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3DB3" w:rsidRDefault="005E3DB3" w:rsidP="00C36819">
      <w:pPr>
        <w:jc w:val="center"/>
        <w:rPr>
          <w:rFonts w:ascii="Arial" w:hAnsi="Arial" w:cs="Arial"/>
          <w:b/>
        </w:rPr>
      </w:pPr>
      <w:r w:rsidRPr="00C36819">
        <w:rPr>
          <w:rFonts w:ascii="Century Gothic" w:hAnsi="Century Gothic" w:cs="Arial"/>
          <w:b/>
          <w:sz w:val="22"/>
          <w:szCs w:val="22"/>
        </w:rPr>
        <w:t>WEEKLY FOOD ALLOTMENT RECEIPTS FORM</w:t>
      </w:r>
      <w:r>
        <w:rPr>
          <w:rFonts w:ascii="Arial" w:hAnsi="Arial" w:cs="Arial"/>
          <w:b/>
        </w:rPr>
        <w:t xml:space="preserve"> </w:t>
      </w:r>
      <w:r w:rsidRPr="00C36819">
        <w:rPr>
          <w:noProof/>
        </w:rPr>
        <w:t xml:space="preserve">                           </w:t>
      </w:r>
      <w:r w:rsidR="006D6AD8">
        <w:rPr>
          <w:noProof/>
        </w:rPr>
        <w:drawing>
          <wp:inline distT="0" distB="0" distL="0" distR="0">
            <wp:extent cx="781050" cy="295275"/>
            <wp:effectExtent l="0" t="0" r="0" b="952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B3" w:rsidRDefault="005E3DB3">
      <w:pPr>
        <w:rPr>
          <w:rFonts w:ascii="Arial" w:hAnsi="Arial" w:cs="Arial"/>
        </w:rPr>
      </w:pPr>
      <w:r w:rsidRPr="00CB17F2">
        <w:rPr>
          <w:rFonts w:ascii="Century Gothic" w:hAnsi="Century Gothic" w:cs="Arial"/>
          <w:sz w:val="20"/>
          <w:szCs w:val="20"/>
        </w:rPr>
        <w:t>Site/Teacher:</w:t>
      </w:r>
      <w:r>
        <w:rPr>
          <w:rFonts w:ascii="Arial" w:hAnsi="Arial" w:cs="Arial"/>
        </w:rPr>
        <w:t xml:space="preserve"> ___________________________________________    </w:t>
      </w:r>
      <w:r w:rsidRPr="00CB17F2">
        <w:rPr>
          <w:rFonts w:ascii="Century Gothic" w:hAnsi="Century Gothic" w:cs="Arial"/>
          <w:sz w:val="20"/>
          <w:szCs w:val="20"/>
        </w:rPr>
        <w:t>Month/Year</w:t>
      </w:r>
      <w:r>
        <w:rPr>
          <w:rFonts w:ascii="Arial" w:hAnsi="Arial" w:cs="Arial"/>
        </w:rPr>
        <w:t xml:space="preserve">: ____________________ </w:t>
      </w:r>
    </w:p>
    <w:p w:rsidR="005E3DB3" w:rsidRDefault="005E3DB3">
      <w:pPr>
        <w:rPr>
          <w:rFonts w:ascii="Arial" w:hAnsi="Arial" w:cs="Arial"/>
        </w:rPr>
      </w:pPr>
      <w:r w:rsidRPr="00CB17F2">
        <w:rPr>
          <w:rFonts w:ascii="Century Gothic" w:hAnsi="Century Gothic" w:cs="Arial"/>
          <w:sz w:val="20"/>
          <w:szCs w:val="20"/>
        </w:rPr>
        <w:t>Supervisor:</w:t>
      </w:r>
      <w:r>
        <w:rPr>
          <w:rFonts w:ascii="Arial" w:hAnsi="Arial" w:cs="Arial"/>
        </w:rPr>
        <w:t xml:space="preserve"> _____________________________________________</w:t>
      </w:r>
    </w:p>
    <w:p w:rsidR="005E3DB3" w:rsidRPr="00CB17F2" w:rsidRDefault="005E3DB3">
      <w:pPr>
        <w:rPr>
          <w:rFonts w:ascii="Century Gothic" w:hAnsi="Century Gothic" w:cs="Arial"/>
          <w:b/>
          <w:sz w:val="20"/>
          <w:szCs w:val="20"/>
        </w:rPr>
      </w:pPr>
      <w:r w:rsidRPr="00CB17F2">
        <w:rPr>
          <w:rFonts w:ascii="Century Gothic" w:hAnsi="Century Gothic" w:cs="Arial"/>
          <w:b/>
          <w:sz w:val="20"/>
          <w:szCs w:val="20"/>
        </w:rPr>
        <w:t>Policy: Staff will keep accurate records of food allotment and receipts</w:t>
      </w:r>
      <w:r>
        <w:rPr>
          <w:rFonts w:ascii="Century Gothic" w:hAnsi="Century Gothic" w:cs="Arial"/>
          <w:b/>
          <w:sz w:val="20"/>
          <w:szCs w:val="20"/>
        </w:rPr>
        <w:t>. Reference HSPPS 1302.44 (b)</w:t>
      </w:r>
    </w:p>
    <w:tbl>
      <w:tblPr>
        <w:tblpPr w:leftFromText="180" w:rightFromText="180" w:vertAnchor="text" w:horzAnchor="margin" w:tblpY="157"/>
        <w:tblW w:w="13068" w:type="dxa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52"/>
        <w:gridCol w:w="1200"/>
        <w:gridCol w:w="1065"/>
        <w:gridCol w:w="1063"/>
        <w:gridCol w:w="1240"/>
        <w:gridCol w:w="1054"/>
        <w:gridCol w:w="1079"/>
        <w:gridCol w:w="1079"/>
        <w:gridCol w:w="1231"/>
        <w:gridCol w:w="1405"/>
      </w:tblGrid>
      <w:tr w:rsidR="005E3DB3" w:rsidRPr="007C272B" w:rsidTr="00BD4BB1">
        <w:trPr>
          <w:trHeight w:val="593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336B0F" w:rsidRDefault="005E3DB3" w:rsidP="00EA2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Monthly Allocations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Breakfast $ ________</w:t>
            </w:r>
          </w:p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AM Snack $ ________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Lunch $ _________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PM Snack $ ________</w:t>
            </w:r>
          </w:p>
        </w:tc>
        <w:tc>
          <w:tcPr>
            <w:tcW w:w="14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5635EC" w:rsidRDefault="005E3DB3" w:rsidP="0065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$20.00 Monthly </w:t>
            </w:r>
            <w:r w:rsidRPr="00CB17F2">
              <w:rPr>
                <w:rFonts w:ascii="Century Gothic" w:hAnsi="Century Gothic" w:cs="Arial"/>
                <w:sz w:val="20"/>
                <w:szCs w:val="20"/>
              </w:rPr>
              <w:t>Food</w:t>
            </w:r>
          </w:p>
          <w:p w:rsidR="005E3DB3" w:rsidRPr="007C272B" w:rsidRDefault="005E3DB3" w:rsidP="0065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Experience</w:t>
            </w:r>
          </w:p>
        </w:tc>
      </w:tr>
      <w:tr w:rsidR="005E3DB3" w:rsidRPr="007C272B" w:rsidTr="00BD4BB1">
        <w:trPr>
          <w:trHeight w:val="422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Expense       </w:t>
            </w:r>
            <w:r w:rsidRPr="00CB17F2">
              <w:rPr>
                <w:rFonts w:ascii="Century Gothic" w:hAnsi="Century Gothic" w:cs="Arial"/>
                <w:sz w:val="20"/>
                <w:szCs w:val="20"/>
              </w:rPr>
              <w:t>Balance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 xml:space="preserve">Expense       Balance    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 xml:space="preserve">Expense     Balance       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      Balance</w:t>
            </w:r>
          </w:p>
        </w:tc>
        <w:tc>
          <w:tcPr>
            <w:tcW w:w="14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/>
          </w:tcPr>
          <w:p w:rsidR="005E3DB3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</w:tr>
      <w:tr w:rsidR="005E3DB3" w:rsidRPr="007C272B" w:rsidTr="00BD4BB1">
        <w:trPr>
          <w:trHeight w:val="35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95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tabs>
                <w:tab w:val="left" w:pos="145"/>
              </w:tabs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95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77"/>
        </w:trPr>
        <w:tc>
          <w:tcPr>
            <w:tcW w:w="2652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45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45"/>
        </w:trPr>
        <w:tc>
          <w:tcPr>
            <w:tcW w:w="2652" w:type="dxa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23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10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10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5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30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390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49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1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410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BD4BB1">
        <w:trPr>
          <w:trHeight w:val="215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B3B3B3"/>
          </w:tcPr>
          <w:p w:rsidR="005E3DB3" w:rsidRPr="007C272B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B3" w:rsidRPr="007C272B" w:rsidTr="00BD4BB1">
        <w:trPr>
          <w:trHeight w:val="215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Nutrition Forms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</w:tr>
      <w:tr w:rsidR="005E3DB3" w:rsidRPr="007C272B" w:rsidTr="001D4B05">
        <w:trPr>
          <w:trHeight w:val="260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CACFP Request for Special Dietary Needs Accommodations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1D4B05">
        <w:trPr>
          <w:trHeight w:val="323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Fluid Milk Substitute Nutrient Verification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:rsidTr="001D4B05">
        <w:trPr>
          <w:trHeight w:val="332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151A78" w:rsidRPr="00151A78" w:rsidRDefault="00151A78" w:rsidP="00151A78">
            <w:pPr>
              <w:pStyle w:val="NormalWeb"/>
              <w:spacing w:before="0" w:beforeAutospacing="0" w:after="0" w:afterAutospacing="0"/>
              <w:ind w:left="907" w:hanging="907"/>
              <w:rPr>
                <w:rFonts w:ascii="Century Gothic" w:hAnsi="Century Gothic"/>
                <w:sz w:val="20"/>
                <w:szCs w:val="20"/>
              </w:rPr>
            </w:pPr>
            <w:r w:rsidRPr="00151A78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</w:rPr>
              <w:t>Parent Request to Provide Food and Parent Choices</w:t>
            </w:r>
          </w:p>
          <w:p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</w:tbl>
    <w:p w:rsidR="005E3DB3" w:rsidRDefault="005E3DB3">
      <w:pPr>
        <w:rPr>
          <w:rFonts w:ascii="Arial" w:hAnsi="Arial" w:cs="Arial"/>
        </w:rPr>
      </w:pPr>
    </w:p>
    <w:p w:rsidR="005E3DB3" w:rsidRPr="001D4B05" w:rsidRDefault="006D6AD8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311650" cy="6339840"/>
                <wp:effectExtent l="0" t="0" r="12700" b="228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B3" w:rsidRPr="000D4958" w:rsidRDefault="005E3DB3" w:rsidP="000D4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WEEKLY 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OOD ALLOTMENT RECEIPTS GUIDANCE</w:t>
                            </w:r>
                          </w:p>
                          <w:p w:rsidR="005E3DB3" w:rsidRDefault="005E3DB3" w:rsidP="00336B0F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3DB3" w:rsidRPr="00C13DD7" w:rsidRDefault="005E3DB3" w:rsidP="00336B0F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Procedure: </w:t>
                            </w:r>
                          </w:p>
                          <w:p w:rsidR="005E3DB3" w:rsidRPr="00E13F52" w:rsidRDefault="005E3DB3" w:rsidP="00806014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 a blank area of the receipt write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reason for the purchase (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breakfast, lunch, snack, food experience and/or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special dietary needs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name of the center for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which the items were purchased, the the initials of the child requiring Special Dietary Needs Accommodations and </w:t>
                            </w: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the date the receipt is submitted to the Business Office.</w:t>
                            </w:r>
                          </w:p>
                          <w:p w:rsidR="005E3DB3" w:rsidRPr="00E13F52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3F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 verify purchases, there must be two staff initials on each receipt.</w:t>
                            </w:r>
                          </w:p>
                          <w:p w:rsidR="005E3DB3" w:rsidRPr="00C13DD7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possible, group breakfast, lunch, snack, etc., items together as the cashier is scanning your order.</w:t>
                            </w:r>
                          </w:p>
                          <w:p w:rsidR="005E3DB3" w:rsidRPr="00C13DD7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 not use a highlighter or cross out any items on the receipt.</w:t>
                            </w:r>
                          </w:p>
                          <w:p w:rsidR="005E3DB3" w:rsidRPr="00E13F52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All receipts must be scanned/emailed to the </w:t>
                            </w:r>
                            <w:hyperlink r:id="rId8" w:history="1">
                              <w:r w:rsidRPr="00E13F52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businessoffice@nmcaa.net</w:t>
                              </w:r>
                            </w:hyperlink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as purchases are made. </w:t>
                            </w:r>
                          </w:p>
                          <w:p w:rsidR="005E3DB3" w:rsidRPr="00E13F52" w:rsidRDefault="005E3DB3" w:rsidP="00386DD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CC your supervisor. </w:t>
                            </w:r>
                          </w:p>
                          <w:p w:rsidR="005E3DB3" w:rsidRPr="00C13DD7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Write the date, name of the store and the center location in the subject line before emaili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ng. Example: 010120</w:t>
                            </w:r>
                            <w:r w:rsidRPr="00C13DD7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Walmart Marty Paul.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5E3DB3" w:rsidRPr="00C13DD7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Receipts for the same vendor must be emailed in one attachment and scanned in the same direction.</w:t>
                            </w:r>
                          </w:p>
                          <w:p w:rsidR="005E3DB3" w:rsidRPr="00C13DD7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copy of the Weekly Food Allotment Form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original receipts must be kept i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 the receipt binder at the center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E3DB3" w:rsidRPr="005635EC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Send the Weekly Food Allotment Receipts Form to your supervisor at the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end of the month following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What’s Due When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requirements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635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 not send to 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allotment form to the</w:t>
                            </w:r>
                            <w:r w:rsidRPr="005635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Business Office.</w:t>
                            </w:r>
                          </w:p>
                          <w:p w:rsidR="005E3DB3" w:rsidRDefault="005E3DB3" w:rsidP="00336B0F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Purchases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made with personal funds must be submitted on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 expense report, with receipts attached, to your supervisor for reimbursement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approval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 not send to the</w:t>
                            </w:r>
                            <w:r w:rsidRPr="005635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Business Office.</w:t>
                            </w:r>
                          </w:p>
                          <w:p w:rsidR="005E3DB3" w:rsidRPr="005635EC" w:rsidRDefault="005E3DB3" w:rsidP="00DF1F85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3DB3" w:rsidRPr="00C13DD7" w:rsidRDefault="005E3DB3" w:rsidP="005A634F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9pt;width:339.5pt;height:4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">
                <v:textbox>
                  <w:txbxContent>
                    <w:p w:rsidR="005E3DB3" w:rsidRPr="000D4958" w:rsidRDefault="005E3DB3" w:rsidP="000D4958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WEEKLY F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OOD ALLOTMENT RECEIPTS GUIDANCE</w:t>
                      </w:r>
                    </w:p>
                    <w:p w:rsidR="005E3DB3" w:rsidRDefault="005E3DB3" w:rsidP="00336B0F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5E3DB3" w:rsidRPr="00C13DD7" w:rsidRDefault="005E3DB3" w:rsidP="00336B0F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Procedure: </w:t>
                      </w:r>
                    </w:p>
                    <w:p w:rsidR="005E3DB3" w:rsidRPr="00E13F52" w:rsidRDefault="005E3DB3" w:rsidP="00806014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 a blank area of the receipt write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reason for the purchase (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breakfast, lunch, snack, food experience and/or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special dietary needs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),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name of the center for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which the items were purchased, the the initials of the child requiring Special Dietary Needs Accommodations and </w:t>
                      </w: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the date the receipt is submitted to the Business Office.</w:t>
                      </w:r>
                    </w:p>
                    <w:p w:rsidR="005E3DB3" w:rsidRPr="00E13F52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3F52">
                        <w:rPr>
                          <w:rFonts w:ascii="Century Gothic" w:hAnsi="Century Gothic"/>
                          <w:sz w:val="20"/>
                          <w:szCs w:val="20"/>
                        </w:rPr>
                        <w:t>To verify purchases, there must be two staff initials on each receipt.</w:t>
                      </w:r>
                    </w:p>
                    <w:p w:rsidR="005E3DB3" w:rsidRPr="00C13DD7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If possible, group breakfast, lunch, snack, etc., items together as the cashier is scanning your order.</w:t>
                      </w:r>
                    </w:p>
                    <w:p w:rsidR="005E3DB3" w:rsidRPr="00C13DD7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Do not use a highlighter or cross out any items on the receipt.</w:t>
                      </w:r>
                    </w:p>
                    <w:p w:rsidR="005E3DB3" w:rsidRPr="00E13F52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All receipts must be scanned/emailed to the </w:t>
                      </w:r>
                      <w:hyperlink r:id="rId9" w:history="1">
                        <w:r w:rsidRPr="00E13F52">
                          <w:rPr>
                            <w:rStyle w:val="Hyperlink"/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businessoffice@nmcaa.net</w:t>
                        </w:r>
                      </w:hyperlink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as purchases are made. </w:t>
                      </w:r>
                    </w:p>
                    <w:p w:rsidR="005E3DB3" w:rsidRPr="00E13F52" w:rsidRDefault="005E3DB3" w:rsidP="00386DD7">
                      <w:pPr>
                        <w:ind w:left="360"/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CC your supervisor. </w:t>
                      </w:r>
                    </w:p>
                    <w:p w:rsidR="005E3DB3" w:rsidRPr="00C13DD7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>Write the date, name of the store and the center location in the subject line before emaili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>ng. Example: 010120</w:t>
                      </w:r>
                      <w:r w:rsidRPr="00C13DD7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 Walmart Marty Paul.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5E3DB3" w:rsidRPr="00C13DD7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Receipts for the same vendor must be emailed in one attachment and scanned in the same direction.</w:t>
                      </w:r>
                    </w:p>
                    <w:p w:rsidR="005E3DB3" w:rsidRPr="00C13DD7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copy of the Weekly Food Allotment Form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original receipts must be kept i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 the receipt binder at the center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E3DB3" w:rsidRPr="005635EC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Send the Weekly Food Allotment Receipts Form to your supervisor at the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end of the month following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What’s Due When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requirements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5635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 not send to the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allotment form to the</w:t>
                      </w:r>
                      <w:r w:rsidRPr="005635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Business Office.</w:t>
                      </w:r>
                    </w:p>
                    <w:p w:rsidR="005E3DB3" w:rsidRDefault="005E3DB3" w:rsidP="00336B0F">
                      <w:pPr>
                        <w:numPr>
                          <w:ilvl w:val="0"/>
                          <w:numId w:val="29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Purchases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made with personal funds must be submitted on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 expense report, with receipts attached, to your supervisor for reimbursement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approval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 not send to the</w:t>
                      </w:r>
                      <w:r w:rsidRPr="005635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Business Office.</w:t>
                      </w:r>
                    </w:p>
                    <w:p w:rsidR="005E3DB3" w:rsidRPr="005635EC" w:rsidRDefault="005E3DB3" w:rsidP="00DF1F85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5E3DB3" w:rsidRPr="00C13DD7" w:rsidRDefault="005E3DB3" w:rsidP="005A634F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DB3" w:rsidRPr="0064794E">
        <w:rPr>
          <w:rFonts w:ascii="Arial" w:hAnsi="Arial" w:cs="Arial"/>
          <w:sz w:val="16"/>
          <w:szCs w:val="16"/>
        </w:rPr>
        <w:t xml:space="preserve">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5"/>
      </w:tblGrid>
      <w:tr w:rsidR="005E3DB3" w:rsidTr="00D1094E">
        <w:trPr>
          <w:trHeight w:val="9964"/>
          <w:jc w:val="right"/>
        </w:trPr>
        <w:tc>
          <w:tcPr>
            <w:tcW w:w="6385" w:type="dxa"/>
          </w:tcPr>
          <w:p w:rsidR="005E3DB3" w:rsidRPr="000D4958" w:rsidRDefault="005E3DB3" w:rsidP="00EC530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C13DD7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HOW TO CALCULATE FOOD ALLOTMENTS </w:t>
            </w:r>
          </w:p>
          <w:p w:rsidR="005E3DB3" w:rsidRPr="00C13DD7" w:rsidRDefault="005E3DB3" w:rsidP="00EC530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C13DD7">
              <w:rPr>
                <w:rFonts w:ascii="Century Gothic" w:hAnsi="Century Gothic" w:cs="Tahoma"/>
                <w:sz w:val="20"/>
                <w:szCs w:val="20"/>
              </w:rPr>
              <w:t>Supplies: a simple calculator, a calendar, the formula below, pen and paper.</w:t>
            </w: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 xml:space="preserve">The formula for one month: </w:t>
            </w:r>
          </w:p>
          <w:p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 xml:space="preserve">(# of children) times (number of days in session that </w:t>
            </w:r>
          </w:p>
          <w:p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>month) times (the amount for meal or snack)</w:t>
            </w:r>
          </w:p>
          <w:p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C13DD7">
              <w:rPr>
                <w:rFonts w:ascii="Century Gothic" w:hAnsi="Century Gothic" w:cs="Tahoma"/>
                <w:sz w:val="20"/>
                <w:szCs w:val="20"/>
              </w:rPr>
              <w:t>The amount for one:</w:t>
            </w: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Breakfast is $1.</w:t>
            </w:r>
            <w:r w:rsidR="003837F5">
              <w:rPr>
                <w:rFonts w:ascii="Century Gothic" w:hAnsi="Century Gothic" w:cs="Tahoma"/>
                <w:sz w:val="20"/>
                <w:szCs w:val="20"/>
              </w:rPr>
              <w:t>84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Lunch is $3.</w:t>
            </w:r>
            <w:r w:rsidR="003837F5">
              <w:rPr>
                <w:rFonts w:ascii="Century Gothic" w:hAnsi="Century Gothic" w:cs="Tahoma"/>
                <w:sz w:val="20"/>
                <w:szCs w:val="20"/>
              </w:rPr>
              <w:t>41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Snack is $0.9</w:t>
            </w:r>
            <w:r w:rsidR="003837F5">
              <w:rPr>
                <w:rFonts w:ascii="Century Gothic" w:hAnsi="Century Gothic" w:cs="Tahoma"/>
                <w:sz w:val="20"/>
                <w:szCs w:val="20"/>
              </w:rPr>
              <w:t>4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Sample calculations: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18 children in session for 18 days with snacks would be: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18x18x $0.9</w:t>
            </w:r>
            <w:r w:rsidR="003837F5">
              <w:rPr>
                <w:rFonts w:ascii="Century Gothic" w:hAnsi="Century Gothic" w:cs="Tahoma"/>
                <w:sz w:val="20"/>
                <w:szCs w:val="20"/>
              </w:rPr>
              <w:t>4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>= $</w:t>
            </w:r>
            <w:r w:rsidR="003837F5">
              <w:rPr>
                <w:rFonts w:ascii="Century Gothic" w:hAnsi="Century Gothic" w:cs="Tahoma"/>
                <w:sz w:val="20"/>
                <w:szCs w:val="20"/>
                <w:u w:val="single"/>
              </w:rPr>
              <w:t>304.56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or for a week of 4 days 18x4x $0.9</w:t>
            </w:r>
            <w:r w:rsidR="003837F5">
              <w:rPr>
                <w:rFonts w:ascii="Century Gothic" w:hAnsi="Century Gothic" w:cs="Tahoma"/>
                <w:sz w:val="20"/>
                <w:szCs w:val="20"/>
              </w:rPr>
              <w:t>4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>=$</w:t>
            </w:r>
            <w:r w:rsidR="003837F5">
              <w:rPr>
                <w:rFonts w:ascii="Century Gothic" w:hAnsi="Century Gothic" w:cs="Tahoma"/>
                <w:sz w:val="20"/>
                <w:szCs w:val="20"/>
                <w:u w:val="single"/>
              </w:rPr>
              <w:t>67.68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To calculate a lunch: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18 children in session 15 days for lunch:</w:t>
            </w:r>
          </w:p>
          <w:p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:rsidR="005E3DB3" w:rsidRPr="00C13DD7" w:rsidRDefault="005A61D7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18x15x $3.4</w:t>
            </w:r>
            <w:r w:rsidR="00D1094E" w:rsidRPr="00D1094E">
              <w:rPr>
                <w:rFonts w:ascii="Century Gothic" w:hAnsi="Century Gothic" w:cs="Tahoma"/>
                <w:sz w:val="20"/>
                <w:szCs w:val="20"/>
              </w:rPr>
              <w:t>1=$</w:t>
            </w:r>
            <w:r w:rsidR="003837F5">
              <w:rPr>
                <w:rFonts w:ascii="Century Gothic" w:hAnsi="Century Gothic" w:cs="Tahoma"/>
                <w:sz w:val="20"/>
                <w:szCs w:val="20"/>
                <w:u w:val="single"/>
              </w:rPr>
              <w:t>920.70</w:t>
            </w: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C13DD7">
              <w:rPr>
                <w:rFonts w:ascii="Century Gothic" w:hAnsi="Century Gothic" w:cs="Tahoma"/>
                <w:sz w:val="20"/>
                <w:szCs w:val="20"/>
              </w:rPr>
              <w:t>If you have any questions regarding calcul</w:t>
            </w:r>
            <w:r>
              <w:rPr>
                <w:rFonts w:ascii="Century Gothic" w:hAnsi="Century Gothic" w:cs="Tahoma"/>
                <w:sz w:val="20"/>
                <w:szCs w:val="20"/>
              </w:rPr>
              <w:t>ations, please contact Program S</w:t>
            </w:r>
            <w:r w:rsidRPr="00C13DD7">
              <w:rPr>
                <w:rFonts w:ascii="Century Gothic" w:hAnsi="Century Gothic" w:cs="Tahoma"/>
                <w:sz w:val="20"/>
                <w:szCs w:val="20"/>
              </w:rPr>
              <w:t>upport.</w:t>
            </w:r>
          </w:p>
          <w:p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Default="005E3DB3" w:rsidP="00DF1F85">
            <w:pPr>
              <w:ind w:left="360"/>
              <w:rPr>
                <w:rFonts w:ascii="Arial" w:hAnsi="Arial" w:cs="Tahoma"/>
              </w:rPr>
            </w:pPr>
          </w:p>
          <w:p w:rsidR="005E3DB3" w:rsidRDefault="005E3DB3" w:rsidP="00DF1F85">
            <w:pPr>
              <w:ind w:left="360"/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Default="005E3DB3" w:rsidP="00DF1F85">
            <w:pPr>
              <w:ind w:left="360"/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Default="005E3DB3" w:rsidP="00DF1F85">
            <w:pPr>
              <w:ind w:left="360"/>
              <w:rPr>
                <w:rFonts w:ascii="Century Gothic" w:hAnsi="Century Gothic" w:cs="Tahoma"/>
                <w:sz w:val="20"/>
                <w:szCs w:val="20"/>
              </w:rPr>
            </w:pPr>
          </w:p>
          <w:p w:rsidR="005E3DB3" w:rsidRPr="00DF1F85" w:rsidRDefault="005E3DB3" w:rsidP="00DF1F85">
            <w:pPr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Education staff </w:t>
            </w:r>
            <w:r w:rsidRPr="00DF1F85">
              <w:rPr>
                <w:rFonts w:ascii="Century Gothic" w:hAnsi="Century Gothic" w:cs="Tahoma"/>
                <w:sz w:val="20"/>
                <w:szCs w:val="20"/>
              </w:rPr>
              <w:t>can spend up to $20.00 monthly fo</w:t>
            </w:r>
            <w:r>
              <w:rPr>
                <w:rFonts w:ascii="Century Gothic" w:hAnsi="Century Gothic" w:cs="Tahoma"/>
                <w:sz w:val="20"/>
                <w:szCs w:val="20"/>
              </w:rPr>
              <w:t>r food experience opportunities in the classroom. Document purchase on the Weekly Food Allotment Form and follow the procedure for submitting receipts to the Business Office.</w:t>
            </w:r>
          </w:p>
        </w:tc>
      </w:tr>
    </w:tbl>
    <w:p w:rsidR="005E3DB3" w:rsidRDefault="005E3DB3" w:rsidP="00305E87">
      <w:pPr>
        <w:rPr>
          <w:rFonts w:ascii="Century Gothic" w:hAnsi="Century Gothic" w:cs="Arial"/>
          <w:sz w:val="16"/>
          <w:szCs w:val="16"/>
        </w:rPr>
      </w:pPr>
      <w:r w:rsidRPr="00261524">
        <w:rPr>
          <w:rFonts w:ascii="Century Gothic" w:hAnsi="Century Gothic" w:cs="Arial"/>
          <w:sz w:val="16"/>
          <w:szCs w:val="16"/>
        </w:rPr>
        <w:t xml:space="preserve">Distribution: </w:t>
      </w:r>
      <w:r>
        <w:rPr>
          <w:rFonts w:ascii="Century Gothic" w:hAnsi="Century Gothic" w:cs="Arial"/>
          <w:sz w:val="16"/>
          <w:szCs w:val="16"/>
        </w:rPr>
        <w:t>Scan/email receipts to the Business Office, CC Supervisor. Scan/email Weekly Food Allotment Receipts Form to your supervisor at the end of the month following the What’s Due When requirements.</w:t>
      </w:r>
    </w:p>
    <w:p w:rsidR="005E3DB3" w:rsidRPr="00261524" w:rsidRDefault="005A61D7" w:rsidP="00305E8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8</w:t>
      </w:r>
      <w:bookmarkStart w:id="0" w:name="_GoBack"/>
      <w:bookmarkEnd w:id="0"/>
      <w:r w:rsidR="005E3DB3" w:rsidRPr="00261524">
        <w:rPr>
          <w:rFonts w:ascii="Century Gothic" w:hAnsi="Century Gothic" w:cs="Arial"/>
          <w:sz w:val="16"/>
          <w:szCs w:val="16"/>
        </w:rPr>
        <w:t xml:space="preserve">/19                 </w:t>
      </w:r>
      <w:r w:rsidR="005E3DB3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E3DB3" w:rsidRPr="00261524">
        <w:rPr>
          <w:rFonts w:ascii="Century Gothic" w:hAnsi="Century Gothic" w:cs="Arial"/>
          <w:sz w:val="16"/>
          <w:szCs w:val="16"/>
        </w:rPr>
        <w:t xml:space="preserve"> P:\Head Start Files\USDA\Weekly Food Allotment Receipts Form.doc</w:t>
      </w:r>
    </w:p>
    <w:sectPr w:rsidR="005E3DB3" w:rsidRPr="00261524" w:rsidSect="003E49DA">
      <w:footerReference w:type="default" r:id="rId10"/>
      <w:pgSz w:w="15840" w:h="12240" w:orient="landscape" w:code="1"/>
      <w:pgMar w:top="547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B3" w:rsidRDefault="005E3DB3">
      <w:r>
        <w:separator/>
      </w:r>
    </w:p>
  </w:endnote>
  <w:endnote w:type="continuationSeparator" w:id="0">
    <w:p w:rsidR="005E3DB3" w:rsidRDefault="005E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B3" w:rsidRPr="00F4667B" w:rsidRDefault="005E3DB3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B3" w:rsidRDefault="005E3DB3">
      <w:r>
        <w:separator/>
      </w:r>
    </w:p>
  </w:footnote>
  <w:footnote w:type="continuationSeparator" w:id="0">
    <w:p w:rsidR="005E3DB3" w:rsidRDefault="005E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3DA"/>
    <w:multiLevelType w:val="hybridMultilevel"/>
    <w:tmpl w:val="45D4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2B3"/>
    <w:multiLevelType w:val="hybridMultilevel"/>
    <w:tmpl w:val="5D56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E14"/>
    <w:multiLevelType w:val="hybridMultilevel"/>
    <w:tmpl w:val="C56C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71B"/>
    <w:multiLevelType w:val="hybridMultilevel"/>
    <w:tmpl w:val="A06C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7267"/>
    <w:multiLevelType w:val="hybridMultilevel"/>
    <w:tmpl w:val="744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941"/>
    <w:multiLevelType w:val="hybridMultilevel"/>
    <w:tmpl w:val="4B8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C32"/>
    <w:multiLevelType w:val="hybridMultilevel"/>
    <w:tmpl w:val="CDCC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4CA"/>
    <w:multiLevelType w:val="hybridMultilevel"/>
    <w:tmpl w:val="56C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D6725"/>
    <w:multiLevelType w:val="hybridMultilevel"/>
    <w:tmpl w:val="6B46C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61EC5"/>
    <w:multiLevelType w:val="hybridMultilevel"/>
    <w:tmpl w:val="35960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CA6C29"/>
    <w:multiLevelType w:val="hybridMultilevel"/>
    <w:tmpl w:val="4B4E7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A7826"/>
    <w:multiLevelType w:val="hybridMultilevel"/>
    <w:tmpl w:val="3480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C597A"/>
    <w:multiLevelType w:val="hybridMultilevel"/>
    <w:tmpl w:val="CF242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02E"/>
    <w:multiLevelType w:val="hybridMultilevel"/>
    <w:tmpl w:val="CF18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35147"/>
    <w:multiLevelType w:val="hybridMultilevel"/>
    <w:tmpl w:val="2CFE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3BA"/>
    <w:multiLevelType w:val="hybridMultilevel"/>
    <w:tmpl w:val="DE563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A514D"/>
    <w:multiLevelType w:val="hybridMultilevel"/>
    <w:tmpl w:val="9EFE1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134F"/>
    <w:multiLevelType w:val="hybridMultilevel"/>
    <w:tmpl w:val="C4DCE8B0"/>
    <w:lvl w:ilvl="0" w:tplc="DB3AC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07932"/>
    <w:multiLevelType w:val="hybridMultilevel"/>
    <w:tmpl w:val="9BA0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1095"/>
    <w:multiLevelType w:val="hybridMultilevel"/>
    <w:tmpl w:val="A15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16587"/>
    <w:multiLevelType w:val="hybridMultilevel"/>
    <w:tmpl w:val="85047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132C50"/>
    <w:multiLevelType w:val="hybridMultilevel"/>
    <w:tmpl w:val="89F4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876EF"/>
    <w:multiLevelType w:val="hybridMultilevel"/>
    <w:tmpl w:val="04408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217A9F"/>
    <w:multiLevelType w:val="hybridMultilevel"/>
    <w:tmpl w:val="F32EA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21A80"/>
    <w:multiLevelType w:val="hybridMultilevel"/>
    <w:tmpl w:val="8632A79A"/>
    <w:lvl w:ilvl="0" w:tplc="50D0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729C"/>
    <w:multiLevelType w:val="hybridMultilevel"/>
    <w:tmpl w:val="15D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A41"/>
    <w:multiLevelType w:val="hybridMultilevel"/>
    <w:tmpl w:val="9998C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718FF"/>
    <w:multiLevelType w:val="hybridMultilevel"/>
    <w:tmpl w:val="3B64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E281F"/>
    <w:multiLevelType w:val="hybridMultilevel"/>
    <w:tmpl w:val="190A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D38F6"/>
    <w:multiLevelType w:val="hybridMultilevel"/>
    <w:tmpl w:val="03F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9"/>
  </w:num>
  <w:num w:numId="5">
    <w:abstractNumId w:val="22"/>
  </w:num>
  <w:num w:numId="6">
    <w:abstractNumId w:val="3"/>
  </w:num>
  <w:num w:numId="7">
    <w:abstractNumId w:val="6"/>
  </w:num>
  <w:num w:numId="8">
    <w:abstractNumId w:val="17"/>
  </w:num>
  <w:num w:numId="9">
    <w:abstractNumId w:val="29"/>
  </w:num>
  <w:num w:numId="10">
    <w:abstractNumId w:val="4"/>
  </w:num>
  <w:num w:numId="11">
    <w:abstractNumId w:val="5"/>
  </w:num>
  <w:num w:numId="12">
    <w:abstractNumId w:val="20"/>
  </w:num>
  <w:num w:numId="13">
    <w:abstractNumId w:val="10"/>
  </w:num>
  <w:num w:numId="14">
    <w:abstractNumId w:val="12"/>
  </w:num>
  <w:num w:numId="15">
    <w:abstractNumId w:val="0"/>
  </w:num>
  <w:num w:numId="16">
    <w:abstractNumId w:val="7"/>
  </w:num>
  <w:num w:numId="17">
    <w:abstractNumId w:val="27"/>
  </w:num>
  <w:num w:numId="18">
    <w:abstractNumId w:val="1"/>
  </w:num>
  <w:num w:numId="19">
    <w:abstractNumId w:val="2"/>
  </w:num>
  <w:num w:numId="20">
    <w:abstractNumId w:val="18"/>
  </w:num>
  <w:num w:numId="21">
    <w:abstractNumId w:val="11"/>
  </w:num>
  <w:num w:numId="22">
    <w:abstractNumId w:val="13"/>
  </w:num>
  <w:num w:numId="23">
    <w:abstractNumId w:val="21"/>
  </w:num>
  <w:num w:numId="24">
    <w:abstractNumId w:val="26"/>
  </w:num>
  <w:num w:numId="25">
    <w:abstractNumId w:val="28"/>
  </w:num>
  <w:num w:numId="26">
    <w:abstractNumId w:val="24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2B"/>
    <w:rsid w:val="00002B40"/>
    <w:rsid w:val="00006CE8"/>
    <w:rsid w:val="00010642"/>
    <w:rsid w:val="000149F2"/>
    <w:rsid w:val="00014BD2"/>
    <w:rsid w:val="00015F6B"/>
    <w:rsid w:val="0004009A"/>
    <w:rsid w:val="00044D46"/>
    <w:rsid w:val="000520F6"/>
    <w:rsid w:val="000768B8"/>
    <w:rsid w:val="00094D22"/>
    <w:rsid w:val="00097AEB"/>
    <w:rsid w:val="000A60AD"/>
    <w:rsid w:val="000B20D8"/>
    <w:rsid w:val="000B5C0F"/>
    <w:rsid w:val="000C35B0"/>
    <w:rsid w:val="000D2020"/>
    <w:rsid w:val="000D4001"/>
    <w:rsid w:val="000D4958"/>
    <w:rsid w:val="000D79A3"/>
    <w:rsid w:val="00130FE4"/>
    <w:rsid w:val="0013138B"/>
    <w:rsid w:val="00151257"/>
    <w:rsid w:val="00151A78"/>
    <w:rsid w:val="001834E9"/>
    <w:rsid w:val="001A1D22"/>
    <w:rsid w:val="001A1E6E"/>
    <w:rsid w:val="001A797A"/>
    <w:rsid w:val="001C7FEA"/>
    <w:rsid w:val="001D4B05"/>
    <w:rsid w:val="001E247E"/>
    <w:rsid w:val="001E2E25"/>
    <w:rsid w:val="00200E2C"/>
    <w:rsid w:val="002149F8"/>
    <w:rsid w:val="00216565"/>
    <w:rsid w:val="002219CF"/>
    <w:rsid w:val="00231EFC"/>
    <w:rsid w:val="00261524"/>
    <w:rsid w:val="0026331D"/>
    <w:rsid w:val="00264D96"/>
    <w:rsid w:val="00275F45"/>
    <w:rsid w:val="00280B4D"/>
    <w:rsid w:val="002858F7"/>
    <w:rsid w:val="002A1435"/>
    <w:rsid w:val="002A4D98"/>
    <w:rsid w:val="002D0883"/>
    <w:rsid w:val="002D3389"/>
    <w:rsid w:val="002E2C28"/>
    <w:rsid w:val="00305E87"/>
    <w:rsid w:val="0030724E"/>
    <w:rsid w:val="00317A79"/>
    <w:rsid w:val="00322F00"/>
    <w:rsid w:val="00336B0F"/>
    <w:rsid w:val="00336B6B"/>
    <w:rsid w:val="00355B1A"/>
    <w:rsid w:val="003837F5"/>
    <w:rsid w:val="00385332"/>
    <w:rsid w:val="00386DD7"/>
    <w:rsid w:val="00392B6C"/>
    <w:rsid w:val="003966E6"/>
    <w:rsid w:val="00397454"/>
    <w:rsid w:val="00397F2E"/>
    <w:rsid w:val="003A30F4"/>
    <w:rsid w:val="003A3ACC"/>
    <w:rsid w:val="003A4EBE"/>
    <w:rsid w:val="003A7CD0"/>
    <w:rsid w:val="003B41A6"/>
    <w:rsid w:val="003C2B80"/>
    <w:rsid w:val="003E49DA"/>
    <w:rsid w:val="003F1DBE"/>
    <w:rsid w:val="00401210"/>
    <w:rsid w:val="004022E0"/>
    <w:rsid w:val="00414D0E"/>
    <w:rsid w:val="00416E29"/>
    <w:rsid w:val="00423052"/>
    <w:rsid w:val="00427F01"/>
    <w:rsid w:val="00445738"/>
    <w:rsid w:val="00463670"/>
    <w:rsid w:val="0047067F"/>
    <w:rsid w:val="004718A0"/>
    <w:rsid w:val="00474A1C"/>
    <w:rsid w:val="004828CF"/>
    <w:rsid w:val="004840C3"/>
    <w:rsid w:val="00493A9B"/>
    <w:rsid w:val="00494BF9"/>
    <w:rsid w:val="004B0395"/>
    <w:rsid w:val="004D1D52"/>
    <w:rsid w:val="004E30A2"/>
    <w:rsid w:val="004E7AAE"/>
    <w:rsid w:val="0050360A"/>
    <w:rsid w:val="00515EF6"/>
    <w:rsid w:val="005635EC"/>
    <w:rsid w:val="0057354D"/>
    <w:rsid w:val="00585223"/>
    <w:rsid w:val="005A61D7"/>
    <w:rsid w:val="005A634F"/>
    <w:rsid w:val="005B399B"/>
    <w:rsid w:val="005D6586"/>
    <w:rsid w:val="005E3DB3"/>
    <w:rsid w:val="005E487B"/>
    <w:rsid w:val="005F7744"/>
    <w:rsid w:val="006255D4"/>
    <w:rsid w:val="0062724B"/>
    <w:rsid w:val="00632AE8"/>
    <w:rsid w:val="006343A7"/>
    <w:rsid w:val="00642D21"/>
    <w:rsid w:val="0064794E"/>
    <w:rsid w:val="00650E55"/>
    <w:rsid w:val="0065762D"/>
    <w:rsid w:val="00661841"/>
    <w:rsid w:val="00663323"/>
    <w:rsid w:val="00680E83"/>
    <w:rsid w:val="00681CC7"/>
    <w:rsid w:val="00685043"/>
    <w:rsid w:val="006852F8"/>
    <w:rsid w:val="00687C98"/>
    <w:rsid w:val="00693632"/>
    <w:rsid w:val="006A0E94"/>
    <w:rsid w:val="006B40BA"/>
    <w:rsid w:val="006D6AD8"/>
    <w:rsid w:val="006D6B7D"/>
    <w:rsid w:val="006E0F1F"/>
    <w:rsid w:val="006E5C0A"/>
    <w:rsid w:val="006F7EA4"/>
    <w:rsid w:val="007045A2"/>
    <w:rsid w:val="0070722F"/>
    <w:rsid w:val="00713275"/>
    <w:rsid w:val="00733011"/>
    <w:rsid w:val="00745FB9"/>
    <w:rsid w:val="00753B2B"/>
    <w:rsid w:val="00766457"/>
    <w:rsid w:val="00771FBD"/>
    <w:rsid w:val="00774844"/>
    <w:rsid w:val="00780832"/>
    <w:rsid w:val="00791777"/>
    <w:rsid w:val="00794E6B"/>
    <w:rsid w:val="007A7866"/>
    <w:rsid w:val="007B12FD"/>
    <w:rsid w:val="007B63A4"/>
    <w:rsid w:val="007B6D52"/>
    <w:rsid w:val="007C0794"/>
    <w:rsid w:val="007C1F38"/>
    <w:rsid w:val="007C272B"/>
    <w:rsid w:val="007C3BCA"/>
    <w:rsid w:val="007C45B4"/>
    <w:rsid w:val="007E094A"/>
    <w:rsid w:val="00800A82"/>
    <w:rsid w:val="00806014"/>
    <w:rsid w:val="00810F22"/>
    <w:rsid w:val="008150E6"/>
    <w:rsid w:val="00825785"/>
    <w:rsid w:val="00830DF0"/>
    <w:rsid w:val="008353A3"/>
    <w:rsid w:val="00845D95"/>
    <w:rsid w:val="008510BB"/>
    <w:rsid w:val="008511F9"/>
    <w:rsid w:val="0085230F"/>
    <w:rsid w:val="00853A35"/>
    <w:rsid w:val="008677A9"/>
    <w:rsid w:val="00887B5E"/>
    <w:rsid w:val="00892B13"/>
    <w:rsid w:val="008977F1"/>
    <w:rsid w:val="008A582C"/>
    <w:rsid w:val="008A6618"/>
    <w:rsid w:val="008F326B"/>
    <w:rsid w:val="009327B9"/>
    <w:rsid w:val="00952DC1"/>
    <w:rsid w:val="009563AC"/>
    <w:rsid w:val="0097558B"/>
    <w:rsid w:val="00985E1D"/>
    <w:rsid w:val="009A1CD3"/>
    <w:rsid w:val="009A3F1E"/>
    <w:rsid w:val="009B0B28"/>
    <w:rsid w:val="009B2EAA"/>
    <w:rsid w:val="009B5E18"/>
    <w:rsid w:val="009C241D"/>
    <w:rsid w:val="009C416C"/>
    <w:rsid w:val="009C5CCB"/>
    <w:rsid w:val="009E0F34"/>
    <w:rsid w:val="009F1D98"/>
    <w:rsid w:val="00A05545"/>
    <w:rsid w:val="00A07885"/>
    <w:rsid w:val="00A16529"/>
    <w:rsid w:val="00A458FE"/>
    <w:rsid w:val="00A51209"/>
    <w:rsid w:val="00A56E62"/>
    <w:rsid w:val="00A601A9"/>
    <w:rsid w:val="00A74759"/>
    <w:rsid w:val="00A816AB"/>
    <w:rsid w:val="00A876E3"/>
    <w:rsid w:val="00A90A37"/>
    <w:rsid w:val="00AB19EA"/>
    <w:rsid w:val="00AB1D52"/>
    <w:rsid w:val="00AB2348"/>
    <w:rsid w:val="00AB7717"/>
    <w:rsid w:val="00AC41A0"/>
    <w:rsid w:val="00AC5583"/>
    <w:rsid w:val="00AD28DF"/>
    <w:rsid w:val="00AD2AC1"/>
    <w:rsid w:val="00AE3083"/>
    <w:rsid w:val="00AE50B6"/>
    <w:rsid w:val="00AF712C"/>
    <w:rsid w:val="00B07CF3"/>
    <w:rsid w:val="00B159ED"/>
    <w:rsid w:val="00B52D4D"/>
    <w:rsid w:val="00B94DA4"/>
    <w:rsid w:val="00BA35D5"/>
    <w:rsid w:val="00BB30F5"/>
    <w:rsid w:val="00BB79B8"/>
    <w:rsid w:val="00BC33F0"/>
    <w:rsid w:val="00BD4BB1"/>
    <w:rsid w:val="00BF1117"/>
    <w:rsid w:val="00BF63C1"/>
    <w:rsid w:val="00C07F62"/>
    <w:rsid w:val="00C113BE"/>
    <w:rsid w:val="00C13DD7"/>
    <w:rsid w:val="00C13E1C"/>
    <w:rsid w:val="00C36819"/>
    <w:rsid w:val="00C53C1B"/>
    <w:rsid w:val="00C9034B"/>
    <w:rsid w:val="00C907FB"/>
    <w:rsid w:val="00C964A9"/>
    <w:rsid w:val="00CA0A2A"/>
    <w:rsid w:val="00CB17F2"/>
    <w:rsid w:val="00CD01C2"/>
    <w:rsid w:val="00CD50A1"/>
    <w:rsid w:val="00CE2257"/>
    <w:rsid w:val="00D008D8"/>
    <w:rsid w:val="00D01575"/>
    <w:rsid w:val="00D02CEF"/>
    <w:rsid w:val="00D1094E"/>
    <w:rsid w:val="00D17244"/>
    <w:rsid w:val="00D23B68"/>
    <w:rsid w:val="00D372C4"/>
    <w:rsid w:val="00D573F9"/>
    <w:rsid w:val="00D6650C"/>
    <w:rsid w:val="00D96D48"/>
    <w:rsid w:val="00DA19D1"/>
    <w:rsid w:val="00DB3258"/>
    <w:rsid w:val="00DE32F5"/>
    <w:rsid w:val="00DE6907"/>
    <w:rsid w:val="00DF1F85"/>
    <w:rsid w:val="00E04CD9"/>
    <w:rsid w:val="00E13F52"/>
    <w:rsid w:val="00E20B7D"/>
    <w:rsid w:val="00E256EF"/>
    <w:rsid w:val="00E35777"/>
    <w:rsid w:val="00E359D9"/>
    <w:rsid w:val="00E4739E"/>
    <w:rsid w:val="00E475AC"/>
    <w:rsid w:val="00E526D0"/>
    <w:rsid w:val="00E54161"/>
    <w:rsid w:val="00E62643"/>
    <w:rsid w:val="00E627C8"/>
    <w:rsid w:val="00E66C9D"/>
    <w:rsid w:val="00EA2ADA"/>
    <w:rsid w:val="00EA7A67"/>
    <w:rsid w:val="00EB51C8"/>
    <w:rsid w:val="00EC5305"/>
    <w:rsid w:val="00ED1D61"/>
    <w:rsid w:val="00ED29C2"/>
    <w:rsid w:val="00EE083A"/>
    <w:rsid w:val="00EE3C5F"/>
    <w:rsid w:val="00EE58AA"/>
    <w:rsid w:val="00F03643"/>
    <w:rsid w:val="00F062BA"/>
    <w:rsid w:val="00F0634E"/>
    <w:rsid w:val="00F4667B"/>
    <w:rsid w:val="00F83AA6"/>
    <w:rsid w:val="00F90558"/>
    <w:rsid w:val="00F974E3"/>
    <w:rsid w:val="00FA0B1D"/>
    <w:rsid w:val="00FA2A53"/>
    <w:rsid w:val="00FF118F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3D3C20-7F61-482F-8EAD-AC8A13D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A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6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7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6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7F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7F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330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30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1A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office@nmca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sinessoffice@nmca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_____________                         WEEKLY FOOD ALLOTMENT RECEIPTS</vt:lpstr>
    </vt:vector>
  </TitlesOfParts>
  <Company>nmcaa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_____________                         WEEKLY FOOD ALLOTMENT RECEIPTS</dc:title>
  <dc:subject/>
  <dc:creator>jnihiser</dc:creator>
  <cp:keywords/>
  <dc:description/>
  <cp:lastModifiedBy>Kristine Krouse</cp:lastModifiedBy>
  <cp:revision>2</cp:revision>
  <cp:lastPrinted>2019-07-01T17:24:00Z</cp:lastPrinted>
  <dcterms:created xsi:type="dcterms:W3CDTF">2019-08-21T16:58:00Z</dcterms:created>
  <dcterms:modified xsi:type="dcterms:W3CDTF">2019-08-21T16:58:00Z</dcterms:modified>
</cp:coreProperties>
</file>