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16EA9" w:rsidP="00173B6E" w:rsidRDefault="00D16EA9" w14:paraId="0CF66B79" w14:textId="0E384E4A">
      <w:pP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D16EA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C5BD8E" wp14:editId="5D2A03A7">
            <wp:simplePos x="0" y="0"/>
            <wp:positionH relativeFrom="margin">
              <wp:posOffset>19183</wp:posOffset>
            </wp:positionH>
            <wp:positionV relativeFrom="paragraph">
              <wp:posOffset>-227965</wp:posOffset>
            </wp:positionV>
            <wp:extent cx="661929" cy="43586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9" cy="43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EA9">
        <w:rPr>
          <w:rFonts w:ascii="Century Gothic" w:hAnsi="Century Gothic"/>
          <w:b/>
          <w:bCs/>
          <w:sz w:val="24"/>
          <w:szCs w:val="24"/>
          <w:u w:val="single"/>
        </w:rPr>
        <w:t xml:space="preserve">Volunteer </w:t>
      </w:r>
      <w:r w:rsidR="009C288E">
        <w:rPr>
          <w:rFonts w:ascii="Century Gothic" w:hAnsi="Century Gothic"/>
          <w:b/>
          <w:bCs/>
          <w:sz w:val="24"/>
          <w:szCs w:val="24"/>
          <w:u w:val="single"/>
        </w:rPr>
        <w:t>Screening and Supervision</w:t>
      </w:r>
      <w:r w:rsidRPr="00D16EA9">
        <w:rPr>
          <w:rFonts w:ascii="Century Gothic" w:hAnsi="Century Gothic"/>
          <w:b/>
          <w:bCs/>
          <w:sz w:val="24"/>
          <w:szCs w:val="24"/>
          <w:u w:val="single"/>
        </w:rPr>
        <w:t xml:space="preserve"> Policy</w:t>
      </w:r>
    </w:p>
    <w:p w:rsidRPr="00173B6E" w:rsidR="00173B6E" w:rsidP="00173B6E" w:rsidRDefault="00173B6E" w14:paraId="21201426" w14:textId="77777777">
      <w:pPr>
        <w:spacing w:after="0"/>
        <w:jc w:val="center"/>
        <w:rPr>
          <w:rFonts w:ascii="Century Gothic" w:hAnsi="Century Gothic"/>
          <w:bCs/>
          <w:sz w:val="8"/>
          <w:szCs w:val="8"/>
        </w:rPr>
      </w:pPr>
    </w:p>
    <w:p w:rsidRPr="007C6662" w:rsidR="005E3D2C" w:rsidP="7068445A" w:rsidRDefault="005F65BB" w14:paraId="56651A3F" w14:textId="0E097E59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7068445A">
        <w:rPr>
          <w:rFonts w:ascii="Century Gothic" w:hAnsi="Century Gothic" w:eastAsia="Times New Roman" w:cs="Arial"/>
          <w:b/>
          <w:bCs/>
          <w:sz w:val="18"/>
          <w:szCs w:val="18"/>
        </w:rPr>
        <w:t xml:space="preserve">NMCAA </w:t>
      </w:r>
      <w:r w:rsidRPr="7068445A" w:rsidR="004C3AB2">
        <w:rPr>
          <w:rFonts w:ascii="Century Gothic" w:hAnsi="Century Gothic" w:eastAsia="Times New Roman" w:cs="Arial"/>
          <w:b/>
          <w:bCs/>
          <w:sz w:val="18"/>
          <w:szCs w:val="18"/>
        </w:rPr>
        <w:t xml:space="preserve">Policy: </w:t>
      </w:r>
      <w:r w:rsidRPr="7068445A" w:rsidR="004C3AB2">
        <w:rPr>
          <w:rFonts w:ascii="Century Gothic" w:hAnsi="Century Gothic" w:eastAsia="Times New Roman" w:cs="Arial"/>
          <w:sz w:val="18"/>
          <w:szCs w:val="18"/>
        </w:rPr>
        <w:t xml:space="preserve">To ensure the safety and well-being of all children in care, NMCAA will screen volunteers </w:t>
      </w:r>
      <w:r w:rsidRPr="7068445A" w:rsidR="004C3AB2">
        <w:rPr>
          <w:rFonts w:ascii="Century Gothic" w:hAnsi="Century Gothic" w:eastAsia="Times New Roman" w:cs="Times New Roman"/>
          <w:sz w:val="18"/>
          <w:szCs w:val="18"/>
        </w:rPr>
        <w:t xml:space="preserve">following the Head Start Program Performance Standards, Great Start Readiness </w:t>
      </w:r>
      <w:r w:rsidRPr="7068445A" w:rsidR="005D5097">
        <w:rPr>
          <w:rFonts w:ascii="Century Gothic" w:hAnsi="Century Gothic" w:eastAsia="Times New Roman" w:cs="Times New Roman"/>
          <w:sz w:val="18"/>
          <w:szCs w:val="18"/>
        </w:rPr>
        <w:t>Program r</w:t>
      </w:r>
      <w:r w:rsidRPr="7068445A" w:rsidR="004C3AB2">
        <w:rPr>
          <w:rFonts w:ascii="Century Gothic" w:hAnsi="Century Gothic" w:eastAsia="Times New Roman" w:cs="Times New Roman"/>
          <w:sz w:val="18"/>
          <w:szCs w:val="18"/>
        </w:rPr>
        <w:t>equirements, and the Licensing Rules for Child Care Cente</w:t>
      </w:r>
      <w:r w:rsidRPr="7068445A" w:rsidR="005D5097">
        <w:rPr>
          <w:rFonts w:ascii="Century Gothic" w:hAnsi="Century Gothic" w:eastAsia="Times New Roman" w:cs="Times New Roman"/>
          <w:sz w:val="18"/>
          <w:szCs w:val="18"/>
        </w:rPr>
        <w:t>rs</w:t>
      </w:r>
      <w:r w:rsidRPr="7068445A" w:rsidR="004C3AB2">
        <w:rPr>
          <w:rFonts w:ascii="Century Gothic" w:hAnsi="Century Gothic" w:eastAsia="Times New Roman" w:cs="Times New Roman"/>
          <w:sz w:val="18"/>
          <w:szCs w:val="18"/>
        </w:rPr>
        <w:t>.</w:t>
      </w:r>
      <w:r w:rsidR="00DD142D">
        <w:rPr>
          <w:rFonts w:ascii="Century Gothic" w:hAnsi="Century Gothic" w:eastAsia="Times New Roman" w:cs="Times New Roman"/>
          <w:sz w:val="18"/>
          <w:szCs w:val="18"/>
        </w:rPr>
        <w:t xml:space="preserve"> Volunteers will not have unsupervised contact with children unless they have completed </w:t>
      </w:r>
      <w:r w:rsidR="00824ECD">
        <w:rPr>
          <w:rFonts w:ascii="Century Gothic" w:hAnsi="Century Gothic" w:eastAsia="Times New Roman" w:cs="Times New Roman"/>
          <w:sz w:val="18"/>
          <w:szCs w:val="18"/>
        </w:rPr>
        <w:t xml:space="preserve">the </w:t>
      </w:r>
      <w:r w:rsidR="00AA0A8D">
        <w:rPr>
          <w:rFonts w:ascii="Century Gothic" w:hAnsi="Century Gothic" w:eastAsia="Times New Roman" w:cs="Times New Roman"/>
          <w:sz w:val="18"/>
          <w:szCs w:val="18"/>
        </w:rPr>
        <w:t>childcare background check process</w:t>
      </w:r>
      <w:r w:rsidR="00605589">
        <w:rPr>
          <w:rFonts w:ascii="Century Gothic" w:hAnsi="Century Gothic" w:eastAsia="Times New Roman" w:cs="Times New Roman"/>
          <w:sz w:val="18"/>
          <w:szCs w:val="18"/>
        </w:rPr>
        <w:t xml:space="preserve"> or </w:t>
      </w:r>
      <w:r w:rsidR="00B4757F">
        <w:rPr>
          <w:rFonts w:ascii="Century Gothic" w:hAnsi="Century Gothic" w:eastAsia="Times New Roman" w:cs="Times New Roman"/>
          <w:sz w:val="18"/>
          <w:szCs w:val="18"/>
        </w:rPr>
        <w:t xml:space="preserve">have been </w:t>
      </w:r>
      <w:r w:rsidR="00605589">
        <w:rPr>
          <w:rFonts w:ascii="Century Gothic" w:hAnsi="Century Gothic" w:eastAsia="Times New Roman" w:cs="Times New Roman"/>
          <w:sz w:val="18"/>
          <w:szCs w:val="18"/>
        </w:rPr>
        <w:t>added to the Child Information Record by the parent/guardian.</w:t>
      </w:r>
      <w:r w:rsidRPr="7068445A" w:rsidR="004C3AB2">
        <w:rPr>
          <w:rFonts w:ascii="Century Gothic" w:hAnsi="Century Gothic" w:eastAsia="Times New Roman" w:cs="Times New Roman"/>
          <w:sz w:val="18"/>
          <w:szCs w:val="18"/>
        </w:rPr>
        <w:t xml:space="preserve"> </w:t>
      </w:r>
    </w:p>
    <w:p w:rsidRPr="007C6662" w:rsidR="00FB4499" w:rsidP="00F759B2" w:rsidRDefault="000376D3" w14:paraId="704073D1" w14:textId="55E2A8E7">
      <w:pPr>
        <w:spacing w:after="100" w:line="240" w:lineRule="auto"/>
        <w:rPr>
          <w:rFonts w:ascii="Century Gothic" w:hAnsi="Century Gothic" w:eastAsia="Century Gothic" w:cs="Century Gothic"/>
          <w:sz w:val="18"/>
          <w:szCs w:val="18"/>
          <w:highlight w:val="yellow"/>
        </w:rPr>
      </w:pPr>
      <w:r w:rsidRPr="7068445A">
        <w:rPr>
          <w:rFonts w:ascii="Century Gothic" w:hAnsi="Century Gothic" w:eastAsia="Times New Roman" w:cs="Times New Roman"/>
          <w:b/>
          <w:bCs/>
          <w:sz w:val="18"/>
          <w:szCs w:val="18"/>
        </w:rPr>
        <w:t xml:space="preserve">Volunteers </w:t>
      </w:r>
      <w:r w:rsidRPr="7068445A" w:rsidR="00EB0235">
        <w:rPr>
          <w:rFonts w:ascii="Century Gothic" w:hAnsi="Century Gothic" w:eastAsia="Times New Roman" w:cs="Times New Roman"/>
          <w:b/>
          <w:bCs/>
          <w:sz w:val="18"/>
          <w:szCs w:val="18"/>
        </w:rPr>
        <w:t xml:space="preserve">may </w:t>
      </w:r>
      <w:r w:rsidRPr="7068445A">
        <w:rPr>
          <w:rFonts w:ascii="Century Gothic" w:hAnsi="Century Gothic" w:eastAsia="Times New Roman" w:cs="Times New Roman"/>
          <w:b/>
          <w:bCs/>
          <w:sz w:val="18"/>
          <w:szCs w:val="18"/>
        </w:rPr>
        <w:t>include</w:t>
      </w:r>
      <w:r w:rsidRPr="7068445A" w:rsidR="00AA4353">
        <w:rPr>
          <w:rFonts w:ascii="Century Gothic" w:hAnsi="Century Gothic" w:eastAsia="Times New Roman" w:cs="Times New Roman"/>
          <w:b/>
          <w:bCs/>
          <w:sz w:val="18"/>
          <w:szCs w:val="18"/>
        </w:rPr>
        <w:t xml:space="preserve">, but are not limited to, </w:t>
      </w:r>
      <w:r w:rsidRPr="7068445A">
        <w:rPr>
          <w:rFonts w:ascii="Century Gothic" w:hAnsi="Century Gothic" w:eastAsia="Times New Roman" w:cs="Times New Roman"/>
          <w:b/>
          <w:bCs/>
          <w:sz w:val="18"/>
          <w:szCs w:val="18"/>
        </w:rPr>
        <w:t xml:space="preserve">the following: </w:t>
      </w:r>
      <w:r w:rsidRPr="7068445A">
        <w:rPr>
          <w:rFonts w:ascii="Century Gothic" w:hAnsi="Century Gothic" w:eastAsia="Times New Roman" w:cs="Times New Roman"/>
          <w:sz w:val="18"/>
          <w:szCs w:val="18"/>
        </w:rPr>
        <w:t xml:space="preserve">ISD staff, </w:t>
      </w:r>
      <w:r w:rsidR="00397DEE">
        <w:rPr>
          <w:rFonts w:ascii="Century Gothic" w:hAnsi="Century Gothic" w:eastAsia="Times New Roman" w:cs="Times New Roman"/>
          <w:sz w:val="18"/>
          <w:szCs w:val="18"/>
        </w:rPr>
        <w:t>m</w:t>
      </w:r>
      <w:r w:rsidRPr="7068445A">
        <w:rPr>
          <w:rFonts w:ascii="Century Gothic" w:hAnsi="Century Gothic" w:eastAsia="Times New Roman" w:cs="Times New Roman"/>
          <w:sz w:val="18"/>
          <w:szCs w:val="18"/>
        </w:rPr>
        <w:t xml:space="preserve">ental </w:t>
      </w:r>
      <w:r w:rsidR="00397DEE">
        <w:rPr>
          <w:rFonts w:ascii="Century Gothic" w:hAnsi="Century Gothic" w:eastAsia="Times New Roman" w:cs="Times New Roman"/>
          <w:sz w:val="18"/>
          <w:szCs w:val="18"/>
        </w:rPr>
        <w:t>h</w:t>
      </w:r>
      <w:r w:rsidRPr="7068445A">
        <w:rPr>
          <w:rFonts w:ascii="Century Gothic" w:hAnsi="Century Gothic" w:eastAsia="Times New Roman" w:cs="Times New Roman"/>
          <w:sz w:val="18"/>
          <w:szCs w:val="18"/>
        </w:rPr>
        <w:t xml:space="preserve">ealth </w:t>
      </w:r>
      <w:r w:rsidR="00397DEE">
        <w:rPr>
          <w:rFonts w:ascii="Century Gothic" w:hAnsi="Century Gothic" w:eastAsia="Times New Roman" w:cs="Times New Roman"/>
          <w:sz w:val="18"/>
          <w:szCs w:val="18"/>
        </w:rPr>
        <w:t>c</w:t>
      </w:r>
      <w:r w:rsidRPr="7068445A">
        <w:rPr>
          <w:rFonts w:ascii="Century Gothic" w:hAnsi="Century Gothic" w:eastAsia="Times New Roman" w:cs="Times New Roman"/>
          <w:sz w:val="18"/>
          <w:szCs w:val="18"/>
        </w:rPr>
        <w:t xml:space="preserve">onsultants, </w:t>
      </w:r>
      <w:r w:rsidR="00826461">
        <w:rPr>
          <w:rFonts w:ascii="Century Gothic" w:hAnsi="Century Gothic" w:eastAsia="Times New Roman" w:cs="Times New Roman"/>
          <w:sz w:val="18"/>
          <w:szCs w:val="18"/>
        </w:rPr>
        <w:t>F</w:t>
      </w:r>
      <w:r w:rsidRPr="00F759B2" w:rsidR="005B6F97">
        <w:rPr>
          <w:rFonts w:ascii="Century Gothic" w:hAnsi="Century Gothic" w:eastAsia="Times New Roman" w:cs="Times New Roman"/>
          <w:sz w:val="18"/>
          <w:szCs w:val="18"/>
        </w:rPr>
        <w:t xml:space="preserve">oster </w:t>
      </w:r>
      <w:r w:rsidR="00826461">
        <w:rPr>
          <w:rFonts w:ascii="Century Gothic" w:hAnsi="Century Gothic" w:eastAsia="Times New Roman" w:cs="Times New Roman"/>
          <w:sz w:val="18"/>
          <w:szCs w:val="18"/>
        </w:rPr>
        <w:t>G</w:t>
      </w:r>
      <w:r w:rsidRPr="00F759B2" w:rsidR="005B6F97">
        <w:rPr>
          <w:rFonts w:ascii="Century Gothic" w:hAnsi="Century Gothic" w:eastAsia="Times New Roman" w:cs="Times New Roman"/>
          <w:sz w:val="18"/>
          <w:szCs w:val="18"/>
        </w:rPr>
        <w:t>randparents</w:t>
      </w:r>
      <w:r w:rsidR="005B6F97">
        <w:rPr>
          <w:rFonts w:ascii="Century Gothic" w:hAnsi="Century Gothic" w:eastAsia="Times New Roman" w:cs="Times New Roman"/>
          <w:sz w:val="18"/>
          <w:szCs w:val="18"/>
        </w:rPr>
        <w:t xml:space="preserve">, </w:t>
      </w:r>
      <w:r w:rsidRPr="7068445A">
        <w:rPr>
          <w:rFonts w:ascii="Century Gothic" w:hAnsi="Century Gothic" w:eastAsia="Times New Roman" w:cs="Times New Roman"/>
          <w:sz w:val="18"/>
          <w:szCs w:val="18"/>
        </w:rPr>
        <w:t xml:space="preserve">guest speakers, </w:t>
      </w:r>
      <w:r w:rsidRPr="7068445A" w:rsidR="00804D6B">
        <w:rPr>
          <w:rFonts w:ascii="Century Gothic" w:hAnsi="Century Gothic" w:eastAsia="Times New Roman" w:cs="Times New Roman"/>
          <w:sz w:val="18"/>
          <w:szCs w:val="18"/>
        </w:rPr>
        <w:t xml:space="preserve">interns, </w:t>
      </w:r>
      <w:r w:rsidRPr="7068445A" w:rsidR="006D258A">
        <w:rPr>
          <w:rFonts w:ascii="Century Gothic" w:hAnsi="Century Gothic" w:eastAsia="Times New Roman" w:cs="Times New Roman"/>
          <w:sz w:val="18"/>
          <w:szCs w:val="18"/>
        </w:rPr>
        <w:t>and parents/family members of enrolled children</w:t>
      </w:r>
      <w:r w:rsidRPr="7068445A" w:rsidR="006D258A">
        <w:rPr>
          <w:rFonts w:ascii="Century Gothic" w:hAnsi="Century Gothic" w:eastAsia="Times New Roman" w:cs="Times New Roman"/>
          <w:b/>
          <w:bCs/>
          <w:sz w:val="18"/>
          <w:szCs w:val="18"/>
        </w:rPr>
        <w:t xml:space="preserve">.  </w:t>
      </w:r>
      <w:r w:rsidRPr="7068445A" w:rsidR="006D258A">
        <w:rPr>
          <w:rFonts w:ascii="Century Gothic" w:hAnsi="Century Gothic" w:eastAsia="Times New Roman" w:cs="Times New Roman"/>
          <w:b/>
          <w:bCs/>
          <w:i/>
          <w:iCs/>
          <w:sz w:val="18"/>
          <w:szCs w:val="18"/>
        </w:rPr>
        <w:t xml:space="preserve">** </w:t>
      </w:r>
      <w:r w:rsidRPr="7068445A" w:rsidR="001A4A25">
        <w:rPr>
          <w:rFonts w:ascii="Century Gothic" w:hAnsi="Century Gothic" w:eastAsia="Times New Roman" w:cs="Times New Roman"/>
          <w:b/>
          <w:bCs/>
          <w:i/>
          <w:iCs/>
          <w:sz w:val="18"/>
          <w:szCs w:val="18"/>
        </w:rPr>
        <w:t>Parents</w:t>
      </w:r>
      <w:r w:rsidRPr="7068445A" w:rsidR="00B3675B">
        <w:rPr>
          <w:rFonts w:ascii="Century Gothic" w:hAnsi="Century Gothic" w:eastAsia="Times New Roman" w:cs="Times New Roman"/>
          <w:b/>
          <w:bCs/>
          <w:i/>
          <w:iCs/>
          <w:sz w:val="18"/>
          <w:szCs w:val="18"/>
        </w:rPr>
        <w:t xml:space="preserve"> who </w:t>
      </w:r>
      <w:r w:rsidRPr="7068445A" w:rsidR="00BC77F8">
        <w:rPr>
          <w:rFonts w:ascii="Century Gothic" w:hAnsi="Century Gothic" w:eastAsia="Times New Roman" w:cs="Times New Roman"/>
          <w:b/>
          <w:bCs/>
          <w:i/>
          <w:iCs/>
          <w:sz w:val="18"/>
          <w:szCs w:val="18"/>
        </w:rPr>
        <w:t xml:space="preserve">spend time in the classroom, outside of regular drop off and pick </w:t>
      </w:r>
      <w:r w:rsidRPr="7068445A" w:rsidR="00607C3A">
        <w:rPr>
          <w:rFonts w:ascii="Century Gothic" w:hAnsi="Century Gothic" w:eastAsia="Times New Roman" w:cs="Times New Roman"/>
          <w:b/>
          <w:bCs/>
          <w:i/>
          <w:iCs/>
          <w:sz w:val="18"/>
          <w:szCs w:val="18"/>
        </w:rPr>
        <w:t>up times, are considered volunteers and must complete the required screening paperwork.</w:t>
      </w:r>
      <w:r w:rsidR="00F519C7">
        <w:rPr>
          <w:rFonts w:ascii="Century Gothic" w:hAnsi="Century Gothic" w:eastAsia="Times New Roman" w:cs="Times New Roman"/>
          <w:b/>
          <w:bCs/>
          <w:i/>
          <w:iCs/>
          <w:sz w:val="18"/>
          <w:szCs w:val="18"/>
        </w:rPr>
        <w:t xml:space="preserve"> </w:t>
      </w:r>
      <w:r w:rsidRPr="7068445A" w:rsidR="206696DC">
        <w:rPr>
          <w:rFonts w:ascii="Century Gothic" w:hAnsi="Century Gothic" w:eastAsia="Times New Roman" w:cs="Times New Roman"/>
          <w:b/>
          <w:bCs/>
          <w:i/>
          <w:iCs/>
          <w:sz w:val="18"/>
          <w:szCs w:val="18"/>
        </w:rPr>
        <w:t>**</w:t>
      </w:r>
      <w:r w:rsidRPr="7068445A" w:rsidR="206696DC">
        <w:rPr>
          <w:rFonts w:ascii="Century Gothic" w:hAnsi="Century Gothic" w:eastAsia="Century Gothic" w:cs="Century Gothic"/>
          <w:sz w:val="18"/>
          <w:szCs w:val="18"/>
        </w:rPr>
        <w:t xml:space="preserve"> </w:t>
      </w:r>
    </w:p>
    <w:p w:rsidRPr="007C6662" w:rsidR="00FB4499" w:rsidP="004C3AB2" w:rsidRDefault="00C70358" w14:paraId="73A807AB" w14:textId="794F66A4">
      <w:pPr>
        <w:spacing w:after="0" w:line="240" w:lineRule="auto"/>
        <w:rPr>
          <w:rFonts w:ascii="Century Gothic" w:hAnsi="Century Gothic" w:eastAsia="Times New Roman" w:cs="Times New Roman"/>
          <w:b/>
          <w:sz w:val="18"/>
          <w:szCs w:val="18"/>
          <w:u w:val="single"/>
        </w:rPr>
      </w:pPr>
      <w:r w:rsidRPr="007C6662">
        <w:rPr>
          <w:rFonts w:ascii="Century Gothic" w:hAnsi="Century Gothic" w:eastAsia="Times New Roman" w:cs="Times New Roman"/>
          <w:b/>
          <w:sz w:val="18"/>
          <w:szCs w:val="18"/>
          <w:u w:val="single"/>
        </w:rPr>
        <w:t>Screening Pro</w:t>
      </w:r>
      <w:r w:rsidR="00E03251">
        <w:rPr>
          <w:rFonts w:ascii="Century Gothic" w:hAnsi="Century Gothic" w:eastAsia="Times New Roman" w:cs="Times New Roman"/>
          <w:b/>
          <w:sz w:val="18"/>
          <w:szCs w:val="18"/>
          <w:u w:val="single"/>
        </w:rPr>
        <w:t>cedures:</w:t>
      </w:r>
      <w:r w:rsidR="007177FA">
        <w:rPr>
          <w:rFonts w:ascii="Century Gothic" w:hAnsi="Century Gothic" w:eastAsia="Times New Roman" w:cs="Times New Roman"/>
          <w:b/>
          <w:sz w:val="18"/>
          <w:szCs w:val="18"/>
        </w:rPr>
        <w:t xml:space="preserve"> </w:t>
      </w:r>
    </w:p>
    <w:p w:rsidRPr="00414DDB" w:rsidR="00CE4986" w:rsidP="00200CF7" w:rsidRDefault="00CE4986" w14:paraId="1D3A0F09" w14:textId="68D0FBE4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i/>
          <w:sz w:val="18"/>
          <w:szCs w:val="18"/>
          <w:u w:val="single"/>
        </w:rPr>
      </w:pPr>
      <w:r w:rsidRPr="007C6662">
        <w:rPr>
          <w:rFonts w:ascii="Century Gothic" w:hAnsi="Century Gothic"/>
          <w:sz w:val="18"/>
          <w:szCs w:val="18"/>
        </w:rPr>
        <w:t xml:space="preserve">All supervised volunteers shall receive a public sex offender registry (PSOR) clearance </w:t>
      </w:r>
      <w:r w:rsidRPr="007C6662">
        <w:rPr>
          <w:rFonts w:ascii="Century Gothic" w:hAnsi="Century Gothic"/>
          <w:b/>
          <w:sz w:val="18"/>
          <w:szCs w:val="18"/>
          <w:u w:val="single"/>
        </w:rPr>
        <w:t>before</w:t>
      </w:r>
      <w:r w:rsidRPr="007C6662">
        <w:rPr>
          <w:rFonts w:ascii="Century Gothic" w:hAnsi="Century Gothic"/>
          <w:b/>
          <w:sz w:val="18"/>
          <w:szCs w:val="18"/>
        </w:rPr>
        <w:t xml:space="preserve"> </w:t>
      </w:r>
      <w:r w:rsidRPr="007C6662">
        <w:rPr>
          <w:rFonts w:ascii="Century Gothic" w:hAnsi="Century Gothic"/>
          <w:sz w:val="18"/>
          <w:szCs w:val="18"/>
        </w:rPr>
        <w:t xml:space="preserve">having any contact with a child in care. </w:t>
      </w:r>
      <w:r w:rsidRPr="007C6662" w:rsidR="00414DDB">
        <w:rPr>
          <w:rFonts w:ascii="Century Gothic" w:hAnsi="Century Gothic"/>
          <w:b/>
          <w:i/>
          <w:sz w:val="18"/>
          <w:szCs w:val="18"/>
        </w:rPr>
        <w:t>Any individual listed on the PSOR is prohibited from having contact with any child in care.</w:t>
      </w:r>
    </w:p>
    <w:p w:rsidRPr="00C21818" w:rsidR="00C21818" w:rsidP="00200CF7" w:rsidRDefault="00C21818" w14:paraId="5FB30806" w14:textId="374AFA40">
      <w:pPr>
        <w:pStyle w:val="ListParagraph"/>
        <w:numPr>
          <w:ilvl w:val="1"/>
          <w:numId w:val="5"/>
        </w:numPr>
        <w:spacing w:after="60"/>
        <w:rPr>
          <w:rFonts w:ascii="Century Gothic" w:hAnsi="Century Gothic" w:eastAsia="Century Gothic" w:cs="Century Gothic"/>
          <w:color w:val="000000" w:themeColor="text1"/>
          <w:sz w:val="16"/>
          <w:szCs w:val="16"/>
        </w:rPr>
      </w:pPr>
      <w:r w:rsidRPr="00C21818">
        <w:rPr>
          <w:rFonts w:ascii="Century Gothic" w:hAnsi="Century Gothic" w:eastAsia="Century Gothic" w:cs="Century Gothic"/>
          <w:b/>
          <w:bCs/>
          <w:i/>
          <w:iCs/>
          <w:color w:val="000000" w:themeColor="text1"/>
          <w:sz w:val="16"/>
          <w:szCs w:val="16"/>
        </w:rPr>
        <w:t>EXCEPTION:</w:t>
      </w:r>
      <w:r w:rsidRPr="00C21818">
        <w:rPr>
          <w:rFonts w:ascii="Century Gothic" w:hAnsi="Century Gothic" w:eastAsia="Century Gothic" w:cs="Century Gothic"/>
          <w:i/>
          <w:iCs/>
          <w:color w:val="000000" w:themeColor="text1"/>
          <w:sz w:val="16"/>
          <w:szCs w:val="16"/>
        </w:rPr>
        <w:t xml:space="preserve"> </w:t>
      </w:r>
      <w:r w:rsidRPr="00C21818">
        <w:rPr>
          <w:rFonts w:ascii="Century Gothic" w:hAnsi="Century Gothic" w:eastAsia="Times New Roman"/>
          <w:sz w:val="18"/>
          <w:szCs w:val="18"/>
        </w:rPr>
        <w:t>Unsupervised ISD volunteers (</w:t>
      </w:r>
      <w:r w:rsidRPr="00C21818">
        <w:rPr>
          <w:rFonts w:ascii="Century Gothic" w:hAnsi="Century Gothic"/>
          <w:sz w:val="18"/>
          <w:szCs w:val="18"/>
        </w:rPr>
        <w:t>COMBINATION ROOM ISD CONSULTANTS AT BLAIR, LINCOLN ST, AND TRAVERSE HEIGHTS)</w:t>
      </w:r>
      <w:r w:rsidR="00643886">
        <w:rPr>
          <w:rFonts w:ascii="Century Gothic" w:hAnsi="Century Gothic" w:eastAsia="Times New Roman"/>
          <w:sz w:val="18"/>
          <w:szCs w:val="18"/>
        </w:rPr>
        <w:t xml:space="preserve"> that have</w:t>
      </w:r>
      <w:r w:rsidRPr="00C21818">
        <w:rPr>
          <w:rFonts w:ascii="Century Gothic" w:hAnsi="Century Gothic" w:eastAsia="Century Gothic" w:cs="Century Gothic"/>
          <w:color w:val="000000" w:themeColor="text1"/>
          <w:sz w:val="16"/>
          <w:szCs w:val="16"/>
        </w:rPr>
        <w:t xml:space="preserve"> completed the CCBC process and been deemed “eligible,” will be connected to the identified license. These consultants will follow all LARA/Head Start/GSRP requirements. These identified consultants, with permission and acknowledgement of the management staff, may be left alone with children.</w:t>
      </w:r>
    </w:p>
    <w:p w:rsidRPr="005248C7" w:rsidR="00C21818" w:rsidP="00200CF7" w:rsidRDefault="00C21818" w14:paraId="545BC575" w14:textId="792CB388">
      <w:pPr>
        <w:pStyle w:val="ListParagraph"/>
        <w:numPr>
          <w:ilvl w:val="1"/>
          <w:numId w:val="5"/>
        </w:numPr>
        <w:spacing w:after="60"/>
        <w:rPr>
          <w:rFonts w:ascii="Century Gothic" w:hAnsi="Century Gothic" w:eastAsia="Century Gothic" w:cs="Century Gothic"/>
          <w:sz w:val="16"/>
          <w:szCs w:val="16"/>
        </w:rPr>
      </w:pPr>
      <w:r w:rsidRPr="002D5055">
        <w:rPr>
          <w:rFonts w:ascii="Century Gothic" w:hAnsi="Century Gothic" w:eastAsia="Century Gothic" w:cs="Century Gothic"/>
          <w:color w:val="000000" w:themeColor="text1"/>
          <w:sz w:val="16"/>
          <w:szCs w:val="16"/>
        </w:rPr>
        <w:t>ALL other ISD and mental health consultants will follow the Volunteer Screening Policy requirements</w:t>
      </w:r>
      <w:r w:rsidR="004C1645">
        <w:rPr>
          <w:rFonts w:ascii="Century Gothic" w:hAnsi="Century Gothic" w:eastAsia="Century Gothic" w:cs="Century Gothic"/>
          <w:color w:val="000000" w:themeColor="text1"/>
          <w:sz w:val="16"/>
          <w:szCs w:val="16"/>
        </w:rPr>
        <w:t>,</w:t>
      </w:r>
      <w:r w:rsidRPr="002D5055">
        <w:rPr>
          <w:rFonts w:ascii="Century Gothic" w:hAnsi="Century Gothic" w:eastAsia="Century Gothic" w:cs="Century Gothic"/>
          <w:color w:val="000000" w:themeColor="text1"/>
          <w:sz w:val="16"/>
          <w:szCs w:val="16"/>
        </w:rPr>
        <w:t xml:space="preserve"> and when approved by the parent and documented on the Child Information Record, may meet with children alone after signing them out of the classroom.</w:t>
      </w:r>
    </w:p>
    <w:p w:rsidRPr="007C6662" w:rsidR="003E2920" w:rsidP="003E2920" w:rsidRDefault="00BC3EEA" w14:paraId="156E77E7" w14:textId="1F2ACEF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eastAsia="Times New Roman" w:cstheme="minorHAnsi"/>
          <w:sz w:val="18"/>
          <w:szCs w:val="18"/>
        </w:rPr>
      </w:pPr>
      <w:r w:rsidRPr="00102122">
        <w:rPr>
          <w:rFonts w:ascii="Century Gothic" w:hAnsi="Century Gothic" w:eastAsia="Times New Roman" w:cstheme="minorHAnsi"/>
          <w:sz w:val="18"/>
          <w:szCs w:val="18"/>
        </w:rPr>
        <w:t>In addition to</w:t>
      </w:r>
      <w:r w:rsidRPr="00102122" w:rsidR="003E2920">
        <w:rPr>
          <w:rFonts w:ascii="Century Gothic" w:hAnsi="Century Gothic" w:eastAsia="Times New Roman" w:cstheme="minorHAnsi"/>
          <w:sz w:val="18"/>
          <w:szCs w:val="18"/>
        </w:rPr>
        <w:t xml:space="preserve"> a PSOR</w:t>
      </w:r>
      <w:r w:rsidR="00056911">
        <w:rPr>
          <w:rFonts w:ascii="Century Gothic" w:hAnsi="Century Gothic" w:eastAsia="Times New Roman" w:cstheme="minorHAnsi"/>
          <w:sz w:val="18"/>
          <w:szCs w:val="18"/>
        </w:rPr>
        <w:t>/CCBC</w:t>
      </w:r>
      <w:r w:rsidRPr="00102122" w:rsidR="003E2920">
        <w:rPr>
          <w:rFonts w:ascii="Century Gothic" w:hAnsi="Century Gothic" w:eastAsia="Times New Roman" w:cstheme="minorHAnsi"/>
          <w:sz w:val="18"/>
          <w:szCs w:val="18"/>
        </w:rPr>
        <w:t xml:space="preserve"> clearance, the center will review the </w:t>
      </w:r>
      <w:r w:rsidRPr="00102122" w:rsidR="003E2920">
        <w:rPr>
          <w:rFonts w:ascii="Century Gothic" w:hAnsi="Century Gothic" w:eastAsia="Times New Roman" w:cstheme="minorHAnsi"/>
          <w:b/>
          <w:sz w:val="18"/>
          <w:szCs w:val="18"/>
        </w:rPr>
        <w:t>Annual Pre-Service Orientation Training</w:t>
      </w:r>
      <w:r w:rsidR="00102122">
        <w:rPr>
          <w:rFonts w:ascii="Century Gothic" w:hAnsi="Century Gothic" w:eastAsia="Times New Roman" w:cstheme="minorHAnsi"/>
          <w:b/>
          <w:sz w:val="18"/>
          <w:szCs w:val="18"/>
        </w:rPr>
        <w:t>-Volunteer</w:t>
      </w:r>
      <w:r w:rsidRPr="007C6662" w:rsidR="003E2920">
        <w:rPr>
          <w:rFonts w:ascii="Century Gothic" w:hAnsi="Century Gothic" w:eastAsia="Times New Roman" w:cstheme="minorHAnsi"/>
          <w:sz w:val="18"/>
          <w:szCs w:val="18"/>
        </w:rPr>
        <w:t xml:space="preserve"> forms with the volunteer.  This includes </w:t>
      </w:r>
      <w:r w:rsidRPr="007C6662" w:rsidR="003E2920">
        <w:rPr>
          <w:rFonts w:ascii="Century Gothic" w:hAnsi="Century Gothic"/>
          <w:sz w:val="18"/>
          <w:szCs w:val="18"/>
        </w:rPr>
        <w:t xml:space="preserve">signing the </w:t>
      </w:r>
      <w:r w:rsidRPr="007C6662" w:rsidR="003E2920">
        <w:rPr>
          <w:rFonts w:ascii="Century Gothic" w:hAnsi="Century Gothic"/>
          <w:b/>
          <w:bCs/>
          <w:sz w:val="18"/>
          <w:szCs w:val="18"/>
        </w:rPr>
        <w:t>Staff and Volunteer Mandated Reporting Policy</w:t>
      </w:r>
      <w:r w:rsidRPr="007C6662" w:rsidR="003E2920">
        <w:rPr>
          <w:rFonts w:ascii="Century Gothic" w:hAnsi="Century Gothic"/>
          <w:sz w:val="18"/>
          <w:szCs w:val="18"/>
        </w:rPr>
        <w:t xml:space="preserve"> acknowledging the following information: </w:t>
      </w:r>
    </w:p>
    <w:p w:rsidRPr="007C6662" w:rsidR="003E2920" w:rsidP="003E2920" w:rsidRDefault="003E2920" w14:paraId="49FAA6FE" w14:textId="77777777">
      <w:pPr>
        <w:pStyle w:val="ListParagraph"/>
        <w:numPr>
          <w:ilvl w:val="1"/>
          <w:numId w:val="5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007C6662">
        <w:rPr>
          <w:rFonts w:ascii="Century Gothic" w:hAnsi="Century Gothic"/>
          <w:sz w:val="18"/>
          <w:szCs w:val="18"/>
        </w:rPr>
        <w:t xml:space="preserve">The individual is aware that abuse and neglect of children is against the law. </w:t>
      </w:r>
    </w:p>
    <w:p w:rsidRPr="007C6662" w:rsidR="003E2920" w:rsidP="003E2920" w:rsidRDefault="003E2920" w14:paraId="2FE54274" w14:textId="77777777">
      <w:pPr>
        <w:pStyle w:val="ListParagraph"/>
        <w:numPr>
          <w:ilvl w:val="1"/>
          <w:numId w:val="5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007C6662">
        <w:rPr>
          <w:rFonts w:ascii="Century Gothic" w:hAnsi="Century Gothic"/>
          <w:sz w:val="18"/>
          <w:szCs w:val="18"/>
        </w:rPr>
        <w:t xml:space="preserve">The individual has been informed of the center’s policies on child abuse and neglect. </w:t>
      </w:r>
    </w:p>
    <w:p w:rsidRPr="0004797C" w:rsidR="003E2920" w:rsidP="003E2920" w:rsidRDefault="003E2920" w14:paraId="0933305D" w14:textId="7DA96DCB">
      <w:pPr>
        <w:pStyle w:val="ListParagraph"/>
        <w:numPr>
          <w:ilvl w:val="1"/>
          <w:numId w:val="5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007C6662">
        <w:rPr>
          <w:rFonts w:ascii="Century Gothic" w:hAnsi="Century Gothic"/>
          <w:sz w:val="18"/>
          <w:szCs w:val="18"/>
        </w:rPr>
        <w:t xml:space="preserve">The individual knows that all staff and volunteers are required by law to immediately report </w:t>
      </w:r>
      <w:r w:rsidRPr="007C6662" w:rsidR="003664CE">
        <w:rPr>
          <w:rFonts w:ascii="Century Gothic" w:hAnsi="Century Gothic"/>
          <w:sz w:val="18"/>
          <w:szCs w:val="18"/>
        </w:rPr>
        <w:t>suspected abuse and neglect to Children’s Protective S</w:t>
      </w:r>
      <w:r w:rsidRPr="007C6662">
        <w:rPr>
          <w:rFonts w:ascii="Century Gothic" w:hAnsi="Century Gothic"/>
          <w:sz w:val="18"/>
          <w:szCs w:val="18"/>
        </w:rPr>
        <w:t>ervices</w:t>
      </w:r>
      <w:r w:rsidRPr="007C6662" w:rsidR="003664CE">
        <w:rPr>
          <w:rFonts w:ascii="Century Gothic" w:hAnsi="Century Gothic"/>
          <w:sz w:val="18"/>
          <w:szCs w:val="18"/>
        </w:rPr>
        <w:t xml:space="preserve"> (CPS)</w:t>
      </w:r>
      <w:r w:rsidRPr="007C6662">
        <w:rPr>
          <w:rFonts w:ascii="Century Gothic" w:hAnsi="Century Gothic"/>
          <w:sz w:val="18"/>
          <w:szCs w:val="18"/>
        </w:rPr>
        <w:t>.</w:t>
      </w:r>
    </w:p>
    <w:p w:rsidRPr="007C6662" w:rsidR="0004797C" w:rsidP="0004797C" w:rsidRDefault="0004797C" w14:paraId="0AB5D08E" w14:textId="185612F6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008C3470">
        <w:rPr>
          <w:rFonts w:ascii="Century Gothic" w:hAnsi="Century Gothic" w:eastAsia="Times New Roman" w:cs="Times New Roman"/>
          <w:b/>
          <w:sz w:val="18"/>
          <w:szCs w:val="18"/>
        </w:rPr>
        <w:t>The PSOR clearance and APOT must be completed on an annual basis for returning volunteers.</w:t>
      </w:r>
      <w:r w:rsidRPr="008C3470" w:rsidR="006153BE">
        <w:rPr>
          <w:rFonts w:ascii="Century Gothic" w:hAnsi="Century Gothic" w:eastAsia="Times New Roman" w:cs="Times New Roman"/>
          <w:b/>
          <w:sz w:val="18"/>
          <w:szCs w:val="18"/>
        </w:rPr>
        <w:t xml:space="preserve"> The CCBC process </w:t>
      </w:r>
      <w:r w:rsidRPr="008C3470" w:rsidR="0055251D">
        <w:rPr>
          <w:rFonts w:ascii="Century Gothic" w:hAnsi="Century Gothic" w:eastAsia="Times New Roman" w:cs="Times New Roman"/>
          <w:b/>
          <w:sz w:val="18"/>
          <w:szCs w:val="18"/>
        </w:rPr>
        <w:t xml:space="preserve">must be renewed every </w:t>
      </w:r>
      <w:r w:rsidRPr="008C3470" w:rsidR="008C3470">
        <w:rPr>
          <w:rFonts w:ascii="Century Gothic" w:hAnsi="Century Gothic" w:eastAsia="Times New Roman" w:cs="Times New Roman"/>
          <w:b/>
          <w:bCs/>
          <w:sz w:val="18"/>
          <w:szCs w:val="18"/>
        </w:rPr>
        <w:t>five year</w:t>
      </w:r>
      <w:r w:rsidR="008C3470">
        <w:rPr>
          <w:rFonts w:ascii="Century Gothic" w:hAnsi="Century Gothic" w:eastAsia="Times New Roman" w:cs="Times New Roman"/>
          <w:b/>
          <w:bCs/>
          <w:sz w:val="18"/>
          <w:szCs w:val="18"/>
        </w:rPr>
        <w:t>s.</w:t>
      </w:r>
    </w:p>
    <w:p w:rsidR="00CD61D6" w:rsidP="00D41AAE" w:rsidRDefault="00775BAC" w14:paraId="2890ACC4" w14:textId="0862D7E2">
      <w:pPr>
        <w:pStyle w:val="ListParagraph"/>
        <w:numPr>
          <w:ilvl w:val="0"/>
          <w:numId w:val="5"/>
        </w:numPr>
        <w:spacing w:after="100" w:line="240" w:lineRule="auto"/>
        <w:rPr>
          <w:rFonts w:ascii="Century Gothic" w:hAnsi="Century Gothic" w:eastAsia="Times New Roman" w:cstheme="minorHAnsi"/>
          <w:sz w:val="18"/>
          <w:szCs w:val="18"/>
        </w:rPr>
      </w:pPr>
      <w:r w:rsidRPr="7068445A">
        <w:rPr>
          <w:rFonts w:ascii="Century Gothic" w:hAnsi="Century Gothic" w:eastAsia="Times New Roman"/>
          <w:sz w:val="18"/>
          <w:szCs w:val="18"/>
        </w:rPr>
        <w:t xml:space="preserve">A volunteer who has contact with children at least </w:t>
      </w:r>
      <w:r w:rsidRPr="7068445A" w:rsidR="00CE6B1D">
        <w:rPr>
          <w:rFonts w:ascii="Century Gothic" w:hAnsi="Century Gothic" w:eastAsia="Times New Roman"/>
          <w:sz w:val="18"/>
          <w:szCs w:val="18"/>
        </w:rPr>
        <w:t>four</w:t>
      </w:r>
      <w:r w:rsidRPr="7068445A">
        <w:rPr>
          <w:rFonts w:ascii="Century Gothic" w:hAnsi="Century Gothic" w:eastAsia="Times New Roman"/>
          <w:sz w:val="18"/>
          <w:szCs w:val="18"/>
        </w:rPr>
        <w:t xml:space="preserve"> hours per week for more than </w:t>
      </w:r>
      <w:r w:rsidRPr="7068445A" w:rsidR="00CE6B1D">
        <w:rPr>
          <w:rFonts w:ascii="Century Gothic" w:hAnsi="Century Gothic" w:eastAsia="Times New Roman"/>
          <w:sz w:val="18"/>
          <w:szCs w:val="18"/>
        </w:rPr>
        <w:t>two</w:t>
      </w:r>
      <w:r w:rsidRPr="7068445A">
        <w:rPr>
          <w:rFonts w:ascii="Century Gothic" w:hAnsi="Century Gothic" w:eastAsia="Times New Roman"/>
          <w:sz w:val="18"/>
          <w:szCs w:val="18"/>
        </w:rPr>
        <w:t xml:space="preserve"> consecutive weeks </w:t>
      </w:r>
      <w:r w:rsidRPr="7068445A" w:rsidR="00C11725">
        <w:rPr>
          <w:rFonts w:ascii="Century Gothic" w:hAnsi="Century Gothic" w:eastAsia="Times New Roman"/>
          <w:sz w:val="18"/>
          <w:szCs w:val="18"/>
        </w:rPr>
        <w:t>must be</w:t>
      </w:r>
      <w:r w:rsidRPr="7068445A">
        <w:rPr>
          <w:rFonts w:ascii="Century Gothic" w:hAnsi="Century Gothic" w:eastAsia="Times New Roman"/>
          <w:sz w:val="18"/>
          <w:szCs w:val="18"/>
        </w:rPr>
        <w:t xml:space="preserve"> free from communicable tuberculosis (TB). Verification of TB status is required within </w:t>
      </w:r>
      <w:r w:rsidRPr="7068445A" w:rsidR="00CE6B1D">
        <w:rPr>
          <w:rFonts w:ascii="Century Gothic" w:hAnsi="Century Gothic" w:eastAsia="Times New Roman"/>
          <w:sz w:val="18"/>
          <w:szCs w:val="18"/>
        </w:rPr>
        <w:t>one</w:t>
      </w:r>
      <w:r w:rsidRPr="7068445A">
        <w:rPr>
          <w:rFonts w:ascii="Century Gothic" w:hAnsi="Century Gothic" w:eastAsia="Times New Roman"/>
          <w:sz w:val="18"/>
          <w:szCs w:val="18"/>
        </w:rPr>
        <w:t xml:space="preserve"> year before employment or volunteering. Volunteers are responsible for the cost of their TB test.</w:t>
      </w:r>
    </w:p>
    <w:p w:rsidRPr="00D66C09" w:rsidR="00C52B3E" w:rsidP="00D66C09" w:rsidRDefault="00885234" w14:paraId="6FC39F1B" w14:textId="2632DD5C">
      <w:pPr>
        <w:pStyle w:val="ListParagraph"/>
        <w:numPr>
          <w:ilvl w:val="0"/>
          <w:numId w:val="5"/>
        </w:numPr>
        <w:spacing w:after="100" w:line="240" w:lineRule="auto"/>
        <w:rPr>
          <w:rFonts w:ascii="Century Gothic" w:hAnsi="Century Gothic" w:eastAsia="Times New Roman" w:cstheme="minorHAnsi"/>
          <w:sz w:val="18"/>
          <w:szCs w:val="18"/>
        </w:rPr>
      </w:pPr>
      <w:r w:rsidRPr="7068445A">
        <w:rPr>
          <w:rFonts w:ascii="Century Gothic" w:hAnsi="Century Gothic" w:eastAsia="Times New Roman" w:cs="Times New Roman"/>
          <w:sz w:val="18"/>
          <w:szCs w:val="18"/>
        </w:rPr>
        <w:t>Copies must be kept on file at the site until the person no longer volunteers at the center.</w:t>
      </w:r>
    </w:p>
    <w:p w:rsidRPr="007C6662" w:rsidR="00173B6E" w:rsidP="00173B6E" w:rsidRDefault="00173B6E" w14:paraId="7DFEA0F9" w14:textId="1E4100DB">
      <w:pPr>
        <w:spacing w:after="0"/>
        <w:rPr>
          <w:rFonts w:ascii="Century Gothic" w:hAnsi="Century Gothic"/>
          <w:b/>
          <w:bCs/>
          <w:sz w:val="18"/>
          <w:szCs w:val="18"/>
          <w:u w:val="single"/>
        </w:rPr>
      </w:pPr>
      <w:r w:rsidRPr="007C6662">
        <w:rPr>
          <w:rFonts w:ascii="Century Gothic" w:hAnsi="Century Gothic"/>
          <w:b/>
          <w:bCs/>
          <w:sz w:val="18"/>
          <w:szCs w:val="18"/>
          <w:u w:val="single"/>
        </w:rPr>
        <w:t>PSOR Instructions</w:t>
      </w:r>
    </w:p>
    <w:p w:rsidRPr="007C6662" w:rsidR="00173B6E" w:rsidP="00173B6E" w:rsidRDefault="00173B6E" w14:paraId="2C726832" w14:textId="77777777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 xml:space="preserve">Go to </w:t>
      </w:r>
      <w:hyperlink w:history="1" r:id="rId9">
        <w:r w:rsidRPr="007C6662">
          <w:rPr>
            <w:rStyle w:val="Hyperlink"/>
            <w:rFonts w:ascii="Century Gothic" w:hAnsi="Century Gothic"/>
            <w:sz w:val="18"/>
            <w:szCs w:val="18"/>
          </w:rPr>
          <w:t>Michigan State Police Sex Offender Registry</w:t>
        </w:r>
      </w:hyperlink>
      <w:r w:rsidRPr="007C6662">
        <w:rPr>
          <w:rFonts w:ascii="Century Gothic" w:hAnsi="Century Gothic"/>
          <w:sz w:val="18"/>
          <w:szCs w:val="18"/>
        </w:rPr>
        <w:t xml:space="preserve">:  </w:t>
      </w:r>
      <w:hyperlink w:history="1" r:id="rId10">
        <w:r w:rsidRPr="007C6662">
          <w:rPr>
            <w:rStyle w:val="Hyperlink"/>
            <w:rFonts w:ascii="Century Gothic" w:hAnsi="Century Gothic"/>
            <w:sz w:val="18"/>
            <w:szCs w:val="18"/>
          </w:rPr>
          <w:t>https://www.michigan.gov/msp/0,4643,7-123-1878_24961---,00.html</w:t>
        </w:r>
      </w:hyperlink>
    </w:p>
    <w:p w:rsidRPr="007C6662" w:rsidR="00173B6E" w:rsidP="00173B6E" w:rsidRDefault="00173B6E" w14:paraId="3C1403D5" w14:textId="77777777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Click on “</w:t>
      </w:r>
      <w:r w:rsidRPr="007C6662">
        <w:rPr>
          <w:rFonts w:ascii="Century Gothic" w:hAnsi="Century Gothic"/>
          <w:b/>
          <w:sz w:val="18"/>
          <w:szCs w:val="18"/>
        </w:rPr>
        <w:t>Search the Michigan Sex Offender Registry</w:t>
      </w:r>
      <w:r w:rsidRPr="007C6662">
        <w:rPr>
          <w:rFonts w:ascii="Century Gothic" w:hAnsi="Century Gothic"/>
          <w:sz w:val="18"/>
          <w:szCs w:val="18"/>
        </w:rPr>
        <w:t>.”</w:t>
      </w:r>
    </w:p>
    <w:p w:rsidRPr="007C6662" w:rsidR="00173B6E" w:rsidP="00173B6E" w:rsidRDefault="00173B6E" w14:paraId="66E3C8A9" w14:textId="6F1ADB40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On the next screen, click “</w:t>
      </w:r>
      <w:r w:rsidRPr="007C6662">
        <w:rPr>
          <w:rFonts w:ascii="Century Gothic" w:hAnsi="Century Gothic"/>
          <w:b/>
          <w:sz w:val="18"/>
          <w:szCs w:val="18"/>
        </w:rPr>
        <w:t>Search for Offenders in your Area</w:t>
      </w:r>
      <w:r w:rsidRPr="007C6662">
        <w:rPr>
          <w:rFonts w:ascii="Century Gothic" w:hAnsi="Century Gothic"/>
          <w:sz w:val="18"/>
          <w:szCs w:val="18"/>
        </w:rPr>
        <w:t xml:space="preserve">” </w:t>
      </w:r>
      <w:r w:rsidRPr="007C6662" w:rsidR="00804D6B">
        <w:rPr>
          <w:rFonts w:ascii="Century Gothic" w:hAnsi="Century Gothic"/>
          <w:sz w:val="18"/>
          <w:szCs w:val="18"/>
        </w:rPr>
        <w:t>at the bottom of the screen</w:t>
      </w:r>
      <w:r w:rsidRPr="007C6662">
        <w:rPr>
          <w:rFonts w:ascii="Century Gothic" w:hAnsi="Century Gothic"/>
          <w:sz w:val="18"/>
          <w:szCs w:val="18"/>
        </w:rPr>
        <w:t>.</w:t>
      </w:r>
    </w:p>
    <w:p w:rsidRPr="007C6662" w:rsidR="00173B6E" w:rsidP="00173B6E" w:rsidRDefault="00173B6E" w14:paraId="4B95E3C5" w14:textId="67F12179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Click on the “</w:t>
      </w:r>
      <w:r w:rsidRPr="007C6662">
        <w:rPr>
          <w:rFonts w:ascii="Century Gothic" w:hAnsi="Century Gothic"/>
          <w:b/>
          <w:sz w:val="18"/>
          <w:szCs w:val="18"/>
        </w:rPr>
        <w:t>Name”</w:t>
      </w:r>
      <w:r w:rsidRPr="007C6662">
        <w:rPr>
          <w:rFonts w:ascii="Century Gothic" w:hAnsi="Century Gothic"/>
          <w:sz w:val="18"/>
          <w:szCs w:val="18"/>
        </w:rPr>
        <w:t xml:space="preserve"> tab: type in the name of the volunteer and click on “</w:t>
      </w:r>
      <w:r w:rsidRPr="007C6662">
        <w:rPr>
          <w:rFonts w:ascii="Century Gothic" w:hAnsi="Century Gothic"/>
          <w:b/>
          <w:sz w:val="18"/>
          <w:szCs w:val="18"/>
        </w:rPr>
        <w:t>Search</w:t>
      </w:r>
      <w:r w:rsidRPr="007C6662">
        <w:rPr>
          <w:rFonts w:ascii="Century Gothic" w:hAnsi="Century Gothic"/>
          <w:sz w:val="18"/>
          <w:szCs w:val="18"/>
        </w:rPr>
        <w:t xml:space="preserve">.” </w:t>
      </w:r>
    </w:p>
    <w:p w:rsidRPr="007C6662" w:rsidR="00173B6E" w:rsidP="00173B6E" w:rsidRDefault="00173B6E" w14:paraId="504FD761" w14:textId="77777777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Review the results of the search:</w:t>
      </w:r>
    </w:p>
    <w:p w:rsidRPr="007C6662" w:rsidR="00173B6E" w:rsidP="00173B6E" w:rsidRDefault="00173B6E" w14:paraId="220683C6" w14:textId="77777777">
      <w:pPr>
        <w:pStyle w:val="ListParagraph"/>
        <w:numPr>
          <w:ilvl w:val="1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Individuals without a profile or match on the PSOR may continue the volunteer process.</w:t>
      </w:r>
    </w:p>
    <w:p w:rsidRPr="007C6662" w:rsidR="00173B6E" w:rsidP="00173B6E" w:rsidRDefault="00173B6E" w14:paraId="6EFA0D1B" w14:textId="77777777">
      <w:pPr>
        <w:pStyle w:val="ListParagraph"/>
        <w:numPr>
          <w:ilvl w:val="1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 xml:space="preserve">Individuals with a detailed profile on the PSOR must </w:t>
      </w:r>
      <w:r w:rsidRPr="007C6662">
        <w:rPr>
          <w:rFonts w:ascii="Century Gothic" w:hAnsi="Century Gothic"/>
          <w:b/>
          <w:sz w:val="18"/>
          <w:szCs w:val="18"/>
          <w:u w:val="single"/>
        </w:rPr>
        <w:t>NOT</w:t>
      </w:r>
      <w:r w:rsidRPr="007C6662">
        <w:rPr>
          <w:rFonts w:ascii="Century Gothic" w:hAnsi="Century Gothic"/>
          <w:sz w:val="18"/>
          <w:szCs w:val="18"/>
        </w:rPr>
        <w:t xml:space="preserve"> have contact with any child in care.</w:t>
      </w:r>
    </w:p>
    <w:p w:rsidRPr="007C6662" w:rsidR="00173B6E" w:rsidP="00173B6E" w:rsidRDefault="00173B6E" w14:paraId="09D5BE45" w14:textId="378989EC">
      <w:pPr>
        <w:pStyle w:val="ListParagraph"/>
        <w:numPr>
          <w:ilvl w:val="0"/>
          <w:numId w:val="8"/>
        </w:numPr>
        <w:spacing w:after="4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b/>
          <w:bCs/>
          <w:sz w:val="18"/>
          <w:szCs w:val="18"/>
        </w:rPr>
        <w:t>Print a copy of the search screen, regardless of the profile results.</w:t>
      </w:r>
      <w:r w:rsidRPr="007C6662" w:rsidR="00885234">
        <w:rPr>
          <w:rFonts w:ascii="Century Gothic" w:hAnsi="Century Gothic"/>
          <w:b/>
          <w:bCs/>
          <w:sz w:val="18"/>
          <w:szCs w:val="18"/>
        </w:rPr>
        <w:t xml:space="preserve"> INCLUDE the </w:t>
      </w:r>
      <w:r w:rsidRPr="007C6662" w:rsidR="00031740">
        <w:rPr>
          <w:rFonts w:ascii="Century Gothic" w:hAnsi="Century Gothic"/>
          <w:b/>
          <w:bCs/>
          <w:sz w:val="18"/>
          <w:szCs w:val="18"/>
        </w:rPr>
        <w:t xml:space="preserve">name of the potential volunteer and </w:t>
      </w:r>
      <w:r w:rsidRPr="007C6662" w:rsidR="00885234">
        <w:rPr>
          <w:rFonts w:ascii="Century Gothic" w:hAnsi="Century Gothic"/>
          <w:b/>
          <w:bCs/>
          <w:sz w:val="18"/>
          <w:szCs w:val="18"/>
        </w:rPr>
        <w:t xml:space="preserve">date </w:t>
      </w:r>
      <w:r w:rsidRPr="007C6662" w:rsidR="00031740">
        <w:rPr>
          <w:rFonts w:ascii="Century Gothic" w:hAnsi="Century Gothic"/>
          <w:b/>
          <w:bCs/>
          <w:sz w:val="18"/>
          <w:szCs w:val="18"/>
        </w:rPr>
        <w:t xml:space="preserve">the </w:t>
      </w:r>
      <w:r w:rsidRPr="007C6662" w:rsidR="00885234">
        <w:rPr>
          <w:rFonts w:ascii="Century Gothic" w:hAnsi="Century Gothic"/>
          <w:b/>
          <w:bCs/>
          <w:sz w:val="18"/>
          <w:szCs w:val="18"/>
        </w:rPr>
        <w:t xml:space="preserve">record </w:t>
      </w:r>
      <w:r w:rsidRPr="007C6662" w:rsidR="00031740">
        <w:rPr>
          <w:rFonts w:ascii="Century Gothic" w:hAnsi="Century Gothic"/>
          <w:b/>
          <w:bCs/>
          <w:sz w:val="18"/>
          <w:szCs w:val="18"/>
        </w:rPr>
        <w:t xml:space="preserve">search </w:t>
      </w:r>
      <w:r w:rsidRPr="007C6662" w:rsidR="00885234">
        <w:rPr>
          <w:rFonts w:ascii="Century Gothic" w:hAnsi="Century Gothic"/>
          <w:b/>
          <w:bCs/>
          <w:sz w:val="18"/>
          <w:szCs w:val="18"/>
        </w:rPr>
        <w:t>was conducted to the printed copy.</w:t>
      </w:r>
    </w:p>
    <w:p w:rsidRPr="007C6662" w:rsidR="0099095E" w:rsidP="00173B6E" w:rsidRDefault="0099095E" w14:paraId="327D032B" w14:textId="354F5B24">
      <w:pPr>
        <w:pStyle w:val="ListParagraph"/>
        <w:numPr>
          <w:ilvl w:val="0"/>
          <w:numId w:val="8"/>
        </w:numPr>
        <w:spacing w:after="4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 xml:space="preserve">The </w:t>
      </w:r>
      <w:hyperlink w:history="1" r:id="rId11">
        <w:r w:rsidRPr="007C6662">
          <w:rPr>
            <w:rFonts w:ascii="Century Gothic" w:hAnsi="Century Gothic"/>
            <w:color w:val="0000FF"/>
            <w:sz w:val="18"/>
            <w:szCs w:val="18"/>
            <w:u w:val="single"/>
          </w:rPr>
          <w:t>United States Department of Justice National Sex Offender Public Website (nsopw.gov)</w:t>
        </w:r>
      </w:hyperlink>
      <w:r w:rsidRPr="007C6662">
        <w:rPr>
          <w:rFonts w:ascii="Century Gothic" w:hAnsi="Century Gothic"/>
          <w:sz w:val="18"/>
          <w:szCs w:val="18"/>
        </w:rPr>
        <w:t xml:space="preserve"> can also be used to meet this requirement</w:t>
      </w:r>
    </w:p>
    <w:p w:rsidRPr="007C6662" w:rsidR="00CD61D6" w:rsidP="00CD61D6" w:rsidRDefault="00CD61D6" w14:paraId="15BED014" w14:textId="3ECA846F">
      <w:pPr>
        <w:spacing w:after="0" w:line="240" w:lineRule="auto"/>
        <w:rPr>
          <w:rFonts w:ascii="Century Gothic" w:hAnsi="Century Gothic" w:eastAsia="Times New Roman" w:cstheme="minorHAnsi"/>
          <w:b/>
          <w:sz w:val="18"/>
          <w:szCs w:val="18"/>
          <w:u w:val="single"/>
        </w:rPr>
      </w:pPr>
      <w:r w:rsidRPr="7068445A">
        <w:rPr>
          <w:rFonts w:ascii="Century Gothic" w:hAnsi="Century Gothic" w:eastAsia="Times New Roman"/>
          <w:b/>
          <w:bCs/>
          <w:sz w:val="18"/>
          <w:szCs w:val="18"/>
          <w:u w:val="single"/>
        </w:rPr>
        <w:t>Volunteering in the Classroom</w:t>
      </w:r>
    </w:p>
    <w:p w:rsidR="1C39EFF3" w:rsidP="7068445A" w:rsidRDefault="1C39EFF3" w14:paraId="1C9103F6" w14:textId="71BE941D">
      <w:pPr>
        <w:pStyle w:val="ListParagraph"/>
        <w:numPr>
          <w:ilvl w:val="0"/>
          <w:numId w:val="12"/>
        </w:numPr>
        <w:rPr>
          <w:rFonts w:ascii="Century Gothic" w:hAnsi="Century Gothic" w:eastAsia="Century Gothic" w:cs="Century Gothic"/>
          <w:sz w:val="18"/>
          <w:szCs w:val="18"/>
        </w:rPr>
      </w:pPr>
      <w:r w:rsidRPr="7068445A">
        <w:rPr>
          <w:rFonts w:ascii="Century Gothic" w:hAnsi="Century Gothic" w:eastAsia="Century Gothic" w:cs="Century Gothic"/>
          <w:sz w:val="18"/>
          <w:szCs w:val="18"/>
        </w:rPr>
        <w:t xml:space="preserve">Volunteers with children will need to make other arrangements for their care while volunteering. We are unable to allow children not enrolled in that </w:t>
      </w:r>
      <w:proofErr w:type="gramStart"/>
      <w:r w:rsidRPr="7068445A">
        <w:rPr>
          <w:rFonts w:ascii="Century Gothic" w:hAnsi="Century Gothic" w:eastAsia="Century Gothic" w:cs="Century Gothic"/>
          <w:sz w:val="18"/>
          <w:szCs w:val="18"/>
        </w:rPr>
        <w:t>particular classroom</w:t>
      </w:r>
      <w:proofErr w:type="gramEnd"/>
      <w:r w:rsidRPr="7068445A">
        <w:rPr>
          <w:rFonts w:ascii="Century Gothic" w:hAnsi="Century Gothic" w:eastAsia="Century Gothic" w:cs="Century Gothic"/>
          <w:sz w:val="18"/>
          <w:szCs w:val="18"/>
        </w:rPr>
        <w:t xml:space="preserve"> to accompany the volunteer.</w:t>
      </w:r>
    </w:p>
    <w:p w:rsidRPr="007C6662" w:rsidR="00042EEC" w:rsidP="00042EEC" w:rsidRDefault="00042EEC" w14:paraId="4E601067" w14:textId="3354C208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7068445A">
        <w:rPr>
          <w:rFonts w:ascii="Century Gothic" w:hAnsi="Century Gothic"/>
          <w:sz w:val="18"/>
          <w:szCs w:val="18"/>
        </w:rPr>
        <w:t xml:space="preserve">All volunteers shall </w:t>
      </w:r>
      <w:proofErr w:type="gramStart"/>
      <w:r w:rsidRPr="7068445A">
        <w:rPr>
          <w:rFonts w:ascii="Century Gothic" w:hAnsi="Century Gothic"/>
          <w:sz w:val="18"/>
          <w:szCs w:val="18"/>
        </w:rPr>
        <w:t>provide appropriate care and supervision of children at all times</w:t>
      </w:r>
      <w:proofErr w:type="gramEnd"/>
      <w:r w:rsidRPr="7068445A">
        <w:rPr>
          <w:rFonts w:ascii="Century Gothic" w:hAnsi="Century Gothic"/>
          <w:sz w:val="18"/>
          <w:szCs w:val="18"/>
        </w:rPr>
        <w:t xml:space="preserve">. </w:t>
      </w:r>
    </w:p>
    <w:p w:rsidRPr="007C6662" w:rsidR="00042EEC" w:rsidP="00042EEC" w:rsidRDefault="00042EEC" w14:paraId="56622C36" w14:textId="7E8A4FC5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7068445A">
        <w:rPr>
          <w:rFonts w:ascii="Century Gothic" w:hAnsi="Century Gothic"/>
          <w:sz w:val="18"/>
          <w:szCs w:val="18"/>
        </w:rPr>
        <w:t>All volunteers shall act in a manner that is conducive to the welfare of children.</w:t>
      </w:r>
    </w:p>
    <w:p w:rsidRPr="007C6662" w:rsidR="00A15466" w:rsidP="00A15466" w:rsidRDefault="00A214E1" w14:paraId="0DE82F7F" w14:textId="0DD21035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7068445A">
        <w:rPr>
          <w:rFonts w:ascii="Century Gothic" w:hAnsi="Century Gothic"/>
          <w:sz w:val="18"/>
          <w:szCs w:val="18"/>
        </w:rPr>
        <w:t>Volunteer</w:t>
      </w:r>
      <w:r w:rsidRPr="7068445A" w:rsidR="009B0D2D">
        <w:rPr>
          <w:rFonts w:ascii="Century Gothic" w:hAnsi="Century Gothic"/>
          <w:sz w:val="18"/>
          <w:szCs w:val="18"/>
        </w:rPr>
        <w:t xml:space="preserve"> i</w:t>
      </w:r>
      <w:r w:rsidRPr="7068445A" w:rsidR="003A4AD8">
        <w:rPr>
          <w:rFonts w:ascii="Century Gothic" w:hAnsi="Century Gothic"/>
          <w:sz w:val="18"/>
          <w:szCs w:val="18"/>
        </w:rPr>
        <w:t>nterest</w:t>
      </w:r>
      <w:r w:rsidRPr="7068445A" w:rsidR="00A159B8">
        <w:rPr>
          <w:rFonts w:ascii="Century Gothic" w:hAnsi="Century Gothic"/>
          <w:sz w:val="18"/>
          <w:szCs w:val="18"/>
        </w:rPr>
        <w:t>s</w:t>
      </w:r>
      <w:r w:rsidRPr="7068445A" w:rsidR="003A4AD8">
        <w:rPr>
          <w:rFonts w:ascii="Century Gothic" w:hAnsi="Century Gothic"/>
          <w:sz w:val="18"/>
          <w:szCs w:val="18"/>
        </w:rPr>
        <w:t xml:space="preserve"> </w:t>
      </w:r>
      <w:r w:rsidRPr="7068445A" w:rsidR="00F06CCB">
        <w:rPr>
          <w:rFonts w:ascii="Century Gothic" w:hAnsi="Century Gothic"/>
          <w:sz w:val="18"/>
          <w:szCs w:val="18"/>
        </w:rPr>
        <w:t xml:space="preserve">shall </w:t>
      </w:r>
      <w:r w:rsidRPr="7068445A" w:rsidR="003A4AD8">
        <w:rPr>
          <w:rFonts w:ascii="Century Gothic" w:hAnsi="Century Gothic"/>
          <w:sz w:val="18"/>
          <w:szCs w:val="18"/>
        </w:rPr>
        <w:t>de</w:t>
      </w:r>
      <w:r w:rsidRPr="7068445A" w:rsidR="009E0DE2">
        <w:rPr>
          <w:rFonts w:ascii="Century Gothic" w:hAnsi="Century Gothic"/>
          <w:sz w:val="18"/>
          <w:szCs w:val="18"/>
        </w:rPr>
        <w:t>termine</w:t>
      </w:r>
      <w:r w:rsidRPr="7068445A" w:rsidR="003A4AD8">
        <w:rPr>
          <w:rFonts w:ascii="Century Gothic" w:hAnsi="Century Gothic"/>
          <w:sz w:val="18"/>
          <w:szCs w:val="18"/>
        </w:rPr>
        <w:t xml:space="preserve"> their</w:t>
      </w:r>
      <w:r w:rsidRPr="7068445A" w:rsidR="005F1F63">
        <w:rPr>
          <w:rFonts w:ascii="Century Gothic" w:hAnsi="Century Gothic"/>
          <w:sz w:val="18"/>
          <w:szCs w:val="18"/>
        </w:rPr>
        <w:t xml:space="preserve"> </w:t>
      </w:r>
      <w:r w:rsidRPr="7068445A" w:rsidR="00A15466">
        <w:rPr>
          <w:rFonts w:ascii="Century Gothic" w:hAnsi="Century Gothic"/>
          <w:sz w:val="18"/>
          <w:szCs w:val="18"/>
        </w:rPr>
        <w:t>role in the classroom.</w:t>
      </w:r>
    </w:p>
    <w:p w:rsidRPr="007C6662" w:rsidR="005757C7" w:rsidP="005757C7" w:rsidRDefault="00A214E1" w14:paraId="567818D1" w14:textId="6874D41B">
      <w:pPr>
        <w:pStyle w:val="ListParagraph"/>
        <w:numPr>
          <w:ilvl w:val="0"/>
          <w:numId w:val="12"/>
        </w:numPr>
        <w:spacing w:after="100"/>
        <w:rPr>
          <w:rFonts w:ascii="Century Gothic" w:hAnsi="Century Gothic"/>
          <w:sz w:val="18"/>
          <w:szCs w:val="18"/>
        </w:rPr>
      </w:pPr>
      <w:r w:rsidRPr="7068445A">
        <w:rPr>
          <w:rFonts w:ascii="Century Gothic" w:hAnsi="Century Gothic"/>
          <w:sz w:val="18"/>
          <w:szCs w:val="18"/>
        </w:rPr>
        <w:t>S</w:t>
      </w:r>
      <w:r w:rsidRPr="7068445A" w:rsidR="00E4177D">
        <w:rPr>
          <w:rFonts w:ascii="Century Gothic" w:hAnsi="Century Gothic"/>
          <w:sz w:val="18"/>
          <w:szCs w:val="18"/>
        </w:rPr>
        <w:t>taff shall provide g</w:t>
      </w:r>
      <w:r w:rsidRPr="7068445A" w:rsidR="00A15466">
        <w:rPr>
          <w:rFonts w:ascii="Century Gothic" w:hAnsi="Century Gothic"/>
          <w:sz w:val="18"/>
          <w:szCs w:val="18"/>
        </w:rPr>
        <w:t xml:space="preserve">uidance and </w:t>
      </w:r>
      <w:r w:rsidRPr="7068445A" w:rsidR="00E4177D">
        <w:rPr>
          <w:rFonts w:ascii="Century Gothic" w:hAnsi="Century Gothic"/>
          <w:sz w:val="18"/>
          <w:szCs w:val="18"/>
        </w:rPr>
        <w:t xml:space="preserve">clear expectations with </w:t>
      </w:r>
      <w:r w:rsidRPr="7068445A" w:rsidR="00A15466">
        <w:rPr>
          <w:rFonts w:ascii="Century Gothic" w:hAnsi="Century Gothic"/>
          <w:sz w:val="18"/>
          <w:szCs w:val="18"/>
        </w:rPr>
        <w:t>volunteer</w:t>
      </w:r>
      <w:r w:rsidRPr="7068445A" w:rsidR="00E4177D">
        <w:rPr>
          <w:rFonts w:ascii="Century Gothic" w:hAnsi="Century Gothic"/>
          <w:sz w:val="18"/>
          <w:szCs w:val="18"/>
        </w:rPr>
        <w:t>s</w:t>
      </w:r>
      <w:r w:rsidRPr="7068445A" w:rsidR="00A15466">
        <w:rPr>
          <w:rFonts w:ascii="Century Gothic" w:hAnsi="Century Gothic"/>
          <w:sz w:val="18"/>
          <w:szCs w:val="18"/>
        </w:rPr>
        <w:t xml:space="preserve"> to assist them in successfully carrying out assigned duties.</w:t>
      </w:r>
    </w:p>
    <w:p w:rsidR="002071BD" w:rsidP="00DC5F83" w:rsidRDefault="002071BD" w14:paraId="6D69503A" w14:textId="77777777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:rsidR="002071BD" w:rsidP="00DC5F83" w:rsidRDefault="002071BD" w14:paraId="7D4FC22D" w14:textId="77777777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:rsidR="00696C0C" w:rsidP="00DC5F83" w:rsidRDefault="00696C0C" w14:paraId="1A49694B" w14:textId="77777777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:rsidR="00696C0C" w:rsidP="00DC5F83" w:rsidRDefault="00696C0C" w14:paraId="3199DE3A" w14:textId="77777777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:rsidR="00696C0C" w:rsidP="00DC5F83" w:rsidRDefault="00696C0C" w14:paraId="5198C7CA" w14:textId="77777777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:rsidR="00696C0C" w:rsidP="00DC5F83" w:rsidRDefault="00696C0C" w14:paraId="72E14027" w14:textId="77777777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:rsidR="002071BD" w:rsidP="00DC5F83" w:rsidRDefault="002071BD" w14:paraId="6435C124" w14:textId="77777777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:rsidRPr="007C6662" w:rsidR="007C6662" w:rsidP="00DC5F83" w:rsidRDefault="00A97245" w14:paraId="6BED5924" w14:textId="1BC75AB9">
      <w:pPr>
        <w:pStyle w:val="ListParagraph"/>
        <w:spacing w:after="100"/>
        <w:ind w:left="0"/>
        <w:rPr>
          <w:rFonts w:ascii="Century Gothic" w:hAnsi="Century Gothic"/>
          <w:sz w:val="16"/>
          <w:szCs w:val="16"/>
        </w:rPr>
      </w:pPr>
      <w:r w:rsidRPr="7068445A">
        <w:rPr>
          <w:rFonts w:ascii="Century Gothic" w:hAnsi="Century Gothic"/>
          <w:b/>
          <w:bCs/>
          <w:sz w:val="16"/>
          <w:szCs w:val="16"/>
        </w:rPr>
        <w:t>Distribution:</w:t>
      </w:r>
      <w:r w:rsidRPr="7068445A">
        <w:rPr>
          <w:rFonts w:ascii="Century Gothic" w:hAnsi="Century Gothic"/>
          <w:sz w:val="16"/>
          <w:szCs w:val="16"/>
        </w:rPr>
        <w:t xml:space="preserve"> </w:t>
      </w:r>
      <w:r w:rsidRPr="7068445A" w:rsidR="00EA1BA9">
        <w:rPr>
          <w:rFonts w:ascii="Century Gothic" w:hAnsi="Century Gothic"/>
          <w:sz w:val="16"/>
          <w:szCs w:val="16"/>
        </w:rPr>
        <w:t xml:space="preserve">Original - </w:t>
      </w:r>
      <w:r w:rsidRPr="7068445A" w:rsidR="00836112">
        <w:rPr>
          <w:rFonts w:ascii="Century Gothic" w:hAnsi="Century Gothic"/>
          <w:sz w:val="16"/>
          <w:szCs w:val="16"/>
        </w:rPr>
        <w:t>Post in a place visible to staff and parents</w:t>
      </w:r>
      <w:r w:rsidRPr="7068445A" w:rsidR="005D59A2">
        <w:rPr>
          <w:rFonts w:ascii="Century Gothic" w:hAnsi="Century Gothic"/>
          <w:sz w:val="16"/>
          <w:szCs w:val="16"/>
        </w:rPr>
        <w:t xml:space="preserve">   </w:t>
      </w:r>
    </w:p>
    <w:p w:rsidRPr="005757C7" w:rsidR="004C3AB2" w:rsidP="00DC5F83" w:rsidRDefault="00EA1BA9" w14:paraId="368621F0" w14:textId="2DACA664">
      <w:pPr>
        <w:pStyle w:val="ListParagraph"/>
        <w:spacing w:after="100"/>
        <w:ind w:left="0"/>
        <w:rPr>
          <w:sz w:val="12"/>
          <w:szCs w:val="12"/>
        </w:rPr>
      </w:pPr>
      <w:r w:rsidRPr="5B5A2A60" w:rsidR="00EA1BA9">
        <w:rPr>
          <w:rFonts w:ascii="Century Gothic" w:hAnsi="Century Gothic"/>
          <w:sz w:val="15"/>
          <w:szCs w:val="15"/>
        </w:rPr>
        <w:t xml:space="preserve">Reference: HSPPS </w:t>
      </w:r>
      <w:r w:rsidRPr="5B5A2A60" w:rsidR="00431AF8">
        <w:rPr>
          <w:rFonts w:ascii="Century Gothic" w:hAnsi="Century Gothic"/>
          <w:sz w:val="15"/>
          <w:szCs w:val="15"/>
        </w:rPr>
        <w:t xml:space="preserve">1302.90 (c), 1302.94 (a)(b); Licensing </w:t>
      </w:r>
      <w:r w:rsidRPr="5B5A2A60" w:rsidR="005D59A2">
        <w:rPr>
          <w:rFonts w:ascii="Century Gothic" w:hAnsi="Century Gothic"/>
          <w:sz w:val="15"/>
          <w:szCs w:val="15"/>
        </w:rPr>
        <w:t>R 400.8103 (h)(</w:t>
      </w:r>
      <w:r w:rsidRPr="5B5A2A60" w:rsidR="005D59A2">
        <w:rPr>
          <w:rFonts w:ascii="Century Gothic" w:hAnsi="Century Gothic"/>
          <w:sz w:val="15"/>
          <w:szCs w:val="15"/>
        </w:rPr>
        <w:t>i</w:t>
      </w:r>
      <w:r w:rsidRPr="5B5A2A60" w:rsidR="005D59A2">
        <w:rPr>
          <w:rFonts w:ascii="Century Gothic" w:hAnsi="Century Gothic"/>
          <w:sz w:val="15"/>
          <w:szCs w:val="15"/>
        </w:rPr>
        <w:t>), R 400.8125, R 400.8128</w:t>
      </w:r>
      <w:r w:rsidRPr="5B5A2A60" w:rsidR="007C6662">
        <w:rPr>
          <w:rFonts w:ascii="Century Gothic" w:hAnsi="Century Gothic"/>
          <w:sz w:val="15"/>
          <w:szCs w:val="15"/>
        </w:rPr>
        <w:t xml:space="preserve">, </w:t>
      </w:r>
      <w:r w:rsidRPr="5B5A2A60" w:rsidR="007E1D4D">
        <w:rPr>
          <w:rFonts w:ascii="Century Gothic" w:hAnsi="Century Gothic"/>
          <w:sz w:val="15"/>
          <w:szCs w:val="15"/>
        </w:rPr>
        <w:t>Cross reference with Volunteer/Substitute Procedure</w:t>
      </w:r>
      <w:r w:rsidRPr="5B5A2A60" w:rsidR="007E1D4D">
        <w:rPr>
          <w:rFonts w:ascii="Century Gothic" w:hAnsi="Century Gothic"/>
          <w:sz w:val="15"/>
          <w:szCs w:val="15"/>
        </w:rPr>
        <w:t>.</w:t>
      </w:r>
      <w:r w:rsidRPr="5B5A2A60" w:rsidR="005D59A2">
        <w:rPr>
          <w:rFonts w:ascii="Century Gothic" w:hAnsi="Century Gothic"/>
          <w:sz w:val="15"/>
          <w:szCs w:val="15"/>
        </w:rPr>
        <w:t xml:space="preserve">  </w:t>
      </w:r>
      <w:r w:rsidRPr="5B5A2A60" w:rsidR="005D59A2">
        <w:rPr>
          <w:rFonts w:ascii="Century Gothic" w:hAnsi="Century Gothic"/>
          <w:sz w:val="15"/>
          <w:szCs w:val="15"/>
        </w:rPr>
        <w:t xml:space="preserve">                            </w:t>
      </w:r>
      <w:r w:rsidRPr="5B5A2A60" w:rsidR="0002007B">
        <w:rPr>
          <w:rFonts w:ascii="Century Gothic" w:hAnsi="Century Gothic"/>
          <w:sz w:val="15"/>
          <w:szCs w:val="15"/>
        </w:rPr>
        <w:t xml:space="preserve"> </w:t>
      </w:r>
      <w:r w:rsidRPr="5B5A2A60" w:rsidR="005D59A2">
        <w:rPr>
          <w:rFonts w:ascii="Century Gothic" w:hAnsi="Century Gothic"/>
          <w:sz w:val="15"/>
          <w:szCs w:val="15"/>
        </w:rPr>
        <w:t xml:space="preserve">   </w:t>
      </w:r>
      <w:r w:rsidRPr="5B5A2A60" w:rsidR="006B5236">
        <w:rPr>
          <w:rFonts w:ascii="Century Gothic" w:hAnsi="Century Gothic"/>
          <w:sz w:val="16"/>
          <w:szCs w:val="16"/>
        </w:rPr>
        <w:t xml:space="preserve">5/22/23             </w:t>
      </w:r>
      <w:r w:rsidRPr="5B5A2A60" w:rsidR="665E06CD">
        <w:rPr>
          <w:rFonts w:ascii="Century Gothic" w:hAnsi="Century Gothic"/>
          <w:sz w:val="16"/>
          <w:szCs w:val="16"/>
        </w:rPr>
        <w:t>HS-EHS Team</w:t>
      </w:r>
      <w:r w:rsidRPr="5B5A2A60" w:rsidR="009E140F">
        <w:rPr>
          <w:rFonts w:ascii="Century Gothic" w:hAnsi="Century Gothic"/>
          <w:sz w:val="16"/>
          <w:szCs w:val="16"/>
        </w:rPr>
        <w:t>\</w:t>
      </w:r>
      <w:r w:rsidRPr="5B5A2A60" w:rsidR="00DC5F83">
        <w:rPr>
          <w:rFonts w:ascii="Century Gothic" w:hAnsi="Century Gothic"/>
          <w:sz w:val="16"/>
          <w:szCs w:val="16"/>
        </w:rPr>
        <w:t>A</w:t>
      </w:r>
      <w:r w:rsidRPr="5B5A2A60" w:rsidR="00892E59">
        <w:rPr>
          <w:rFonts w:ascii="Century Gothic" w:hAnsi="Century Gothic"/>
          <w:sz w:val="16"/>
          <w:szCs w:val="16"/>
        </w:rPr>
        <w:t>DMIN\</w:t>
      </w:r>
      <w:r w:rsidRPr="5B5A2A60" w:rsidR="00DC5F83">
        <w:rPr>
          <w:rFonts w:ascii="Century Gothic" w:hAnsi="Century Gothic"/>
          <w:sz w:val="16"/>
          <w:szCs w:val="16"/>
        </w:rPr>
        <w:t>Procedure Manual</w:t>
      </w:r>
      <w:r w:rsidRPr="5B5A2A60" w:rsidR="00892E59">
        <w:rPr>
          <w:rFonts w:ascii="Century Gothic" w:hAnsi="Century Gothic"/>
          <w:sz w:val="16"/>
          <w:szCs w:val="16"/>
        </w:rPr>
        <w:t>\</w:t>
      </w:r>
      <w:r w:rsidRPr="5B5A2A60" w:rsidR="00DC5F83">
        <w:rPr>
          <w:rFonts w:ascii="Century Gothic" w:hAnsi="Century Gothic"/>
          <w:sz w:val="16"/>
          <w:szCs w:val="16"/>
        </w:rPr>
        <w:t>Postings</w:t>
      </w:r>
      <w:r w:rsidRPr="5B5A2A60" w:rsidR="00892E59">
        <w:rPr>
          <w:rFonts w:ascii="Century Gothic" w:hAnsi="Century Gothic"/>
          <w:sz w:val="16"/>
          <w:szCs w:val="16"/>
        </w:rPr>
        <w:t>\</w:t>
      </w:r>
      <w:r w:rsidRPr="5B5A2A60" w:rsidR="00DC5F83">
        <w:rPr>
          <w:rFonts w:ascii="Century Gothic" w:hAnsi="Century Gothic"/>
          <w:sz w:val="16"/>
          <w:szCs w:val="16"/>
        </w:rPr>
        <w:t>Volunteer Screening and Supervision Policy</w:t>
      </w:r>
      <w:r w:rsidRPr="5B5A2A60" w:rsidR="00DC5F83">
        <w:rPr>
          <w:sz w:val="12"/>
          <w:szCs w:val="1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B5A2A60" w:rsidR="00DC5F83">
        <w:rPr>
          <w:sz w:val="12"/>
          <w:szCs w:val="12"/>
        </w:rPr>
        <w:t xml:space="preserve">         </w:t>
      </w:r>
      <w:r>
        <w:tab/>
      </w:r>
      <w:r w:rsidRPr="5B5A2A60" w:rsidR="00DC5F83">
        <w:rPr>
          <w:sz w:val="12"/>
          <w:szCs w:val="12"/>
        </w:rPr>
        <w:t xml:space="preserve">             </w:t>
      </w:r>
    </w:p>
    <w:sectPr w:rsidRPr="005757C7" w:rsidR="004C3AB2" w:rsidSect="00DC5F83">
      <w:pgSz w:w="12240" w:h="15840" w:orient="portrait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38E"/>
    <w:multiLevelType w:val="hybridMultilevel"/>
    <w:tmpl w:val="98C42808"/>
    <w:lvl w:ilvl="0" w:tplc="8FBA4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845"/>
    <w:multiLevelType w:val="hybridMultilevel"/>
    <w:tmpl w:val="664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4B338C"/>
    <w:multiLevelType w:val="hybridMultilevel"/>
    <w:tmpl w:val="C5AE23F8"/>
    <w:lvl w:ilvl="0" w:tplc="27D217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C070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C4DF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E8A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924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6880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E18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0C2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EA5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405C20"/>
    <w:multiLevelType w:val="hybridMultilevel"/>
    <w:tmpl w:val="DF289A8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AB837C8"/>
    <w:multiLevelType w:val="hybridMultilevel"/>
    <w:tmpl w:val="4338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FD13D4B"/>
    <w:multiLevelType w:val="hybridMultilevel"/>
    <w:tmpl w:val="2A2EA4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0C6404F"/>
    <w:multiLevelType w:val="hybridMultilevel"/>
    <w:tmpl w:val="459A981C"/>
    <w:lvl w:ilvl="0" w:tplc="06A42C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35852"/>
    <w:multiLevelType w:val="hybridMultilevel"/>
    <w:tmpl w:val="17DE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A427DD3"/>
    <w:multiLevelType w:val="hybridMultilevel"/>
    <w:tmpl w:val="33C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CF4E43"/>
    <w:multiLevelType w:val="hybridMultilevel"/>
    <w:tmpl w:val="43B292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C4993"/>
    <w:multiLevelType w:val="hybridMultilevel"/>
    <w:tmpl w:val="CD3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E105AC"/>
    <w:multiLevelType w:val="hybridMultilevel"/>
    <w:tmpl w:val="FBA47688"/>
    <w:lvl w:ilvl="0" w:tplc="507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2E1A03"/>
    <w:multiLevelType w:val="hybridMultilevel"/>
    <w:tmpl w:val="6A2E0302"/>
    <w:lvl w:ilvl="0" w:tplc="B658D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97BDD"/>
    <w:multiLevelType w:val="hybridMultilevel"/>
    <w:tmpl w:val="8FB20EC8"/>
    <w:lvl w:ilvl="0" w:tplc="8DF43FF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77F"/>
    <w:multiLevelType w:val="hybridMultilevel"/>
    <w:tmpl w:val="349C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AD06207"/>
    <w:multiLevelType w:val="hybridMultilevel"/>
    <w:tmpl w:val="076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534571">
    <w:abstractNumId w:val="2"/>
  </w:num>
  <w:num w:numId="2" w16cid:durableId="928657495">
    <w:abstractNumId w:val="12"/>
  </w:num>
  <w:num w:numId="3" w16cid:durableId="1743942382">
    <w:abstractNumId w:val="0"/>
  </w:num>
  <w:num w:numId="4" w16cid:durableId="2082167438">
    <w:abstractNumId w:val="6"/>
  </w:num>
  <w:num w:numId="5" w16cid:durableId="99574968">
    <w:abstractNumId w:val="8"/>
  </w:num>
  <w:num w:numId="6" w16cid:durableId="218709404">
    <w:abstractNumId w:val="13"/>
  </w:num>
  <w:num w:numId="7" w16cid:durableId="5328218">
    <w:abstractNumId w:val="15"/>
  </w:num>
  <w:num w:numId="8" w16cid:durableId="1980840901">
    <w:abstractNumId w:val="10"/>
  </w:num>
  <w:num w:numId="9" w16cid:durableId="1611542893">
    <w:abstractNumId w:val="11"/>
  </w:num>
  <w:num w:numId="10" w16cid:durableId="1353070965">
    <w:abstractNumId w:val="3"/>
  </w:num>
  <w:num w:numId="11" w16cid:durableId="140854290">
    <w:abstractNumId w:val="7"/>
  </w:num>
  <w:num w:numId="12" w16cid:durableId="533883262">
    <w:abstractNumId w:val="1"/>
  </w:num>
  <w:num w:numId="13" w16cid:durableId="1995790561">
    <w:abstractNumId w:val="9"/>
  </w:num>
  <w:num w:numId="14" w16cid:durableId="471748932">
    <w:abstractNumId w:val="5"/>
  </w:num>
  <w:num w:numId="15" w16cid:durableId="44647573">
    <w:abstractNumId w:val="4"/>
  </w:num>
  <w:num w:numId="16" w16cid:durableId="19697730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9B"/>
    <w:rsid w:val="0000643B"/>
    <w:rsid w:val="00007B92"/>
    <w:rsid w:val="00014060"/>
    <w:rsid w:val="0002007B"/>
    <w:rsid w:val="00031740"/>
    <w:rsid w:val="000376D3"/>
    <w:rsid w:val="00040F39"/>
    <w:rsid w:val="00042EEC"/>
    <w:rsid w:val="00045C4C"/>
    <w:rsid w:val="0004797C"/>
    <w:rsid w:val="0005148A"/>
    <w:rsid w:val="0005547E"/>
    <w:rsid w:val="00056112"/>
    <w:rsid w:val="00056911"/>
    <w:rsid w:val="00064302"/>
    <w:rsid w:val="00087359"/>
    <w:rsid w:val="000A0708"/>
    <w:rsid w:val="000B08B5"/>
    <w:rsid w:val="000B22DD"/>
    <w:rsid w:val="000B45D5"/>
    <w:rsid w:val="000B6764"/>
    <w:rsid w:val="000C1054"/>
    <w:rsid w:val="000D44F2"/>
    <w:rsid w:val="000D6EE6"/>
    <w:rsid w:val="000E1A95"/>
    <w:rsid w:val="001019E7"/>
    <w:rsid w:val="00102122"/>
    <w:rsid w:val="0010652F"/>
    <w:rsid w:val="00106C0B"/>
    <w:rsid w:val="00111AD5"/>
    <w:rsid w:val="00123D24"/>
    <w:rsid w:val="001244E1"/>
    <w:rsid w:val="0013158B"/>
    <w:rsid w:val="00131EA0"/>
    <w:rsid w:val="00134563"/>
    <w:rsid w:val="0015403E"/>
    <w:rsid w:val="00160FF6"/>
    <w:rsid w:val="00171D5F"/>
    <w:rsid w:val="00172104"/>
    <w:rsid w:val="00173B6E"/>
    <w:rsid w:val="001A4A25"/>
    <w:rsid w:val="001A68FA"/>
    <w:rsid w:val="001B1412"/>
    <w:rsid w:val="001B50BF"/>
    <w:rsid w:val="001B7FAD"/>
    <w:rsid w:val="001D3342"/>
    <w:rsid w:val="001E3AF3"/>
    <w:rsid w:val="001E4FDA"/>
    <w:rsid w:val="00200CF7"/>
    <w:rsid w:val="002071BD"/>
    <w:rsid w:val="002132DE"/>
    <w:rsid w:val="002258B5"/>
    <w:rsid w:val="002324D0"/>
    <w:rsid w:val="00252290"/>
    <w:rsid w:val="00253D87"/>
    <w:rsid w:val="002556E4"/>
    <w:rsid w:val="002616B4"/>
    <w:rsid w:val="00265FC5"/>
    <w:rsid w:val="00273915"/>
    <w:rsid w:val="002A03DE"/>
    <w:rsid w:val="002A18CC"/>
    <w:rsid w:val="002A2F51"/>
    <w:rsid w:val="002A4057"/>
    <w:rsid w:val="002C66A9"/>
    <w:rsid w:val="002C6FAD"/>
    <w:rsid w:val="002D19A8"/>
    <w:rsid w:val="002D48AA"/>
    <w:rsid w:val="002D5055"/>
    <w:rsid w:val="002F0572"/>
    <w:rsid w:val="002F1CD1"/>
    <w:rsid w:val="00301BA3"/>
    <w:rsid w:val="00325AA9"/>
    <w:rsid w:val="0033466F"/>
    <w:rsid w:val="00351180"/>
    <w:rsid w:val="00351322"/>
    <w:rsid w:val="003525E2"/>
    <w:rsid w:val="003545BD"/>
    <w:rsid w:val="0036099F"/>
    <w:rsid w:val="00363512"/>
    <w:rsid w:val="003664CE"/>
    <w:rsid w:val="003774A0"/>
    <w:rsid w:val="00397378"/>
    <w:rsid w:val="00397DEE"/>
    <w:rsid w:val="003A4048"/>
    <w:rsid w:val="003A4AD8"/>
    <w:rsid w:val="003B6AFE"/>
    <w:rsid w:val="003C51F4"/>
    <w:rsid w:val="003E2920"/>
    <w:rsid w:val="003E63A5"/>
    <w:rsid w:val="004077DD"/>
    <w:rsid w:val="00414DDB"/>
    <w:rsid w:val="00421D8F"/>
    <w:rsid w:val="00424428"/>
    <w:rsid w:val="00424643"/>
    <w:rsid w:val="00424DB8"/>
    <w:rsid w:val="00431AF8"/>
    <w:rsid w:val="00435827"/>
    <w:rsid w:val="00450845"/>
    <w:rsid w:val="00452B51"/>
    <w:rsid w:val="00455A68"/>
    <w:rsid w:val="00455FF8"/>
    <w:rsid w:val="00464CE5"/>
    <w:rsid w:val="0046582C"/>
    <w:rsid w:val="00472C23"/>
    <w:rsid w:val="00475EA4"/>
    <w:rsid w:val="00482AD4"/>
    <w:rsid w:val="00485412"/>
    <w:rsid w:val="00493574"/>
    <w:rsid w:val="004955DD"/>
    <w:rsid w:val="00496B5C"/>
    <w:rsid w:val="004B2857"/>
    <w:rsid w:val="004B2883"/>
    <w:rsid w:val="004C1645"/>
    <w:rsid w:val="004C348B"/>
    <w:rsid w:val="004C3AB2"/>
    <w:rsid w:val="004E3630"/>
    <w:rsid w:val="004E3A81"/>
    <w:rsid w:val="004E606D"/>
    <w:rsid w:val="0050385C"/>
    <w:rsid w:val="00504C04"/>
    <w:rsid w:val="00514E13"/>
    <w:rsid w:val="005248C7"/>
    <w:rsid w:val="00525F55"/>
    <w:rsid w:val="00530E21"/>
    <w:rsid w:val="0055251D"/>
    <w:rsid w:val="005705C2"/>
    <w:rsid w:val="005757C7"/>
    <w:rsid w:val="00580EC0"/>
    <w:rsid w:val="00582782"/>
    <w:rsid w:val="0058358D"/>
    <w:rsid w:val="00584C1D"/>
    <w:rsid w:val="005B24BD"/>
    <w:rsid w:val="005B2C46"/>
    <w:rsid w:val="005B6F97"/>
    <w:rsid w:val="005B7B76"/>
    <w:rsid w:val="005C1FB1"/>
    <w:rsid w:val="005D0DD9"/>
    <w:rsid w:val="005D0E45"/>
    <w:rsid w:val="005D4B42"/>
    <w:rsid w:val="005D5097"/>
    <w:rsid w:val="005D59A2"/>
    <w:rsid w:val="005E3D2C"/>
    <w:rsid w:val="005F1F63"/>
    <w:rsid w:val="005F65BB"/>
    <w:rsid w:val="005F6D59"/>
    <w:rsid w:val="005F708C"/>
    <w:rsid w:val="00604746"/>
    <w:rsid w:val="00605589"/>
    <w:rsid w:val="00607C3A"/>
    <w:rsid w:val="006147CB"/>
    <w:rsid w:val="006153BE"/>
    <w:rsid w:val="0062188C"/>
    <w:rsid w:val="006221DB"/>
    <w:rsid w:val="00643886"/>
    <w:rsid w:val="00652062"/>
    <w:rsid w:val="0065353A"/>
    <w:rsid w:val="00653718"/>
    <w:rsid w:val="006603D6"/>
    <w:rsid w:val="00661B85"/>
    <w:rsid w:val="00661C9C"/>
    <w:rsid w:val="00667BBC"/>
    <w:rsid w:val="00677E5C"/>
    <w:rsid w:val="00686BB5"/>
    <w:rsid w:val="00692DE1"/>
    <w:rsid w:val="00695A79"/>
    <w:rsid w:val="00696C0C"/>
    <w:rsid w:val="006A1C9A"/>
    <w:rsid w:val="006A22DE"/>
    <w:rsid w:val="006A3104"/>
    <w:rsid w:val="006A3B47"/>
    <w:rsid w:val="006B397E"/>
    <w:rsid w:val="006B48B5"/>
    <w:rsid w:val="006B5236"/>
    <w:rsid w:val="006C17C2"/>
    <w:rsid w:val="006D258A"/>
    <w:rsid w:val="006E64DD"/>
    <w:rsid w:val="006F3F62"/>
    <w:rsid w:val="00700170"/>
    <w:rsid w:val="0070259E"/>
    <w:rsid w:val="007037FB"/>
    <w:rsid w:val="00705591"/>
    <w:rsid w:val="007100B5"/>
    <w:rsid w:val="007177FA"/>
    <w:rsid w:val="007178F1"/>
    <w:rsid w:val="007333C6"/>
    <w:rsid w:val="0073629D"/>
    <w:rsid w:val="00771EAD"/>
    <w:rsid w:val="00775BAC"/>
    <w:rsid w:val="00785A08"/>
    <w:rsid w:val="007A0454"/>
    <w:rsid w:val="007A1886"/>
    <w:rsid w:val="007A45C3"/>
    <w:rsid w:val="007B6C16"/>
    <w:rsid w:val="007B75CB"/>
    <w:rsid w:val="007C64CC"/>
    <w:rsid w:val="007C6662"/>
    <w:rsid w:val="007D0761"/>
    <w:rsid w:val="007E1D4D"/>
    <w:rsid w:val="007E2CB6"/>
    <w:rsid w:val="007E5ABB"/>
    <w:rsid w:val="007F502E"/>
    <w:rsid w:val="00804D6B"/>
    <w:rsid w:val="0080685A"/>
    <w:rsid w:val="00816DE1"/>
    <w:rsid w:val="00817717"/>
    <w:rsid w:val="00824ECD"/>
    <w:rsid w:val="00826461"/>
    <w:rsid w:val="00834471"/>
    <w:rsid w:val="00836112"/>
    <w:rsid w:val="008478B9"/>
    <w:rsid w:val="008520B5"/>
    <w:rsid w:val="00862837"/>
    <w:rsid w:val="00864E56"/>
    <w:rsid w:val="008655AB"/>
    <w:rsid w:val="00874565"/>
    <w:rsid w:val="00885234"/>
    <w:rsid w:val="00892E59"/>
    <w:rsid w:val="008930EC"/>
    <w:rsid w:val="00897A68"/>
    <w:rsid w:val="008A0A50"/>
    <w:rsid w:val="008A2317"/>
    <w:rsid w:val="008A5F8B"/>
    <w:rsid w:val="008B0E62"/>
    <w:rsid w:val="008C3470"/>
    <w:rsid w:val="008D04DF"/>
    <w:rsid w:val="008D6A63"/>
    <w:rsid w:val="008E05D7"/>
    <w:rsid w:val="008F1569"/>
    <w:rsid w:val="008F3463"/>
    <w:rsid w:val="008F3926"/>
    <w:rsid w:val="00920790"/>
    <w:rsid w:val="009332AF"/>
    <w:rsid w:val="00934B26"/>
    <w:rsid w:val="00936025"/>
    <w:rsid w:val="00951499"/>
    <w:rsid w:val="00956DC3"/>
    <w:rsid w:val="00961996"/>
    <w:rsid w:val="009656F8"/>
    <w:rsid w:val="00986BA0"/>
    <w:rsid w:val="00990881"/>
    <w:rsid w:val="0099095E"/>
    <w:rsid w:val="0099798B"/>
    <w:rsid w:val="009A5B44"/>
    <w:rsid w:val="009B0D2D"/>
    <w:rsid w:val="009B7C6A"/>
    <w:rsid w:val="009C288E"/>
    <w:rsid w:val="009C780F"/>
    <w:rsid w:val="009C7D08"/>
    <w:rsid w:val="009E0DE2"/>
    <w:rsid w:val="009E140F"/>
    <w:rsid w:val="009E172D"/>
    <w:rsid w:val="009E3A33"/>
    <w:rsid w:val="009F4E10"/>
    <w:rsid w:val="00A005F2"/>
    <w:rsid w:val="00A05A7E"/>
    <w:rsid w:val="00A06874"/>
    <w:rsid w:val="00A15466"/>
    <w:rsid w:val="00A159B8"/>
    <w:rsid w:val="00A214E1"/>
    <w:rsid w:val="00A40474"/>
    <w:rsid w:val="00A470C1"/>
    <w:rsid w:val="00A53FEB"/>
    <w:rsid w:val="00A54272"/>
    <w:rsid w:val="00A94CE2"/>
    <w:rsid w:val="00A97245"/>
    <w:rsid w:val="00AA0A8D"/>
    <w:rsid w:val="00AA2AB3"/>
    <w:rsid w:val="00AA4353"/>
    <w:rsid w:val="00AB1D25"/>
    <w:rsid w:val="00AB576E"/>
    <w:rsid w:val="00AB590C"/>
    <w:rsid w:val="00AC6EA8"/>
    <w:rsid w:val="00AD1B25"/>
    <w:rsid w:val="00AD5045"/>
    <w:rsid w:val="00AD5D94"/>
    <w:rsid w:val="00AE3076"/>
    <w:rsid w:val="00AF1846"/>
    <w:rsid w:val="00AF1EEC"/>
    <w:rsid w:val="00B02C43"/>
    <w:rsid w:val="00B03421"/>
    <w:rsid w:val="00B225B4"/>
    <w:rsid w:val="00B255CB"/>
    <w:rsid w:val="00B30CEE"/>
    <w:rsid w:val="00B31311"/>
    <w:rsid w:val="00B316B2"/>
    <w:rsid w:val="00B323BF"/>
    <w:rsid w:val="00B3675B"/>
    <w:rsid w:val="00B41112"/>
    <w:rsid w:val="00B4757F"/>
    <w:rsid w:val="00B50314"/>
    <w:rsid w:val="00B50F9E"/>
    <w:rsid w:val="00B620C4"/>
    <w:rsid w:val="00B71680"/>
    <w:rsid w:val="00B72E72"/>
    <w:rsid w:val="00B86630"/>
    <w:rsid w:val="00B96E6D"/>
    <w:rsid w:val="00BA0633"/>
    <w:rsid w:val="00BA22F8"/>
    <w:rsid w:val="00BB0257"/>
    <w:rsid w:val="00BB5EE3"/>
    <w:rsid w:val="00BC04C2"/>
    <w:rsid w:val="00BC0AFA"/>
    <w:rsid w:val="00BC3EEA"/>
    <w:rsid w:val="00BC3F52"/>
    <w:rsid w:val="00BC6DB9"/>
    <w:rsid w:val="00BC77F8"/>
    <w:rsid w:val="00BD4F97"/>
    <w:rsid w:val="00BE152D"/>
    <w:rsid w:val="00BF3953"/>
    <w:rsid w:val="00C03464"/>
    <w:rsid w:val="00C0683C"/>
    <w:rsid w:val="00C06BE1"/>
    <w:rsid w:val="00C11725"/>
    <w:rsid w:val="00C15012"/>
    <w:rsid w:val="00C157B8"/>
    <w:rsid w:val="00C16870"/>
    <w:rsid w:val="00C212D9"/>
    <w:rsid w:val="00C21818"/>
    <w:rsid w:val="00C25323"/>
    <w:rsid w:val="00C274EF"/>
    <w:rsid w:val="00C37AD2"/>
    <w:rsid w:val="00C465EA"/>
    <w:rsid w:val="00C46E8F"/>
    <w:rsid w:val="00C52B3E"/>
    <w:rsid w:val="00C5534A"/>
    <w:rsid w:val="00C55E72"/>
    <w:rsid w:val="00C63D2C"/>
    <w:rsid w:val="00C70358"/>
    <w:rsid w:val="00C779F2"/>
    <w:rsid w:val="00C80B67"/>
    <w:rsid w:val="00C920D1"/>
    <w:rsid w:val="00C94079"/>
    <w:rsid w:val="00C97680"/>
    <w:rsid w:val="00CA03EE"/>
    <w:rsid w:val="00CA20A6"/>
    <w:rsid w:val="00CB065F"/>
    <w:rsid w:val="00CD3AC2"/>
    <w:rsid w:val="00CD61D6"/>
    <w:rsid w:val="00CE23AF"/>
    <w:rsid w:val="00CE4986"/>
    <w:rsid w:val="00CE6B1D"/>
    <w:rsid w:val="00CE6DE4"/>
    <w:rsid w:val="00CF2A13"/>
    <w:rsid w:val="00CF50A9"/>
    <w:rsid w:val="00D00B9B"/>
    <w:rsid w:val="00D07907"/>
    <w:rsid w:val="00D12C55"/>
    <w:rsid w:val="00D16EA9"/>
    <w:rsid w:val="00D21891"/>
    <w:rsid w:val="00D3561F"/>
    <w:rsid w:val="00D370BD"/>
    <w:rsid w:val="00D41AAE"/>
    <w:rsid w:val="00D6137D"/>
    <w:rsid w:val="00D62F0B"/>
    <w:rsid w:val="00D63A53"/>
    <w:rsid w:val="00D66C09"/>
    <w:rsid w:val="00D67E44"/>
    <w:rsid w:val="00D70AF1"/>
    <w:rsid w:val="00D7119C"/>
    <w:rsid w:val="00D714DF"/>
    <w:rsid w:val="00D765F4"/>
    <w:rsid w:val="00D801F3"/>
    <w:rsid w:val="00D90DBD"/>
    <w:rsid w:val="00D91A70"/>
    <w:rsid w:val="00D96CA5"/>
    <w:rsid w:val="00DA0B0C"/>
    <w:rsid w:val="00DA4964"/>
    <w:rsid w:val="00DA6B20"/>
    <w:rsid w:val="00DB45F1"/>
    <w:rsid w:val="00DC5F83"/>
    <w:rsid w:val="00DD142D"/>
    <w:rsid w:val="00DE67B7"/>
    <w:rsid w:val="00DF21B4"/>
    <w:rsid w:val="00E03251"/>
    <w:rsid w:val="00E04632"/>
    <w:rsid w:val="00E1457D"/>
    <w:rsid w:val="00E22220"/>
    <w:rsid w:val="00E3737B"/>
    <w:rsid w:val="00E37415"/>
    <w:rsid w:val="00E40A9C"/>
    <w:rsid w:val="00E4177D"/>
    <w:rsid w:val="00E45946"/>
    <w:rsid w:val="00E51B4D"/>
    <w:rsid w:val="00E85870"/>
    <w:rsid w:val="00E962AF"/>
    <w:rsid w:val="00EA1BA9"/>
    <w:rsid w:val="00EA4394"/>
    <w:rsid w:val="00EA62AB"/>
    <w:rsid w:val="00EB0235"/>
    <w:rsid w:val="00EB7069"/>
    <w:rsid w:val="00EC0E12"/>
    <w:rsid w:val="00EC727F"/>
    <w:rsid w:val="00ED1695"/>
    <w:rsid w:val="00EE55A0"/>
    <w:rsid w:val="00EF7213"/>
    <w:rsid w:val="00EF7DB8"/>
    <w:rsid w:val="00F024EF"/>
    <w:rsid w:val="00F06CCB"/>
    <w:rsid w:val="00F15F06"/>
    <w:rsid w:val="00F21909"/>
    <w:rsid w:val="00F36535"/>
    <w:rsid w:val="00F4455D"/>
    <w:rsid w:val="00F5156B"/>
    <w:rsid w:val="00F519C7"/>
    <w:rsid w:val="00F66DD1"/>
    <w:rsid w:val="00F759B2"/>
    <w:rsid w:val="00F8665F"/>
    <w:rsid w:val="00FA1A27"/>
    <w:rsid w:val="00FA3897"/>
    <w:rsid w:val="00FB4499"/>
    <w:rsid w:val="00FB7067"/>
    <w:rsid w:val="00FC35D7"/>
    <w:rsid w:val="00FC52E1"/>
    <w:rsid w:val="00FD44DB"/>
    <w:rsid w:val="0105F773"/>
    <w:rsid w:val="0222260C"/>
    <w:rsid w:val="029F6B9F"/>
    <w:rsid w:val="03BDF66D"/>
    <w:rsid w:val="04555E98"/>
    <w:rsid w:val="045C6754"/>
    <w:rsid w:val="0AAA7D84"/>
    <w:rsid w:val="0BCE0080"/>
    <w:rsid w:val="0F7A062C"/>
    <w:rsid w:val="1704EFA2"/>
    <w:rsid w:val="191AEAFB"/>
    <w:rsid w:val="1C39EFF3"/>
    <w:rsid w:val="1F81815F"/>
    <w:rsid w:val="206696DC"/>
    <w:rsid w:val="232E0064"/>
    <w:rsid w:val="2403A2CC"/>
    <w:rsid w:val="2556BBF4"/>
    <w:rsid w:val="2665A126"/>
    <w:rsid w:val="297529C3"/>
    <w:rsid w:val="2E727888"/>
    <w:rsid w:val="34B03486"/>
    <w:rsid w:val="35602F7A"/>
    <w:rsid w:val="3C7EADFF"/>
    <w:rsid w:val="3C9AB621"/>
    <w:rsid w:val="3DA7D796"/>
    <w:rsid w:val="40AFAC92"/>
    <w:rsid w:val="4B245EFD"/>
    <w:rsid w:val="4D30C980"/>
    <w:rsid w:val="4DC591CF"/>
    <w:rsid w:val="515CA2F3"/>
    <w:rsid w:val="538CC5E5"/>
    <w:rsid w:val="55EEC43F"/>
    <w:rsid w:val="5B5A2A60"/>
    <w:rsid w:val="5E58FB2C"/>
    <w:rsid w:val="626689B0"/>
    <w:rsid w:val="62B41EEA"/>
    <w:rsid w:val="65181E15"/>
    <w:rsid w:val="665E06CD"/>
    <w:rsid w:val="685D3275"/>
    <w:rsid w:val="68F3A065"/>
    <w:rsid w:val="69143C6A"/>
    <w:rsid w:val="6B2E0E73"/>
    <w:rsid w:val="7068445A"/>
    <w:rsid w:val="7543A303"/>
    <w:rsid w:val="76DF7364"/>
    <w:rsid w:val="787B43C5"/>
    <w:rsid w:val="7A171426"/>
    <w:rsid w:val="7AAD8216"/>
    <w:rsid w:val="7EEA8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6D88"/>
  <w15:chartTrackingRefBased/>
  <w15:docId w15:val="{BABF3047-91DC-445E-8A89-00EF976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4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1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1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E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sopw.gov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michigan.gov/msp/0,4643,7-123-1878_24961---,00.html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michigan.gov/msp/0,4643,7-123-1878_24961---,00.htm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23BF06-76D0-43CC-9817-2C4878FA1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EC039-F1C9-43F4-AF03-FCBAA264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AE2BB-3EDA-4F00-BDE5-2AC9C751BEF1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Northwest Michigan Community Action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Notenbaum</dc:creator>
  <keywords/>
  <dc:description/>
  <lastModifiedBy>Teasha Lawson</lastModifiedBy>
  <revision>149</revision>
  <lastPrinted>2021-03-09T17:55:00.0000000Z</lastPrinted>
  <dcterms:created xsi:type="dcterms:W3CDTF">2021-03-09T17:37:00.0000000Z</dcterms:created>
  <dcterms:modified xsi:type="dcterms:W3CDTF">2023-06-21T14:07:34.0059730Z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674600</vt:r8>
  </property>
  <property fmtid="{D5CDD505-2E9C-101B-9397-08002B2CF9AE}" pid="4" name="MediaServiceImageTags">
    <vt:lpwstr/>
  </property>
</Properties>
</file>