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1DBE" w14:textId="4239C12E" w:rsidR="00811C5D" w:rsidRPr="00A32E75" w:rsidRDefault="00811C5D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75">
        <w:rPr>
          <w:sz w:val="24"/>
          <w:szCs w:val="24"/>
        </w:rPr>
        <w:t xml:space="preserve">B. toys Walk ‘n’ Learn Wooden Activity Toddler Walkers recalled due to choking hazard; distributed by Maison </w:t>
      </w:r>
      <w:proofErr w:type="spellStart"/>
      <w:r w:rsidRPr="00A32E75">
        <w:rPr>
          <w:sz w:val="24"/>
          <w:szCs w:val="24"/>
        </w:rPr>
        <w:t>Battat</w:t>
      </w:r>
      <w:proofErr w:type="spellEnd"/>
      <w:r w:rsidRPr="00A32E75">
        <w:rPr>
          <w:sz w:val="24"/>
          <w:szCs w:val="24"/>
        </w:rPr>
        <w:t xml:space="preserve">. </w:t>
      </w:r>
      <w:hyperlink r:id="rId7" w:history="1">
        <w:r w:rsidRPr="00A32E75">
          <w:rPr>
            <w:rStyle w:val="Hyperlink"/>
            <w:sz w:val="24"/>
            <w:szCs w:val="24"/>
          </w:rPr>
          <w:t>https://www.cpsc.gov/Recalls/2022/B-toys-Walk-n-Learn-Wooden-Activity-Toddler-Walkers-Recalled-Due-to-Choking-Hazard-Distributed-by-Maison-Battat</w:t>
        </w:r>
      </w:hyperlink>
    </w:p>
    <w:p w14:paraId="56BF0004" w14:textId="19751958" w:rsidR="00811C5D" w:rsidRPr="00A32E75" w:rsidRDefault="000D66AE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32E75">
        <w:rPr>
          <w:sz w:val="24"/>
          <w:szCs w:val="24"/>
        </w:rPr>
        <w:t>Bebe</w:t>
      </w:r>
      <w:proofErr w:type="spellEnd"/>
      <w:r w:rsidRPr="00A32E75">
        <w:rPr>
          <w:sz w:val="24"/>
          <w:szCs w:val="24"/>
        </w:rPr>
        <w:t xml:space="preserve"> </w:t>
      </w:r>
      <w:proofErr w:type="spellStart"/>
      <w:r w:rsidRPr="00A32E75">
        <w:rPr>
          <w:sz w:val="24"/>
          <w:szCs w:val="24"/>
        </w:rPr>
        <w:t>auLait</w:t>
      </w:r>
      <w:proofErr w:type="spellEnd"/>
      <w:r w:rsidRPr="00A32E75">
        <w:rPr>
          <w:sz w:val="24"/>
          <w:szCs w:val="24"/>
        </w:rPr>
        <w:t xml:space="preserve"> recalls teethers due to choking hazard. </w:t>
      </w:r>
      <w:hyperlink r:id="rId8" w:history="1">
        <w:r w:rsidRPr="00A32E75">
          <w:rPr>
            <w:rStyle w:val="Hyperlink"/>
            <w:sz w:val="24"/>
            <w:szCs w:val="24"/>
          </w:rPr>
          <w:t>https://www.cpsc.gov/Recalls/2022/Bebe-au-Lait-Recalls-Teethers-Due-to-Choking-Hazard</w:t>
        </w:r>
      </w:hyperlink>
    </w:p>
    <w:p w14:paraId="56896123" w14:textId="2F800C0F" w:rsidR="000D66AE" w:rsidRPr="00A32E75" w:rsidRDefault="000D66AE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75">
        <w:rPr>
          <w:sz w:val="24"/>
          <w:szCs w:val="24"/>
        </w:rPr>
        <w:t xml:space="preserve">Zeno recalls infant walkers due to fall and entrapment hazards. </w:t>
      </w:r>
      <w:hyperlink r:id="rId9" w:history="1">
        <w:r w:rsidRPr="00A32E75">
          <w:rPr>
            <w:rStyle w:val="Hyperlink"/>
            <w:sz w:val="24"/>
            <w:szCs w:val="24"/>
          </w:rPr>
          <w:t>https://www.cpsc.gov/Recalls/2022/Zeno-Recalls-Infant-Walkers-Due-to-Fall-and-Entrapment-Hazards-Recall-Alert</w:t>
        </w:r>
      </w:hyperlink>
    </w:p>
    <w:p w14:paraId="6A4DED20" w14:textId="42E678E7" w:rsidR="00F751B1" w:rsidRPr="00A32E75" w:rsidRDefault="00F751B1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32E75">
        <w:rPr>
          <w:sz w:val="24"/>
          <w:szCs w:val="24"/>
        </w:rPr>
        <w:t>Valco</w:t>
      </w:r>
      <w:proofErr w:type="spellEnd"/>
      <w:r w:rsidRPr="00A32E75">
        <w:rPr>
          <w:sz w:val="24"/>
          <w:szCs w:val="24"/>
        </w:rPr>
        <w:t xml:space="preserve"> baby recalls Snap Duo Trend Strollers due to fall hazard. </w:t>
      </w:r>
      <w:hyperlink r:id="rId10" w:history="1">
        <w:r w:rsidRPr="00A32E75">
          <w:rPr>
            <w:rStyle w:val="Hyperlink"/>
            <w:sz w:val="24"/>
            <w:szCs w:val="24"/>
          </w:rPr>
          <w:t>https://www.cpsc.gov/Recalls/2022/Valco-Baby-Recalls-Snap-Duo-Trend-Strollers-Due-to-Fall-Hazard</w:t>
        </w:r>
      </w:hyperlink>
    </w:p>
    <w:p w14:paraId="13BB0B8B" w14:textId="40ED60A1" w:rsidR="00F751B1" w:rsidRPr="00A32E75" w:rsidRDefault="00F751B1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32E75">
        <w:rPr>
          <w:sz w:val="24"/>
          <w:szCs w:val="24"/>
        </w:rPr>
        <w:t>Mushie</w:t>
      </w:r>
      <w:proofErr w:type="spellEnd"/>
      <w:r w:rsidRPr="00A32E75">
        <w:rPr>
          <w:sz w:val="24"/>
          <w:szCs w:val="24"/>
        </w:rPr>
        <w:t xml:space="preserve"> &amp; Co recalls FRIGG silicone pacifiers due to choking hazard. </w:t>
      </w:r>
      <w:hyperlink r:id="rId11" w:history="1">
        <w:r w:rsidRPr="00A32E75">
          <w:rPr>
            <w:rStyle w:val="Hyperlink"/>
            <w:sz w:val="24"/>
            <w:szCs w:val="24"/>
          </w:rPr>
          <w:t>https://www.cpsc.gov/Recalls/2022/Mushie-and-Co-Recalls-FRIGG-Silicone-Pacifiers-Due-to-Choking-Hazard</w:t>
        </w:r>
      </w:hyperlink>
    </w:p>
    <w:p w14:paraId="1164818D" w14:textId="7AD05C05" w:rsidR="00724B26" w:rsidRPr="00A32E75" w:rsidRDefault="00724B26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75">
        <w:rPr>
          <w:sz w:val="24"/>
          <w:szCs w:val="24"/>
        </w:rPr>
        <w:t xml:space="preserve">Longwood Forest recalls Angel Line bunk beds with angled ladders due to serious entrapment and strangulation hazards. </w:t>
      </w:r>
      <w:hyperlink r:id="rId12" w:history="1">
        <w:r w:rsidRPr="00A32E75">
          <w:rPr>
            <w:rStyle w:val="Hyperlink"/>
            <w:sz w:val="24"/>
            <w:szCs w:val="24"/>
          </w:rPr>
          <w:t>https://www.cpsc.gov/Recalls/2022/Longwood-Forest-Recalls-Angel-Line-Bunk-Beds-with-Angled-Ladders-Due-to-Serious-Entrapment-and-Strangulation-Hazards-2-Year-Old-Childs-Death-Reported</w:t>
        </w:r>
      </w:hyperlink>
    </w:p>
    <w:p w14:paraId="1B52ADBE" w14:textId="0D6D73D3" w:rsidR="00724B26" w:rsidRPr="00A32E75" w:rsidRDefault="00724B26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75">
        <w:rPr>
          <w:sz w:val="24"/>
          <w:szCs w:val="24"/>
        </w:rPr>
        <w:t xml:space="preserve">Karmas Far recalls infant bath seats due to drowning hazard. </w:t>
      </w:r>
      <w:hyperlink r:id="rId13" w:history="1">
        <w:r w:rsidRPr="00A32E75">
          <w:rPr>
            <w:rStyle w:val="Hyperlink"/>
            <w:sz w:val="24"/>
            <w:szCs w:val="24"/>
          </w:rPr>
          <w:t>https://www.cpsc.gov/Recalls/2022/Karmas-Far-Recalls-Infant-Bath-Seats-Due-to-Drowning-Hazard-Recall-Alert</w:t>
        </w:r>
      </w:hyperlink>
    </w:p>
    <w:p w14:paraId="1B09A338" w14:textId="41109DEE" w:rsidR="00724B26" w:rsidRPr="00A32E75" w:rsidRDefault="00724B26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75">
        <w:rPr>
          <w:sz w:val="24"/>
          <w:szCs w:val="24"/>
        </w:rPr>
        <w:t xml:space="preserve">Backyard Play Systems recalls playsets with wooden roof due to entrapment hazard. </w:t>
      </w:r>
      <w:hyperlink r:id="rId14" w:history="1">
        <w:r w:rsidR="00303359" w:rsidRPr="00A32E75">
          <w:rPr>
            <w:rStyle w:val="Hyperlink"/>
            <w:sz w:val="24"/>
            <w:szCs w:val="24"/>
          </w:rPr>
          <w:t>https://www.cpsc.gov/Recalls/2022/Backyard-Play-Systems-Recalls-Playsets-with-Wooden-Roof-Due-to-Entrapment-Hazard-Recall-Alert</w:t>
        </w:r>
      </w:hyperlink>
    </w:p>
    <w:p w14:paraId="3587970B" w14:textId="5C54C4F9" w:rsidR="00303359" w:rsidRPr="00A32E75" w:rsidRDefault="00303359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32E75">
        <w:rPr>
          <w:sz w:val="24"/>
          <w:szCs w:val="24"/>
        </w:rPr>
        <w:t>Joovy</w:t>
      </w:r>
      <w:proofErr w:type="spellEnd"/>
      <w:r w:rsidRPr="00A32E75">
        <w:rPr>
          <w:sz w:val="24"/>
          <w:szCs w:val="24"/>
        </w:rPr>
        <w:t xml:space="preserve"> recalls Zoom 360 Ultralight Jogging Strollers due to fall hazard. </w:t>
      </w:r>
      <w:hyperlink r:id="rId15" w:history="1">
        <w:r w:rsidRPr="00A32E75">
          <w:rPr>
            <w:rStyle w:val="Hyperlink"/>
            <w:sz w:val="24"/>
            <w:szCs w:val="24"/>
          </w:rPr>
          <w:t>https://www.cpsc.gov/Recalls/2022/Joovy-Recalls-Zoom-360-Ultralight-Jogging-Strollers-Due-to-Fall-Hazard-Recall-Alert</w:t>
        </w:r>
      </w:hyperlink>
    </w:p>
    <w:p w14:paraId="09DED586" w14:textId="7F2602EE" w:rsidR="00303359" w:rsidRPr="00A32E75" w:rsidRDefault="00656CA3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75">
        <w:rPr>
          <w:sz w:val="24"/>
          <w:szCs w:val="24"/>
        </w:rPr>
        <w:t xml:space="preserve">The </w:t>
      </w:r>
      <w:proofErr w:type="spellStart"/>
      <w:r w:rsidRPr="00A32E75">
        <w:rPr>
          <w:sz w:val="24"/>
          <w:szCs w:val="24"/>
        </w:rPr>
        <w:t>Boppy</w:t>
      </w:r>
      <w:proofErr w:type="spellEnd"/>
      <w:r w:rsidRPr="00A32E75">
        <w:rPr>
          <w:sz w:val="24"/>
          <w:szCs w:val="24"/>
        </w:rPr>
        <w:t xml:space="preserve"> Company recalls Original Newborn Loungers </w:t>
      </w:r>
      <w:proofErr w:type="spellStart"/>
      <w:r w:rsidRPr="00A32E75">
        <w:rPr>
          <w:sz w:val="24"/>
          <w:szCs w:val="24"/>
        </w:rPr>
        <w:t>Boppy</w:t>
      </w:r>
      <w:proofErr w:type="spellEnd"/>
      <w:r w:rsidRPr="00A32E75">
        <w:rPr>
          <w:sz w:val="24"/>
          <w:szCs w:val="24"/>
        </w:rPr>
        <w:t xml:space="preserve"> Preferred Newborn Loungers and Pottery Barn Kids </w:t>
      </w:r>
      <w:proofErr w:type="spellStart"/>
      <w:r w:rsidRPr="00A32E75">
        <w:rPr>
          <w:sz w:val="24"/>
          <w:szCs w:val="24"/>
        </w:rPr>
        <w:t>Boppy</w:t>
      </w:r>
      <w:proofErr w:type="spellEnd"/>
      <w:r w:rsidRPr="00A32E75">
        <w:rPr>
          <w:sz w:val="24"/>
          <w:szCs w:val="24"/>
        </w:rPr>
        <w:t xml:space="preserve"> Newborn Loungers due to suffocation risk. </w:t>
      </w:r>
      <w:hyperlink r:id="rId16" w:history="1">
        <w:r w:rsidRPr="00A32E75">
          <w:rPr>
            <w:rStyle w:val="Hyperlink"/>
            <w:sz w:val="24"/>
            <w:szCs w:val="24"/>
          </w:rPr>
          <w:t>https://www.cpsc.gov/Recalls/2021/The-Boppy-Company-Recalls-Over-3-Million-Original-Newborn-Loungers-Boppy-Preferred-Newborn-Loungers-and-Pottery-Barn-Kids-Boppy-Newborn-Loungers-After-8-Infant-Deaths-Suffocation-Risk</w:t>
        </w:r>
      </w:hyperlink>
    </w:p>
    <w:p w14:paraId="217EE225" w14:textId="4FC9696C" w:rsidR="00656CA3" w:rsidRPr="00A32E75" w:rsidRDefault="00656CA3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75">
        <w:rPr>
          <w:sz w:val="24"/>
          <w:szCs w:val="24"/>
        </w:rPr>
        <w:t xml:space="preserve">Step2 recalls </w:t>
      </w:r>
      <w:proofErr w:type="spellStart"/>
      <w:r w:rsidRPr="00A32E75">
        <w:rPr>
          <w:sz w:val="24"/>
          <w:szCs w:val="24"/>
        </w:rPr>
        <w:t>SteUp</w:t>
      </w:r>
      <w:proofErr w:type="spellEnd"/>
      <w:r w:rsidRPr="00A32E75">
        <w:rPr>
          <w:sz w:val="24"/>
          <w:szCs w:val="24"/>
        </w:rPr>
        <w:t xml:space="preserve"> Sidekick Learning Towers due to fall hazard. </w:t>
      </w:r>
      <w:hyperlink r:id="rId17" w:history="1">
        <w:r w:rsidRPr="00A32E75">
          <w:rPr>
            <w:rStyle w:val="Hyperlink"/>
            <w:sz w:val="24"/>
            <w:szCs w:val="24"/>
          </w:rPr>
          <w:t>https://www.cpsc.gov/Recalls/2021/Step2-Recalls-StepUp-Sidekick-Learning-Towers-Due-to-Fall-Hazard-Recall-Alert</w:t>
        </w:r>
      </w:hyperlink>
    </w:p>
    <w:p w14:paraId="73CD6451" w14:textId="284D74D3" w:rsidR="00656CA3" w:rsidRPr="00A32E75" w:rsidRDefault="00656CA3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75">
        <w:rPr>
          <w:sz w:val="24"/>
          <w:szCs w:val="24"/>
        </w:rPr>
        <w:t xml:space="preserve">Infant bath seats recalled due to drowning hazard. </w:t>
      </w:r>
      <w:hyperlink r:id="rId18" w:history="1">
        <w:r w:rsidRPr="00A32E75">
          <w:rPr>
            <w:rStyle w:val="Hyperlink"/>
            <w:sz w:val="24"/>
            <w:szCs w:val="24"/>
          </w:rPr>
          <w:t>https://www.cpsc.gov/Recalls/2021/Infant-Bath-Seats-Recalled-Due-to-Drowning-Hazard-Imported-by-Frieyss-and-Sold-Exclusively-on-Amazon-com-Recall-Alert</w:t>
        </w:r>
      </w:hyperlink>
    </w:p>
    <w:p w14:paraId="62D8F70C" w14:textId="21FEED8E" w:rsidR="00656CA3" w:rsidRPr="00A32E75" w:rsidRDefault="00A32E75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32E75">
        <w:rPr>
          <w:sz w:val="24"/>
          <w:szCs w:val="24"/>
        </w:rPr>
        <w:lastRenderedPageBreak/>
        <w:t>UPPAbaby</w:t>
      </w:r>
      <w:proofErr w:type="spellEnd"/>
      <w:r w:rsidRPr="00A32E75">
        <w:rPr>
          <w:sz w:val="24"/>
          <w:szCs w:val="24"/>
        </w:rPr>
        <w:t xml:space="preserve"> recalls adapters included with rumble seats due to child fall hazard. </w:t>
      </w:r>
      <w:hyperlink r:id="rId19" w:history="1">
        <w:r w:rsidRPr="00A32E75">
          <w:rPr>
            <w:rStyle w:val="Hyperlink"/>
            <w:sz w:val="24"/>
            <w:szCs w:val="24"/>
          </w:rPr>
          <w:t>https://www.cpsc.gov/Recalls/2021/UPPAbaby-Recalls-Adapters-Included-with-RumbleSeats-Due-to-Child-Fall-Hazard</w:t>
        </w:r>
      </w:hyperlink>
    </w:p>
    <w:p w14:paraId="60C6C753" w14:textId="7C804EDB" w:rsidR="00A32E75" w:rsidRPr="00A32E75" w:rsidRDefault="00A32E75" w:rsidP="00A32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75">
        <w:rPr>
          <w:sz w:val="24"/>
          <w:szCs w:val="24"/>
        </w:rPr>
        <w:t xml:space="preserve">Fisher-Price recalls 4-in-1 Rock ‘n Glide Soothers; 2-in-1 Sooth ‘n Play Gliders also recalled. </w:t>
      </w:r>
      <w:hyperlink r:id="rId20" w:history="1">
        <w:r w:rsidRPr="00A32E75">
          <w:rPr>
            <w:rStyle w:val="Hyperlink"/>
            <w:sz w:val="24"/>
            <w:szCs w:val="24"/>
          </w:rPr>
          <w:t>https://www.cpsc.gov/Recalls/2021/Fisher-Price-Recalls-4-in-1-Rock-n-Glide-Soothers-After-Four-Infant-Deaths-2-in-1-Soothe-n-Play-Gliders-Also-Recalled</w:t>
        </w:r>
      </w:hyperlink>
    </w:p>
    <w:p w14:paraId="7F348AE7" w14:textId="2BE78747" w:rsidR="00A32E75" w:rsidRDefault="00A32E75" w:rsidP="0078133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32E75">
        <w:rPr>
          <w:sz w:val="24"/>
          <w:szCs w:val="24"/>
        </w:rPr>
        <w:t>Ergobaby</w:t>
      </w:r>
      <w:proofErr w:type="spellEnd"/>
      <w:r w:rsidRPr="00A32E75">
        <w:rPr>
          <w:sz w:val="24"/>
          <w:szCs w:val="24"/>
        </w:rPr>
        <w:t xml:space="preserve"> recalls METROUS strollers due to choking hazard. </w:t>
      </w:r>
      <w:hyperlink r:id="rId21" w:history="1">
        <w:r w:rsidRPr="00A32E75">
          <w:rPr>
            <w:rStyle w:val="Hyperlink"/>
            <w:sz w:val="24"/>
            <w:szCs w:val="24"/>
          </w:rPr>
          <w:t>https://www.cpsc.gov/Recalls/2021/Ergobaby-Recalls-METROUS-Strollers-Due-to-Choking-Hazard</w:t>
        </w:r>
      </w:hyperlink>
    </w:p>
    <w:p w14:paraId="6C3D6D35" w14:textId="6FBA4B00" w:rsidR="00781337" w:rsidRDefault="00781337" w:rsidP="007813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Leisure Time Products recalls Brutus swing sets due to injury hazard. </w:t>
      </w:r>
      <w:hyperlink r:id="rId22" w:history="1">
        <w:r w:rsidRPr="000176FA">
          <w:rPr>
            <w:rStyle w:val="Hyperlink"/>
            <w:sz w:val="24"/>
            <w:szCs w:val="24"/>
          </w:rPr>
          <w:t>https://www.cpsc.gov/Recalls/2021/Leisure-Time-Products-Recalls-Brutus-Swing-Sets-Due-to-Injury-Hazard-Recall-Alert</w:t>
        </w:r>
      </w:hyperlink>
    </w:p>
    <w:p w14:paraId="26E4D890" w14:textId="1B20C6E5" w:rsidR="00781337" w:rsidRDefault="00781337" w:rsidP="0078133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Kolcraft</w:t>
      </w:r>
      <w:proofErr w:type="spellEnd"/>
      <w:r>
        <w:rPr>
          <w:sz w:val="24"/>
          <w:szCs w:val="24"/>
        </w:rPr>
        <w:t xml:space="preserve"> announces again the recall of Inclined Sleeper Accessory. </w:t>
      </w:r>
      <w:hyperlink r:id="rId23" w:history="1">
        <w:r w:rsidRPr="000176FA">
          <w:rPr>
            <w:rStyle w:val="Hyperlink"/>
            <w:sz w:val="24"/>
            <w:szCs w:val="24"/>
          </w:rPr>
          <w:t>https://www.cpsc.gov/Recalls/2021/Kolcraft-Reannounces-Recall-of-Inclined-Sleeper-Accessory-and-Urges-Consumers-to-Act-Now-to-Prevent-Risk-of-Suffocation</w:t>
        </w:r>
      </w:hyperlink>
    </w:p>
    <w:p w14:paraId="74D792AF" w14:textId="77777777" w:rsidR="00781337" w:rsidRPr="00781337" w:rsidRDefault="00781337" w:rsidP="00781337">
      <w:pPr>
        <w:pStyle w:val="ListParagraph"/>
        <w:rPr>
          <w:sz w:val="24"/>
          <w:szCs w:val="24"/>
        </w:rPr>
      </w:pPr>
    </w:p>
    <w:p w14:paraId="794C575B" w14:textId="4341741F" w:rsidR="00303359" w:rsidRDefault="00303359"/>
    <w:sectPr w:rsidR="0030335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47E4" w14:textId="77777777" w:rsidR="000868BD" w:rsidRDefault="000868BD" w:rsidP="00811C5D">
      <w:pPr>
        <w:spacing w:after="0" w:line="240" w:lineRule="auto"/>
      </w:pPr>
      <w:r>
        <w:separator/>
      </w:r>
    </w:p>
  </w:endnote>
  <w:endnote w:type="continuationSeparator" w:id="0">
    <w:p w14:paraId="33B40A5B" w14:textId="77777777" w:rsidR="000868BD" w:rsidRDefault="000868BD" w:rsidP="0081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BF44" w14:textId="77777777" w:rsidR="00652229" w:rsidRDefault="00652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7506" w14:textId="77777777" w:rsidR="00652229" w:rsidRDefault="00652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4781" w14:textId="77777777" w:rsidR="00652229" w:rsidRDefault="00652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1EE5" w14:textId="77777777" w:rsidR="000868BD" w:rsidRDefault="000868BD" w:rsidP="00811C5D">
      <w:pPr>
        <w:spacing w:after="0" w:line="240" w:lineRule="auto"/>
      </w:pPr>
      <w:r>
        <w:separator/>
      </w:r>
    </w:p>
  </w:footnote>
  <w:footnote w:type="continuationSeparator" w:id="0">
    <w:p w14:paraId="12A2F89F" w14:textId="77777777" w:rsidR="000868BD" w:rsidRDefault="000868BD" w:rsidP="0081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44CD" w14:textId="77777777" w:rsidR="00652229" w:rsidRDefault="00652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0C47" w14:textId="7E67965A" w:rsidR="00F751B1" w:rsidRPr="00F751B1" w:rsidRDefault="00F751B1">
    <w:pPr>
      <w:pStyle w:val="Header"/>
      <w:rPr>
        <w:b/>
        <w:bCs/>
        <w:sz w:val="28"/>
        <w:szCs w:val="28"/>
      </w:rPr>
    </w:pPr>
    <w:r w:rsidRPr="00F751B1">
      <w:rPr>
        <w:b/>
        <w:bCs/>
        <w:sz w:val="28"/>
        <w:szCs w:val="28"/>
      </w:rPr>
      <w:t xml:space="preserve">Recall List </w:t>
    </w:r>
    <w:r w:rsidR="00652229">
      <w:rPr>
        <w:b/>
        <w:bCs/>
        <w:sz w:val="28"/>
        <w:szCs w:val="28"/>
      </w:rPr>
      <w:t>Spring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050D" w14:textId="77777777" w:rsidR="00652229" w:rsidRDefault="00652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60A4"/>
    <w:multiLevelType w:val="hybridMultilevel"/>
    <w:tmpl w:val="1B0C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1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D"/>
    <w:rsid w:val="000868BD"/>
    <w:rsid w:val="000D66AE"/>
    <w:rsid w:val="001A5E2E"/>
    <w:rsid w:val="00303359"/>
    <w:rsid w:val="00652229"/>
    <w:rsid w:val="00656CA3"/>
    <w:rsid w:val="00724B26"/>
    <w:rsid w:val="00765678"/>
    <w:rsid w:val="00781337"/>
    <w:rsid w:val="00811C5D"/>
    <w:rsid w:val="0089104B"/>
    <w:rsid w:val="00A32E75"/>
    <w:rsid w:val="00CA66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31E2D"/>
  <w15:chartTrackingRefBased/>
  <w15:docId w15:val="{5CA26C10-BE61-4F56-9349-90E46A3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C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B1"/>
  </w:style>
  <w:style w:type="paragraph" w:styleId="Footer">
    <w:name w:val="footer"/>
    <w:basedOn w:val="Normal"/>
    <w:link w:val="FooterChar"/>
    <w:uiPriority w:val="99"/>
    <w:unhideWhenUsed/>
    <w:rsid w:val="00F7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B1"/>
  </w:style>
  <w:style w:type="paragraph" w:styleId="ListParagraph">
    <w:name w:val="List Paragraph"/>
    <w:basedOn w:val="Normal"/>
    <w:uiPriority w:val="34"/>
    <w:qFormat/>
    <w:rsid w:val="00A3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c.gov/Recalls/2022/Bebe-au-Lait-Recalls-Teethers-Due-to-Choking-Hazard" TargetMode="External"/><Relationship Id="rId13" Type="http://schemas.openxmlformats.org/officeDocument/2006/relationships/hyperlink" Target="https://www.cpsc.gov/Recalls/2022/Karmas-Far-Recalls-Infant-Bath-Seats-Due-to-Drowning-Hazard-Recall-Alert" TargetMode="External"/><Relationship Id="rId18" Type="http://schemas.openxmlformats.org/officeDocument/2006/relationships/hyperlink" Target="https://www.cpsc.gov/Recalls/2021/Infant-Bath-Seats-Recalled-Due-to-Drowning-Hazard-Imported-by-Frieyss-and-Sold-Exclusively-on-Amazon-com-Recall-Aler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psc.gov/Recalls/2021/Ergobaby-Recalls-METROUS-Strollers-Due-to-Choking-Hazard" TargetMode="External"/><Relationship Id="rId7" Type="http://schemas.openxmlformats.org/officeDocument/2006/relationships/hyperlink" Target="https://www.cpsc.gov/Recalls/2022/B-toys-Walk-n-Learn-Wooden-Activity-Toddler-Walkers-Recalled-Due-to-Choking-Hazard-Distributed-by-Maison-Battat" TargetMode="External"/><Relationship Id="rId12" Type="http://schemas.openxmlformats.org/officeDocument/2006/relationships/hyperlink" Target="https://www.cpsc.gov/Recalls/2022/Longwood-Forest-Recalls-Angel-Line-Bunk-Beds-with-Angled-Ladders-Due-to-Serious-Entrapment-and-Strangulation-Hazards-2-Year-Old-Childs-Death-Reported" TargetMode="External"/><Relationship Id="rId17" Type="http://schemas.openxmlformats.org/officeDocument/2006/relationships/hyperlink" Target="https://www.cpsc.gov/Recalls/2021/Step2-Recalls-StepUp-Sidekick-Learning-Towers-Due-to-Fall-Hazard-Recall-Alert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cpsc.gov/Recalls/2021/The-Boppy-Company-Recalls-Over-3-Million-Original-Newborn-Loungers-Boppy-Preferred-Newborn-Loungers-and-Pottery-Barn-Kids-Boppy-Newborn-Loungers-After-8-Infant-Deaths-Suffocation-Risk" TargetMode="External"/><Relationship Id="rId20" Type="http://schemas.openxmlformats.org/officeDocument/2006/relationships/hyperlink" Target="https://www.cpsc.gov/Recalls/2021/Fisher-Price-Recalls-4-in-1-Rock-n-Glide-Soothers-After-Four-Infant-Deaths-2-in-1-Soothe-n-Play-Gliders-Also-Recalled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sc.gov/Recalls/2022/Mushie-and-Co-Recalls-FRIGG-Silicone-Pacifiers-Due-to-Choking-Hazard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psc.gov/Recalls/2022/Joovy-Recalls-Zoom-360-Ultralight-Jogging-Strollers-Due-to-Fall-Hazard-Recall-Alert" TargetMode="External"/><Relationship Id="rId23" Type="http://schemas.openxmlformats.org/officeDocument/2006/relationships/hyperlink" Target="https://www.cpsc.gov/Recalls/2021/Kolcraft-Reannounces-Recall-of-Inclined-Sleeper-Accessory-and-Urges-Consumers-to-Act-Now-to-Prevent-Risk-of-Suffocation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cpsc.gov/Recalls/2022/Valco-Baby-Recalls-Snap-Duo-Trend-Strollers-Due-to-Fall-Hazard" TargetMode="External"/><Relationship Id="rId19" Type="http://schemas.openxmlformats.org/officeDocument/2006/relationships/hyperlink" Target="https://www.cpsc.gov/Recalls/2021/UPPAbaby-Recalls-Adapters-Included-with-RumbleSeats-Due-to-Child-Fall-Hazar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psc.gov/Recalls/2022/Zeno-Recalls-Infant-Walkers-Due-to-Fall-and-Entrapment-Hazards-Recall-Alert" TargetMode="External"/><Relationship Id="rId14" Type="http://schemas.openxmlformats.org/officeDocument/2006/relationships/hyperlink" Target="https://www.cpsc.gov/Recalls/2022/Backyard-Play-Systems-Recalls-Playsets-with-Wooden-Roof-Due-to-Entrapment-Hazard-Recall-Alert" TargetMode="External"/><Relationship Id="rId22" Type="http://schemas.openxmlformats.org/officeDocument/2006/relationships/hyperlink" Target="https://www.cpsc.gov/Recalls/2021/Leisure-Time-Products-Recalls-Brutus-Swing-Sets-Due-to-Injury-Hazard-Recall-Aler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Riebel, Sharon (LARA)</dc:creator>
  <cp:keywords/>
  <dc:description/>
  <cp:lastModifiedBy>Jessica Booms</cp:lastModifiedBy>
  <cp:revision>2</cp:revision>
  <dcterms:created xsi:type="dcterms:W3CDTF">2022-05-25T15:25:00Z</dcterms:created>
  <dcterms:modified xsi:type="dcterms:W3CDTF">2022-05-25T15:25:00Z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2022-03-25T18:53:24Z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a0a8f7b7-296e-4098-8b1e-ff3d03deab3c</vt:lpwstr>
  </property>
  <property fmtid="{D5CDD505-2E9C-101B-9397-08002B2CF9AE}" pid="8" name="MSIP_Label_3a2fed65-62e7-46ea-af74-187e0c17143a_ContentBits">
    <vt:lpwstr>0</vt:lpwstr>
  </property>
</Properties>
</file>