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77CD" w14:textId="399E40ED" w:rsidR="00261E3F" w:rsidRPr="006141DB" w:rsidRDefault="00557DC5" w:rsidP="457DD2BC">
      <w:pPr>
        <w:ind w:left="720" w:firstLine="720"/>
        <w:rPr>
          <w:b/>
          <w:bCs/>
          <w:u w:val="single"/>
        </w:rPr>
      </w:pPr>
      <w:r w:rsidRPr="00D412CC">
        <w:rPr>
          <w:noProof/>
        </w:rPr>
        <w:drawing>
          <wp:anchor distT="0" distB="0" distL="114300" distR="114300" simplePos="0" relativeHeight="251658240" behindDoc="1" locked="0" layoutInCell="1" allowOverlap="1" wp14:anchorId="3EBA62BD" wp14:editId="07777777">
            <wp:simplePos x="0" y="0"/>
            <wp:positionH relativeFrom="column">
              <wp:posOffset>0</wp:posOffset>
            </wp:positionH>
            <wp:positionV relativeFrom="paragraph">
              <wp:posOffset>-183515</wp:posOffset>
            </wp:positionV>
            <wp:extent cx="609600" cy="444500"/>
            <wp:effectExtent l="0" t="0" r="0" b="0"/>
            <wp:wrapTight wrapText="bothSides">
              <wp:wrapPolygon edited="0">
                <wp:start x="0" y="0"/>
                <wp:lineTo x="0" y="20366"/>
                <wp:lineTo x="20925" y="20366"/>
                <wp:lineTo x="209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2CC" w:rsidRPr="457DD2BC">
        <w:rPr>
          <w:b/>
          <w:bCs/>
        </w:rPr>
        <w:t xml:space="preserve">              </w:t>
      </w:r>
      <w:r w:rsidR="00425259" w:rsidRPr="457DD2BC">
        <w:rPr>
          <w:b/>
          <w:bCs/>
          <w:u w:val="single"/>
        </w:rPr>
        <w:t>20</w:t>
      </w:r>
      <w:r w:rsidR="008D5D54" w:rsidRPr="457DD2BC">
        <w:rPr>
          <w:b/>
          <w:bCs/>
          <w:u w:val="single"/>
        </w:rPr>
        <w:t>2</w:t>
      </w:r>
      <w:r w:rsidR="78CD546A" w:rsidRPr="457DD2BC">
        <w:rPr>
          <w:b/>
          <w:bCs/>
          <w:u w:val="single"/>
        </w:rPr>
        <w:t>3</w:t>
      </w:r>
      <w:r w:rsidR="00425259" w:rsidRPr="457DD2BC">
        <w:rPr>
          <w:b/>
          <w:bCs/>
          <w:u w:val="single"/>
        </w:rPr>
        <w:t>-202</w:t>
      </w:r>
      <w:r w:rsidR="33B73BD8" w:rsidRPr="457DD2BC">
        <w:rPr>
          <w:b/>
          <w:bCs/>
          <w:u w:val="single"/>
        </w:rPr>
        <w:t>4</w:t>
      </w:r>
      <w:r w:rsidR="00261E3F" w:rsidRPr="457DD2BC">
        <w:rPr>
          <w:b/>
          <w:bCs/>
          <w:u w:val="single"/>
        </w:rPr>
        <w:t xml:space="preserve"> Monthly Site Supervisor Monitoring Schedule</w:t>
      </w:r>
    </w:p>
    <w:p w14:paraId="672A6659" w14:textId="77777777" w:rsidR="00DB1851" w:rsidRPr="006141DB" w:rsidRDefault="00DB1851" w:rsidP="00261E3F">
      <w:pPr>
        <w:jc w:val="center"/>
        <w:rPr>
          <w:b/>
          <w:u w:val="single"/>
        </w:rPr>
      </w:pPr>
    </w:p>
    <w:p w14:paraId="2E85BA0B" w14:textId="77777777" w:rsidR="00C06994" w:rsidRDefault="00C06994" w:rsidP="76E333B0">
      <w:pPr>
        <w:rPr>
          <w:b/>
          <w:bCs/>
          <w:sz w:val="20"/>
          <w:szCs w:val="20"/>
        </w:rPr>
      </w:pPr>
    </w:p>
    <w:p w14:paraId="2A74E1D6" w14:textId="1CCE39A2" w:rsidR="007E1015" w:rsidRPr="00D412CC" w:rsidRDefault="006466EB" w:rsidP="76E333B0">
      <w:pPr>
        <w:rPr>
          <w:b/>
          <w:bCs/>
          <w:sz w:val="20"/>
          <w:szCs w:val="20"/>
        </w:rPr>
      </w:pPr>
      <w:r w:rsidRPr="76E333B0">
        <w:rPr>
          <w:b/>
          <w:bCs/>
          <w:sz w:val="20"/>
          <w:szCs w:val="20"/>
        </w:rPr>
        <w:t>Policy:</w:t>
      </w:r>
      <w:r w:rsidR="003E1EBF" w:rsidRPr="76E333B0">
        <w:rPr>
          <w:b/>
          <w:bCs/>
          <w:sz w:val="20"/>
          <w:szCs w:val="20"/>
        </w:rPr>
        <w:t xml:space="preserve">  </w:t>
      </w:r>
      <w:r w:rsidR="007E1015" w:rsidRPr="76E333B0">
        <w:rPr>
          <w:b/>
          <w:bCs/>
          <w:sz w:val="20"/>
          <w:szCs w:val="20"/>
        </w:rPr>
        <w:t>This is a system for managing and monitoring facilities</w:t>
      </w:r>
      <w:r w:rsidR="007906F3" w:rsidRPr="76E333B0">
        <w:rPr>
          <w:b/>
          <w:bCs/>
          <w:sz w:val="20"/>
          <w:szCs w:val="20"/>
        </w:rPr>
        <w:t>, equipment, materials, background checks, safety training, safety/hygiene practices</w:t>
      </w:r>
      <w:r w:rsidR="00143828" w:rsidRPr="76E333B0">
        <w:rPr>
          <w:b/>
          <w:bCs/>
          <w:sz w:val="20"/>
          <w:szCs w:val="20"/>
        </w:rPr>
        <w:t>,</w:t>
      </w:r>
      <w:r w:rsidR="007E1015" w:rsidRPr="76E333B0">
        <w:rPr>
          <w:b/>
          <w:bCs/>
          <w:sz w:val="20"/>
          <w:szCs w:val="20"/>
        </w:rPr>
        <w:t xml:space="preserve"> and </w:t>
      </w:r>
      <w:r w:rsidR="007906F3" w:rsidRPr="76E333B0">
        <w:rPr>
          <w:b/>
          <w:bCs/>
          <w:sz w:val="20"/>
          <w:szCs w:val="20"/>
        </w:rPr>
        <w:t>administrative safety procedures</w:t>
      </w:r>
      <w:r w:rsidR="007E1015" w:rsidRPr="76E333B0">
        <w:rPr>
          <w:b/>
          <w:bCs/>
          <w:sz w:val="20"/>
          <w:szCs w:val="20"/>
        </w:rPr>
        <w:t xml:space="preserve"> to ensure </w:t>
      </w:r>
      <w:r w:rsidR="007906F3" w:rsidRPr="76E333B0">
        <w:rPr>
          <w:b/>
          <w:bCs/>
          <w:sz w:val="20"/>
          <w:szCs w:val="20"/>
        </w:rPr>
        <w:t xml:space="preserve">safety procedures are adequate to </w:t>
      </w:r>
      <w:proofErr w:type="gramStart"/>
      <w:r w:rsidR="00DB1851" w:rsidRPr="76E333B0">
        <w:rPr>
          <w:b/>
          <w:bCs/>
          <w:sz w:val="20"/>
          <w:szCs w:val="20"/>
        </w:rPr>
        <w:t>keep children safe at all times</w:t>
      </w:r>
      <w:proofErr w:type="gramEnd"/>
      <w:r w:rsidR="00DB1851" w:rsidRPr="76E333B0">
        <w:rPr>
          <w:b/>
          <w:bCs/>
          <w:sz w:val="20"/>
          <w:szCs w:val="20"/>
        </w:rPr>
        <w:t xml:space="preserve"> and meet </w:t>
      </w:r>
      <w:r w:rsidR="007906F3" w:rsidRPr="76E333B0">
        <w:rPr>
          <w:b/>
          <w:bCs/>
          <w:sz w:val="20"/>
          <w:szCs w:val="20"/>
        </w:rPr>
        <w:t xml:space="preserve">child safety </w:t>
      </w:r>
      <w:r w:rsidR="007E1015" w:rsidRPr="76E333B0">
        <w:rPr>
          <w:b/>
          <w:bCs/>
          <w:sz w:val="20"/>
          <w:szCs w:val="20"/>
        </w:rPr>
        <w:t>requirements.</w:t>
      </w:r>
      <w:r w:rsidR="2C244847" w:rsidRPr="76E333B0">
        <w:rPr>
          <w:b/>
          <w:bCs/>
          <w:sz w:val="20"/>
          <w:szCs w:val="20"/>
        </w:rPr>
        <w:t xml:space="preserve"> </w:t>
      </w:r>
    </w:p>
    <w:p w14:paraId="0A37501D" w14:textId="77777777" w:rsidR="003E1EBF" w:rsidRPr="00D412CC" w:rsidRDefault="003E1EBF" w:rsidP="006466EB">
      <w:pPr>
        <w:rPr>
          <w:b/>
          <w:sz w:val="16"/>
          <w:szCs w:val="16"/>
        </w:rPr>
      </w:pPr>
    </w:p>
    <w:p w14:paraId="4094C449" w14:textId="2D76A96D" w:rsidR="00261E3F" w:rsidRPr="00D412CC" w:rsidRDefault="006466EB" w:rsidP="76E333B0">
      <w:pPr>
        <w:rPr>
          <w:b/>
          <w:bCs/>
          <w:sz w:val="20"/>
          <w:szCs w:val="20"/>
        </w:rPr>
      </w:pPr>
      <w:r w:rsidRPr="76E333B0">
        <w:rPr>
          <w:b/>
          <w:bCs/>
          <w:sz w:val="20"/>
          <w:szCs w:val="20"/>
        </w:rPr>
        <w:t>Procedure</w:t>
      </w:r>
      <w:r w:rsidR="3CD13EA8" w:rsidRPr="76E333B0">
        <w:rPr>
          <w:b/>
          <w:bCs/>
          <w:sz w:val="20"/>
          <w:szCs w:val="20"/>
        </w:rPr>
        <w:t>: Complete</w:t>
      </w:r>
      <w:r w:rsidRPr="76E333B0">
        <w:rPr>
          <w:b/>
          <w:bCs/>
          <w:sz w:val="20"/>
          <w:szCs w:val="20"/>
        </w:rPr>
        <w:t xml:space="preserve"> the monitoring schedule to ensure requirements are being met. Bring </w:t>
      </w:r>
      <w:r w:rsidR="00DB1851" w:rsidRPr="76E333B0">
        <w:rPr>
          <w:b/>
          <w:bCs/>
          <w:sz w:val="20"/>
          <w:szCs w:val="20"/>
        </w:rPr>
        <w:t>this</w:t>
      </w:r>
      <w:r w:rsidRPr="76E333B0">
        <w:rPr>
          <w:b/>
          <w:bCs/>
          <w:sz w:val="20"/>
          <w:szCs w:val="20"/>
        </w:rPr>
        <w:t xml:space="preserve"> schedule to each Manager/Site Supervisor Recap.</w:t>
      </w:r>
    </w:p>
    <w:p w14:paraId="5DAB6C7B" w14:textId="77777777" w:rsidR="006466EB" w:rsidRPr="00D412CC" w:rsidRDefault="006466EB" w:rsidP="006466EB">
      <w:pPr>
        <w:rPr>
          <w:sz w:val="16"/>
          <w:szCs w:val="16"/>
        </w:rPr>
      </w:pPr>
    </w:p>
    <w:p w14:paraId="4F4B748F" w14:textId="77777777" w:rsidR="00261E3F" w:rsidRPr="006141DB" w:rsidRDefault="00261E3F" w:rsidP="00261E3F">
      <w:pPr>
        <w:rPr>
          <w:b/>
        </w:rPr>
      </w:pPr>
      <w:r w:rsidRPr="006141DB">
        <w:rPr>
          <w:b/>
        </w:rPr>
        <w:t>On-Going</w:t>
      </w:r>
    </w:p>
    <w:p w14:paraId="13EAB223" w14:textId="77777777" w:rsidR="007C38DE" w:rsidRDefault="007C38DE" w:rsidP="008D5D54">
      <w:pPr>
        <w:numPr>
          <w:ilvl w:val="0"/>
          <w:numId w:val="25"/>
        </w:numPr>
      </w:pPr>
      <w:r>
        <w:t xml:space="preserve">Add Facility Maintenance Work Orders to </w:t>
      </w:r>
      <w:proofErr w:type="spellStart"/>
      <w:r>
        <w:t>ChildPlus</w:t>
      </w:r>
      <w:proofErr w:type="spellEnd"/>
    </w:p>
    <w:p w14:paraId="0FA25B6F" w14:textId="77777777" w:rsidR="007C38DE" w:rsidRDefault="007C38DE" w:rsidP="008D5D54">
      <w:pPr>
        <w:numPr>
          <w:ilvl w:val="0"/>
          <w:numId w:val="25"/>
        </w:numPr>
      </w:pPr>
      <w:r>
        <w:t>Approve</w:t>
      </w:r>
      <w:r w:rsidRPr="006141DB">
        <w:t xml:space="preserve"> Online Supply Requests</w:t>
      </w:r>
    </w:p>
    <w:p w14:paraId="7C80D2A9" w14:textId="1AB9183D" w:rsidR="001C7DB5" w:rsidRDefault="001C7DB5" w:rsidP="008D5D54">
      <w:pPr>
        <w:numPr>
          <w:ilvl w:val="0"/>
          <w:numId w:val="25"/>
        </w:numPr>
      </w:pPr>
      <w:r>
        <w:t xml:space="preserve">Approve Podio Submissions </w:t>
      </w:r>
    </w:p>
    <w:p w14:paraId="57392D4F" w14:textId="77777777" w:rsidR="007C38DE" w:rsidRPr="006141DB" w:rsidRDefault="007C38DE" w:rsidP="00DE76E5">
      <w:pPr>
        <w:numPr>
          <w:ilvl w:val="0"/>
          <w:numId w:val="25"/>
        </w:numPr>
      </w:pPr>
      <w:r w:rsidRPr="006141DB">
        <w:t>Attend Community Meetings</w:t>
      </w:r>
    </w:p>
    <w:p w14:paraId="0D245A3E" w14:textId="77777777" w:rsidR="007C38DE" w:rsidRPr="006141DB" w:rsidRDefault="007C38DE" w:rsidP="00DE76E5">
      <w:pPr>
        <w:numPr>
          <w:ilvl w:val="0"/>
          <w:numId w:val="25"/>
        </w:numPr>
      </w:pPr>
      <w:r w:rsidRPr="006141DB">
        <w:t>Attend Policy Council as Available</w:t>
      </w:r>
    </w:p>
    <w:p w14:paraId="72EE5916" w14:textId="77777777" w:rsidR="007C38DE" w:rsidRDefault="007C38DE" w:rsidP="00DE76E5">
      <w:pPr>
        <w:numPr>
          <w:ilvl w:val="0"/>
          <w:numId w:val="25"/>
        </w:numPr>
      </w:pPr>
      <w:r w:rsidRPr="006141DB">
        <w:t>Attend Site Supervisor Meetings</w:t>
      </w:r>
    </w:p>
    <w:p w14:paraId="4EEC7568" w14:textId="77777777" w:rsidR="00B11D9A" w:rsidRPr="006141DB" w:rsidRDefault="00B11D9A" w:rsidP="00B11D9A">
      <w:pPr>
        <w:numPr>
          <w:ilvl w:val="0"/>
          <w:numId w:val="25"/>
        </w:numPr>
      </w:pPr>
      <w:r>
        <w:t>Communicate</w:t>
      </w:r>
      <w:r w:rsidRPr="006141DB">
        <w:t xml:space="preserve"> Staffing Charts</w:t>
      </w:r>
      <w:r>
        <w:t xml:space="preserve"> Updates with Manager</w:t>
      </w:r>
    </w:p>
    <w:p w14:paraId="60CE2D27" w14:textId="77777777" w:rsidR="007C38DE" w:rsidRDefault="007C38DE" w:rsidP="00DE76E5">
      <w:pPr>
        <w:numPr>
          <w:ilvl w:val="0"/>
          <w:numId w:val="25"/>
        </w:numPr>
      </w:pPr>
      <w:r w:rsidRPr="006141DB">
        <w:t>Complete 90-120 Training E</w:t>
      </w:r>
      <w:r>
        <w:t>mployee Performance Reviews</w:t>
      </w:r>
      <w:r w:rsidRPr="006141DB">
        <w:t xml:space="preserve"> as Needed</w:t>
      </w:r>
    </w:p>
    <w:p w14:paraId="595BD41D" w14:textId="77777777" w:rsidR="007C38DE" w:rsidRDefault="007C38DE" w:rsidP="00DE76E5">
      <w:pPr>
        <w:numPr>
          <w:ilvl w:val="0"/>
          <w:numId w:val="25"/>
        </w:numPr>
      </w:pPr>
      <w:r>
        <w:t>Complete Employee Compliance Plan Agreements as Needed</w:t>
      </w:r>
      <w:r w:rsidR="00D12944">
        <w:t>-Send to Manager.</w:t>
      </w:r>
    </w:p>
    <w:p w14:paraId="50A855E5" w14:textId="77777777" w:rsidR="00716768" w:rsidRPr="00AF020A" w:rsidRDefault="00716768" w:rsidP="00716768">
      <w:pPr>
        <w:pStyle w:val="ListParagraph"/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020A">
        <w:rPr>
          <w:rFonts w:ascii="Times New Roman" w:eastAsia="Calibri" w:hAnsi="Times New Roman" w:cs="Times New Roman"/>
          <w:sz w:val="24"/>
          <w:szCs w:val="24"/>
        </w:rPr>
        <w:t>Guide to HS Lead Teacher Early Childhood Education/Related Field and Equivalent Coursework-Coursework Review and Analysis</w:t>
      </w:r>
    </w:p>
    <w:p w14:paraId="64F424FB" w14:textId="77777777" w:rsidR="00716768" w:rsidRPr="00AF020A" w:rsidRDefault="00716768" w:rsidP="00716768">
      <w:pPr>
        <w:pStyle w:val="ListParagraph"/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020A">
        <w:rPr>
          <w:rFonts w:ascii="Times New Roman" w:eastAsia="Calibri" w:hAnsi="Times New Roman" w:cs="Times New Roman"/>
          <w:sz w:val="24"/>
          <w:szCs w:val="24"/>
        </w:rPr>
        <w:t>Center Based Preschool Teacher Qualification Waiver Request-CDA Equivalency Documentation</w:t>
      </w:r>
    </w:p>
    <w:p w14:paraId="6D1E7F54" w14:textId="246F8663" w:rsidR="00716768" w:rsidRPr="00AF020A" w:rsidRDefault="00716768" w:rsidP="00320C1B">
      <w:pPr>
        <w:pStyle w:val="ListParagraph"/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020A">
        <w:rPr>
          <w:rFonts w:ascii="Times New Roman" w:eastAsia="Calibri" w:hAnsi="Times New Roman" w:cs="Times New Roman"/>
          <w:sz w:val="24"/>
          <w:szCs w:val="24"/>
        </w:rPr>
        <w:t xml:space="preserve">GSRP Compliance Plan-Possible Waiver </w:t>
      </w:r>
    </w:p>
    <w:p w14:paraId="03A9E2CB" w14:textId="03337074" w:rsidR="007C38DE" w:rsidRPr="006141DB" w:rsidRDefault="007C38DE" w:rsidP="00DE76E5">
      <w:pPr>
        <w:numPr>
          <w:ilvl w:val="0"/>
          <w:numId w:val="25"/>
        </w:numPr>
      </w:pPr>
      <w:r w:rsidRPr="006141DB">
        <w:t>Complete Licensing Corrective Action Plans</w:t>
      </w:r>
      <w:r w:rsidR="00BF3B18">
        <w:t xml:space="preserve"> with Classroom Team</w:t>
      </w:r>
      <w:r>
        <w:t>-</w:t>
      </w:r>
      <w:r w:rsidR="00417F0C">
        <w:t xml:space="preserve">Program Support </w:t>
      </w:r>
      <w:r w:rsidRPr="00AD4F39">
        <w:t xml:space="preserve">will </w:t>
      </w:r>
      <w:proofErr w:type="gramStart"/>
      <w:r w:rsidRPr="00AD4F39">
        <w:t>up-load</w:t>
      </w:r>
      <w:proofErr w:type="gramEnd"/>
      <w:r w:rsidRPr="00AD4F39">
        <w:t xml:space="preserve"> in </w:t>
      </w:r>
      <w:proofErr w:type="spellStart"/>
      <w:r w:rsidRPr="00AD4F39">
        <w:t>ChildPlus</w:t>
      </w:r>
      <w:proofErr w:type="spellEnd"/>
      <w:r w:rsidR="00631BD0">
        <w:t>.</w:t>
      </w:r>
    </w:p>
    <w:p w14:paraId="5CC14A1F" w14:textId="77777777" w:rsidR="007C38DE" w:rsidRDefault="007C38DE" w:rsidP="00DE76E5">
      <w:pPr>
        <w:numPr>
          <w:ilvl w:val="0"/>
          <w:numId w:val="25"/>
        </w:numPr>
      </w:pPr>
      <w:r w:rsidRPr="006141DB">
        <w:t>Complete Monthly Outlook Calendar</w:t>
      </w:r>
    </w:p>
    <w:p w14:paraId="511F49DE" w14:textId="1ED9A0A7" w:rsidR="00B11D9A" w:rsidRDefault="00B11D9A" w:rsidP="457DD2BC">
      <w:pPr>
        <w:numPr>
          <w:ilvl w:val="0"/>
          <w:numId w:val="25"/>
        </w:numPr>
      </w:pPr>
      <w:r>
        <w:t>Complete PAF’s as Needed</w:t>
      </w:r>
    </w:p>
    <w:p w14:paraId="15FD98D2" w14:textId="77777777" w:rsidR="007C38DE" w:rsidRDefault="007C38DE" w:rsidP="00DE76E5">
      <w:pPr>
        <w:numPr>
          <w:ilvl w:val="0"/>
          <w:numId w:val="25"/>
        </w:numPr>
      </w:pPr>
      <w:r w:rsidRPr="006141DB">
        <w:t>Conduct Hiring Activities</w:t>
      </w:r>
      <w:r>
        <w:t>/Monitor Background Checks</w:t>
      </w:r>
    </w:p>
    <w:p w14:paraId="0D49CF89" w14:textId="2FB9618F" w:rsidR="007C38DE" w:rsidRPr="006141DB" w:rsidRDefault="007C38DE" w:rsidP="00DE76E5">
      <w:pPr>
        <w:numPr>
          <w:ilvl w:val="0"/>
          <w:numId w:val="25"/>
        </w:numPr>
      </w:pPr>
      <w:r w:rsidRPr="006141DB">
        <w:t xml:space="preserve">Facilitate Transportation Meetings as Needed </w:t>
      </w:r>
    </w:p>
    <w:p w14:paraId="6AC3E521" w14:textId="77777777" w:rsidR="007C38DE" w:rsidRDefault="007C38DE" w:rsidP="00DE76E5">
      <w:pPr>
        <w:numPr>
          <w:ilvl w:val="0"/>
          <w:numId w:val="25"/>
        </w:numPr>
      </w:pPr>
      <w:r w:rsidRPr="006141DB">
        <w:t xml:space="preserve">Facilitate Team Meetings/Trainings </w:t>
      </w:r>
    </w:p>
    <w:p w14:paraId="4C0D8FCB" w14:textId="77777777" w:rsidR="007C38DE" w:rsidRDefault="007C38DE" w:rsidP="00DE76E5">
      <w:pPr>
        <w:numPr>
          <w:ilvl w:val="0"/>
          <w:numId w:val="25"/>
        </w:numPr>
      </w:pPr>
      <w:r w:rsidRPr="00DC2B33">
        <w:t>Follow Program Year Schedule</w:t>
      </w:r>
    </w:p>
    <w:p w14:paraId="4D207F03" w14:textId="48E4AB88" w:rsidR="004C0B65" w:rsidRPr="00DC2B33" w:rsidRDefault="004C0B65" w:rsidP="004C0B65">
      <w:pPr>
        <w:numPr>
          <w:ilvl w:val="0"/>
          <w:numId w:val="25"/>
        </w:numPr>
      </w:pPr>
      <w:r>
        <w:t>Follow-Up on</w:t>
      </w:r>
      <w:r w:rsidRPr="006141DB">
        <w:t xml:space="preserve"> Receipt and Packing Slip Process</w:t>
      </w:r>
    </w:p>
    <w:p w14:paraId="4256C8BB" w14:textId="77777777" w:rsidR="007C38DE" w:rsidRPr="006141DB" w:rsidRDefault="007C38DE" w:rsidP="00DE76E5">
      <w:pPr>
        <w:numPr>
          <w:ilvl w:val="0"/>
          <w:numId w:val="25"/>
        </w:numPr>
      </w:pPr>
      <w:r w:rsidRPr="006141DB">
        <w:t>Monitor Licensing Requirements</w:t>
      </w:r>
    </w:p>
    <w:p w14:paraId="550E9BA2" w14:textId="77777777" w:rsidR="007C38DE" w:rsidRPr="006141DB" w:rsidRDefault="007C38DE" w:rsidP="00DE76E5">
      <w:pPr>
        <w:numPr>
          <w:ilvl w:val="0"/>
          <w:numId w:val="25"/>
        </w:numPr>
      </w:pPr>
      <w:r w:rsidRPr="006141DB">
        <w:t>Monitor NMCAA Illness/Incident Reports</w:t>
      </w:r>
      <w:r>
        <w:t>-</w:t>
      </w:r>
      <w:r w:rsidR="004F2D42">
        <w:t xml:space="preserve">Program Support </w:t>
      </w:r>
      <w:r>
        <w:t xml:space="preserve">will </w:t>
      </w:r>
      <w:r w:rsidRPr="006141DB">
        <w:t>up-load</w:t>
      </w:r>
      <w:r>
        <w:t xml:space="preserve"> </w:t>
      </w:r>
      <w:r w:rsidRPr="006141DB">
        <w:t xml:space="preserve">in </w:t>
      </w:r>
      <w:proofErr w:type="spellStart"/>
      <w:r w:rsidRPr="006141DB">
        <w:t>ChildPlus</w:t>
      </w:r>
      <w:proofErr w:type="spellEnd"/>
      <w:r>
        <w:t>.</w:t>
      </w:r>
    </w:p>
    <w:p w14:paraId="1B898C58" w14:textId="77777777" w:rsidR="007C38DE" w:rsidRPr="006141DB" w:rsidRDefault="007C38DE" w:rsidP="00DE76E5">
      <w:pPr>
        <w:numPr>
          <w:ilvl w:val="0"/>
          <w:numId w:val="25"/>
        </w:numPr>
      </w:pPr>
      <w:r w:rsidRPr="006141DB">
        <w:t>Monitor Required Number of School Days</w:t>
      </w:r>
    </w:p>
    <w:p w14:paraId="52EA9AA8" w14:textId="77777777" w:rsidR="007C38DE" w:rsidRPr="006141DB" w:rsidRDefault="007C38DE" w:rsidP="00DE76E5">
      <w:pPr>
        <w:numPr>
          <w:ilvl w:val="0"/>
          <w:numId w:val="25"/>
        </w:numPr>
      </w:pPr>
      <w:r w:rsidRPr="006141DB">
        <w:t>Monitor State of Michigan Incident Reports</w:t>
      </w:r>
      <w:r>
        <w:t>-</w:t>
      </w:r>
      <w:r w:rsidR="004F2D42">
        <w:t>Program Support</w:t>
      </w:r>
      <w:r>
        <w:t xml:space="preserve"> will </w:t>
      </w:r>
      <w:r w:rsidRPr="006141DB">
        <w:t xml:space="preserve">up-load in </w:t>
      </w:r>
      <w:proofErr w:type="spellStart"/>
      <w:r w:rsidRPr="006141DB">
        <w:t>ChildPlus</w:t>
      </w:r>
      <w:proofErr w:type="spellEnd"/>
      <w:r>
        <w:t>.</w:t>
      </w:r>
    </w:p>
    <w:p w14:paraId="48F1B439" w14:textId="77777777" w:rsidR="007C38DE" w:rsidRDefault="007C38DE" w:rsidP="00DE76E5">
      <w:pPr>
        <w:numPr>
          <w:ilvl w:val="0"/>
          <w:numId w:val="25"/>
        </w:numPr>
      </w:pPr>
      <w:r w:rsidRPr="006141DB">
        <w:t xml:space="preserve">Monitor Supervisor’s Accident/Illness Investigation Reports </w:t>
      </w:r>
    </w:p>
    <w:p w14:paraId="5974C587" w14:textId="77777777" w:rsidR="00E468A5" w:rsidRDefault="00E468A5" w:rsidP="00DE76E5">
      <w:pPr>
        <w:numPr>
          <w:ilvl w:val="0"/>
          <w:numId w:val="25"/>
        </w:numPr>
      </w:pPr>
      <w:r>
        <w:t>Monitor Time Off Requests</w:t>
      </w:r>
    </w:p>
    <w:p w14:paraId="6099299E" w14:textId="77777777" w:rsidR="007C38DE" w:rsidRDefault="007C38DE" w:rsidP="00DE76E5">
      <w:pPr>
        <w:numPr>
          <w:ilvl w:val="0"/>
          <w:numId w:val="25"/>
        </w:numPr>
      </w:pPr>
      <w:r>
        <w:t>Participate in NMCAA Job Shadowing Opportunities</w:t>
      </w:r>
    </w:p>
    <w:p w14:paraId="4AB0FCD9" w14:textId="77777777" w:rsidR="007C38DE" w:rsidRPr="006141DB" w:rsidRDefault="007C38DE" w:rsidP="00D658C5">
      <w:pPr>
        <w:numPr>
          <w:ilvl w:val="0"/>
          <w:numId w:val="25"/>
        </w:numPr>
      </w:pPr>
      <w:r w:rsidRPr="00481D18">
        <w:t>Participate in Teacher Professional Development Opportunities</w:t>
      </w:r>
    </w:p>
    <w:p w14:paraId="4E0CD414" w14:textId="77777777" w:rsidR="007C38DE" w:rsidRDefault="007C38DE" w:rsidP="00DE76E5">
      <w:pPr>
        <w:numPr>
          <w:ilvl w:val="0"/>
          <w:numId w:val="25"/>
        </w:numPr>
      </w:pPr>
      <w:r w:rsidRPr="006141DB">
        <w:t>Participate on Agency Committee</w:t>
      </w:r>
      <w:r w:rsidR="00D12944">
        <w:t>s</w:t>
      </w:r>
    </w:p>
    <w:p w14:paraId="5834A63A" w14:textId="77777777" w:rsidR="00B11D9A" w:rsidRPr="006141DB" w:rsidRDefault="00B11D9A" w:rsidP="00B11D9A">
      <w:pPr>
        <w:numPr>
          <w:ilvl w:val="0"/>
          <w:numId w:val="25"/>
        </w:numPr>
      </w:pPr>
      <w:r>
        <w:t>Prioritize</w:t>
      </w:r>
      <w:r w:rsidR="00B86416">
        <w:t xml:space="preserve"> Practicing and Promoting</w:t>
      </w:r>
      <w:r>
        <w:t xml:space="preserve"> </w:t>
      </w:r>
      <w:r w:rsidR="00B86416">
        <w:t>Staff</w:t>
      </w:r>
      <w:r>
        <w:t xml:space="preserve"> Wellness</w:t>
      </w:r>
    </w:p>
    <w:p w14:paraId="06F4A3A0" w14:textId="63F4E667" w:rsidR="007C38DE" w:rsidRPr="006141DB" w:rsidRDefault="007C38DE" w:rsidP="00DE76E5">
      <w:pPr>
        <w:numPr>
          <w:ilvl w:val="0"/>
          <w:numId w:val="25"/>
        </w:numPr>
      </w:pPr>
      <w:r w:rsidRPr="006141DB">
        <w:t xml:space="preserve">Process Staff Time in </w:t>
      </w:r>
      <w:r w:rsidR="00A43C79">
        <w:t>Payroll System</w:t>
      </w:r>
    </w:p>
    <w:p w14:paraId="549B5934" w14:textId="77777777" w:rsidR="007C38DE" w:rsidRDefault="007C38DE" w:rsidP="00E156DA">
      <w:pPr>
        <w:numPr>
          <w:ilvl w:val="0"/>
          <w:numId w:val="25"/>
        </w:numPr>
      </w:pPr>
      <w:r w:rsidRPr="006141DB">
        <w:t>Recap with Manager/Teacher/Coach (monthly</w:t>
      </w:r>
      <w:r>
        <w:t xml:space="preserve"> when possible</w:t>
      </w:r>
      <w:r w:rsidRPr="006141DB">
        <w:t>)</w:t>
      </w:r>
      <w:r>
        <w:t>-Send recaps to Manager at the end of each month.</w:t>
      </w:r>
    </w:p>
    <w:p w14:paraId="07073960" w14:textId="1573E92F" w:rsidR="000C11EE" w:rsidRPr="006141DB" w:rsidRDefault="000C11EE" w:rsidP="000C11EE">
      <w:pPr>
        <w:numPr>
          <w:ilvl w:val="0"/>
          <w:numId w:val="25"/>
        </w:numPr>
      </w:pPr>
      <w:r>
        <w:t xml:space="preserve">Review </w:t>
      </w:r>
      <w:proofErr w:type="gramStart"/>
      <w:r>
        <w:t>Child Care</w:t>
      </w:r>
      <w:proofErr w:type="gramEnd"/>
      <w:r>
        <w:t xml:space="preserve"> Background Check System for Accuracy upon </w:t>
      </w:r>
      <w:r w:rsidR="00E91974">
        <w:t>Licensing</w:t>
      </w:r>
      <w:r>
        <w:t xml:space="preserve"> Renewals-Classroom Staff, combination classroom staff (TH, Blair, LS, only), FES, R&amp;H, S.S., Coaches</w:t>
      </w:r>
    </w:p>
    <w:p w14:paraId="48FE9ECF" w14:textId="09E542E3" w:rsidR="007C38DE" w:rsidRDefault="007C38DE" w:rsidP="00DE76E5">
      <w:pPr>
        <w:numPr>
          <w:ilvl w:val="0"/>
          <w:numId w:val="25"/>
        </w:numPr>
      </w:pPr>
      <w:r>
        <w:lastRenderedPageBreak/>
        <w:t xml:space="preserve">Review Emergency Care Plans-Site Supervisors will up-load in </w:t>
      </w:r>
      <w:proofErr w:type="spellStart"/>
      <w:r>
        <w:t>ChildPlus</w:t>
      </w:r>
      <w:proofErr w:type="spellEnd"/>
      <w:r>
        <w:t>.</w:t>
      </w:r>
      <w:r w:rsidR="00CF1F22">
        <w:t xml:space="preserve"> Complete PIR questions C.9</w:t>
      </w:r>
      <w:r w:rsidR="00114BF8">
        <w:t>.a – C.9.i</w:t>
      </w:r>
    </w:p>
    <w:p w14:paraId="43CA1951" w14:textId="77777777" w:rsidR="007C38DE" w:rsidRPr="006141DB" w:rsidRDefault="007C38DE" w:rsidP="00DE76E5">
      <w:pPr>
        <w:numPr>
          <w:ilvl w:val="0"/>
          <w:numId w:val="25"/>
        </w:numPr>
      </w:pPr>
      <w:r>
        <w:t>Review Teacher Outlook Calendars</w:t>
      </w:r>
    </w:p>
    <w:p w14:paraId="16A42089" w14:textId="77777777" w:rsidR="007C38DE" w:rsidRPr="006141DB" w:rsidRDefault="007C38DE" w:rsidP="00DE76E5">
      <w:pPr>
        <w:numPr>
          <w:ilvl w:val="0"/>
          <w:numId w:val="25"/>
        </w:numPr>
      </w:pPr>
      <w:r w:rsidRPr="006141DB">
        <w:t>Review Team Vision Statement</w:t>
      </w:r>
    </w:p>
    <w:p w14:paraId="3E6FC38D" w14:textId="77777777" w:rsidR="007C38DE" w:rsidRDefault="007C38DE" w:rsidP="00633E03">
      <w:pPr>
        <w:numPr>
          <w:ilvl w:val="0"/>
          <w:numId w:val="25"/>
        </w:numPr>
      </w:pPr>
      <w:r w:rsidRPr="006141DB">
        <w:t>Submit Personnel Information Form for Policy Council</w:t>
      </w:r>
    </w:p>
    <w:p w14:paraId="032C9CC3" w14:textId="1663A244" w:rsidR="005C24A6" w:rsidRPr="00782D4D" w:rsidRDefault="005C24A6" w:rsidP="00633E03">
      <w:pPr>
        <w:numPr>
          <w:ilvl w:val="0"/>
          <w:numId w:val="25"/>
        </w:numPr>
      </w:pPr>
      <w:r w:rsidRPr="00782D4D">
        <w:t>Support New Teachers in Creating and Follow</w:t>
      </w:r>
      <w:r w:rsidR="00E974AB" w:rsidRPr="00782D4D">
        <w:t>ing</w:t>
      </w:r>
      <w:r w:rsidRPr="00782D4D">
        <w:t xml:space="preserve">-Up on </w:t>
      </w:r>
      <w:r w:rsidR="00A75341" w:rsidRPr="00782D4D">
        <w:t>Teacher Support/</w:t>
      </w:r>
      <w:r w:rsidRPr="00782D4D">
        <w:t>Success Plans-Coaches will assign a mentor.</w:t>
      </w:r>
    </w:p>
    <w:p w14:paraId="10CF18D6" w14:textId="77777777" w:rsidR="007C38DE" w:rsidRPr="006141DB" w:rsidRDefault="007C38DE" w:rsidP="00DE76E5">
      <w:pPr>
        <w:numPr>
          <w:ilvl w:val="0"/>
          <w:numId w:val="25"/>
        </w:numPr>
        <w:rPr>
          <w:color w:val="000000"/>
        </w:rPr>
      </w:pPr>
      <w:r w:rsidRPr="006141DB">
        <w:rPr>
          <w:color w:val="000000"/>
        </w:rPr>
        <w:t>Update Great Start to Quality Information</w:t>
      </w:r>
    </w:p>
    <w:p w14:paraId="4C388C09" w14:textId="77777777" w:rsidR="007C38DE" w:rsidRPr="006141DB" w:rsidRDefault="007C38DE" w:rsidP="00D97810">
      <w:pPr>
        <w:numPr>
          <w:ilvl w:val="0"/>
          <w:numId w:val="25"/>
        </w:numPr>
      </w:pPr>
      <w:r>
        <w:t>Update Human Resources, Program Support, Purchasing and IT of Classroom Changes and Needs</w:t>
      </w:r>
    </w:p>
    <w:p w14:paraId="471B4606" w14:textId="46FF4D18" w:rsidR="1C184158" w:rsidRPr="002029E6" w:rsidRDefault="1C184158" w:rsidP="457DD2BC">
      <w:pPr>
        <w:numPr>
          <w:ilvl w:val="0"/>
          <w:numId w:val="25"/>
        </w:numPr>
      </w:pPr>
      <w:r w:rsidRPr="002029E6">
        <w:t>Update Recruitment</w:t>
      </w:r>
      <w:r w:rsidR="002029E6" w:rsidRPr="002029E6">
        <w:t xml:space="preserve"> Plan</w:t>
      </w:r>
      <w:r w:rsidRPr="002029E6">
        <w:t xml:space="preserve"> </w:t>
      </w:r>
      <w:r w:rsidR="00A849DB">
        <w:t>Data Report</w:t>
      </w:r>
    </w:p>
    <w:p w14:paraId="26008320" w14:textId="3014CC6B" w:rsidR="00A14266" w:rsidRDefault="00A14266" w:rsidP="457DD2BC">
      <w:pPr>
        <w:numPr>
          <w:ilvl w:val="0"/>
          <w:numId w:val="25"/>
        </w:numPr>
      </w:pPr>
      <w:r>
        <w:t xml:space="preserve">Update the </w:t>
      </w:r>
      <w:r w:rsidR="00667C22">
        <w:t xml:space="preserve">Safety and Emergency </w:t>
      </w:r>
      <w:r w:rsidR="005C2C0E">
        <w:t xml:space="preserve">Preparedness Communication Chart </w:t>
      </w:r>
    </w:p>
    <w:p w14:paraId="07FA257D" w14:textId="77777777" w:rsidR="00B16A4B" w:rsidRPr="00B16A4B" w:rsidRDefault="00B16A4B" w:rsidP="00B16A4B">
      <w:pPr>
        <w:ind w:left="720"/>
        <w:rPr>
          <w:sz w:val="16"/>
          <w:szCs w:val="16"/>
        </w:rPr>
      </w:pPr>
    </w:p>
    <w:p w14:paraId="4EA8E7DD" w14:textId="77777777" w:rsidR="00261E3F" w:rsidRPr="006141DB" w:rsidRDefault="00261E3F" w:rsidP="00261E3F">
      <w:pPr>
        <w:rPr>
          <w:b/>
        </w:rPr>
      </w:pPr>
      <w:r w:rsidRPr="006141DB">
        <w:rPr>
          <w:b/>
        </w:rPr>
        <w:t>August/September</w:t>
      </w:r>
    </w:p>
    <w:p w14:paraId="0225A0FE" w14:textId="77777777" w:rsidR="00680058" w:rsidRDefault="00680058" w:rsidP="00680DA9">
      <w:pPr>
        <w:numPr>
          <w:ilvl w:val="0"/>
          <w:numId w:val="26"/>
        </w:numPr>
      </w:pPr>
      <w:r>
        <w:t>Attend September’s Policy Council Meeting</w:t>
      </w:r>
    </w:p>
    <w:p w14:paraId="6678E139" w14:textId="1BB86632" w:rsidR="00B632AE" w:rsidRDefault="00B632AE" w:rsidP="457DD2BC">
      <w:pPr>
        <w:numPr>
          <w:ilvl w:val="0"/>
          <w:numId w:val="26"/>
        </w:numPr>
        <w:rPr>
          <w:b/>
          <w:bCs/>
        </w:rPr>
      </w:pPr>
      <w:r>
        <w:t>Collect School Calendars to Individualize for Sites-</w:t>
      </w:r>
      <w:r w:rsidRPr="457DD2BC">
        <w:rPr>
          <w:b/>
          <w:bCs/>
        </w:rPr>
        <w:t xml:space="preserve">Due </w:t>
      </w:r>
      <w:r w:rsidR="005932D5">
        <w:rPr>
          <w:b/>
          <w:bCs/>
        </w:rPr>
        <w:t>September 1</w:t>
      </w:r>
    </w:p>
    <w:p w14:paraId="6BD3D5CB" w14:textId="25AA1AFC" w:rsidR="5E100B39" w:rsidRDefault="5E100B39" w:rsidP="457DD2BC">
      <w:pPr>
        <w:numPr>
          <w:ilvl w:val="0"/>
          <w:numId w:val="26"/>
        </w:numPr>
      </w:pPr>
      <w:r>
        <w:t xml:space="preserve">Compare Public School Calendar with NMCAA School Calendar. </w:t>
      </w:r>
    </w:p>
    <w:p w14:paraId="54C719C3" w14:textId="0163E788" w:rsidR="00C34101" w:rsidRDefault="00B37D6F" w:rsidP="00680DA9">
      <w:pPr>
        <w:numPr>
          <w:ilvl w:val="0"/>
          <w:numId w:val="26"/>
        </w:numPr>
      </w:pPr>
      <w:r>
        <w:t>Complete Employee Center File Checklist</w:t>
      </w:r>
      <w:r w:rsidR="004432FA">
        <w:t>-</w:t>
      </w:r>
      <w:r w:rsidR="00C34101" w:rsidRPr="457DD2BC">
        <w:rPr>
          <w:b/>
          <w:bCs/>
        </w:rPr>
        <w:t xml:space="preserve"> Due Oct </w:t>
      </w:r>
      <w:r w:rsidR="00642F47">
        <w:rPr>
          <w:b/>
          <w:bCs/>
        </w:rPr>
        <w:t>31</w:t>
      </w:r>
    </w:p>
    <w:p w14:paraId="2176001B" w14:textId="51883216" w:rsidR="007C38DE" w:rsidRDefault="007C38DE" w:rsidP="00C61D13">
      <w:pPr>
        <w:numPr>
          <w:ilvl w:val="0"/>
          <w:numId w:val="26"/>
        </w:numPr>
      </w:pPr>
      <w:r>
        <w:t>Complete First Active Supervision Monitoring Action Plan</w:t>
      </w:r>
      <w:r w:rsidR="00636AA5">
        <w:t xml:space="preserve"> and Review Active Supervision Action Plans</w:t>
      </w:r>
      <w:r>
        <w:t>-</w:t>
      </w:r>
      <w:r w:rsidRPr="457DD2BC">
        <w:rPr>
          <w:b/>
          <w:bCs/>
        </w:rPr>
        <w:t xml:space="preserve">Due </w:t>
      </w:r>
      <w:r w:rsidR="00FC510B">
        <w:rPr>
          <w:b/>
          <w:bCs/>
        </w:rPr>
        <w:t>Nov 30</w:t>
      </w:r>
      <w:r>
        <w:t xml:space="preserve"> </w:t>
      </w:r>
    </w:p>
    <w:p w14:paraId="3B09A2D1" w14:textId="77777777" w:rsidR="007C38DE" w:rsidRPr="006141DB" w:rsidRDefault="007C38DE" w:rsidP="00C61D13">
      <w:pPr>
        <w:numPr>
          <w:ilvl w:val="0"/>
          <w:numId w:val="26"/>
        </w:numPr>
      </w:pPr>
      <w:r>
        <w:t xml:space="preserve">Complete ISD and MH </w:t>
      </w:r>
      <w:r w:rsidR="00D12944">
        <w:t xml:space="preserve">Contractor </w:t>
      </w:r>
      <w:r>
        <w:t xml:space="preserve">Volunteer Annual Pre-Service Orientation Training Paperwork-Complete or ensure paperwork is on site.  If working with the child outside of the classroom, the parent must add the individual to the Child Information Record. </w:t>
      </w:r>
    </w:p>
    <w:p w14:paraId="50E1A244" w14:textId="77777777" w:rsidR="007C38DE" w:rsidRPr="006141DB" w:rsidRDefault="007C38DE" w:rsidP="00DE76E5">
      <w:pPr>
        <w:numPr>
          <w:ilvl w:val="0"/>
          <w:numId w:val="26"/>
        </w:numPr>
      </w:pPr>
      <w:r>
        <w:t>Conduct Annual Pre-Service Orientation Training</w:t>
      </w:r>
      <w:r w:rsidR="00417F0C">
        <w:t xml:space="preserve"> with Staff</w:t>
      </w:r>
      <w:r>
        <w:t xml:space="preserve"> </w:t>
      </w:r>
    </w:p>
    <w:p w14:paraId="15BE9376" w14:textId="538C09AA" w:rsidR="1B940F36" w:rsidRDefault="1B940F36" w:rsidP="457DD2BC">
      <w:pPr>
        <w:numPr>
          <w:ilvl w:val="0"/>
          <w:numId w:val="26"/>
        </w:numPr>
      </w:pPr>
      <w:r>
        <w:t>Connect with Emergency Management Managers</w:t>
      </w:r>
      <w:r w:rsidR="2B8D6AA3">
        <w:t>-Update log on SharePoint.</w:t>
      </w:r>
    </w:p>
    <w:p w14:paraId="086652D6" w14:textId="77777777" w:rsidR="007C38DE" w:rsidRPr="00745BA1" w:rsidRDefault="007C38DE" w:rsidP="00DE76E5">
      <w:pPr>
        <w:numPr>
          <w:ilvl w:val="0"/>
          <w:numId w:val="26"/>
        </w:numPr>
        <w:rPr>
          <w:sz w:val="20"/>
          <w:szCs w:val="20"/>
        </w:rPr>
      </w:pPr>
      <w:r>
        <w:t>Connect with Food Service Personnel as Needed</w:t>
      </w:r>
    </w:p>
    <w:p w14:paraId="0017649C" w14:textId="77777777" w:rsidR="007C38DE" w:rsidRPr="006141DB" w:rsidRDefault="007C38DE" w:rsidP="00DE76E5">
      <w:pPr>
        <w:numPr>
          <w:ilvl w:val="0"/>
          <w:numId w:val="26"/>
        </w:numPr>
      </w:pPr>
      <w:r>
        <w:t>Connect with School Principals/Superintendents as Needed</w:t>
      </w:r>
    </w:p>
    <w:p w14:paraId="16D5794F" w14:textId="77777777" w:rsidR="007C38DE" w:rsidRDefault="007C38DE" w:rsidP="00DE76E5">
      <w:pPr>
        <w:numPr>
          <w:ilvl w:val="0"/>
          <w:numId w:val="26"/>
        </w:numPr>
      </w:pPr>
      <w:r>
        <w:t>Connect with Transportation Personnel as Needed</w:t>
      </w:r>
    </w:p>
    <w:p w14:paraId="5ACCAFCA" w14:textId="33C54F8D" w:rsidR="00A62E38" w:rsidRDefault="00A62E38" w:rsidP="005467E7">
      <w:pPr>
        <w:numPr>
          <w:ilvl w:val="0"/>
          <w:numId w:val="26"/>
        </w:numPr>
      </w:pPr>
      <w:r>
        <w:t xml:space="preserve">Ensure Safety and Emergency Preparedness Plans are on </w:t>
      </w:r>
      <w:proofErr w:type="gramStart"/>
      <w:r w:rsidR="005467E7">
        <w:t>SharePoint</w:t>
      </w:r>
      <w:proofErr w:type="gramEnd"/>
    </w:p>
    <w:p w14:paraId="586A7F6D" w14:textId="2DC8EE5A" w:rsidR="0499E6DE" w:rsidRDefault="0499E6DE" w:rsidP="24783EB0">
      <w:pPr>
        <w:numPr>
          <w:ilvl w:val="0"/>
          <w:numId w:val="26"/>
        </w:numPr>
      </w:pPr>
      <w:r>
        <w:t>Enter Recruitment</w:t>
      </w:r>
      <w:r w:rsidR="15B29005">
        <w:t xml:space="preserve">/Hiring Information into the Recruitment </w:t>
      </w:r>
      <w:r>
        <w:t xml:space="preserve">Plan Data </w:t>
      </w:r>
      <w:r w:rsidR="78823DBC">
        <w:t>Report</w:t>
      </w:r>
      <w:r>
        <w:t>.</w:t>
      </w:r>
    </w:p>
    <w:p w14:paraId="0C54132F" w14:textId="77777777" w:rsidR="007C38DE" w:rsidRDefault="007C38DE" w:rsidP="00DE76E5">
      <w:pPr>
        <w:numPr>
          <w:ilvl w:val="0"/>
          <w:numId w:val="26"/>
        </w:numPr>
      </w:pPr>
      <w:r>
        <w:t>Facilitate Teacher Meetings/Trainings as Needed</w:t>
      </w:r>
    </w:p>
    <w:p w14:paraId="50F14BEC" w14:textId="77777777" w:rsidR="007C38DE" w:rsidRPr="006141DB" w:rsidRDefault="007C38DE" w:rsidP="00680DA9">
      <w:pPr>
        <w:numPr>
          <w:ilvl w:val="0"/>
          <w:numId w:val="26"/>
        </w:numPr>
      </w:pPr>
      <w:r>
        <w:t>Observe an Evacuation, Shelter in Place, or Lockdown Drill (one per classroom)-</w:t>
      </w:r>
      <w:r w:rsidRPr="24783EB0">
        <w:rPr>
          <w:b/>
          <w:bCs/>
        </w:rPr>
        <w:t>Due Annually</w:t>
      </w:r>
    </w:p>
    <w:p w14:paraId="2FA48322" w14:textId="77777777" w:rsidR="007C38DE" w:rsidRDefault="007C38DE" w:rsidP="00DE76E5">
      <w:pPr>
        <w:numPr>
          <w:ilvl w:val="0"/>
          <w:numId w:val="26"/>
        </w:numPr>
      </w:pPr>
      <w:r>
        <w:t>Review Allergy and Health Monitoring Forms</w:t>
      </w:r>
      <w:r w:rsidR="00417F0C">
        <w:t>-Cross reference with Child Information Records and Emergency Care Plans.</w:t>
      </w:r>
    </w:p>
    <w:p w14:paraId="75329CAA" w14:textId="2789F003" w:rsidR="79E1A8BC" w:rsidRDefault="79E1A8BC" w:rsidP="7CF3423B">
      <w:pPr>
        <w:numPr>
          <w:ilvl w:val="0"/>
          <w:numId w:val="26"/>
        </w:numPr>
      </w:pPr>
      <w:r>
        <w:t>Review and Follow-Up on Teams Data.</w:t>
      </w:r>
    </w:p>
    <w:p w14:paraId="7FA47233" w14:textId="6D56BB3B" w:rsidR="007C38DE" w:rsidRPr="006141DB" w:rsidRDefault="007C38DE" w:rsidP="00DE76E5">
      <w:pPr>
        <w:numPr>
          <w:ilvl w:val="0"/>
          <w:numId w:val="26"/>
        </w:numPr>
      </w:pPr>
      <w:bookmarkStart w:id="0" w:name="_Hlk66257956"/>
      <w:r>
        <w:t xml:space="preserve">Review </w:t>
      </w:r>
      <w:proofErr w:type="gramStart"/>
      <w:r>
        <w:t>Child Care</w:t>
      </w:r>
      <w:proofErr w:type="gramEnd"/>
      <w:r>
        <w:t xml:space="preserve"> Background Check System for Accuracy-Classroom Staff, </w:t>
      </w:r>
      <w:r w:rsidR="00680058">
        <w:t>combination classroom staff (TH</w:t>
      </w:r>
      <w:r w:rsidR="00464A9B">
        <w:t>, Blair,</w:t>
      </w:r>
      <w:r w:rsidR="00680058">
        <w:t xml:space="preserve"> LS, only), FES, </w:t>
      </w:r>
      <w:r>
        <w:t>R&amp;H, S.S., Coaches</w:t>
      </w:r>
    </w:p>
    <w:bookmarkEnd w:id="0"/>
    <w:p w14:paraId="5A1B699A" w14:textId="77777777" w:rsidR="007C38DE" w:rsidRPr="00AE0EBC" w:rsidRDefault="007C38DE" w:rsidP="00DE76E5">
      <w:pPr>
        <w:numPr>
          <w:ilvl w:val="0"/>
          <w:numId w:val="26"/>
        </w:numPr>
      </w:pPr>
      <w:r>
        <w:t>Review Performance Evaluation/Mutual Goals/Work-Support</w:t>
      </w:r>
      <w:r w:rsidR="00417F0C">
        <w:t>/Work/Success</w:t>
      </w:r>
      <w:r>
        <w:t xml:space="preserve"> Plans</w:t>
      </w:r>
    </w:p>
    <w:p w14:paraId="266CF570" w14:textId="137FCB7C" w:rsidR="007C38DE" w:rsidRPr="006960EB" w:rsidRDefault="007C38DE" w:rsidP="006960EB">
      <w:pPr>
        <w:numPr>
          <w:ilvl w:val="0"/>
          <w:numId w:val="26"/>
        </w:numPr>
      </w:pPr>
      <w:r>
        <w:t>Review Weekly Schedule of Regular Hours for Center Staff</w:t>
      </w:r>
    </w:p>
    <w:p w14:paraId="25FF03AC" w14:textId="77777777" w:rsidR="007C38DE" w:rsidRPr="006141DB" w:rsidRDefault="007C38DE" w:rsidP="00DE76E5">
      <w:pPr>
        <w:numPr>
          <w:ilvl w:val="0"/>
          <w:numId w:val="26"/>
        </w:numPr>
      </w:pPr>
      <w:r>
        <w:t>Review What’s Due When Delegated Responsibilities</w:t>
      </w:r>
    </w:p>
    <w:p w14:paraId="02EB378F" w14:textId="77777777" w:rsidR="00261E3F" w:rsidRPr="00D412CC" w:rsidRDefault="00261E3F" w:rsidP="00261E3F">
      <w:pPr>
        <w:rPr>
          <w:b/>
          <w:sz w:val="16"/>
          <w:szCs w:val="16"/>
        </w:rPr>
      </w:pPr>
    </w:p>
    <w:p w14:paraId="3B291158" w14:textId="77777777" w:rsidR="00261E3F" w:rsidRPr="006141DB" w:rsidRDefault="00261E3F" w:rsidP="00DE76E5">
      <w:pPr>
        <w:rPr>
          <w:b/>
        </w:rPr>
      </w:pPr>
      <w:r w:rsidRPr="006141DB">
        <w:rPr>
          <w:b/>
        </w:rPr>
        <w:t>October</w:t>
      </w:r>
    </w:p>
    <w:p w14:paraId="560FD309" w14:textId="256B4A86" w:rsidR="00893988" w:rsidRPr="00893988" w:rsidRDefault="00D658C5" w:rsidP="00083DEA">
      <w:pPr>
        <w:numPr>
          <w:ilvl w:val="0"/>
          <w:numId w:val="26"/>
        </w:numPr>
      </w:pPr>
      <w:r>
        <w:t>Complete Employee Center File Checklist-</w:t>
      </w:r>
      <w:bookmarkStart w:id="1" w:name="_Hlk111100548"/>
      <w:r w:rsidR="00642F47" w:rsidRPr="00642F47">
        <w:rPr>
          <w:b/>
          <w:bCs/>
        </w:rPr>
        <w:t xml:space="preserve"> </w:t>
      </w:r>
      <w:r w:rsidR="00642F47" w:rsidRPr="457DD2BC">
        <w:rPr>
          <w:b/>
          <w:bCs/>
        </w:rPr>
        <w:t xml:space="preserve">Due Oct </w:t>
      </w:r>
      <w:r w:rsidR="00642F47">
        <w:rPr>
          <w:b/>
          <w:bCs/>
        </w:rPr>
        <w:t>31</w:t>
      </w:r>
    </w:p>
    <w:bookmarkEnd w:id="1"/>
    <w:p w14:paraId="1C5CA843" w14:textId="22AB5AD2" w:rsidR="007C38DE" w:rsidRPr="00BE4BB5" w:rsidRDefault="007C38DE" w:rsidP="00C61D13">
      <w:pPr>
        <w:numPr>
          <w:ilvl w:val="0"/>
          <w:numId w:val="26"/>
        </w:numPr>
      </w:pPr>
      <w:r>
        <w:t>Complete First Active Supervision Monitoring Action Plan</w:t>
      </w:r>
      <w:r w:rsidR="00636AA5">
        <w:t xml:space="preserve"> and Review Active Supervision Plans</w:t>
      </w:r>
      <w:r>
        <w:t>-</w:t>
      </w:r>
      <w:r w:rsidRPr="24783EB0">
        <w:rPr>
          <w:b/>
          <w:bCs/>
        </w:rPr>
        <w:t xml:space="preserve">Due </w:t>
      </w:r>
      <w:r w:rsidR="00A62E38">
        <w:rPr>
          <w:b/>
          <w:bCs/>
        </w:rPr>
        <w:t>Nov</w:t>
      </w:r>
      <w:r w:rsidRPr="24783EB0">
        <w:rPr>
          <w:b/>
          <w:bCs/>
        </w:rPr>
        <w:t xml:space="preserve"> </w:t>
      </w:r>
      <w:r w:rsidR="00C67BCB" w:rsidRPr="24783EB0">
        <w:rPr>
          <w:b/>
          <w:bCs/>
        </w:rPr>
        <w:t>3</w:t>
      </w:r>
      <w:r w:rsidR="00A62E38">
        <w:rPr>
          <w:b/>
          <w:bCs/>
        </w:rPr>
        <w:t>0</w:t>
      </w:r>
    </w:p>
    <w:p w14:paraId="366F744B" w14:textId="10F7ABA3" w:rsidR="007C38DE" w:rsidRDefault="007C38DE" w:rsidP="00680DA9">
      <w:pPr>
        <w:numPr>
          <w:ilvl w:val="0"/>
          <w:numId w:val="26"/>
        </w:numPr>
      </w:pPr>
      <w:r>
        <w:t xml:space="preserve">Complete Safe Environment Checklist-Site Supervisor will complete on </w:t>
      </w:r>
      <w:proofErr w:type="spellStart"/>
      <w:r>
        <w:t>ChildPlus</w:t>
      </w:r>
      <w:proofErr w:type="spellEnd"/>
      <w:r>
        <w:t>.-</w:t>
      </w:r>
      <w:r w:rsidRPr="24783EB0">
        <w:rPr>
          <w:b/>
          <w:bCs/>
        </w:rPr>
        <w:t xml:space="preserve">Due </w:t>
      </w:r>
      <w:r w:rsidR="00A62E38">
        <w:rPr>
          <w:b/>
          <w:bCs/>
        </w:rPr>
        <w:t>Nov</w:t>
      </w:r>
      <w:r w:rsidRPr="24783EB0">
        <w:rPr>
          <w:b/>
          <w:bCs/>
        </w:rPr>
        <w:t xml:space="preserve"> </w:t>
      </w:r>
      <w:r w:rsidR="00C67BCB" w:rsidRPr="24783EB0">
        <w:rPr>
          <w:b/>
          <w:bCs/>
        </w:rPr>
        <w:t>3</w:t>
      </w:r>
      <w:r w:rsidR="00A62E38">
        <w:rPr>
          <w:b/>
          <w:bCs/>
        </w:rPr>
        <w:t>0</w:t>
      </w:r>
    </w:p>
    <w:p w14:paraId="1CD69747" w14:textId="77777777" w:rsidR="007C38DE" w:rsidRPr="006141DB" w:rsidRDefault="007C38DE" w:rsidP="008D3B18">
      <w:pPr>
        <w:numPr>
          <w:ilvl w:val="0"/>
          <w:numId w:val="26"/>
        </w:numPr>
      </w:pPr>
      <w:r>
        <w:t>Ensure End of Year Money Project/Supply List is Complete</w:t>
      </w:r>
    </w:p>
    <w:p w14:paraId="3162D0A9" w14:textId="337712C7" w:rsidR="29371C81" w:rsidRDefault="29371C81" w:rsidP="24783EB0">
      <w:pPr>
        <w:numPr>
          <w:ilvl w:val="0"/>
          <w:numId w:val="26"/>
        </w:numPr>
      </w:pPr>
      <w:r>
        <w:t>Enter Recruitment/Hiring Information into the Recruitment Plan Data Report</w:t>
      </w:r>
    </w:p>
    <w:p w14:paraId="42E484E7" w14:textId="77777777" w:rsidR="007C38DE" w:rsidRPr="006141DB" w:rsidRDefault="007C38DE" w:rsidP="004E0798">
      <w:pPr>
        <w:numPr>
          <w:ilvl w:val="0"/>
          <w:numId w:val="26"/>
        </w:numPr>
      </w:pPr>
      <w:r>
        <w:t>Follow-Up on Bus Driver Review Checklist (new drivers only)</w:t>
      </w:r>
    </w:p>
    <w:p w14:paraId="76E7DF58" w14:textId="77777777" w:rsidR="007C38DE" w:rsidRPr="006141DB" w:rsidRDefault="007C38DE" w:rsidP="00DE76E5">
      <w:pPr>
        <w:numPr>
          <w:ilvl w:val="0"/>
          <w:numId w:val="26"/>
        </w:numPr>
      </w:pPr>
      <w:r>
        <w:t>Follow-Up on Meal Observations</w:t>
      </w:r>
    </w:p>
    <w:p w14:paraId="6A3668E0" w14:textId="77777777" w:rsidR="007C38DE" w:rsidRDefault="007C38DE" w:rsidP="00DE2BC8">
      <w:pPr>
        <w:numPr>
          <w:ilvl w:val="0"/>
          <w:numId w:val="26"/>
        </w:numPr>
      </w:pPr>
      <w:r>
        <w:lastRenderedPageBreak/>
        <w:t xml:space="preserve">Monitor Teacher What’s Due When Requirements </w:t>
      </w:r>
    </w:p>
    <w:p w14:paraId="2EEC8D97" w14:textId="77777777" w:rsidR="007C38DE" w:rsidRPr="006141DB" w:rsidRDefault="007C38DE" w:rsidP="7CF3423B">
      <w:pPr>
        <w:numPr>
          <w:ilvl w:val="0"/>
          <w:numId w:val="26"/>
        </w:numPr>
        <w:rPr>
          <w:b/>
          <w:bCs/>
        </w:rPr>
      </w:pPr>
      <w:r>
        <w:t>Observe an Evacuation, Shelter in Place, or Lockdown Drill (one per classroom)-</w:t>
      </w:r>
      <w:r w:rsidRPr="24783EB0">
        <w:rPr>
          <w:b/>
          <w:bCs/>
        </w:rPr>
        <w:t>Due Annually</w:t>
      </w:r>
    </w:p>
    <w:p w14:paraId="28A84485" w14:textId="10F138EC" w:rsidR="007C38DE" w:rsidRPr="00636AA5" w:rsidRDefault="007C38DE" w:rsidP="7CF3423B">
      <w:pPr>
        <w:numPr>
          <w:ilvl w:val="0"/>
          <w:numId w:val="26"/>
        </w:numPr>
        <w:rPr>
          <w:b/>
          <w:bCs/>
        </w:rPr>
      </w:pPr>
      <w:r>
        <w:t>Review (9) Child Files-</w:t>
      </w:r>
      <w:r w:rsidRPr="24783EB0">
        <w:rPr>
          <w:b/>
          <w:bCs/>
        </w:rPr>
        <w:t xml:space="preserve"> Due </w:t>
      </w:r>
      <w:r w:rsidR="00A62E38">
        <w:rPr>
          <w:b/>
          <w:bCs/>
        </w:rPr>
        <w:t>Nov 30</w:t>
      </w:r>
    </w:p>
    <w:p w14:paraId="2286D90F" w14:textId="35C4D852" w:rsidR="4DDE1B7B" w:rsidRDefault="4DDE1B7B" w:rsidP="7CF3423B">
      <w:pPr>
        <w:numPr>
          <w:ilvl w:val="0"/>
          <w:numId w:val="26"/>
        </w:numPr>
      </w:pPr>
      <w:r>
        <w:t>Review and Follow-Up on Teams Data</w:t>
      </w:r>
    </w:p>
    <w:p w14:paraId="199FE227" w14:textId="77777777" w:rsidR="00636AA5" w:rsidRPr="006141DB" w:rsidRDefault="00636AA5" w:rsidP="00636AA5">
      <w:pPr>
        <w:numPr>
          <w:ilvl w:val="0"/>
          <w:numId w:val="26"/>
        </w:numPr>
      </w:pPr>
      <w:r>
        <w:t>Review Performance Evaluation/Mutual Goals/Work-Support/Work/Success Plans</w:t>
      </w:r>
    </w:p>
    <w:p w14:paraId="78BCB265" w14:textId="39214A30" w:rsidR="00396BD3" w:rsidRPr="006141DB" w:rsidRDefault="00396BD3" w:rsidP="00396BD3">
      <w:pPr>
        <w:numPr>
          <w:ilvl w:val="0"/>
          <w:numId w:val="26"/>
        </w:numPr>
      </w:pPr>
      <w:r>
        <w:t xml:space="preserve">Update Transportation Options Chart and PIR Transportation Questions-Site Supervisors will up-load in </w:t>
      </w:r>
      <w:proofErr w:type="spellStart"/>
      <w:r>
        <w:t>ChildPlus</w:t>
      </w:r>
      <w:proofErr w:type="spellEnd"/>
      <w:r>
        <w:t>.-</w:t>
      </w:r>
      <w:r w:rsidRPr="24783EB0">
        <w:rPr>
          <w:b/>
          <w:bCs/>
        </w:rPr>
        <w:t xml:space="preserve">Due </w:t>
      </w:r>
      <w:r w:rsidR="00A62E38">
        <w:rPr>
          <w:b/>
          <w:bCs/>
        </w:rPr>
        <w:t>Oct 20</w:t>
      </w:r>
    </w:p>
    <w:p w14:paraId="6A05A809" w14:textId="77777777" w:rsidR="00261E3F" w:rsidRPr="00D412CC" w:rsidRDefault="00261E3F" w:rsidP="00261E3F">
      <w:pPr>
        <w:rPr>
          <w:sz w:val="16"/>
          <w:szCs w:val="16"/>
        </w:rPr>
      </w:pPr>
    </w:p>
    <w:p w14:paraId="05352092" w14:textId="7E99DAB9" w:rsidR="00261E3F" w:rsidRPr="006141DB" w:rsidRDefault="00261E3F" w:rsidP="7CF3423B">
      <w:pPr>
        <w:rPr>
          <w:b/>
          <w:bCs/>
        </w:rPr>
      </w:pPr>
      <w:r w:rsidRPr="7CF3423B">
        <w:rPr>
          <w:b/>
          <w:bCs/>
        </w:rPr>
        <w:t>Nove</w:t>
      </w:r>
      <w:r w:rsidR="2D308E14" w:rsidRPr="7CF3423B">
        <w:rPr>
          <w:b/>
          <w:bCs/>
        </w:rPr>
        <w:t>mber</w:t>
      </w:r>
    </w:p>
    <w:p w14:paraId="364A53E6" w14:textId="48B8CC94" w:rsidR="00816ACF" w:rsidRDefault="00816ACF" w:rsidP="00816ACF">
      <w:pPr>
        <w:numPr>
          <w:ilvl w:val="0"/>
          <w:numId w:val="26"/>
        </w:numPr>
      </w:pPr>
      <w:r>
        <w:t>Attend Procedure Manual Committee</w:t>
      </w:r>
    </w:p>
    <w:p w14:paraId="19181F2A" w14:textId="306F3B7F" w:rsidR="00B37D6F" w:rsidRPr="006141DB" w:rsidRDefault="00B37D6F" w:rsidP="00C61D13">
      <w:pPr>
        <w:numPr>
          <w:ilvl w:val="0"/>
          <w:numId w:val="26"/>
        </w:numPr>
      </w:pPr>
      <w:r>
        <w:t>Complete First Active Supervision Monitoring Action Plan</w:t>
      </w:r>
      <w:r w:rsidR="00636AA5">
        <w:t xml:space="preserve"> and Review Active Supervision Plans</w:t>
      </w:r>
      <w:r>
        <w:t>-</w:t>
      </w:r>
      <w:bookmarkStart w:id="2" w:name="_Hlk41894314"/>
      <w:r w:rsidRPr="24783EB0">
        <w:rPr>
          <w:b/>
          <w:bCs/>
        </w:rPr>
        <w:t xml:space="preserve">Due </w:t>
      </w:r>
      <w:bookmarkEnd w:id="2"/>
      <w:r w:rsidR="00975F71" w:rsidRPr="24783EB0">
        <w:rPr>
          <w:b/>
          <w:bCs/>
        </w:rPr>
        <w:t>Nov</w:t>
      </w:r>
      <w:r w:rsidR="00C67BCB" w:rsidRPr="24783EB0">
        <w:rPr>
          <w:b/>
          <w:bCs/>
        </w:rPr>
        <w:t xml:space="preserve"> 3</w:t>
      </w:r>
      <w:r w:rsidR="00975F71" w:rsidRPr="24783EB0">
        <w:rPr>
          <w:b/>
          <w:bCs/>
        </w:rPr>
        <w:t>0</w:t>
      </w:r>
    </w:p>
    <w:p w14:paraId="36890DA1" w14:textId="77777777" w:rsidR="00B37D6F" w:rsidRPr="006141DB" w:rsidRDefault="00B37D6F" w:rsidP="7CF3423B">
      <w:pPr>
        <w:numPr>
          <w:ilvl w:val="0"/>
          <w:numId w:val="26"/>
        </w:numPr>
        <w:rPr>
          <w:b/>
          <w:bCs/>
        </w:rPr>
      </w:pPr>
      <w:r>
        <w:t>Complete Safe Environment Checklist</w:t>
      </w:r>
      <w:r w:rsidR="00D658C5">
        <w:t>-</w:t>
      </w:r>
      <w:r w:rsidR="00AD4F39">
        <w:t xml:space="preserve">Site Supervisor will </w:t>
      </w:r>
      <w:r>
        <w:t xml:space="preserve">complete on </w:t>
      </w:r>
      <w:proofErr w:type="spellStart"/>
      <w:r>
        <w:t>ChildPlus</w:t>
      </w:r>
      <w:proofErr w:type="spellEnd"/>
      <w:r w:rsidR="00AD4F39">
        <w:t>.</w:t>
      </w:r>
      <w:r>
        <w:t>-</w:t>
      </w:r>
      <w:r w:rsidRPr="24783EB0">
        <w:rPr>
          <w:b/>
          <w:bCs/>
        </w:rPr>
        <w:t xml:space="preserve">Due </w:t>
      </w:r>
      <w:r w:rsidR="00975F71" w:rsidRPr="24783EB0">
        <w:rPr>
          <w:b/>
          <w:bCs/>
        </w:rPr>
        <w:t>Nov 30</w:t>
      </w:r>
    </w:p>
    <w:p w14:paraId="7033741C" w14:textId="64E5D03B" w:rsidR="38BFBE69" w:rsidRDefault="38BFBE69" w:rsidP="24783EB0">
      <w:pPr>
        <w:numPr>
          <w:ilvl w:val="0"/>
          <w:numId w:val="26"/>
        </w:numPr>
      </w:pPr>
      <w:r>
        <w:t>Enter Recruitment/Hiring Information into the Recruitment Plan Data Report.</w:t>
      </w:r>
    </w:p>
    <w:p w14:paraId="2F2E4A8A" w14:textId="77777777" w:rsidR="00B37D6F" w:rsidRDefault="00B37D6F" w:rsidP="00DE76E5">
      <w:pPr>
        <w:numPr>
          <w:ilvl w:val="0"/>
          <w:numId w:val="26"/>
        </w:numPr>
      </w:pPr>
      <w:r>
        <w:t>Monitor Teacher What’s Due When Requirements</w:t>
      </w:r>
    </w:p>
    <w:p w14:paraId="1EC4846C" w14:textId="77777777" w:rsidR="00B37D6F" w:rsidRDefault="00B37D6F" w:rsidP="00680DA9">
      <w:pPr>
        <w:numPr>
          <w:ilvl w:val="0"/>
          <w:numId w:val="26"/>
        </w:numPr>
      </w:pPr>
      <w:bookmarkStart w:id="3" w:name="_Hlk41895955"/>
      <w:r>
        <w:t>Observe an Evacuation, Shelter in Place, or Lockdown Drill (one per classroom)-</w:t>
      </w:r>
      <w:r w:rsidRPr="24783EB0">
        <w:rPr>
          <w:b/>
          <w:bCs/>
        </w:rPr>
        <w:t>Due Annually</w:t>
      </w:r>
    </w:p>
    <w:bookmarkEnd w:id="3"/>
    <w:p w14:paraId="24E00911" w14:textId="77777777" w:rsidR="00B37D6F" w:rsidRPr="007140DC" w:rsidRDefault="00B37D6F" w:rsidP="7CF3423B">
      <w:pPr>
        <w:numPr>
          <w:ilvl w:val="0"/>
          <w:numId w:val="26"/>
        </w:numPr>
        <w:rPr>
          <w:b/>
          <w:bCs/>
        </w:rPr>
      </w:pPr>
      <w:r>
        <w:t>Review (9) Child Files Cont.-</w:t>
      </w:r>
      <w:r w:rsidRPr="24783EB0">
        <w:rPr>
          <w:b/>
          <w:bCs/>
        </w:rPr>
        <w:t xml:space="preserve">Due </w:t>
      </w:r>
      <w:r w:rsidR="00975F71" w:rsidRPr="24783EB0">
        <w:rPr>
          <w:b/>
          <w:bCs/>
        </w:rPr>
        <w:t>Nov 30</w:t>
      </w:r>
    </w:p>
    <w:p w14:paraId="0CD230A8" w14:textId="2A86E30D" w:rsidR="1000815E" w:rsidRDefault="1000815E" w:rsidP="7CF3423B">
      <w:pPr>
        <w:numPr>
          <w:ilvl w:val="0"/>
          <w:numId w:val="26"/>
        </w:numPr>
      </w:pPr>
      <w:r>
        <w:t>Review and Follow-Up on Teams Data.</w:t>
      </w:r>
    </w:p>
    <w:p w14:paraId="41C8F396" w14:textId="77777777" w:rsidR="00261E3F" w:rsidRPr="00D412CC" w:rsidRDefault="00261E3F" w:rsidP="00261E3F">
      <w:pPr>
        <w:rPr>
          <w:sz w:val="16"/>
          <w:szCs w:val="16"/>
        </w:rPr>
      </w:pPr>
    </w:p>
    <w:p w14:paraId="398D64C6" w14:textId="77777777" w:rsidR="00261E3F" w:rsidRPr="006141DB" w:rsidRDefault="00261E3F" w:rsidP="00DE76E5">
      <w:pPr>
        <w:rPr>
          <w:b/>
        </w:rPr>
      </w:pPr>
      <w:r w:rsidRPr="006141DB">
        <w:rPr>
          <w:b/>
        </w:rPr>
        <w:t>December</w:t>
      </w:r>
    </w:p>
    <w:p w14:paraId="48A0E773" w14:textId="065CC7F2" w:rsidR="00816ACF" w:rsidRDefault="00816ACF" w:rsidP="00816ACF">
      <w:pPr>
        <w:numPr>
          <w:ilvl w:val="0"/>
          <w:numId w:val="26"/>
        </w:numPr>
      </w:pPr>
      <w:r>
        <w:t>Attend Procedure Manual Committee</w:t>
      </w:r>
    </w:p>
    <w:p w14:paraId="795E6B8D" w14:textId="098B8603" w:rsidR="00C26480" w:rsidRDefault="00C26480" w:rsidP="7CF3423B">
      <w:pPr>
        <w:numPr>
          <w:ilvl w:val="0"/>
          <w:numId w:val="26"/>
        </w:numPr>
      </w:pPr>
      <w:r>
        <w:t>Connect with</w:t>
      </w:r>
      <w:r w:rsidR="003064F8">
        <w:t xml:space="preserve"> and explore hiring possibilities with</w:t>
      </w:r>
      <w:r>
        <w:t xml:space="preserve"> </w:t>
      </w:r>
      <w:r w:rsidR="003064F8">
        <w:t>MI Works, Colleges</w:t>
      </w:r>
      <w:r w:rsidR="00E64A6A">
        <w:t>, and other Potential Partners.</w:t>
      </w:r>
    </w:p>
    <w:p w14:paraId="70333BA6" w14:textId="0349DB8F" w:rsidR="4DA8834C" w:rsidRDefault="4DA8834C" w:rsidP="24783EB0">
      <w:pPr>
        <w:numPr>
          <w:ilvl w:val="0"/>
          <w:numId w:val="26"/>
        </w:numPr>
      </w:pPr>
      <w:r>
        <w:t>Enter Recruitment/Hiring Information into the Recruitment Plan Data Report.</w:t>
      </w:r>
    </w:p>
    <w:p w14:paraId="3FE54DC8" w14:textId="77777777" w:rsidR="007C38DE" w:rsidRDefault="007C38DE" w:rsidP="00E156DA">
      <w:pPr>
        <w:numPr>
          <w:ilvl w:val="0"/>
          <w:numId w:val="26"/>
        </w:numPr>
      </w:pPr>
      <w:r>
        <w:t>Monitor Teacher What’s Due When Requirements</w:t>
      </w:r>
    </w:p>
    <w:p w14:paraId="5356A33F" w14:textId="77777777" w:rsidR="007C38DE" w:rsidRPr="006141DB" w:rsidRDefault="007C38DE" w:rsidP="00680DA9">
      <w:pPr>
        <w:numPr>
          <w:ilvl w:val="0"/>
          <w:numId w:val="26"/>
        </w:numPr>
      </w:pPr>
      <w:bookmarkStart w:id="4" w:name="_Hlk41895974"/>
      <w:r>
        <w:t>Observe an Evacuation, Shelter in Place, or Lockdown Drill (one per classroom)-</w:t>
      </w:r>
      <w:r w:rsidRPr="24783EB0">
        <w:rPr>
          <w:b/>
          <w:bCs/>
        </w:rPr>
        <w:t>Due Annually</w:t>
      </w:r>
    </w:p>
    <w:bookmarkEnd w:id="4"/>
    <w:p w14:paraId="4960A3A4" w14:textId="15919F04" w:rsidR="007C38DE" w:rsidRDefault="007C38DE" w:rsidP="7CF3423B">
      <w:pPr>
        <w:numPr>
          <w:ilvl w:val="0"/>
          <w:numId w:val="26"/>
        </w:numPr>
        <w:rPr>
          <w:b/>
          <w:bCs/>
        </w:rPr>
      </w:pPr>
      <w:r>
        <w:t>Participate in Site Supervisor Data Dig-</w:t>
      </w:r>
      <w:r w:rsidRPr="24783EB0">
        <w:rPr>
          <w:b/>
          <w:bCs/>
        </w:rPr>
        <w:t>Dec 1</w:t>
      </w:r>
      <w:r w:rsidR="00333123">
        <w:rPr>
          <w:b/>
          <w:bCs/>
        </w:rPr>
        <w:t>2</w:t>
      </w:r>
    </w:p>
    <w:p w14:paraId="710EE763" w14:textId="51FCD099" w:rsidR="52836255" w:rsidRDefault="52836255" w:rsidP="7CF3423B">
      <w:pPr>
        <w:numPr>
          <w:ilvl w:val="0"/>
          <w:numId w:val="26"/>
        </w:numPr>
      </w:pPr>
      <w:r>
        <w:t>Review and Follow-Up on Teams Data.</w:t>
      </w:r>
    </w:p>
    <w:p w14:paraId="72A3D3EC" w14:textId="77777777" w:rsidR="00261E3F" w:rsidRPr="00D412CC" w:rsidRDefault="00261E3F" w:rsidP="00261E3F">
      <w:pPr>
        <w:rPr>
          <w:sz w:val="16"/>
          <w:szCs w:val="16"/>
        </w:rPr>
      </w:pPr>
    </w:p>
    <w:p w14:paraId="1EE11318" w14:textId="77777777" w:rsidR="00261E3F" w:rsidRPr="006141DB" w:rsidRDefault="00261E3F" w:rsidP="00DE76E5">
      <w:pPr>
        <w:rPr>
          <w:b/>
        </w:rPr>
      </w:pPr>
      <w:r w:rsidRPr="006141DB">
        <w:rPr>
          <w:b/>
        </w:rPr>
        <w:t>January</w:t>
      </w:r>
    </w:p>
    <w:p w14:paraId="55A601D9" w14:textId="77777777" w:rsidR="007C38DE" w:rsidRDefault="007C38DE" w:rsidP="00DE76E5">
      <w:pPr>
        <w:numPr>
          <w:ilvl w:val="0"/>
          <w:numId w:val="26"/>
        </w:numPr>
      </w:pPr>
      <w:r>
        <w:t>Attend Procedure Manual Committee</w:t>
      </w:r>
    </w:p>
    <w:p w14:paraId="3C03B55F" w14:textId="6F3FCCC4" w:rsidR="007C38DE" w:rsidRPr="00BE4BB5" w:rsidRDefault="007C38DE" w:rsidP="00DE76E5">
      <w:pPr>
        <w:numPr>
          <w:ilvl w:val="0"/>
          <w:numId w:val="26"/>
        </w:numPr>
      </w:pPr>
      <w:r>
        <w:t>Complete Second Active Supervision Monitoring Action Plan</w:t>
      </w:r>
      <w:r w:rsidR="003F4FDF">
        <w:t xml:space="preserve"> and Review Active Supervision Plans</w:t>
      </w:r>
      <w:r>
        <w:t>-</w:t>
      </w:r>
      <w:bookmarkStart w:id="5" w:name="_Hlk41895123"/>
      <w:r w:rsidRPr="24783EB0">
        <w:rPr>
          <w:b/>
          <w:bCs/>
        </w:rPr>
        <w:t xml:space="preserve">Due March </w:t>
      </w:r>
      <w:bookmarkEnd w:id="5"/>
      <w:r w:rsidR="003C386B">
        <w:rPr>
          <w:b/>
          <w:bCs/>
        </w:rPr>
        <w:t>29</w:t>
      </w:r>
    </w:p>
    <w:p w14:paraId="00819ADF" w14:textId="0CCC7BEB" w:rsidR="007C38DE" w:rsidRPr="006141DB" w:rsidRDefault="007C38DE" w:rsidP="24783EB0">
      <w:pPr>
        <w:numPr>
          <w:ilvl w:val="0"/>
          <w:numId w:val="26"/>
        </w:numPr>
        <w:rPr>
          <w:b/>
          <w:bCs/>
        </w:rPr>
      </w:pPr>
      <w:r>
        <w:t>Complete Second Safe Environment Checklist-</w:t>
      </w:r>
      <w:r w:rsidRPr="24783EB0">
        <w:rPr>
          <w:b/>
          <w:bCs/>
        </w:rPr>
        <w:t xml:space="preserve">Due March </w:t>
      </w:r>
      <w:r w:rsidR="003C386B">
        <w:rPr>
          <w:b/>
          <w:bCs/>
        </w:rPr>
        <w:t>29</w:t>
      </w:r>
    </w:p>
    <w:p w14:paraId="6AAACE71" w14:textId="45AFAD6F" w:rsidR="3943F08B" w:rsidRDefault="3943F08B" w:rsidP="24783EB0">
      <w:pPr>
        <w:numPr>
          <w:ilvl w:val="0"/>
          <w:numId w:val="26"/>
        </w:numPr>
      </w:pPr>
      <w:r>
        <w:t>Enter Recruitment/Hiring Information into the Recruitment Plan Data Report.</w:t>
      </w:r>
    </w:p>
    <w:p w14:paraId="17F3C9EE" w14:textId="77777777" w:rsidR="007C38DE" w:rsidRPr="006141DB" w:rsidRDefault="007C38DE" w:rsidP="00DE76E5">
      <w:pPr>
        <w:numPr>
          <w:ilvl w:val="0"/>
          <w:numId w:val="26"/>
        </w:numPr>
      </w:pPr>
      <w:r>
        <w:t xml:space="preserve">Follow-Up on Bus Driver Review Checklist </w:t>
      </w:r>
    </w:p>
    <w:p w14:paraId="105D1111" w14:textId="77777777" w:rsidR="007C38DE" w:rsidRDefault="007C38DE" w:rsidP="00DE76E5">
      <w:pPr>
        <w:numPr>
          <w:ilvl w:val="0"/>
          <w:numId w:val="26"/>
        </w:numPr>
      </w:pPr>
      <w:r>
        <w:t>Monitor Teacher What’s Due When Requirements</w:t>
      </w:r>
    </w:p>
    <w:p w14:paraId="769C0105" w14:textId="77777777" w:rsidR="007C38DE" w:rsidRPr="001922D7" w:rsidRDefault="007C38DE" w:rsidP="00680DA9">
      <w:pPr>
        <w:numPr>
          <w:ilvl w:val="0"/>
          <w:numId w:val="26"/>
        </w:numPr>
      </w:pPr>
      <w:bookmarkStart w:id="6" w:name="_Hlk41895992"/>
      <w:r>
        <w:t>Observe an Evacuation, Shelter in Place, or Lockdown Drill (one per classroom)-</w:t>
      </w:r>
      <w:r w:rsidRPr="24783EB0">
        <w:rPr>
          <w:b/>
          <w:bCs/>
        </w:rPr>
        <w:t>Due Annually</w:t>
      </w:r>
    </w:p>
    <w:p w14:paraId="3FE0C922" w14:textId="16EDF3D9" w:rsidR="001922D7" w:rsidRPr="001922D7" w:rsidRDefault="001922D7" w:rsidP="7CF3423B">
      <w:pPr>
        <w:numPr>
          <w:ilvl w:val="0"/>
          <w:numId w:val="26"/>
        </w:numPr>
        <w:rPr>
          <w:b/>
          <w:bCs/>
        </w:rPr>
      </w:pPr>
      <w:r>
        <w:t>Review (9) Child Files-</w:t>
      </w:r>
      <w:r w:rsidRPr="24783EB0">
        <w:rPr>
          <w:b/>
          <w:bCs/>
        </w:rPr>
        <w:t xml:space="preserve">Due March </w:t>
      </w:r>
      <w:r w:rsidR="003C386B">
        <w:rPr>
          <w:b/>
          <w:bCs/>
        </w:rPr>
        <w:t>29</w:t>
      </w:r>
    </w:p>
    <w:bookmarkEnd w:id="6"/>
    <w:p w14:paraId="089AF694" w14:textId="720A235B" w:rsidR="0CF47D49" w:rsidRDefault="0CF47D49" w:rsidP="7CF3423B">
      <w:pPr>
        <w:numPr>
          <w:ilvl w:val="0"/>
          <w:numId w:val="26"/>
        </w:numPr>
      </w:pPr>
      <w:r>
        <w:t>Review and Follow-Up on Teams Data.</w:t>
      </w:r>
    </w:p>
    <w:p w14:paraId="5DB2BCE4" w14:textId="77777777" w:rsidR="00B632AE" w:rsidRDefault="00B632AE" w:rsidP="005D191B">
      <w:pPr>
        <w:numPr>
          <w:ilvl w:val="0"/>
          <w:numId w:val="26"/>
        </w:numPr>
      </w:pPr>
      <w:r>
        <w:t xml:space="preserve">Review </w:t>
      </w:r>
      <w:proofErr w:type="spellStart"/>
      <w:r>
        <w:t>ChildPlus</w:t>
      </w:r>
      <w:proofErr w:type="spellEnd"/>
      <w:r>
        <w:t xml:space="preserve"> Report 1000 to Ensure Staff /Credentials at each Site are Accurate-</w:t>
      </w:r>
      <w:r w:rsidRPr="24783EB0">
        <w:rPr>
          <w:b/>
          <w:bCs/>
        </w:rPr>
        <w:t>Due January 31</w:t>
      </w:r>
    </w:p>
    <w:p w14:paraId="459FFD6E" w14:textId="77777777" w:rsidR="007C38DE" w:rsidRDefault="007C38DE" w:rsidP="00DE76E5">
      <w:pPr>
        <w:numPr>
          <w:ilvl w:val="0"/>
          <w:numId w:val="26"/>
        </w:numPr>
      </w:pPr>
      <w:r>
        <w:t xml:space="preserve">Set-Up Evaluation Workshops with Human Resources </w:t>
      </w:r>
      <w:r w:rsidR="00417F0C">
        <w:t>Director</w:t>
      </w:r>
      <w:r>
        <w:t xml:space="preserve"> for End of Year Employee Performance Reviews.</w:t>
      </w:r>
    </w:p>
    <w:p w14:paraId="18C5D96C" w14:textId="77777777" w:rsidR="007C38DE" w:rsidRPr="006141DB" w:rsidRDefault="007C38DE" w:rsidP="00DE76E5">
      <w:pPr>
        <w:numPr>
          <w:ilvl w:val="0"/>
          <w:numId w:val="26"/>
        </w:numPr>
      </w:pPr>
      <w:r>
        <w:t>Upload Great Start to Quality Up-Dates as Needed</w:t>
      </w:r>
    </w:p>
    <w:p w14:paraId="0D0B940D" w14:textId="77777777" w:rsidR="00261E3F" w:rsidRPr="00D412CC" w:rsidRDefault="00261E3F" w:rsidP="00261E3F">
      <w:pPr>
        <w:rPr>
          <w:b/>
          <w:sz w:val="16"/>
          <w:szCs w:val="16"/>
        </w:rPr>
      </w:pPr>
    </w:p>
    <w:p w14:paraId="428A20D2" w14:textId="77777777" w:rsidR="00261E3F" w:rsidRPr="006141DB" w:rsidRDefault="00261E3F" w:rsidP="00DE76E5">
      <w:pPr>
        <w:rPr>
          <w:b/>
        </w:rPr>
      </w:pPr>
      <w:r w:rsidRPr="006141DB">
        <w:rPr>
          <w:b/>
        </w:rPr>
        <w:t>February</w:t>
      </w:r>
    </w:p>
    <w:p w14:paraId="21F1301F" w14:textId="77777777" w:rsidR="007C38DE" w:rsidRPr="006E1A75" w:rsidRDefault="007C38DE" w:rsidP="00DE76E5">
      <w:pPr>
        <w:numPr>
          <w:ilvl w:val="0"/>
          <w:numId w:val="26"/>
        </w:numPr>
        <w:rPr>
          <w:bCs/>
        </w:rPr>
      </w:pPr>
      <w:r>
        <w:t>Attend Procedure Manual Committee</w:t>
      </w:r>
    </w:p>
    <w:p w14:paraId="79C08F8C" w14:textId="0F345C94" w:rsidR="007C38DE" w:rsidRPr="006141DB" w:rsidRDefault="007C38DE" w:rsidP="00DE76E5">
      <w:pPr>
        <w:numPr>
          <w:ilvl w:val="0"/>
          <w:numId w:val="26"/>
        </w:numPr>
        <w:rPr>
          <w:b/>
        </w:rPr>
      </w:pPr>
      <w:r>
        <w:t xml:space="preserve">Complete Second Active Supervision Monitoring Action Plan </w:t>
      </w:r>
      <w:r w:rsidR="003F4FDF">
        <w:t>and Review Active Supervision Plans</w:t>
      </w:r>
      <w:r>
        <w:t>-</w:t>
      </w:r>
      <w:bookmarkStart w:id="7" w:name="_Hlk41895161"/>
      <w:r w:rsidRPr="24783EB0">
        <w:rPr>
          <w:b/>
          <w:bCs/>
        </w:rPr>
        <w:t xml:space="preserve">Due March </w:t>
      </w:r>
      <w:bookmarkEnd w:id="7"/>
      <w:r w:rsidR="009C63B0">
        <w:rPr>
          <w:b/>
          <w:bCs/>
        </w:rPr>
        <w:t>29</w:t>
      </w:r>
    </w:p>
    <w:p w14:paraId="1C0763C6" w14:textId="37CEF6BC" w:rsidR="007C38DE" w:rsidRPr="006141DB" w:rsidRDefault="007C38DE" w:rsidP="24783EB0">
      <w:pPr>
        <w:numPr>
          <w:ilvl w:val="0"/>
          <w:numId w:val="26"/>
        </w:numPr>
        <w:rPr>
          <w:b/>
          <w:bCs/>
        </w:rPr>
      </w:pPr>
      <w:bookmarkStart w:id="8" w:name="_Hlk41895208"/>
      <w:r>
        <w:t>Complete Second Safe Environment Checklist-</w:t>
      </w:r>
      <w:bookmarkStart w:id="9" w:name="_Hlk41895221"/>
      <w:r w:rsidRPr="24783EB0">
        <w:rPr>
          <w:b/>
          <w:bCs/>
        </w:rPr>
        <w:t xml:space="preserve">Due March </w:t>
      </w:r>
      <w:bookmarkEnd w:id="9"/>
      <w:r w:rsidR="009C63B0">
        <w:rPr>
          <w:b/>
          <w:bCs/>
        </w:rPr>
        <w:t>29</w:t>
      </w:r>
    </w:p>
    <w:bookmarkEnd w:id="8"/>
    <w:p w14:paraId="2D853670" w14:textId="2685A581" w:rsidR="74CE45A7" w:rsidRDefault="74CE45A7" w:rsidP="24783EB0">
      <w:pPr>
        <w:numPr>
          <w:ilvl w:val="0"/>
          <w:numId w:val="26"/>
        </w:numPr>
      </w:pPr>
      <w:r>
        <w:t>Enter Recruitment/Hiring Information into the Recruitment Plan Data Report.</w:t>
      </w:r>
    </w:p>
    <w:p w14:paraId="113243F3" w14:textId="77777777" w:rsidR="007C38DE" w:rsidRPr="00481D18" w:rsidRDefault="007C38DE" w:rsidP="00DE76E5">
      <w:pPr>
        <w:numPr>
          <w:ilvl w:val="0"/>
          <w:numId w:val="26"/>
        </w:numPr>
        <w:rPr>
          <w:b/>
        </w:rPr>
      </w:pPr>
      <w:r>
        <w:lastRenderedPageBreak/>
        <w:t>Monitor Teacher What’s Due When Requirements</w:t>
      </w:r>
    </w:p>
    <w:p w14:paraId="4C66ED35" w14:textId="77777777" w:rsidR="007C38DE" w:rsidRPr="00481D18" w:rsidRDefault="007C38DE" w:rsidP="00680DA9">
      <w:pPr>
        <w:numPr>
          <w:ilvl w:val="0"/>
          <w:numId w:val="26"/>
        </w:numPr>
      </w:pPr>
      <w:bookmarkStart w:id="10" w:name="_Hlk41896012"/>
      <w:r>
        <w:t>Observe an Evacuation, Shelter in Place, or Lockdown Drill (one per classroom)-</w:t>
      </w:r>
      <w:r w:rsidRPr="24783EB0">
        <w:rPr>
          <w:b/>
          <w:bCs/>
        </w:rPr>
        <w:t>Due Annually</w:t>
      </w:r>
    </w:p>
    <w:bookmarkEnd w:id="10"/>
    <w:p w14:paraId="11D670C9" w14:textId="77777777" w:rsidR="007C38DE" w:rsidRDefault="007C38DE" w:rsidP="00481D18">
      <w:pPr>
        <w:numPr>
          <w:ilvl w:val="0"/>
          <w:numId w:val="26"/>
        </w:numPr>
      </w:pPr>
      <w:r>
        <w:t>Participate in Teacher Professional Development Opportunities</w:t>
      </w:r>
    </w:p>
    <w:p w14:paraId="5AC2E641" w14:textId="573B8EC0" w:rsidR="7528F0D9" w:rsidRDefault="7528F0D9" w:rsidP="7CF3423B">
      <w:pPr>
        <w:numPr>
          <w:ilvl w:val="0"/>
          <w:numId w:val="26"/>
        </w:numPr>
      </w:pPr>
      <w:r>
        <w:t>Review and Follow-Up on Teams Data.</w:t>
      </w:r>
    </w:p>
    <w:p w14:paraId="275CE4C5" w14:textId="77777777" w:rsidR="007140DC" w:rsidRPr="007140DC" w:rsidRDefault="007140DC" w:rsidP="007140DC">
      <w:pPr>
        <w:numPr>
          <w:ilvl w:val="0"/>
          <w:numId w:val="26"/>
        </w:numPr>
      </w:pPr>
      <w:r>
        <w:t xml:space="preserve">Update Transportation Options Chart and PIR Transportation Questions-Site Supervisors will </w:t>
      </w:r>
      <w:proofErr w:type="gramStart"/>
      <w:r>
        <w:t>up-load</w:t>
      </w:r>
      <w:proofErr w:type="gramEnd"/>
      <w:r>
        <w:t xml:space="preserve"> in </w:t>
      </w:r>
      <w:proofErr w:type="spellStart"/>
      <w:r>
        <w:t>ChildPlus</w:t>
      </w:r>
      <w:proofErr w:type="spellEnd"/>
      <w:r>
        <w:t>.</w:t>
      </w:r>
    </w:p>
    <w:p w14:paraId="0E27B00A" w14:textId="77777777" w:rsidR="00261E3F" w:rsidRPr="00D412CC" w:rsidRDefault="00261E3F" w:rsidP="00261E3F">
      <w:pPr>
        <w:rPr>
          <w:b/>
          <w:sz w:val="16"/>
          <w:szCs w:val="16"/>
        </w:rPr>
      </w:pPr>
    </w:p>
    <w:p w14:paraId="0F78500B" w14:textId="77777777" w:rsidR="00261E3F" w:rsidRPr="006141DB" w:rsidRDefault="00261E3F" w:rsidP="00DE76E5">
      <w:pPr>
        <w:rPr>
          <w:b/>
        </w:rPr>
      </w:pPr>
      <w:r w:rsidRPr="006141DB">
        <w:rPr>
          <w:b/>
        </w:rPr>
        <w:t>March</w:t>
      </w:r>
    </w:p>
    <w:p w14:paraId="7F9BB414" w14:textId="47A200DE" w:rsidR="007C38DE" w:rsidRPr="006141DB" w:rsidRDefault="007C38DE" w:rsidP="00C61D13">
      <w:pPr>
        <w:numPr>
          <w:ilvl w:val="0"/>
          <w:numId w:val="26"/>
        </w:numPr>
        <w:rPr>
          <w:b/>
        </w:rPr>
      </w:pPr>
      <w:r>
        <w:t>Complete Second Active Supervision Monitoring Action Plan</w:t>
      </w:r>
      <w:r w:rsidR="003F4FDF">
        <w:t xml:space="preserve"> and Review Active Supervision Plans</w:t>
      </w:r>
      <w:r>
        <w:t>-</w:t>
      </w:r>
      <w:bookmarkStart w:id="11" w:name="_Hlk41895259"/>
      <w:r w:rsidRPr="24783EB0">
        <w:rPr>
          <w:b/>
          <w:bCs/>
        </w:rPr>
        <w:t xml:space="preserve">Due March </w:t>
      </w:r>
      <w:bookmarkEnd w:id="11"/>
      <w:r w:rsidR="009C63B0">
        <w:rPr>
          <w:b/>
          <w:bCs/>
        </w:rPr>
        <w:t>29</w:t>
      </w:r>
    </w:p>
    <w:p w14:paraId="060FD819" w14:textId="3A5ADEE2" w:rsidR="007C38DE" w:rsidRPr="006141DB" w:rsidRDefault="007C38DE" w:rsidP="24783EB0">
      <w:pPr>
        <w:numPr>
          <w:ilvl w:val="0"/>
          <w:numId w:val="26"/>
        </w:numPr>
        <w:rPr>
          <w:b/>
          <w:bCs/>
        </w:rPr>
      </w:pPr>
      <w:r>
        <w:t>Complete Second Safe Environment Checklist-</w:t>
      </w:r>
      <w:r w:rsidRPr="24783EB0">
        <w:rPr>
          <w:b/>
          <w:bCs/>
        </w:rPr>
        <w:t xml:space="preserve">Due March </w:t>
      </w:r>
      <w:r w:rsidR="009C63B0">
        <w:rPr>
          <w:b/>
          <w:bCs/>
        </w:rPr>
        <w:t>29</w:t>
      </w:r>
    </w:p>
    <w:p w14:paraId="01DE00C6" w14:textId="435B4E07" w:rsidR="33FEFAF7" w:rsidRDefault="33FEFAF7" w:rsidP="24783EB0">
      <w:pPr>
        <w:numPr>
          <w:ilvl w:val="0"/>
          <w:numId w:val="26"/>
        </w:numPr>
      </w:pPr>
      <w:r>
        <w:t>Enter Recruitment/Hiring Information into the Recruitment Plan Data Report.</w:t>
      </w:r>
    </w:p>
    <w:p w14:paraId="0638FF09" w14:textId="77777777" w:rsidR="007C38DE" w:rsidRPr="006141DB" w:rsidRDefault="007C38DE" w:rsidP="00DE76E5">
      <w:pPr>
        <w:numPr>
          <w:ilvl w:val="0"/>
          <w:numId w:val="26"/>
        </w:numPr>
      </w:pPr>
      <w:r>
        <w:t xml:space="preserve">Follow-Up on Meal Observations </w:t>
      </w:r>
    </w:p>
    <w:p w14:paraId="2964BE3E" w14:textId="77777777" w:rsidR="007C38DE" w:rsidRDefault="007C38DE" w:rsidP="00DE76E5">
      <w:pPr>
        <w:numPr>
          <w:ilvl w:val="0"/>
          <w:numId w:val="26"/>
        </w:numPr>
      </w:pPr>
      <w:r>
        <w:t>Monitor Teacher What’s Due When Requirements</w:t>
      </w:r>
    </w:p>
    <w:p w14:paraId="0876EDDA" w14:textId="77777777" w:rsidR="007C38DE" w:rsidRPr="00620BDD" w:rsidRDefault="007C38DE" w:rsidP="00680DA9">
      <w:pPr>
        <w:numPr>
          <w:ilvl w:val="0"/>
          <w:numId w:val="26"/>
        </w:numPr>
      </w:pPr>
      <w:bookmarkStart w:id="12" w:name="_Hlk41896032"/>
      <w:r>
        <w:t>Observe an Evacuation, Shelter in Place, or Lockdown Drill (one per classroom)-</w:t>
      </w:r>
      <w:r w:rsidRPr="24783EB0">
        <w:rPr>
          <w:b/>
          <w:bCs/>
        </w:rPr>
        <w:t>Due Annually</w:t>
      </w:r>
    </w:p>
    <w:p w14:paraId="1E0D68D7" w14:textId="7B359629" w:rsidR="00620BDD" w:rsidRDefault="00620BDD" w:rsidP="00620BDD">
      <w:pPr>
        <w:numPr>
          <w:ilvl w:val="0"/>
          <w:numId w:val="26"/>
        </w:numPr>
      </w:pPr>
      <w:r>
        <w:t>Participate in Site Supervisor Data Dig-</w:t>
      </w:r>
      <w:r w:rsidRPr="24783EB0">
        <w:rPr>
          <w:b/>
          <w:bCs/>
        </w:rPr>
        <w:t>March 1</w:t>
      </w:r>
      <w:r w:rsidR="0062626F">
        <w:rPr>
          <w:b/>
          <w:bCs/>
        </w:rPr>
        <w:t>2</w:t>
      </w:r>
    </w:p>
    <w:bookmarkEnd w:id="12"/>
    <w:p w14:paraId="72D02DE6" w14:textId="3AD7D9C6" w:rsidR="00620BDD" w:rsidRPr="006141DB" w:rsidRDefault="007C38DE" w:rsidP="7CF3423B">
      <w:pPr>
        <w:numPr>
          <w:ilvl w:val="0"/>
          <w:numId w:val="26"/>
        </w:numPr>
        <w:rPr>
          <w:b/>
          <w:bCs/>
        </w:rPr>
      </w:pPr>
      <w:r>
        <w:t>Review (9) Child Files Cont.-</w:t>
      </w:r>
      <w:r w:rsidRPr="24783EB0">
        <w:rPr>
          <w:b/>
          <w:bCs/>
        </w:rPr>
        <w:t xml:space="preserve">Due March </w:t>
      </w:r>
      <w:r w:rsidR="0062626F">
        <w:rPr>
          <w:b/>
          <w:bCs/>
        </w:rPr>
        <w:t>29</w:t>
      </w:r>
    </w:p>
    <w:p w14:paraId="713F1586" w14:textId="3949E03C" w:rsidR="39B03A4D" w:rsidRDefault="39B03A4D" w:rsidP="7CF3423B">
      <w:pPr>
        <w:numPr>
          <w:ilvl w:val="0"/>
          <w:numId w:val="26"/>
        </w:numPr>
      </w:pPr>
      <w:r>
        <w:t>Review and Follow-Up on Teams Data.</w:t>
      </w:r>
    </w:p>
    <w:p w14:paraId="60061E4C" w14:textId="77777777" w:rsidR="00261E3F" w:rsidRPr="00D412CC" w:rsidRDefault="00261E3F" w:rsidP="00261E3F">
      <w:pPr>
        <w:rPr>
          <w:b/>
          <w:sz w:val="16"/>
          <w:szCs w:val="16"/>
        </w:rPr>
      </w:pPr>
    </w:p>
    <w:p w14:paraId="7D7D0F63" w14:textId="77777777" w:rsidR="00261E3F" w:rsidRPr="006141DB" w:rsidRDefault="00261E3F" w:rsidP="00DE76E5">
      <w:pPr>
        <w:rPr>
          <w:b/>
        </w:rPr>
      </w:pPr>
      <w:r w:rsidRPr="006141DB">
        <w:rPr>
          <w:b/>
        </w:rPr>
        <w:t>April</w:t>
      </w:r>
    </w:p>
    <w:p w14:paraId="1909FBAC" w14:textId="77777777" w:rsidR="007C38DE" w:rsidRDefault="007C38DE" w:rsidP="00DE76E5">
      <w:pPr>
        <w:numPr>
          <w:ilvl w:val="0"/>
          <w:numId w:val="26"/>
        </w:numPr>
      </w:pPr>
      <w:r>
        <w:t>Attend Procedure Manual Committee</w:t>
      </w:r>
    </w:p>
    <w:p w14:paraId="56B5FF17" w14:textId="77777777" w:rsidR="007C38DE" w:rsidRDefault="007C38DE" w:rsidP="00DE76E5">
      <w:pPr>
        <w:numPr>
          <w:ilvl w:val="0"/>
          <w:numId w:val="26"/>
        </w:numPr>
      </w:pPr>
      <w:r>
        <w:t>Complete End of Year Employee Performance Reviews</w:t>
      </w:r>
    </w:p>
    <w:p w14:paraId="70F19FB1" w14:textId="77777777" w:rsidR="00E64A6A" w:rsidRPr="006141DB" w:rsidRDefault="00E64A6A" w:rsidP="00E64A6A">
      <w:pPr>
        <w:numPr>
          <w:ilvl w:val="0"/>
          <w:numId w:val="26"/>
        </w:numPr>
      </w:pPr>
      <w:r>
        <w:t>Connect with and explore hiring possibilities with MI Works, Colleges, and other Potential Partners.</w:t>
      </w:r>
    </w:p>
    <w:p w14:paraId="03630BC8" w14:textId="4372A0F1" w:rsidR="653944B2" w:rsidRDefault="653944B2" w:rsidP="24783EB0">
      <w:pPr>
        <w:numPr>
          <w:ilvl w:val="0"/>
          <w:numId w:val="26"/>
        </w:numPr>
      </w:pPr>
      <w:r>
        <w:t>Enter Recruitment/Hiring Information into the Recruitment Plan Data Report.</w:t>
      </w:r>
    </w:p>
    <w:p w14:paraId="402FC3EF" w14:textId="77777777" w:rsidR="007C38DE" w:rsidRPr="006141DB" w:rsidRDefault="007C38DE" w:rsidP="004E0798">
      <w:pPr>
        <w:numPr>
          <w:ilvl w:val="0"/>
          <w:numId w:val="26"/>
        </w:numPr>
      </w:pPr>
      <w:r>
        <w:t xml:space="preserve">Follow-Up on Bus Driver Review Checklist </w:t>
      </w:r>
    </w:p>
    <w:p w14:paraId="3179EE06" w14:textId="77777777" w:rsidR="007C38DE" w:rsidRDefault="007C38DE" w:rsidP="00DE76E5">
      <w:pPr>
        <w:numPr>
          <w:ilvl w:val="0"/>
          <w:numId w:val="26"/>
        </w:numPr>
      </w:pPr>
      <w:r>
        <w:t>Monitor Teacher What’s Due When Requirements</w:t>
      </w:r>
    </w:p>
    <w:p w14:paraId="58DA0E50" w14:textId="77777777" w:rsidR="007C38DE" w:rsidRPr="006141DB" w:rsidRDefault="007C38DE" w:rsidP="7CF3423B">
      <w:pPr>
        <w:numPr>
          <w:ilvl w:val="0"/>
          <w:numId w:val="26"/>
        </w:numPr>
        <w:rPr>
          <w:b/>
          <w:bCs/>
        </w:rPr>
      </w:pPr>
      <w:bookmarkStart w:id="13" w:name="_Hlk41896051"/>
      <w:r>
        <w:t>Observe an Evacuation, Shelter in Place, or Lockdown Drill (one per classroom)-</w:t>
      </w:r>
      <w:r w:rsidRPr="24783EB0">
        <w:rPr>
          <w:b/>
          <w:bCs/>
        </w:rPr>
        <w:t>Due Annually</w:t>
      </w:r>
    </w:p>
    <w:bookmarkEnd w:id="13"/>
    <w:p w14:paraId="6F9ACC5F" w14:textId="515D2842" w:rsidR="4667FD9D" w:rsidRDefault="4667FD9D" w:rsidP="7CF3423B">
      <w:pPr>
        <w:numPr>
          <w:ilvl w:val="0"/>
          <w:numId w:val="26"/>
        </w:numPr>
      </w:pPr>
      <w:r>
        <w:t>Review and Follow-Up on Teams Data.</w:t>
      </w:r>
    </w:p>
    <w:p w14:paraId="4416B4AC" w14:textId="77777777" w:rsidR="007C38DE" w:rsidRDefault="007C38DE" w:rsidP="00DE76E5">
      <w:pPr>
        <w:numPr>
          <w:ilvl w:val="0"/>
          <w:numId w:val="26"/>
        </w:numPr>
      </w:pPr>
      <w:r>
        <w:t>Review End of School Year Procedures with Staff</w:t>
      </w:r>
    </w:p>
    <w:p w14:paraId="248E49D9" w14:textId="7EB3801E" w:rsidR="6373CC19" w:rsidRDefault="6373CC19" w:rsidP="0B75943E">
      <w:pPr>
        <w:numPr>
          <w:ilvl w:val="0"/>
          <w:numId w:val="26"/>
        </w:numPr>
        <w:rPr>
          <w:b/>
          <w:bCs/>
        </w:rPr>
      </w:pPr>
      <w:r w:rsidRPr="0B75943E">
        <w:t xml:space="preserve">Send </w:t>
      </w:r>
      <w:proofErr w:type="spellStart"/>
      <w:r w:rsidRPr="0B75943E">
        <w:t>Facilites</w:t>
      </w:r>
      <w:proofErr w:type="spellEnd"/>
      <w:r w:rsidRPr="0B75943E">
        <w:t xml:space="preserve"> </w:t>
      </w:r>
      <w:r w:rsidR="0514544D" w:rsidRPr="0B75943E">
        <w:t xml:space="preserve">Coordinator </w:t>
      </w:r>
      <w:r w:rsidRPr="0B75943E">
        <w:t>a list of carpet cleaning, sand, woodchip, and power washing needs</w:t>
      </w:r>
      <w:r w:rsidR="7EADBDE8" w:rsidRPr="0B75943E">
        <w:t>.</w:t>
      </w:r>
      <w:r w:rsidR="35370AFF" w:rsidRPr="0B75943E">
        <w:t xml:space="preserve"> Complete Work Orders in </w:t>
      </w:r>
      <w:proofErr w:type="spellStart"/>
      <w:r w:rsidR="35370AFF" w:rsidRPr="0B75943E">
        <w:t>ChildPlus</w:t>
      </w:r>
      <w:proofErr w:type="spellEnd"/>
      <w:r w:rsidRPr="0B75943E">
        <w:t>-</w:t>
      </w:r>
      <w:r w:rsidRPr="0B75943E">
        <w:rPr>
          <w:b/>
          <w:bCs/>
        </w:rPr>
        <w:t xml:space="preserve">Due April </w:t>
      </w:r>
      <w:r w:rsidR="0062626F">
        <w:rPr>
          <w:b/>
          <w:bCs/>
        </w:rPr>
        <w:t>30</w:t>
      </w:r>
    </w:p>
    <w:p w14:paraId="03BBCDAB" w14:textId="2681C1FF" w:rsidR="1F9DE120" w:rsidRDefault="1F9DE120" w:rsidP="0B75943E">
      <w:pPr>
        <w:numPr>
          <w:ilvl w:val="0"/>
          <w:numId w:val="26"/>
        </w:numPr>
      </w:pPr>
      <w:r>
        <w:t xml:space="preserve">Send </w:t>
      </w:r>
      <w:proofErr w:type="spellStart"/>
      <w:r>
        <w:t>Facilites</w:t>
      </w:r>
      <w:proofErr w:type="spellEnd"/>
      <w:r>
        <w:t xml:space="preserve"> Coordinator a list of summer projects.</w:t>
      </w:r>
      <w:r w:rsidR="6755D677">
        <w:t xml:space="preserve"> Complete Work Orders in </w:t>
      </w:r>
      <w:proofErr w:type="spellStart"/>
      <w:r w:rsidR="6755D677">
        <w:t>ChildPlus</w:t>
      </w:r>
      <w:proofErr w:type="spellEnd"/>
      <w:r>
        <w:t>-</w:t>
      </w:r>
      <w:r w:rsidRPr="0B75943E">
        <w:rPr>
          <w:b/>
          <w:bCs/>
        </w:rPr>
        <w:t xml:space="preserve">Due April </w:t>
      </w:r>
      <w:r w:rsidR="0062626F">
        <w:rPr>
          <w:b/>
          <w:bCs/>
        </w:rPr>
        <w:t>30</w:t>
      </w:r>
    </w:p>
    <w:p w14:paraId="7F4AE726" w14:textId="77777777" w:rsidR="007140DC" w:rsidRPr="007140DC" w:rsidRDefault="007140DC" w:rsidP="007140DC">
      <w:pPr>
        <w:numPr>
          <w:ilvl w:val="0"/>
          <w:numId w:val="26"/>
        </w:numPr>
      </w:pPr>
      <w:r>
        <w:t xml:space="preserve">Update Transportation Options Chart and PIR Transportation Questions-Site Supervisors will </w:t>
      </w:r>
      <w:proofErr w:type="gramStart"/>
      <w:r>
        <w:t>up-load</w:t>
      </w:r>
      <w:proofErr w:type="gramEnd"/>
      <w:r>
        <w:t xml:space="preserve"> in </w:t>
      </w:r>
      <w:proofErr w:type="spellStart"/>
      <w:r>
        <w:t>ChildPlus</w:t>
      </w:r>
      <w:proofErr w:type="spellEnd"/>
      <w:r>
        <w:t>.</w:t>
      </w:r>
    </w:p>
    <w:p w14:paraId="4B94D5A5" w14:textId="77777777" w:rsidR="00261E3F" w:rsidRPr="00D412CC" w:rsidRDefault="00261E3F" w:rsidP="00261E3F">
      <w:pPr>
        <w:rPr>
          <w:sz w:val="16"/>
          <w:szCs w:val="16"/>
        </w:rPr>
      </w:pPr>
    </w:p>
    <w:p w14:paraId="722A26A7" w14:textId="77777777" w:rsidR="00261E3F" w:rsidRPr="006141DB" w:rsidRDefault="00261E3F" w:rsidP="00DE76E5">
      <w:pPr>
        <w:rPr>
          <w:b/>
        </w:rPr>
      </w:pPr>
      <w:r w:rsidRPr="006141DB">
        <w:rPr>
          <w:b/>
        </w:rPr>
        <w:t>May</w:t>
      </w:r>
    </w:p>
    <w:p w14:paraId="0D4DFC3B" w14:textId="77777777" w:rsidR="007C38DE" w:rsidRDefault="007C38DE" w:rsidP="00DE76E5">
      <w:pPr>
        <w:numPr>
          <w:ilvl w:val="0"/>
          <w:numId w:val="26"/>
        </w:numPr>
      </w:pPr>
      <w:r>
        <w:t>Attend Procedure Manual Committee</w:t>
      </w:r>
    </w:p>
    <w:p w14:paraId="32EBCA09" w14:textId="77777777" w:rsidR="007C38DE" w:rsidRPr="006141DB" w:rsidRDefault="007C38DE" w:rsidP="00DE76E5">
      <w:pPr>
        <w:numPr>
          <w:ilvl w:val="0"/>
          <w:numId w:val="26"/>
        </w:numPr>
      </w:pPr>
      <w:r>
        <w:t>Collect Orders for Summer Grant Opportunities</w:t>
      </w:r>
    </w:p>
    <w:p w14:paraId="6EA606C2" w14:textId="77777777" w:rsidR="007C38DE" w:rsidRPr="006141DB" w:rsidRDefault="007C38DE" w:rsidP="00DE76E5">
      <w:pPr>
        <w:numPr>
          <w:ilvl w:val="0"/>
          <w:numId w:val="26"/>
        </w:numPr>
      </w:pPr>
      <w:r>
        <w:t>Collect Unused Gas Cards</w:t>
      </w:r>
    </w:p>
    <w:p w14:paraId="7EDBFFE6" w14:textId="77777777" w:rsidR="007C38DE" w:rsidRPr="006141DB" w:rsidRDefault="007C38DE" w:rsidP="005108D2">
      <w:pPr>
        <w:numPr>
          <w:ilvl w:val="0"/>
          <w:numId w:val="26"/>
        </w:numPr>
      </w:pPr>
      <w:r>
        <w:t>Complete and Distribute Lay Off Notices Two Weeks Prior to Last Day Worked</w:t>
      </w:r>
    </w:p>
    <w:p w14:paraId="258908FC" w14:textId="77777777" w:rsidR="007C38DE" w:rsidRDefault="007C38DE" w:rsidP="00DE76E5">
      <w:pPr>
        <w:numPr>
          <w:ilvl w:val="0"/>
          <w:numId w:val="26"/>
        </w:numPr>
      </w:pPr>
      <w:r>
        <w:t>Complete End of Year Employee Performance Review Cont.</w:t>
      </w:r>
    </w:p>
    <w:p w14:paraId="2CBA047B" w14:textId="77777777" w:rsidR="007C38DE" w:rsidRPr="006141DB" w:rsidRDefault="007C38DE" w:rsidP="00DE76E5">
      <w:pPr>
        <w:numPr>
          <w:ilvl w:val="0"/>
          <w:numId w:val="26"/>
        </w:numPr>
      </w:pPr>
      <w:r>
        <w:t>Connect with Food Services Personnel</w:t>
      </w:r>
    </w:p>
    <w:p w14:paraId="1A6ABD3C" w14:textId="77777777" w:rsidR="007C38DE" w:rsidRDefault="007C38DE" w:rsidP="00DE76E5">
      <w:pPr>
        <w:numPr>
          <w:ilvl w:val="0"/>
          <w:numId w:val="26"/>
        </w:numPr>
      </w:pPr>
      <w:r>
        <w:t>Connect with School Principals</w:t>
      </w:r>
    </w:p>
    <w:p w14:paraId="029B19F5" w14:textId="77777777" w:rsidR="007C38DE" w:rsidRPr="006141DB" w:rsidRDefault="007C38DE" w:rsidP="00DE76E5">
      <w:pPr>
        <w:numPr>
          <w:ilvl w:val="0"/>
          <w:numId w:val="26"/>
        </w:numPr>
      </w:pPr>
      <w:r>
        <w:t>Connect with Teachers to Recruit Substitutes</w:t>
      </w:r>
    </w:p>
    <w:p w14:paraId="28116E3F" w14:textId="77777777" w:rsidR="007C38DE" w:rsidRDefault="007C38DE" w:rsidP="00DE76E5">
      <w:pPr>
        <w:numPr>
          <w:ilvl w:val="0"/>
          <w:numId w:val="26"/>
        </w:numPr>
      </w:pPr>
      <w:r>
        <w:t>Connect with Transportation Personnel</w:t>
      </w:r>
    </w:p>
    <w:p w14:paraId="2F9133F7" w14:textId="77777777" w:rsidR="007C38DE" w:rsidRPr="005D191B" w:rsidRDefault="007C38DE" w:rsidP="00DE76E5">
      <w:pPr>
        <w:numPr>
          <w:ilvl w:val="0"/>
          <w:numId w:val="26"/>
        </w:numPr>
      </w:pPr>
      <w:r>
        <w:t xml:space="preserve">Disconnect Appropriate Staff from the </w:t>
      </w:r>
      <w:proofErr w:type="gramStart"/>
      <w:r>
        <w:t>Child Care</w:t>
      </w:r>
      <w:proofErr w:type="gramEnd"/>
      <w:r>
        <w:t xml:space="preserve"> Background Check System</w:t>
      </w:r>
    </w:p>
    <w:p w14:paraId="16E199F9" w14:textId="27B797C9" w:rsidR="794292E3" w:rsidRDefault="794292E3" w:rsidP="24783EB0">
      <w:pPr>
        <w:numPr>
          <w:ilvl w:val="0"/>
          <w:numId w:val="26"/>
        </w:numPr>
      </w:pPr>
      <w:r>
        <w:t>Enter Recruitment/Hiring Information into the Recruitment Plan Data Report.</w:t>
      </w:r>
    </w:p>
    <w:p w14:paraId="55225255" w14:textId="77777777" w:rsidR="007C38DE" w:rsidRDefault="007C38DE" w:rsidP="00DE76E5">
      <w:pPr>
        <w:numPr>
          <w:ilvl w:val="0"/>
          <w:numId w:val="26"/>
        </w:numPr>
      </w:pPr>
      <w:r>
        <w:t>Monitor Teacher What’s Due When Requirements</w:t>
      </w:r>
    </w:p>
    <w:p w14:paraId="4BA8D8A6" w14:textId="77777777" w:rsidR="007C38DE" w:rsidRPr="006141DB" w:rsidRDefault="007C38DE" w:rsidP="00680DA9">
      <w:pPr>
        <w:numPr>
          <w:ilvl w:val="0"/>
          <w:numId w:val="26"/>
        </w:numPr>
      </w:pPr>
      <w:r>
        <w:t>Observe an Evacuation, Shelter in Place, or Lockdown Drill (one per classroom)-</w:t>
      </w:r>
      <w:r w:rsidRPr="0B75943E">
        <w:rPr>
          <w:b/>
          <w:bCs/>
        </w:rPr>
        <w:t>Due Annually</w:t>
      </w:r>
    </w:p>
    <w:p w14:paraId="56AB4CC5" w14:textId="77777777" w:rsidR="007C38DE" w:rsidRPr="006141DB" w:rsidRDefault="007C38DE" w:rsidP="00DE76E5">
      <w:pPr>
        <w:numPr>
          <w:ilvl w:val="0"/>
          <w:numId w:val="26"/>
        </w:numPr>
      </w:pPr>
      <w:r>
        <w:lastRenderedPageBreak/>
        <w:t>Organize Staff Computer Clean-Up with IT Staff</w:t>
      </w:r>
    </w:p>
    <w:p w14:paraId="731B4490" w14:textId="77777777" w:rsidR="007C38DE" w:rsidRDefault="007C38DE" w:rsidP="00DE76E5">
      <w:pPr>
        <w:numPr>
          <w:ilvl w:val="0"/>
          <w:numId w:val="26"/>
        </w:numPr>
      </w:pPr>
      <w:r>
        <w:t>Organize Summer Maintenance Needs and Complete Work Orders (</w:t>
      </w:r>
      <w:proofErr w:type="spellStart"/>
      <w:r>
        <w:t>ChildPlus</w:t>
      </w:r>
      <w:proofErr w:type="spellEnd"/>
      <w:r>
        <w:t>)</w:t>
      </w:r>
    </w:p>
    <w:p w14:paraId="71B2A01B" w14:textId="77777777" w:rsidR="007C38DE" w:rsidRDefault="007C38DE" w:rsidP="00DE76E5">
      <w:pPr>
        <w:numPr>
          <w:ilvl w:val="0"/>
          <w:numId w:val="26"/>
        </w:numPr>
      </w:pPr>
      <w:r>
        <w:t>Post Open Positions</w:t>
      </w:r>
    </w:p>
    <w:p w14:paraId="18027DEC" w14:textId="04234353" w:rsidR="03EC5B8A" w:rsidRDefault="03EC5B8A" w:rsidP="7CF3423B">
      <w:pPr>
        <w:numPr>
          <w:ilvl w:val="0"/>
          <w:numId w:val="26"/>
        </w:numPr>
      </w:pPr>
      <w:r>
        <w:t>Review and Follow-Up on Teams Data.</w:t>
      </w:r>
    </w:p>
    <w:p w14:paraId="0A05526E" w14:textId="77777777" w:rsidR="007C38DE" w:rsidRPr="006141DB" w:rsidRDefault="007C38DE" w:rsidP="00DE76E5">
      <w:pPr>
        <w:numPr>
          <w:ilvl w:val="0"/>
          <w:numId w:val="26"/>
        </w:numPr>
      </w:pPr>
      <w:r>
        <w:t>Schedule CPR/First Aid</w:t>
      </w:r>
    </w:p>
    <w:p w14:paraId="3DEEC669" w14:textId="77777777" w:rsidR="00261E3F" w:rsidRPr="00D412CC" w:rsidRDefault="00261E3F" w:rsidP="00261E3F">
      <w:pPr>
        <w:rPr>
          <w:sz w:val="16"/>
          <w:szCs w:val="16"/>
        </w:rPr>
      </w:pPr>
    </w:p>
    <w:p w14:paraId="69869543" w14:textId="77777777" w:rsidR="00261E3F" w:rsidRPr="006141DB" w:rsidRDefault="00261E3F" w:rsidP="00DE76E5">
      <w:pPr>
        <w:rPr>
          <w:b/>
        </w:rPr>
      </w:pPr>
      <w:r w:rsidRPr="006141DB">
        <w:rPr>
          <w:b/>
        </w:rPr>
        <w:t>June/July</w:t>
      </w:r>
      <w:r w:rsidR="008E01EA">
        <w:rPr>
          <w:b/>
        </w:rPr>
        <w:t>-See Summer Schedule</w:t>
      </w:r>
      <w:r w:rsidR="002332B5">
        <w:rPr>
          <w:b/>
        </w:rPr>
        <w:t xml:space="preserve"> on OneDrive</w:t>
      </w:r>
    </w:p>
    <w:p w14:paraId="3656B9AB" w14:textId="77777777" w:rsidR="006141DB" w:rsidRDefault="006141DB" w:rsidP="006141DB"/>
    <w:p w14:paraId="45FB0818" w14:textId="77777777" w:rsidR="006141DB" w:rsidRDefault="006141DB" w:rsidP="006141DB"/>
    <w:p w14:paraId="0CF153AB" w14:textId="055A5B8C" w:rsidR="00261E3F" w:rsidRPr="006141DB" w:rsidRDefault="008C2AD3" w:rsidP="00261E3F">
      <w:pPr>
        <w:rPr>
          <w:sz w:val="20"/>
          <w:szCs w:val="20"/>
        </w:rPr>
      </w:pPr>
      <w:r>
        <w:rPr>
          <w:sz w:val="14"/>
          <w:szCs w:val="14"/>
        </w:rPr>
        <w:t>10</w:t>
      </w:r>
      <w:r w:rsidR="41EB413D" w:rsidRPr="0B75943E">
        <w:rPr>
          <w:sz w:val="14"/>
          <w:szCs w:val="14"/>
        </w:rPr>
        <w:t>/23</w:t>
      </w:r>
      <w:r w:rsidR="00587F0A" w:rsidRPr="0B75943E">
        <w:rPr>
          <w:sz w:val="14"/>
          <w:szCs w:val="14"/>
        </w:rPr>
        <w:t xml:space="preserve">       </w:t>
      </w:r>
      <w:r w:rsidR="007906F3" w:rsidRPr="0B75943E">
        <w:rPr>
          <w:sz w:val="14"/>
          <w:szCs w:val="14"/>
        </w:rPr>
        <w:t>References:  HSPPS 1302.47</w:t>
      </w:r>
      <w:r w:rsidR="00D013B1" w:rsidRPr="0B75943E">
        <w:rPr>
          <w:sz w:val="14"/>
          <w:szCs w:val="14"/>
        </w:rPr>
        <w:t xml:space="preserve">        </w:t>
      </w:r>
      <w:r w:rsidR="00587F0A" w:rsidRPr="0B75943E">
        <w:rPr>
          <w:sz w:val="14"/>
          <w:szCs w:val="14"/>
        </w:rPr>
        <w:t>P:\HS</w:t>
      </w:r>
      <w:r w:rsidR="00261E3F" w:rsidRPr="0B75943E">
        <w:rPr>
          <w:sz w:val="14"/>
          <w:szCs w:val="14"/>
        </w:rPr>
        <w:t>\Admin\</w:t>
      </w:r>
      <w:r w:rsidR="0009724F" w:rsidRPr="0B75943E">
        <w:rPr>
          <w:sz w:val="14"/>
          <w:szCs w:val="14"/>
        </w:rPr>
        <w:t xml:space="preserve">Site </w:t>
      </w:r>
      <w:r w:rsidR="009B2E6A" w:rsidRPr="0B75943E">
        <w:rPr>
          <w:sz w:val="14"/>
          <w:szCs w:val="14"/>
        </w:rPr>
        <w:t>Supervisors Monitoring\</w:t>
      </w:r>
      <w:r w:rsidR="0009724F" w:rsidRPr="0B75943E">
        <w:rPr>
          <w:sz w:val="14"/>
          <w:szCs w:val="14"/>
        </w:rPr>
        <w:t xml:space="preserve"> </w:t>
      </w:r>
      <w:r w:rsidR="00261E3F" w:rsidRPr="0B75943E">
        <w:rPr>
          <w:sz w:val="14"/>
          <w:szCs w:val="14"/>
        </w:rPr>
        <w:t xml:space="preserve">Monthly Site Supervisor Monitoring </w:t>
      </w:r>
    </w:p>
    <w:sectPr w:rsidR="00261E3F" w:rsidRPr="006141DB" w:rsidSect="00680DA9">
      <w:pgSz w:w="12240" w:h="15840"/>
      <w:pgMar w:top="85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6C4"/>
    <w:multiLevelType w:val="hybridMultilevel"/>
    <w:tmpl w:val="A2FC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AA84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5300"/>
    <w:multiLevelType w:val="hybridMultilevel"/>
    <w:tmpl w:val="CF46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41C0"/>
    <w:multiLevelType w:val="hybridMultilevel"/>
    <w:tmpl w:val="438EF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04A"/>
    <w:multiLevelType w:val="hybridMultilevel"/>
    <w:tmpl w:val="787C9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3A20"/>
    <w:multiLevelType w:val="hybridMultilevel"/>
    <w:tmpl w:val="21B44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13D1"/>
    <w:multiLevelType w:val="hybridMultilevel"/>
    <w:tmpl w:val="CDACB9E0"/>
    <w:lvl w:ilvl="0" w:tplc="CAA844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030BD"/>
    <w:multiLevelType w:val="hybridMultilevel"/>
    <w:tmpl w:val="F030F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F93"/>
    <w:multiLevelType w:val="hybridMultilevel"/>
    <w:tmpl w:val="89B21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A4013"/>
    <w:multiLevelType w:val="hybridMultilevel"/>
    <w:tmpl w:val="9186544A"/>
    <w:lvl w:ilvl="0" w:tplc="CAA844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7685"/>
    <w:multiLevelType w:val="hybridMultilevel"/>
    <w:tmpl w:val="4DA2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77E25"/>
    <w:multiLevelType w:val="hybridMultilevel"/>
    <w:tmpl w:val="366E6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2875"/>
    <w:multiLevelType w:val="hybridMultilevel"/>
    <w:tmpl w:val="7DCED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61B6"/>
    <w:multiLevelType w:val="hybridMultilevel"/>
    <w:tmpl w:val="A9DAC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5539"/>
    <w:multiLevelType w:val="hybridMultilevel"/>
    <w:tmpl w:val="4DFAD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3C65"/>
    <w:multiLevelType w:val="hybridMultilevel"/>
    <w:tmpl w:val="4998C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8360897">
    <w:abstractNumId w:val="4"/>
  </w:num>
  <w:num w:numId="2" w16cid:durableId="1328167705">
    <w:abstractNumId w:val="12"/>
  </w:num>
  <w:num w:numId="3" w16cid:durableId="2065711356">
    <w:abstractNumId w:val="13"/>
  </w:num>
  <w:num w:numId="4" w16cid:durableId="1238128126">
    <w:abstractNumId w:val="1"/>
  </w:num>
  <w:num w:numId="5" w16cid:durableId="669141073">
    <w:abstractNumId w:val="2"/>
  </w:num>
  <w:num w:numId="6" w16cid:durableId="433330196">
    <w:abstractNumId w:val="9"/>
  </w:num>
  <w:num w:numId="7" w16cid:durableId="2090956551">
    <w:abstractNumId w:val="14"/>
  </w:num>
  <w:num w:numId="8" w16cid:durableId="307830388">
    <w:abstractNumId w:val="3"/>
  </w:num>
  <w:num w:numId="9" w16cid:durableId="1820223276">
    <w:abstractNumId w:val="11"/>
  </w:num>
  <w:num w:numId="10" w16cid:durableId="1506356089">
    <w:abstractNumId w:val="6"/>
  </w:num>
  <w:num w:numId="11" w16cid:durableId="2033069285">
    <w:abstractNumId w:val="7"/>
  </w:num>
  <w:num w:numId="12" w16cid:durableId="1976905891">
    <w:abstractNumId w:val="10"/>
  </w:num>
  <w:num w:numId="13" w16cid:durableId="205678357">
    <w:abstractNumId w:val="4"/>
  </w:num>
  <w:num w:numId="14" w16cid:durableId="1650746711">
    <w:abstractNumId w:val="12"/>
  </w:num>
  <w:num w:numId="15" w16cid:durableId="405883319">
    <w:abstractNumId w:val="13"/>
  </w:num>
  <w:num w:numId="16" w16cid:durableId="754672086">
    <w:abstractNumId w:val="1"/>
  </w:num>
  <w:num w:numId="17" w16cid:durableId="250432041">
    <w:abstractNumId w:val="2"/>
  </w:num>
  <w:num w:numId="18" w16cid:durableId="1442140300">
    <w:abstractNumId w:val="9"/>
  </w:num>
  <w:num w:numId="19" w16cid:durableId="1542283198">
    <w:abstractNumId w:val="14"/>
  </w:num>
  <w:num w:numId="20" w16cid:durableId="913707442">
    <w:abstractNumId w:val="3"/>
  </w:num>
  <w:num w:numId="21" w16cid:durableId="203761035">
    <w:abstractNumId w:val="11"/>
  </w:num>
  <w:num w:numId="22" w16cid:durableId="1951811667">
    <w:abstractNumId w:val="6"/>
  </w:num>
  <w:num w:numId="23" w16cid:durableId="1347755296">
    <w:abstractNumId w:val="10"/>
  </w:num>
  <w:num w:numId="24" w16cid:durableId="351954774">
    <w:abstractNumId w:val="7"/>
  </w:num>
  <w:num w:numId="25" w16cid:durableId="615064743">
    <w:abstractNumId w:val="5"/>
  </w:num>
  <w:num w:numId="26" w16cid:durableId="1156725190">
    <w:abstractNumId w:val="8"/>
  </w:num>
  <w:num w:numId="27" w16cid:durableId="27514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14"/>
    <w:rsid w:val="00007E7A"/>
    <w:rsid w:val="0001003E"/>
    <w:rsid w:val="00021E8B"/>
    <w:rsid w:val="00026247"/>
    <w:rsid w:val="0002722B"/>
    <w:rsid w:val="0004005C"/>
    <w:rsid w:val="00065603"/>
    <w:rsid w:val="000710EF"/>
    <w:rsid w:val="000718E9"/>
    <w:rsid w:val="00083DEA"/>
    <w:rsid w:val="0009724F"/>
    <w:rsid w:val="000A08FB"/>
    <w:rsid w:val="000A767B"/>
    <w:rsid w:val="000B5879"/>
    <w:rsid w:val="000B7C86"/>
    <w:rsid w:val="000C11EE"/>
    <w:rsid w:val="000D7347"/>
    <w:rsid w:val="000E6ED6"/>
    <w:rsid w:val="000F5099"/>
    <w:rsid w:val="000F699A"/>
    <w:rsid w:val="00101E0C"/>
    <w:rsid w:val="00104580"/>
    <w:rsid w:val="001050A1"/>
    <w:rsid w:val="0010743B"/>
    <w:rsid w:val="00114BF8"/>
    <w:rsid w:val="00126653"/>
    <w:rsid w:val="001270FC"/>
    <w:rsid w:val="00143828"/>
    <w:rsid w:val="00146872"/>
    <w:rsid w:val="00154E90"/>
    <w:rsid w:val="001700D2"/>
    <w:rsid w:val="00170B0A"/>
    <w:rsid w:val="001710D8"/>
    <w:rsid w:val="001827D5"/>
    <w:rsid w:val="00182907"/>
    <w:rsid w:val="00183FD4"/>
    <w:rsid w:val="00190690"/>
    <w:rsid w:val="001922D7"/>
    <w:rsid w:val="00197AF3"/>
    <w:rsid w:val="001A0217"/>
    <w:rsid w:val="001C0CF9"/>
    <w:rsid w:val="001C2AC4"/>
    <w:rsid w:val="001C7DB5"/>
    <w:rsid w:val="001D47F5"/>
    <w:rsid w:val="001D56DA"/>
    <w:rsid w:val="001E43D9"/>
    <w:rsid w:val="001F5698"/>
    <w:rsid w:val="002029E6"/>
    <w:rsid w:val="00203875"/>
    <w:rsid w:val="00216705"/>
    <w:rsid w:val="002310FB"/>
    <w:rsid w:val="002332B5"/>
    <w:rsid w:val="002463BF"/>
    <w:rsid w:val="00254621"/>
    <w:rsid w:val="002563A4"/>
    <w:rsid w:val="00261E3F"/>
    <w:rsid w:val="0026587B"/>
    <w:rsid w:val="0027054C"/>
    <w:rsid w:val="00272A53"/>
    <w:rsid w:val="00274235"/>
    <w:rsid w:val="00277D64"/>
    <w:rsid w:val="002B3780"/>
    <w:rsid w:val="002C6105"/>
    <w:rsid w:val="002C763F"/>
    <w:rsid w:val="002E56BA"/>
    <w:rsid w:val="003007C6"/>
    <w:rsid w:val="00303DDD"/>
    <w:rsid w:val="00304D92"/>
    <w:rsid w:val="00304F90"/>
    <w:rsid w:val="0030585D"/>
    <w:rsid w:val="003064F8"/>
    <w:rsid w:val="00315D37"/>
    <w:rsid w:val="00320C1B"/>
    <w:rsid w:val="00323328"/>
    <w:rsid w:val="003244B4"/>
    <w:rsid w:val="00333123"/>
    <w:rsid w:val="003379D4"/>
    <w:rsid w:val="0034214F"/>
    <w:rsid w:val="00342B5A"/>
    <w:rsid w:val="003447DC"/>
    <w:rsid w:val="00345845"/>
    <w:rsid w:val="00346100"/>
    <w:rsid w:val="00354045"/>
    <w:rsid w:val="003725F4"/>
    <w:rsid w:val="003735C0"/>
    <w:rsid w:val="00374B3B"/>
    <w:rsid w:val="00385689"/>
    <w:rsid w:val="00386FE3"/>
    <w:rsid w:val="00396BD3"/>
    <w:rsid w:val="003A690F"/>
    <w:rsid w:val="003B3752"/>
    <w:rsid w:val="003B4E85"/>
    <w:rsid w:val="003C386B"/>
    <w:rsid w:val="003C636A"/>
    <w:rsid w:val="003C7F0D"/>
    <w:rsid w:val="003E1EBF"/>
    <w:rsid w:val="003F4FDF"/>
    <w:rsid w:val="00401A75"/>
    <w:rsid w:val="004126DA"/>
    <w:rsid w:val="00417F0C"/>
    <w:rsid w:val="00425259"/>
    <w:rsid w:val="004314DD"/>
    <w:rsid w:val="004432FA"/>
    <w:rsid w:val="0045237B"/>
    <w:rsid w:val="00457742"/>
    <w:rsid w:val="00461582"/>
    <w:rsid w:val="00464A9B"/>
    <w:rsid w:val="00472B6E"/>
    <w:rsid w:val="00481B81"/>
    <w:rsid w:val="00481D18"/>
    <w:rsid w:val="004851FF"/>
    <w:rsid w:val="004954AB"/>
    <w:rsid w:val="004B6637"/>
    <w:rsid w:val="004B751E"/>
    <w:rsid w:val="004C0B65"/>
    <w:rsid w:val="004C1557"/>
    <w:rsid w:val="004C4697"/>
    <w:rsid w:val="004C540F"/>
    <w:rsid w:val="004D2818"/>
    <w:rsid w:val="004D75F6"/>
    <w:rsid w:val="004E0798"/>
    <w:rsid w:val="004E17CA"/>
    <w:rsid w:val="004E3EAB"/>
    <w:rsid w:val="004E72BC"/>
    <w:rsid w:val="004F0D5C"/>
    <w:rsid w:val="004F2D42"/>
    <w:rsid w:val="00502EA2"/>
    <w:rsid w:val="005075BA"/>
    <w:rsid w:val="00507BD9"/>
    <w:rsid w:val="005108D2"/>
    <w:rsid w:val="00520C80"/>
    <w:rsid w:val="00520D2C"/>
    <w:rsid w:val="0054037D"/>
    <w:rsid w:val="005467E7"/>
    <w:rsid w:val="00557DC5"/>
    <w:rsid w:val="00561713"/>
    <w:rsid w:val="005627F0"/>
    <w:rsid w:val="0056767D"/>
    <w:rsid w:val="00571E80"/>
    <w:rsid w:val="00587F0A"/>
    <w:rsid w:val="005907A5"/>
    <w:rsid w:val="005932D5"/>
    <w:rsid w:val="005945E8"/>
    <w:rsid w:val="00597DBD"/>
    <w:rsid w:val="005A1A3C"/>
    <w:rsid w:val="005A50FC"/>
    <w:rsid w:val="005B0FEA"/>
    <w:rsid w:val="005C0203"/>
    <w:rsid w:val="005C2212"/>
    <w:rsid w:val="005C24A6"/>
    <w:rsid w:val="005C2C0E"/>
    <w:rsid w:val="005D191B"/>
    <w:rsid w:val="005F4FE4"/>
    <w:rsid w:val="00602043"/>
    <w:rsid w:val="006141DB"/>
    <w:rsid w:val="0061496A"/>
    <w:rsid w:val="00620BDD"/>
    <w:rsid w:val="00623476"/>
    <w:rsid w:val="00624531"/>
    <w:rsid w:val="0062549F"/>
    <w:rsid w:val="00625E0D"/>
    <w:rsid w:val="0062626F"/>
    <w:rsid w:val="00631BD0"/>
    <w:rsid w:val="0063376F"/>
    <w:rsid w:val="00633E03"/>
    <w:rsid w:val="00635D45"/>
    <w:rsid w:val="00636AA5"/>
    <w:rsid w:val="00642F47"/>
    <w:rsid w:val="006466EB"/>
    <w:rsid w:val="0066139D"/>
    <w:rsid w:val="00667C22"/>
    <w:rsid w:val="0067161E"/>
    <w:rsid w:val="00674BE6"/>
    <w:rsid w:val="00680058"/>
    <w:rsid w:val="00680DA9"/>
    <w:rsid w:val="0068351B"/>
    <w:rsid w:val="0068475E"/>
    <w:rsid w:val="006949AB"/>
    <w:rsid w:val="006960EB"/>
    <w:rsid w:val="006A45D9"/>
    <w:rsid w:val="006A7292"/>
    <w:rsid w:val="006B007E"/>
    <w:rsid w:val="006B31A9"/>
    <w:rsid w:val="006C5A9B"/>
    <w:rsid w:val="006C7A47"/>
    <w:rsid w:val="006D406B"/>
    <w:rsid w:val="006E1A75"/>
    <w:rsid w:val="006E464B"/>
    <w:rsid w:val="006F64B5"/>
    <w:rsid w:val="00704D85"/>
    <w:rsid w:val="00706B4B"/>
    <w:rsid w:val="007140DC"/>
    <w:rsid w:val="00716768"/>
    <w:rsid w:val="007216BE"/>
    <w:rsid w:val="00724114"/>
    <w:rsid w:val="00732003"/>
    <w:rsid w:val="00743348"/>
    <w:rsid w:val="00745688"/>
    <w:rsid w:val="00745BA1"/>
    <w:rsid w:val="00753D92"/>
    <w:rsid w:val="00764C4D"/>
    <w:rsid w:val="00765CB9"/>
    <w:rsid w:val="007712EF"/>
    <w:rsid w:val="00773C14"/>
    <w:rsid w:val="00775A1A"/>
    <w:rsid w:val="00782D4D"/>
    <w:rsid w:val="007906F3"/>
    <w:rsid w:val="007938F8"/>
    <w:rsid w:val="007A0788"/>
    <w:rsid w:val="007A5C1B"/>
    <w:rsid w:val="007B0DDA"/>
    <w:rsid w:val="007B77D7"/>
    <w:rsid w:val="007C38DE"/>
    <w:rsid w:val="007E0BB8"/>
    <w:rsid w:val="007E1015"/>
    <w:rsid w:val="0080111A"/>
    <w:rsid w:val="00801F24"/>
    <w:rsid w:val="00802053"/>
    <w:rsid w:val="00804DBB"/>
    <w:rsid w:val="00807B07"/>
    <w:rsid w:val="008102F1"/>
    <w:rsid w:val="00810A49"/>
    <w:rsid w:val="00815AFF"/>
    <w:rsid w:val="00816ACF"/>
    <w:rsid w:val="00820F03"/>
    <w:rsid w:val="00835FF6"/>
    <w:rsid w:val="00840429"/>
    <w:rsid w:val="00845E0E"/>
    <w:rsid w:val="0085205B"/>
    <w:rsid w:val="00857961"/>
    <w:rsid w:val="00873AD4"/>
    <w:rsid w:val="0088625B"/>
    <w:rsid w:val="00893988"/>
    <w:rsid w:val="00893E64"/>
    <w:rsid w:val="008A3DB6"/>
    <w:rsid w:val="008C2AD3"/>
    <w:rsid w:val="008D2598"/>
    <w:rsid w:val="008D2843"/>
    <w:rsid w:val="008D2E44"/>
    <w:rsid w:val="008D3B18"/>
    <w:rsid w:val="008D5D54"/>
    <w:rsid w:val="008D613D"/>
    <w:rsid w:val="008E01EA"/>
    <w:rsid w:val="008E37E1"/>
    <w:rsid w:val="008E5B46"/>
    <w:rsid w:val="008E5C10"/>
    <w:rsid w:val="008E7F87"/>
    <w:rsid w:val="0090233D"/>
    <w:rsid w:val="009101E1"/>
    <w:rsid w:val="009116B6"/>
    <w:rsid w:val="009269B0"/>
    <w:rsid w:val="00931691"/>
    <w:rsid w:val="009434F1"/>
    <w:rsid w:val="009443B6"/>
    <w:rsid w:val="00944AAE"/>
    <w:rsid w:val="009566CB"/>
    <w:rsid w:val="00960E5E"/>
    <w:rsid w:val="00964090"/>
    <w:rsid w:val="00975F71"/>
    <w:rsid w:val="00990A32"/>
    <w:rsid w:val="00993B82"/>
    <w:rsid w:val="00997BA4"/>
    <w:rsid w:val="009A6F51"/>
    <w:rsid w:val="009B2E6A"/>
    <w:rsid w:val="009B3D59"/>
    <w:rsid w:val="009C1252"/>
    <w:rsid w:val="009C63B0"/>
    <w:rsid w:val="009C7CED"/>
    <w:rsid w:val="009E0239"/>
    <w:rsid w:val="009E25B3"/>
    <w:rsid w:val="009E565A"/>
    <w:rsid w:val="009F017F"/>
    <w:rsid w:val="009F34BB"/>
    <w:rsid w:val="00A050F3"/>
    <w:rsid w:val="00A14266"/>
    <w:rsid w:val="00A17CF7"/>
    <w:rsid w:val="00A24FFF"/>
    <w:rsid w:val="00A2662C"/>
    <w:rsid w:val="00A27EF2"/>
    <w:rsid w:val="00A331FF"/>
    <w:rsid w:val="00A33A82"/>
    <w:rsid w:val="00A43C79"/>
    <w:rsid w:val="00A46EE7"/>
    <w:rsid w:val="00A52E27"/>
    <w:rsid w:val="00A53AAD"/>
    <w:rsid w:val="00A546DA"/>
    <w:rsid w:val="00A60CCE"/>
    <w:rsid w:val="00A623D1"/>
    <w:rsid w:val="00A62E38"/>
    <w:rsid w:val="00A630B8"/>
    <w:rsid w:val="00A65139"/>
    <w:rsid w:val="00A75341"/>
    <w:rsid w:val="00A849DB"/>
    <w:rsid w:val="00A97587"/>
    <w:rsid w:val="00A97E8A"/>
    <w:rsid w:val="00AA383B"/>
    <w:rsid w:val="00AA531C"/>
    <w:rsid w:val="00AB608F"/>
    <w:rsid w:val="00AB6A4E"/>
    <w:rsid w:val="00AB75ED"/>
    <w:rsid w:val="00AC3170"/>
    <w:rsid w:val="00AC7B16"/>
    <w:rsid w:val="00AD4F39"/>
    <w:rsid w:val="00AE0EBC"/>
    <w:rsid w:val="00AE22A6"/>
    <w:rsid w:val="00AE238E"/>
    <w:rsid w:val="00AF020A"/>
    <w:rsid w:val="00B0124E"/>
    <w:rsid w:val="00B02995"/>
    <w:rsid w:val="00B05C0A"/>
    <w:rsid w:val="00B06FEB"/>
    <w:rsid w:val="00B10F62"/>
    <w:rsid w:val="00B11D9A"/>
    <w:rsid w:val="00B13B0A"/>
    <w:rsid w:val="00B16A4B"/>
    <w:rsid w:val="00B17EB5"/>
    <w:rsid w:val="00B26355"/>
    <w:rsid w:val="00B37D6F"/>
    <w:rsid w:val="00B5211F"/>
    <w:rsid w:val="00B54D3A"/>
    <w:rsid w:val="00B55710"/>
    <w:rsid w:val="00B632AE"/>
    <w:rsid w:val="00B64ECE"/>
    <w:rsid w:val="00B74F9B"/>
    <w:rsid w:val="00B77008"/>
    <w:rsid w:val="00B86041"/>
    <w:rsid w:val="00B86416"/>
    <w:rsid w:val="00B8738A"/>
    <w:rsid w:val="00B90FE9"/>
    <w:rsid w:val="00B978BA"/>
    <w:rsid w:val="00B97FCB"/>
    <w:rsid w:val="00BA0631"/>
    <w:rsid w:val="00BB3CD3"/>
    <w:rsid w:val="00BC1351"/>
    <w:rsid w:val="00BD4154"/>
    <w:rsid w:val="00BD7DD4"/>
    <w:rsid w:val="00BD7EE1"/>
    <w:rsid w:val="00BE4BB5"/>
    <w:rsid w:val="00BE7617"/>
    <w:rsid w:val="00BF0383"/>
    <w:rsid w:val="00BF3B18"/>
    <w:rsid w:val="00C02511"/>
    <w:rsid w:val="00C06994"/>
    <w:rsid w:val="00C07428"/>
    <w:rsid w:val="00C111CA"/>
    <w:rsid w:val="00C11862"/>
    <w:rsid w:val="00C12DCE"/>
    <w:rsid w:val="00C15016"/>
    <w:rsid w:val="00C159E8"/>
    <w:rsid w:val="00C23602"/>
    <w:rsid w:val="00C26480"/>
    <w:rsid w:val="00C34101"/>
    <w:rsid w:val="00C35C5E"/>
    <w:rsid w:val="00C37432"/>
    <w:rsid w:val="00C401EA"/>
    <w:rsid w:val="00C45AEE"/>
    <w:rsid w:val="00C61D13"/>
    <w:rsid w:val="00C63103"/>
    <w:rsid w:val="00C67BCB"/>
    <w:rsid w:val="00C700BD"/>
    <w:rsid w:val="00C704D5"/>
    <w:rsid w:val="00C82F36"/>
    <w:rsid w:val="00CA76B5"/>
    <w:rsid w:val="00CB4CCC"/>
    <w:rsid w:val="00CB5CA2"/>
    <w:rsid w:val="00CB5F3E"/>
    <w:rsid w:val="00CB7538"/>
    <w:rsid w:val="00CC73C2"/>
    <w:rsid w:val="00CE55DD"/>
    <w:rsid w:val="00CF1F22"/>
    <w:rsid w:val="00CF2F10"/>
    <w:rsid w:val="00CF4A8B"/>
    <w:rsid w:val="00D013B1"/>
    <w:rsid w:val="00D04387"/>
    <w:rsid w:val="00D10584"/>
    <w:rsid w:val="00D12944"/>
    <w:rsid w:val="00D30777"/>
    <w:rsid w:val="00D3694E"/>
    <w:rsid w:val="00D412CC"/>
    <w:rsid w:val="00D52D20"/>
    <w:rsid w:val="00D52F10"/>
    <w:rsid w:val="00D55587"/>
    <w:rsid w:val="00D556A1"/>
    <w:rsid w:val="00D55D79"/>
    <w:rsid w:val="00D60A7A"/>
    <w:rsid w:val="00D658C5"/>
    <w:rsid w:val="00D65BC3"/>
    <w:rsid w:val="00D75AAD"/>
    <w:rsid w:val="00D76EA7"/>
    <w:rsid w:val="00D859FE"/>
    <w:rsid w:val="00D92048"/>
    <w:rsid w:val="00D9329F"/>
    <w:rsid w:val="00D95E7B"/>
    <w:rsid w:val="00D95E86"/>
    <w:rsid w:val="00D97810"/>
    <w:rsid w:val="00DA30C8"/>
    <w:rsid w:val="00DA5EA1"/>
    <w:rsid w:val="00DB1851"/>
    <w:rsid w:val="00DC2566"/>
    <w:rsid w:val="00DC2B33"/>
    <w:rsid w:val="00DC5A2C"/>
    <w:rsid w:val="00DD0DAD"/>
    <w:rsid w:val="00DD2761"/>
    <w:rsid w:val="00DD5AE2"/>
    <w:rsid w:val="00DD784E"/>
    <w:rsid w:val="00DE0F79"/>
    <w:rsid w:val="00DE2756"/>
    <w:rsid w:val="00DE2BC8"/>
    <w:rsid w:val="00DE36D2"/>
    <w:rsid w:val="00DE4192"/>
    <w:rsid w:val="00DE542D"/>
    <w:rsid w:val="00DE76E5"/>
    <w:rsid w:val="00DF2DC6"/>
    <w:rsid w:val="00DF2F74"/>
    <w:rsid w:val="00DF46C3"/>
    <w:rsid w:val="00E156DA"/>
    <w:rsid w:val="00E26243"/>
    <w:rsid w:val="00E277C1"/>
    <w:rsid w:val="00E3039E"/>
    <w:rsid w:val="00E347A7"/>
    <w:rsid w:val="00E448C5"/>
    <w:rsid w:val="00E468A5"/>
    <w:rsid w:val="00E4793B"/>
    <w:rsid w:val="00E52205"/>
    <w:rsid w:val="00E60759"/>
    <w:rsid w:val="00E64A6A"/>
    <w:rsid w:val="00E71925"/>
    <w:rsid w:val="00E854FE"/>
    <w:rsid w:val="00E90F86"/>
    <w:rsid w:val="00E91974"/>
    <w:rsid w:val="00E91A30"/>
    <w:rsid w:val="00E93325"/>
    <w:rsid w:val="00E974AB"/>
    <w:rsid w:val="00EA434B"/>
    <w:rsid w:val="00EB2917"/>
    <w:rsid w:val="00EC20A3"/>
    <w:rsid w:val="00ED1EA6"/>
    <w:rsid w:val="00EE0348"/>
    <w:rsid w:val="00EE202A"/>
    <w:rsid w:val="00EE2DE5"/>
    <w:rsid w:val="00EE35D0"/>
    <w:rsid w:val="00EE4675"/>
    <w:rsid w:val="00EF109D"/>
    <w:rsid w:val="00F24A75"/>
    <w:rsid w:val="00F333E3"/>
    <w:rsid w:val="00F456FC"/>
    <w:rsid w:val="00F50617"/>
    <w:rsid w:val="00F51374"/>
    <w:rsid w:val="00F5203D"/>
    <w:rsid w:val="00F540A7"/>
    <w:rsid w:val="00F6799E"/>
    <w:rsid w:val="00F723AA"/>
    <w:rsid w:val="00F75F46"/>
    <w:rsid w:val="00F90470"/>
    <w:rsid w:val="00F9315B"/>
    <w:rsid w:val="00F94682"/>
    <w:rsid w:val="00F96D06"/>
    <w:rsid w:val="00FA3094"/>
    <w:rsid w:val="00FA54C0"/>
    <w:rsid w:val="00FB0C40"/>
    <w:rsid w:val="00FB12B3"/>
    <w:rsid w:val="00FB1C70"/>
    <w:rsid w:val="00FB4EC7"/>
    <w:rsid w:val="00FC1D19"/>
    <w:rsid w:val="00FC510B"/>
    <w:rsid w:val="00FC5FEE"/>
    <w:rsid w:val="00FE7909"/>
    <w:rsid w:val="00FF26A1"/>
    <w:rsid w:val="00FF35AB"/>
    <w:rsid w:val="00FF6C63"/>
    <w:rsid w:val="026DF253"/>
    <w:rsid w:val="03EC5B8A"/>
    <w:rsid w:val="0499E6DE"/>
    <w:rsid w:val="0514544D"/>
    <w:rsid w:val="06B8C2C3"/>
    <w:rsid w:val="085FCB37"/>
    <w:rsid w:val="0B730B89"/>
    <w:rsid w:val="0B75943E"/>
    <w:rsid w:val="0C258F32"/>
    <w:rsid w:val="0CF47D49"/>
    <w:rsid w:val="0F5D2FF4"/>
    <w:rsid w:val="1000815E"/>
    <w:rsid w:val="10CF1D5F"/>
    <w:rsid w:val="14E12D07"/>
    <w:rsid w:val="15B29005"/>
    <w:rsid w:val="16F55321"/>
    <w:rsid w:val="17F3103C"/>
    <w:rsid w:val="1B940F36"/>
    <w:rsid w:val="1C184158"/>
    <w:rsid w:val="1CD28593"/>
    <w:rsid w:val="1F9DE120"/>
    <w:rsid w:val="2088EE6C"/>
    <w:rsid w:val="2224BECD"/>
    <w:rsid w:val="239C2EBE"/>
    <w:rsid w:val="23C08F2E"/>
    <w:rsid w:val="24783EB0"/>
    <w:rsid w:val="275C7033"/>
    <w:rsid w:val="27600818"/>
    <w:rsid w:val="29371C81"/>
    <w:rsid w:val="2B8612AC"/>
    <w:rsid w:val="2B8D6AA3"/>
    <w:rsid w:val="2C244847"/>
    <w:rsid w:val="2D308E14"/>
    <w:rsid w:val="30C9B1D8"/>
    <w:rsid w:val="3368D848"/>
    <w:rsid w:val="33B73BD8"/>
    <w:rsid w:val="33FEFAF7"/>
    <w:rsid w:val="35370AFF"/>
    <w:rsid w:val="37C48DE0"/>
    <w:rsid w:val="38938926"/>
    <w:rsid w:val="38BFBE69"/>
    <w:rsid w:val="3943F08B"/>
    <w:rsid w:val="39B03A4D"/>
    <w:rsid w:val="3AFC2EA2"/>
    <w:rsid w:val="3CD13EA8"/>
    <w:rsid w:val="3D32D24C"/>
    <w:rsid w:val="3FF593CC"/>
    <w:rsid w:val="41EB413D"/>
    <w:rsid w:val="42F0A0DF"/>
    <w:rsid w:val="457DD2BC"/>
    <w:rsid w:val="4581AC30"/>
    <w:rsid w:val="4667FD9D"/>
    <w:rsid w:val="48B94CF2"/>
    <w:rsid w:val="4BDDDFB1"/>
    <w:rsid w:val="4DA8834C"/>
    <w:rsid w:val="4DDE1B7B"/>
    <w:rsid w:val="4FD7EBE6"/>
    <w:rsid w:val="52836255"/>
    <w:rsid w:val="575593B0"/>
    <w:rsid w:val="58851CF8"/>
    <w:rsid w:val="5C0EFF04"/>
    <w:rsid w:val="5E100B39"/>
    <w:rsid w:val="5FD40CDA"/>
    <w:rsid w:val="63011F4D"/>
    <w:rsid w:val="6373CC19"/>
    <w:rsid w:val="653944B2"/>
    <w:rsid w:val="6755D677"/>
    <w:rsid w:val="6F87C7D9"/>
    <w:rsid w:val="702B6FEE"/>
    <w:rsid w:val="71CF5513"/>
    <w:rsid w:val="74CE45A7"/>
    <w:rsid w:val="74E76708"/>
    <w:rsid w:val="7528F0D9"/>
    <w:rsid w:val="76377CB8"/>
    <w:rsid w:val="76E333B0"/>
    <w:rsid w:val="78823DBC"/>
    <w:rsid w:val="78CD546A"/>
    <w:rsid w:val="794292E3"/>
    <w:rsid w:val="79A73B37"/>
    <w:rsid w:val="79BE5472"/>
    <w:rsid w:val="79E1A8BC"/>
    <w:rsid w:val="7ABE0F8D"/>
    <w:rsid w:val="7CF3423B"/>
    <w:rsid w:val="7D11E07C"/>
    <w:rsid w:val="7EAD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63302"/>
  <w15:chartTrackingRefBased/>
  <w15:docId w15:val="{DD8789C5-15A0-446C-8D6C-C8FD3E3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1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3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3A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Teasha Lawson</DisplayName>
        <AccountId>113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CF79B5A02349BE35ADCC85F2DB81" ma:contentTypeVersion="5" ma:contentTypeDescription="Create a new document." ma:contentTypeScope="" ma:versionID="6a59dad64662deee136f30f9e1af600a">
  <xsd:schema xmlns:xsd="http://www.w3.org/2001/XMLSchema" xmlns:xs="http://www.w3.org/2001/XMLSchema" xmlns:p="http://schemas.microsoft.com/office/2006/metadata/properties" xmlns:ns2="033a4503-e533-441d-a04a-ce2ba4b6bfde" xmlns:ns3="7af19414-537b-4394-90ce-cefa78ad9858" targetNamespace="http://schemas.microsoft.com/office/2006/metadata/properties" ma:root="true" ma:fieldsID="251082140de6926bb07c5006837bbc78" ns2:_="" ns3:_="">
    <xsd:import namespace="033a4503-e533-441d-a04a-ce2ba4b6bfde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4503-e533-441d-a04a-ce2ba4b6b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D9C83-3C12-40F5-B4A0-78FF390B6640}">
  <ds:schemaRefs>
    <ds:schemaRef ds:uri="http://schemas.microsoft.com/office/2006/metadata/properties"/>
    <ds:schemaRef ds:uri="http://schemas.microsoft.com/office/infopath/2007/PartnerControls"/>
    <ds:schemaRef ds:uri="7af19414-537b-4394-90ce-cefa78ad9858"/>
  </ds:schemaRefs>
</ds:datastoreItem>
</file>

<file path=customXml/itemProps2.xml><?xml version="1.0" encoding="utf-8"?>
<ds:datastoreItem xmlns:ds="http://schemas.openxmlformats.org/officeDocument/2006/customXml" ds:itemID="{22A545A2-E0C2-499A-8E61-EA0BCFDB96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3ECF60-22A3-49E1-B132-89F5E27E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a4503-e533-441d-a04a-ce2ba4b6bfde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B0771-7757-418E-95BF-922894337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8787</Characters>
  <Application>Microsoft Office Word</Application>
  <DocSecurity>0</DocSecurity>
  <Lines>73</Lines>
  <Paragraphs>20</Paragraphs>
  <ScaleCrop>false</ScaleCrop>
  <Company>nmcaa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Monthly Site Supervisor Monitoring Schedule</dc:title>
  <dc:subject/>
  <dc:creator>nmcaa</dc:creator>
  <cp:keywords/>
  <cp:lastModifiedBy>Abria Morrow</cp:lastModifiedBy>
  <cp:revision>2</cp:revision>
  <cp:lastPrinted>2023-09-26T11:22:00Z</cp:lastPrinted>
  <dcterms:created xsi:type="dcterms:W3CDTF">2023-10-11T16:02:00Z</dcterms:created>
  <dcterms:modified xsi:type="dcterms:W3CDTF">2023-10-11T16:02:00Z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Abria Morrow</vt:lpwstr>
  </property>
  <property fmtid="{D5CDD505-2E9C-101B-9397-08002B2CF9AE}" pid="3" name="Order">
    <vt:lpwstr>194800.000000000</vt:lpwstr>
  </property>
  <property fmtid="{D5CDD505-2E9C-101B-9397-08002B2CF9AE}" pid="4" name="display_urn:schemas-microsoft-com:office:office#Author">
    <vt:lpwstr>Abria Morrow</vt:lpwstr>
  </property>
  <property fmtid="{D5CDD505-2E9C-101B-9397-08002B2CF9AE}" pid="5" name="ContentTypeId">
    <vt:lpwstr>0x010100CF28CF79B5A02349BE35ADCC85F2DB81</vt:lpwstr>
  </property>
  <property fmtid="{D5CDD505-2E9C-101B-9397-08002B2CF9AE}" pid="6" name="MediaServiceImageTags">
    <vt:lpwstr/>
  </property>
</Properties>
</file>