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EA2B" w14:textId="2990229B" w:rsidR="005469AC" w:rsidRDefault="009B5C08" w:rsidP="00F60DF6">
      <w:pPr>
        <w:rPr>
          <w:sz w:val="28"/>
          <w:szCs w:val="28"/>
          <w:u w:val="single"/>
        </w:rPr>
      </w:pPr>
      <w:r w:rsidRPr="00001C2A">
        <w:rPr>
          <w:noProof/>
        </w:rPr>
        <w:drawing>
          <wp:anchor distT="0" distB="0" distL="114300" distR="114300" simplePos="0" relativeHeight="251658240" behindDoc="0" locked="0" layoutInCell="1" allowOverlap="1" wp14:anchorId="2F2878BF" wp14:editId="6C11943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30300" cy="603885"/>
            <wp:effectExtent l="0" t="0" r="0" b="5715"/>
            <wp:wrapNone/>
            <wp:docPr id="1" name="Picture 2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875FF7" w14:textId="77777777" w:rsidR="00F93A71" w:rsidRPr="001F72E9" w:rsidRDefault="00B40228" w:rsidP="001F72E9">
      <w:pPr>
        <w:spacing w:after="120"/>
        <w:jc w:val="center"/>
        <w:rPr>
          <w:sz w:val="36"/>
          <w:szCs w:val="36"/>
          <w:u w:val="single"/>
        </w:rPr>
      </w:pPr>
      <w:r w:rsidRPr="001F72E9">
        <w:rPr>
          <w:sz w:val="36"/>
          <w:szCs w:val="36"/>
          <w:u w:val="single"/>
        </w:rPr>
        <w:t>Quiet Time Guidance</w:t>
      </w:r>
    </w:p>
    <w:p w14:paraId="68797998" w14:textId="77777777" w:rsidR="00076389" w:rsidRDefault="00076389" w:rsidP="0084124E">
      <w:pPr>
        <w:jc w:val="center"/>
        <w:rPr>
          <w:sz w:val="28"/>
          <w:szCs w:val="28"/>
          <w:u w:val="single"/>
        </w:rPr>
      </w:pPr>
    </w:p>
    <w:p w14:paraId="173AA785" w14:textId="77777777" w:rsidR="00B6363B" w:rsidRPr="008623D6" w:rsidRDefault="00B6363B" w:rsidP="0004128C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8623D6">
        <w:rPr>
          <w:rFonts w:ascii="Century Gothic" w:hAnsi="Century Gothic" w:cs="Arial"/>
          <w:b/>
          <w:bCs/>
          <w:sz w:val="20"/>
          <w:szCs w:val="20"/>
          <w:u w:val="single"/>
        </w:rPr>
        <w:t>HS 1302.31 Teaching and Learning Environment</w:t>
      </w:r>
    </w:p>
    <w:p w14:paraId="403950FD" w14:textId="77777777" w:rsidR="005469AC" w:rsidRPr="00F60DF6" w:rsidRDefault="005469AC" w:rsidP="0004128C">
      <w:pPr>
        <w:rPr>
          <w:rFonts w:ascii="Century Gothic" w:hAnsi="Century Gothic" w:cs="Arial"/>
          <w:sz w:val="20"/>
          <w:szCs w:val="20"/>
          <w:u w:val="single"/>
        </w:rPr>
      </w:pPr>
    </w:p>
    <w:p w14:paraId="71E4D22C" w14:textId="77777777" w:rsidR="00B6363B" w:rsidRPr="00F60DF6" w:rsidRDefault="00270A70" w:rsidP="005D4E23">
      <w:pPr>
        <w:tabs>
          <w:tab w:val="left" w:pos="4800"/>
        </w:tabs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 xml:space="preserve">A program must implement an intentional, </w:t>
      </w:r>
      <w:r w:rsidR="00F743F0" w:rsidRPr="00F60DF6">
        <w:rPr>
          <w:rFonts w:ascii="Century Gothic" w:hAnsi="Century Gothic" w:cs="Arial"/>
          <w:sz w:val="20"/>
          <w:szCs w:val="20"/>
        </w:rPr>
        <w:t>age-appropriate</w:t>
      </w:r>
      <w:r w:rsidRPr="00F60DF6">
        <w:rPr>
          <w:rFonts w:ascii="Century Gothic" w:hAnsi="Century Gothic" w:cs="Arial"/>
          <w:sz w:val="20"/>
          <w:szCs w:val="20"/>
        </w:rPr>
        <w:t xml:space="preserve"> approach to accommodate children’s need to nap or rest, and that, for preschool age children in a program that operates for 6 hours or longer per day provides a regular time every day at which preschool age children are encouraged but not forced to rest or nap.  A program must provide alternative quiet learning activities for children who do not need or want to rest or nap.</w:t>
      </w:r>
    </w:p>
    <w:p w14:paraId="725FE123" w14:textId="77777777" w:rsidR="005469AC" w:rsidRPr="00F60DF6" w:rsidRDefault="005469AC" w:rsidP="00270A70">
      <w:pPr>
        <w:tabs>
          <w:tab w:val="left" w:pos="4800"/>
        </w:tabs>
        <w:ind w:left="360"/>
        <w:rPr>
          <w:rFonts w:ascii="Century Gothic" w:hAnsi="Century Gothic" w:cs="Arial"/>
          <w:sz w:val="20"/>
          <w:szCs w:val="20"/>
        </w:rPr>
      </w:pPr>
    </w:p>
    <w:p w14:paraId="634CDEFE" w14:textId="77777777" w:rsidR="00390540" w:rsidRPr="008623D6" w:rsidRDefault="00B40228" w:rsidP="0004128C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8623D6">
        <w:rPr>
          <w:rFonts w:ascii="Century Gothic" w:hAnsi="Century Gothic" w:cs="Arial"/>
          <w:b/>
          <w:bCs/>
          <w:sz w:val="20"/>
          <w:szCs w:val="20"/>
          <w:u w:val="single"/>
        </w:rPr>
        <w:t>Licensing Rule – 400.</w:t>
      </w:r>
      <w:r w:rsidR="0004128C" w:rsidRPr="008623D6">
        <w:rPr>
          <w:rFonts w:ascii="Century Gothic" w:hAnsi="Century Gothic" w:cs="Arial"/>
          <w:b/>
          <w:bCs/>
          <w:sz w:val="20"/>
          <w:szCs w:val="20"/>
          <w:u w:val="single"/>
        </w:rPr>
        <w:t>8176 Sleeping Equipment</w:t>
      </w:r>
    </w:p>
    <w:p w14:paraId="1713AA0A" w14:textId="77777777" w:rsidR="005469AC" w:rsidRPr="00F60DF6" w:rsidRDefault="005469AC" w:rsidP="0004128C">
      <w:pPr>
        <w:rPr>
          <w:rFonts w:ascii="Century Gothic" w:hAnsi="Century Gothic" w:cs="Arial"/>
          <w:sz w:val="20"/>
          <w:szCs w:val="20"/>
          <w:u w:val="single"/>
        </w:rPr>
      </w:pPr>
    </w:p>
    <w:p w14:paraId="686F0D75" w14:textId="77777777" w:rsidR="0004128C" w:rsidRPr="00F60DF6" w:rsidRDefault="00E44D58" w:rsidP="00E44D58">
      <w:pPr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 xml:space="preserve">Rule </w:t>
      </w:r>
      <w:r w:rsidR="0004128C" w:rsidRPr="00F60DF6">
        <w:rPr>
          <w:rFonts w:ascii="Century Gothic" w:hAnsi="Century Gothic" w:cs="Arial"/>
          <w:sz w:val="20"/>
          <w:szCs w:val="20"/>
        </w:rPr>
        <w:t>176</w:t>
      </w:r>
      <w:r w:rsidR="00076389" w:rsidRPr="00F60DF6">
        <w:rPr>
          <w:rFonts w:ascii="Century Gothic" w:hAnsi="Century Gothic" w:cs="Arial"/>
          <w:sz w:val="20"/>
          <w:szCs w:val="20"/>
        </w:rPr>
        <w:t xml:space="preserve"> </w:t>
      </w:r>
      <w:r w:rsidRPr="00F60DF6">
        <w:rPr>
          <w:rFonts w:ascii="Century Gothic" w:hAnsi="Century Gothic" w:cs="Arial"/>
          <w:sz w:val="20"/>
          <w:szCs w:val="20"/>
        </w:rPr>
        <w:t xml:space="preserve">(1) </w:t>
      </w:r>
      <w:r w:rsidR="000274CC" w:rsidRPr="00F60DF6">
        <w:rPr>
          <w:rFonts w:ascii="Century Gothic" w:hAnsi="Century Gothic" w:cs="Arial"/>
          <w:sz w:val="20"/>
          <w:szCs w:val="20"/>
        </w:rPr>
        <w:t>All bedding and sleeping equipment shall b</w:t>
      </w:r>
      <w:r w:rsidR="00134914" w:rsidRPr="00F60DF6">
        <w:rPr>
          <w:rFonts w:ascii="Century Gothic" w:hAnsi="Century Gothic" w:cs="Arial"/>
          <w:sz w:val="20"/>
          <w:szCs w:val="20"/>
        </w:rPr>
        <w:t xml:space="preserve">e appropriate for the child; be </w:t>
      </w:r>
      <w:r w:rsidR="000274CC" w:rsidRPr="00F60DF6">
        <w:rPr>
          <w:rFonts w:ascii="Century Gothic" w:hAnsi="Century Gothic" w:cs="Arial"/>
          <w:sz w:val="20"/>
          <w:szCs w:val="20"/>
        </w:rPr>
        <w:t xml:space="preserve">clean, </w:t>
      </w:r>
      <w:proofErr w:type="gramStart"/>
      <w:r w:rsidR="000274CC" w:rsidRPr="00F60DF6">
        <w:rPr>
          <w:rFonts w:ascii="Century Gothic" w:hAnsi="Century Gothic" w:cs="Arial"/>
          <w:sz w:val="20"/>
          <w:szCs w:val="20"/>
        </w:rPr>
        <w:t>comfortable</w:t>
      </w:r>
      <w:proofErr w:type="gramEnd"/>
      <w:r w:rsidR="000274CC" w:rsidRPr="00F60DF6">
        <w:rPr>
          <w:rFonts w:ascii="Century Gothic" w:hAnsi="Century Gothic" w:cs="Arial"/>
          <w:sz w:val="20"/>
          <w:szCs w:val="20"/>
        </w:rPr>
        <w:t xml:space="preserve"> and safe; and be in good repair.</w:t>
      </w:r>
    </w:p>
    <w:p w14:paraId="07643AD1" w14:textId="77777777" w:rsidR="000274CC" w:rsidRPr="00F60DF6" w:rsidRDefault="000274CC" w:rsidP="000274CC">
      <w:pPr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ab/>
        <w:t>(4) A cot or a mat and a sheet or blanket of appropriate size shall be provided as follows</w:t>
      </w:r>
      <w:proofErr w:type="gramStart"/>
      <w:r w:rsidRPr="00F60DF6">
        <w:rPr>
          <w:rFonts w:ascii="Century Gothic" w:hAnsi="Century Gothic" w:cs="Arial"/>
          <w:sz w:val="20"/>
          <w:szCs w:val="20"/>
        </w:rPr>
        <w:t>:</w:t>
      </w:r>
      <w:r w:rsidR="00134914" w:rsidRPr="00F60DF6">
        <w:rPr>
          <w:rFonts w:ascii="Century Gothic" w:hAnsi="Century Gothic" w:cs="Arial"/>
          <w:sz w:val="20"/>
          <w:szCs w:val="20"/>
        </w:rPr>
        <w:t xml:space="preserve">  (</w:t>
      </w:r>
      <w:proofErr w:type="gramEnd"/>
      <w:r w:rsidR="00134914" w:rsidRPr="00F60DF6">
        <w:rPr>
          <w:rFonts w:ascii="Century Gothic" w:hAnsi="Century Gothic" w:cs="Arial"/>
          <w:sz w:val="20"/>
          <w:szCs w:val="20"/>
        </w:rPr>
        <w:t xml:space="preserve">a) </w:t>
      </w:r>
      <w:r w:rsidR="00095C02" w:rsidRPr="00F60DF6">
        <w:rPr>
          <w:rFonts w:ascii="Century Gothic" w:hAnsi="Century Gothic" w:cs="Arial"/>
          <w:sz w:val="20"/>
          <w:szCs w:val="20"/>
        </w:rPr>
        <w:t>For</w:t>
      </w:r>
      <w:r w:rsidR="00134914" w:rsidRPr="00F60DF6">
        <w:rPr>
          <w:rFonts w:ascii="Century Gothic" w:hAnsi="Century Gothic" w:cs="Arial"/>
          <w:sz w:val="20"/>
          <w:szCs w:val="20"/>
        </w:rPr>
        <w:t xml:space="preserve"> all preschoolers 3 years of age and older in care for 5 or more continuous hours.  (b) For any child in care who regularly naps.  (c)  Upon a parent’s request for any child in care.</w:t>
      </w:r>
    </w:p>
    <w:p w14:paraId="2B311A53" w14:textId="77777777" w:rsidR="00134914" w:rsidRPr="00F60DF6" w:rsidRDefault="0034057A" w:rsidP="000274CC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  <w:t>(15</w:t>
      </w:r>
      <w:r w:rsidR="00134914" w:rsidRPr="00F60DF6">
        <w:rPr>
          <w:rFonts w:ascii="Century Gothic" w:hAnsi="Century Gothic" w:cs="Arial"/>
          <w:sz w:val="20"/>
          <w:szCs w:val="20"/>
        </w:rPr>
        <w:t>) Cots and mats shall be constructed of a fabric or plastic which is easily cleanable.</w:t>
      </w:r>
    </w:p>
    <w:p w14:paraId="15CBB70D" w14:textId="77777777" w:rsidR="0034057A" w:rsidRDefault="0034057A" w:rsidP="000274CC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  <w:t>(16</w:t>
      </w:r>
      <w:r w:rsidR="00134914" w:rsidRPr="00F60DF6">
        <w:rPr>
          <w:rFonts w:ascii="Century Gothic" w:hAnsi="Century Gothic" w:cs="Arial"/>
          <w:sz w:val="20"/>
          <w:szCs w:val="20"/>
        </w:rPr>
        <w:t>) All sleeping equipment and bedding shall be washed, rinsed, and sanitized when soiled, between uses by different children and at least once a week regardless of use by different children.</w:t>
      </w:r>
    </w:p>
    <w:p w14:paraId="433A197B" w14:textId="77777777" w:rsidR="00134914" w:rsidRPr="00F60DF6" w:rsidRDefault="0034057A" w:rsidP="0034057A">
      <w:pPr>
        <w:ind w:firstLine="720"/>
        <w:rPr>
          <w:rFonts w:ascii="Century Gothic" w:hAnsi="Century Gothic" w:cs="Arial"/>
          <w:sz w:val="20"/>
          <w:szCs w:val="20"/>
        </w:rPr>
      </w:pPr>
      <w:r w:rsidRPr="0034057A">
        <w:rPr>
          <w:rFonts w:ascii="Century Gothic" w:hAnsi="Century Gothic" w:cs="Arial"/>
          <w:sz w:val="20"/>
          <w:szCs w:val="20"/>
        </w:rPr>
        <w:t>(18) All occupied cribs, porta-cribs, cots, and mats must be placed in such a manner that there is a free and direct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4057A">
        <w:rPr>
          <w:rFonts w:ascii="Century Gothic" w:hAnsi="Century Gothic" w:cs="Arial"/>
          <w:sz w:val="20"/>
          <w:szCs w:val="20"/>
        </w:rPr>
        <w:t>means of egress and must be spaced as follows:</w:t>
      </w:r>
      <w:r w:rsidR="00134914" w:rsidRPr="00F60DF6">
        <w:rPr>
          <w:rFonts w:ascii="Century Gothic" w:hAnsi="Century Gothic" w:cs="Arial"/>
          <w:sz w:val="20"/>
          <w:szCs w:val="20"/>
        </w:rPr>
        <w:tab/>
      </w:r>
    </w:p>
    <w:p w14:paraId="26F06086" w14:textId="77777777" w:rsidR="00134914" w:rsidRPr="00F60DF6" w:rsidRDefault="00134914" w:rsidP="000274CC">
      <w:pPr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ab/>
        <w:t>(b) Cots and mats at least 18 inches apart</w:t>
      </w:r>
    </w:p>
    <w:p w14:paraId="6EB3AA2D" w14:textId="77777777" w:rsidR="005469AC" w:rsidRPr="00F60DF6" w:rsidRDefault="005469AC" w:rsidP="000274CC">
      <w:pPr>
        <w:rPr>
          <w:rFonts w:ascii="Century Gothic" w:hAnsi="Century Gothic" w:cs="Arial"/>
          <w:sz w:val="20"/>
          <w:szCs w:val="20"/>
        </w:rPr>
      </w:pPr>
    </w:p>
    <w:p w14:paraId="7D9474B5" w14:textId="77777777" w:rsidR="00390540" w:rsidRPr="008623D6" w:rsidRDefault="00390540" w:rsidP="00390540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8623D6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Licensing Rule – R </w:t>
      </w:r>
      <w:r w:rsidR="00095C02" w:rsidRPr="008623D6">
        <w:rPr>
          <w:rFonts w:ascii="Century Gothic" w:hAnsi="Century Gothic" w:cs="Arial"/>
          <w:b/>
          <w:bCs/>
          <w:sz w:val="20"/>
          <w:szCs w:val="20"/>
          <w:u w:val="single"/>
        </w:rPr>
        <w:t>400.8188 Sleeping</w:t>
      </w:r>
      <w:r w:rsidRPr="008623D6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, resting and </w:t>
      </w:r>
      <w:proofErr w:type="gramStart"/>
      <w:r w:rsidRPr="008623D6">
        <w:rPr>
          <w:rFonts w:ascii="Century Gothic" w:hAnsi="Century Gothic" w:cs="Arial"/>
          <w:b/>
          <w:bCs/>
          <w:sz w:val="20"/>
          <w:szCs w:val="20"/>
          <w:u w:val="single"/>
        </w:rPr>
        <w:t>supervision</w:t>
      </w:r>
      <w:proofErr w:type="gramEnd"/>
    </w:p>
    <w:p w14:paraId="434E4767" w14:textId="77777777" w:rsidR="005469AC" w:rsidRPr="00F60DF6" w:rsidRDefault="005469AC" w:rsidP="00390540">
      <w:pPr>
        <w:rPr>
          <w:rFonts w:ascii="Century Gothic" w:hAnsi="Century Gothic" w:cs="Arial"/>
          <w:sz w:val="20"/>
          <w:szCs w:val="20"/>
          <w:u w:val="single"/>
        </w:rPr>
      </w:pPr>
    </w:p>
    <w:p w14:paraId="2D1619CE" w14:textId="77777777" w:rsidR="00390540" w:rsidRPr="00F60DF6" w:rsidRDefault="00390540" w:rsidP="00B279FC">
      <w:pPr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ab/>
        <w:t xml:space="preserve">(12)  Naptime or quiet time shall be provided when children under </w:t>
      </w:r>
    </w:p>
    <w:p w14:paraId="43E8B014" w14:textId="77777777" w:rsidR="00390540" w:rsidRDefault="00390540" w:rsidP="00390540">
      <w:pPr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>school-age are in attendance 5 or more continuous hours per day.</w:t>
      </w:r>
    </w:p>
    <w:p w14:paraId="50B7CA9A" w14:textId="77777777" w:rsidR="0038115C" w:rsidRPr="0038115C" w:rsidRDefault="0038115C" w:rsidP="0038115C">
      <w:pPr>
        <w:ind w:firstLine="720"/>
        <w:rPr>
          <w:rFonts w:ascii="Century Gothic" w:hAnsi="Century Gothic" w:cs="Arial"/>
          <w:sz w:val="20"/>
          <w:szCs w:val="20"/>
        </w:rPr>
      </w:pPr>
      <w:r w:rsidRPr="0038115C">
        <w:rPr>
          <w:rFonts w:ascii="Century Gothic" w:hAnsi="Century Gothic" w:cs="Arial"/>
          <w:sz w:val="20"/>
          <w:szCs w:val="20"/>
        </w:rPr>
        <w:t>(13) For children under school age who do not sleep at rest time, quiet activities must be provided such as reading</w:t>
      </w:r>
    </w:p>
    <w:p w14:paraId="35E45FE5" w14:textId="77777777" w:rsidR="0038115C" w:rsidRPr="00F60DF6" w:rsidRDefault="0038115C" w:rsidP="0038115C">
      <w:pPr>
        <w:rPr>
          <w:rFonts w:ascii="Century Gothic" w:hAnsi="Century Gothic" w:cs="Arial"/>
          <w:sz w:val="20"/>
          <w:szCs w:val="20"/>
        </w:rPr>
      </w:pPr>
      <w:r w:rsidRPr="0038115C">
        <w:rPr>
          <w:rFonts w:ascii="Century Gothic" w:hAnsi="Century Gothic" w:cs="Arial"/>
          <w:sz w:val="20"/>
          <w:szCs w:val="20"/>
        </w:rPr>
        <w:t>books or putting puzzles together.</w:t>
      </w:r>
    </w:p>
    <w:p w14:paraId="153FA7E4" w14:textId="77777777" w:rsidR="00390540" w:rsidRPr="00F60DF6" w:rsidRDefault="0038115C" w:rsidP="0039054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  <w:t>(14</w:t>
      </w:r>
      <w:r w:rsidR="00390540" w:rsidRPr="00F60DF6">
        <w:rPr>
          <w:rFonts w:ascii="Century Gothic" w:hAnsi="Century Gothic" w:cs="Arial"/>
          <w:sz w:val="20"/>
          <w:szCs w:val="20"/>
        </w:rPr>
        <w:t xml:space="preserve">)  Resting or sleeping areas shall have adequate soft lighting to </w:t>
      </w:r>
    </w:p>
    <w:p w14:paraId="4618852F" w14:textId="77777777" w:rsidR="00390540" w:rsidRPr="00F60DF6" w:rsidRDefault="00390540" w:rsidP="00390540">
      <w:pPr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>allow the caregiver to assess children.</w:t>
      </w:r>
    </w:p>
    <w:p w14:paraId="35BA2E1F" w14:textId="77777777" w:rsidR="005469AC" w:rsidRPr="00F60DF6" w:rsidRDefault="005469AC" w:rsidP="00390540">
      <w:pPr>
        <w:rPr>
          <w:rFonts w:ascii="Century Gothic" w:hAnsi="Century Gothic" w:cs="Arial"/>
          <w:sz w:val="20"/>
          <w:szCs w:val="20"/>
        </w:rPr>
      </w:pPr>
    </w:p>
    <w:p w14:paraId="42883121" w14:textId="77777777" w:rsidR="00390540" w:rsidRPr="008623D6" w:rsidRDefault="00136C93" w:rsidP="00390540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8623D6">
        <w:rPr>
          <w:rFonts w:ascii="Century Gothic" w:hAnsi="Century Gothic" w:cs="Arial"/>
          <w:b/>
          <w:bCs/>
          <w:sz w:val="20"/>
          <w:szCs w:val="20"/>
          <w:u w:val="single"/>
        </w:rPr>
        <w:t>GSRP Implementation Manual Guidance</w:t>
      </w:r>
    </w:p>
    <w:p w14:paraId="7DD19EF8" w14:textId="77777777" w:rsidR="005469AC" w:rsidRPr="00F60DF6" w:rsidRDefault="005469AC" w:rsidP="00390540">
      <w:pPr>
        <w:rPr>
          <w:rFonts w:ascii="Century Gothic" w:hAnsi="Century Gothic" w:cs="Arial"/>
          <w:sz w:val="20"/>
          <w:szCs w:val="20"/>
          <w:u w:val="single"/>
        </w:rPr>
      </w:pPr>
    </w:p>
    <w:p w14:paraId="7FD88870" w14:textId="3B8B9EAB" w:rsidR="0066734A" w:rsidRPr="00F60DF6" w:rsidRDefault="00390540" w:rsidP="00390540">
      <w:pPr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 xml:space="preserve">Centers that </w:t>
      </w:r>
      <w:proofErr w:type="gramStart"/>
      <w:r w:rsidRPr="00F60DF6">
        <w:rPr>
          <w:rFonts w:ascii="Century Gothic" w:hAnsi="Century Gothic" w:cs="Arial"/>
          <w:sz w:val="20"/>
          <w:szCs w:val="20"/>
        </w:rPr>
        <w:t>operate</w:t>
      </w:r>
      <w:proofErr w:type="gramEnd"/>
      <w:r w:rsidRPr="00F60DF6">
        <w:rPr>
          <w:rFonts w:ascii="Century Gothic" w:hAnsi="Century Gothic" w:cs="Arial"/>
          <w:sz w:val="20"/>
          <w:szCs w:val="20"/>
        </w:rPr>
        <w:t xml:space="preserve"> five or more hours must have a written rest or</w:t>
      </w:r>
      <w:r w:rsidRPr="00F60DF6">
        <w:rPr>
          <w:rFonts w:ascii="Century Gothic" w:hAnsi="Century Gothic" w:cs="Arial"/>
          <w:sz w:val="20"/>
          <w:szCs w:val="20"/>
        </w:rPr>
        <w:tab/>
      </w:r>
      <w:r w:rsidR="001F7BD1" w:rsidRPr="00F60DF6">
        <w:rPr>
          <w:rFonts w:ascii="Century Gothic" w:hAnsi="Century Gothic" w:cs="Arial"/>
          <w:sz w:val="20"/>
          <w:szCs w:val="20"/>
        </w:rPr>
        <w:t>q</w:t>
      </w:r>
      <w:r w:rsidRPr="00F60DF6">
        <w:rPr>
          <w:rFonts w:ascii="Century Gothic" w:hAnsi="Century Gothic" w:cs="Arial"/>
          <w:sz w:val="20"/>
          <w:szCs w:val="20"/>
        </w:rPr>
        <w:t xml:space="preserve">uiet time policy.  The Policy must comply with </w:t>
      </w:r>
      <w:proofErr w:type="gramStart"/>
      <w:r w:rsidRPr="00F60DF6">
        <w:rPr>
          <w:rFonts w:ascii="Century Gothic" w:hAnsi="Century Gothic" w:cs="Arial"/>
          <w:sz w:val="20"/>
          <w:szCs w:val="20"/>
        </w:rPr>
        <w:t>rest</w:t>
      </w:r>
      <w:proofErr w:type="gramEnd"/>
      <w:r w:rsidR="0066734A" w:rsidRPr="00F60DF6">
        <w:rPr>
          <w:rFonts w:ascii="Century Gothic" w:hAnsi="Century Gothic" w:cs="Arial"/>
          <w:sz w:val="20"/>
          <w:szCs w:val="20"/>
        </w:rPr>
        <w:t xml:space="preserve"> requirements of the</w:t>
      </w:r>
      <w:r w:rsidR="00B279FC">
        <w:rPr>
          <w:rFonts w:ascii="Century Gothic" w:hAnsi="Century Gothic" w:cs="Arial"/>
          <w:sz w:val="20"/>
          <w:szCs w:val="20"/>
        </w:rPr>
        <w:t xml:space="preserve"> </w:t>
      </w:r>
      <w:r w:rsidR="0066734A" w:rsidRPr="00F60DF6">
        <w:rPr>
          <w:rFonts w:ascii="Century Gothic" w:hAnsi="Century Gothic" w:cs="Arial"/>
          <w:sz w:val="20"/>
          <w:szCs w:val="20"/>
        </w:rPr>
        <w:t>LARA, Child Care Licensing Division.</w:t>
      </w:r>
    </w:p>
    <w:p w14:paraId="30F73BE8" w14:textId="77777777" w:rsidR="005469AC" w:rsidRPr="00F60DF6" w:rsidRDefault="005469AC" w:rsidP="00390540">
      <w:pPr>
        <w:rPr>
          <w:rFonts w:ascii="Century Gothic" w:hAnsi="Century Gothic" w:cs="Arial"/>
          <w:sz w:val="20"/>
          <w:szCs w:val="20"/>
        </w:rPr>
      </w:pPr>
    </w:p>
    <w:p w14:paraId="17C1F9A4" w14:textId="77777777" w:rsidR="0066734A" w:rsidRPr="00F60DF6" w:rsidRDefault="0066734A" w:rsidP="0066734A">
      <w:pPr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proofErr w:type="gramStart"/>
      <w:r w:rsidRPr="00F60DF6">
        <w:rPr>
          <w:rFonts w:ascii="Century Gothic" w:hAnsi="Century Gothic" w:cs="Arial"/>
          <w:sz w:val="20"/>
          <w:szCs w:val="20"/>
        </w:rPr>
        <w:t>A time period</w:t>
      </w:r>
      <w:proofErr w:type="gramEnd"/>
      <w:r w:rsidRPr="00F60DF6">
        <w:rPr>
          <w:rFonts w:ascii="Century Gothic" w:hAnsi="Century Gothic" w:cs="Arial"/>
          <w:sz w:val="20"/>
          <w:szCs w:val="20"/>
        </w:rPr>
        <w:t xml:space="preserve"> no longer than one hour, while </w:t>
      </w:r>
      <w:proofErr w:type="gramStart"/>
      <w:r w:rsidRPr="00F60DF6">
        <w:rPr>
          <w:rFonts w:ascii="Century Gothic" w:hAnsi="Century Gothic" w:cs="Arial"/>
          <w:sz w:val="20"/>
          <w:szCs w:val="20"/>
        </w:rPr>
        <w:t>accommodating for</w:t>
      </w:r>
      <w:proofErr w:type="gramEnd"/>
      <w:r w:rsidRPr="00F60DF6">
        <w:rPr>
          <w:rFonts w:ascii="Century Gothic" w:hAnsi="Century Gothic" w:cs="Arial"/>
          <w:sz w:val="20"/>
          <w:szCs w:val="20"/>
        </w:rPr>
        <w:t xml:space="preserve"> the </w:t>
      </w:r>
      <w:r w:rsidR="00B6363B" w:rsidRPr="00F60DF6">
        <w:rPr>
          <w:rFonts w:ascii="Century Gothic" w:hAnsi="Century Gothic" w:cs="Arial"/>
          <w:sz w:val="20"/>
          <w:szCs w:val="20"/>
        </w:rPr>
        <w:t xml:space="preserve">individual needs of children. </w:t>
      </w:r>
    </w:p>
    <w:p w14:paraId="0792D190" w14:textId="77777777" w:rsidR="0066734A" w:rsidRPr="00F60DF6" w:rsidRDefault="0066734A" w:rsidP="0066734A">
      <w:pPr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>Provision of alternate activities for children who do not sleep.</w:t>
      </w:r>
    </w:p>
    <w:p w14:paraId="267E31A5" w14:textId="77777777" w:rsidR="0066734A" w:rsidRPr="00F60DF6" w:rsidRDefault="0066734A" w:rsidP="0066734A">
      <w:pPr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 xml:space="preserve">Provision for parents and staff to support the </w:t>
      </w:r>
      <w:r w:rsidR="00F743F0" w:rsidRPr="00F60DF6">
        <w:rPr>
          <w:rFonts w:ascii="Century Gothic" w:hAnsi="Century Gothic" w:cs="Arial"/>
          <w:sz w:val="20"/>
          <w:szCs w:val="20"/>
        </w:rPr>
        <w:t>developmentally appropriate</w:t>
      </w:r>
      <w:r w:rsidRPr="00F60DF6">
        <w:rPr>
          <w:rFonts w:ascii="Century Gothic" w:hAnsi="Century Gothic" w:cs="Arial"/>
          <w:sz w:val="20"/>
          <w:szCs w:val="20"/>
        </w:rPr>
        <w:t xml:space="preserve"> </w:t>
      </w:r>
      <w:r w:rsidR="00B6363B" w:rsidRPr="00F60DF6">
        <w:rPr>
          <w:rFonts w:ascii="Century Gothic" w:hAnsi="Century Gothic" w:cs="Arial"/>
          <w:sz w:val="20"/>
          <w:szCs w:val="20"/>
        </w:rPr>
        <w:t xml:space="preserve">rest/nap needs of each child. </w:t>
      </w:r>
    </w:p>
    <w:p w14:paraId="5243407C" w14:textId="77777777" w:rsidR="0066734A" w:rsidRPr="00F60DF6" w:rsidRDefault="0066734A" w:rsidP="0066734A">
      <w:pPr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 xml:space="preserve">Details on transition into rest time [e.g., children assist with putting </w:t>
      </w:r>
      <w:proofErr w:type="gramStart"/>
      <w:r w:rsidRPr="00F60DF6">
        <w:rPr>
          <w:rFonts w:ascii="Century Gothic" w:hAnsi="Century Gothic" w:cs="Arial"/>
          <w:sz w:val="20"/>
          <w:szCs w:val="20"/>
        </w:rPr>
        <w:t>cots</w:t>
      </w:r>
      <w:proofErr w:type="gramEnd"/>
      <w:r w:rsidRPr="00F60DF6">
        <w:rPr>
          <w:rFonts w:ascii="Century Gothic" w:hAnsi="Century Gothic" w:cs="Arial"/>
          <w:sz w:val="20"/>
          <w:szCs w:val="20"/>
        </w:rPr>
        <w:t xml:space="preserve"> out, getting their own blanket(s) and transition item(s); and turning off lights and turning on soft music]. Adults can assist in transition by moving among children in an unhurried fashion, having quiet conversation and providing soo</w:t>
      </w:r>
      <w:r w:rsidR="00B6363B" w:rsidRPr="00F60DF6">
        <w:rPr>
          <w:rFonts w:ascii="Century Gothic" w:hAnsi="Century Gothic" w:cs="Arial"/>
          <w:sz w:val="20"/>
          <w:szCs w:val="20"/>
        </w:rPr>
        <w:t xml:space="preserve">thing touch such as backrubs. </w:t>
      </w:r>
    </w:p>
    <w:p w14:paraId="790DC210" w14:textId="77777777" w:rsidR="0066734A" w:rsidRPr="00F60DF6" w:rsidRDefault="0066734A" w:rsidP="0066734A">
      <w:pPr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F60DF6">
        <w:rPr>
          <w:rFonts w:ascii="Century Gothic" w:hAnsi="Century Gothic" w:cs="Arial"/>
          <w:sz w:val="20"/>
          <w:szCs w:val="20"/>
        </w:rPr>
        <w:t xml:space="preserve">Details on transition out of rest time (e.g., staff turn on soft music, open blinds, turn on lights, and gently awaken children with a touch and conversation). Children can assist in transition by putting away </w:t>
      </w:r>
      <w:proofErr w:type="gramStart"/>
      <w:r w:rsidRPr="00F60DF6">
        <w:rPr>
          <w:rFonts w:ascii="Century Gothic" w:hAnsi="Century Gothic" w:cs="Arial"/>
          <w:sz w:val="20"/>
          <w:szCs w:val="20"/>
        </w:rPr>
        <w:t>cots</w:t>
      </w:r>
      <w:proofErr w:type="gramEnd"/>
      <w:r w:rsidRPr="00F60DF6">
        <w:rPr>
          <w:rFonts w:ascii="Century Gothic" w:hAnsi="Century Gothic" w:cs="Arial"/>
          <w:sz w:val="20"/>
          <w:szCs w:val="20"/>
        </w:rPr>
        <w:t xml:space="preserve">, </w:t>
      </w:r>
      <w:proofErr w:type="gramStart"/>
      <w:r w:rsidRPr="00F60DF6">
        <w:rPr>
          <w:rFonts w:ascii="Century Gothic" w:hAnsi="Century Gothic" w:cs="Arial"/>
          <w:sz w:val="20"/>
          <w:szCs w:val="20"/>
        </w:rPr>
        <w:t>blankets</w:t>
      </w:r>
      <w:proofErr w:type="gramEnd"/>
      <w:r w:rsidRPr="00F60DF6">
        <w:rPr>
          <w:rFonts w:ascii="Century Gothic" w:hAnsi="Century Gothic" w:cs="Arial"/>
          <w:sz w:val="20"/>
          <w:szCs w:val="20"/>
        </w:rPr>
        <w:t xml:space="preserve"> and transition items.</w:t>
      </w:r>
    </w:p>
    <w:p w14:paraId="1FDAEB08" w14:textId="77777777" w:rsidR="005469AC" w:rsidRDefault="005469AC" w:rsidP="005469AC">
      <w:pPr>
        <w:ind w:left="1080"/>
        <w:rPr>
          <w:rFonts w:ascii="Century Gothic" w:hAnsi="Century Gothic" w:cs="Arial"/>
          <w:sz w:val="20"/>
          <w:szCs w:val="20"/>
        </w:rPr>
      </w:pPr>
    </w:p>
    <w:p w14:paraId="7981F1AE" w14:textId="77777777" w:rsidR="00F60DF6" w:rsidRDefault="00F60DF6" w:rsidP="005469AC">
      <w:pPr>
        <w:ind w:left="1080"/>
        <w:rPr>
          <w:rFonts w:ascii="Century Gothic" w:hAnsi="Century Gothic" w:cs="Arial"/>
          <w:sz w:val="20"/>
          <w:szCs w:val="20"/>
        </w:rPr>
      </w:pPr>
    </w:p>
    <w:p w14:paraId="09219D45" w14:textId="77777777" w:rsidR="00F60DF6" w:rsidRPr="00F60DF6" w:rsidRDefault="00F60DF6" w:rsidP="005469AC">
      <w:pPr>
        <w:ind w:left="1080"/>
        <w:rPr>
          <w:rFonts w:ascii="Century Gothic" w:hAnsi="Century Gothic" w:cs="Arial"/>
          <w:sz w:val="20"/>
          <w:szCs w:val="20"/>
        </w:rPr>
      </w:pPr>
    </w:p>
    <w:p w14:paraId="699B19AF" w14:textId="77777777" w:rsidR="005469AC" w:rsidRDefault="005469AC" w:rsidP="00136C93">
      <w:pPr>
        <w:rPr>
          <w:rFonts w:ascii="Arial" w:hAnsi="Arial" w:cs="Arial"/>
          <w:u w:val="single"/>
        </w:rPr>
      </w:pPr>
    </w:p>
    <w:p w14:paraId="6B9827E1" w14:textId="704863B7" w:rsidR="00775DD2" w:rsidRDefault="00775DD2" w:rsidP="00775DD2">
      <w:pPr>
        <w:rPr>
          <w:rFonts w:ascii="Arial" w:hAnsi="Arial" w:cs="Arial"/>
          <w:u w:val="single"/>
        </w:rPr>
      </w:pPr>
    </w:p>
    <w:p w14:paraId="15A14BAF" w14:textId="24265DC4" w:rsidR="00F72504" w:rsidRPr="00F72504" w:rsidRDefault="00F72504" w:rsidP="00F72504">
      <w:pPr>
        <w:tabs>
          <w:tab w:val="left" w:pos="1780"/>
        </w:tabs>
        <w:rPr>
          <w:rFonts w:ascii="Arial" w:hAnsi="Arial" w:cs="Arial"/>
          <w:sz w:val="32"/>
          <w:szCs w:val="32"/>
          <w:u w:val="single"/>
        </w:rPr>
      </w:pPr>
      <w:r w:rsidRPr="00001C2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EACFABF" wp14:editId="670EE4D7">
            <wp:simplePos x="0" y="0"/>
            <wp:positionH relativeFrom="column">
              <wp:posOffset>214391</wp:posOffset>
            </wp:positionH>
            <wp:positionV relativeFrom="paragraph">
              <wp:posOffset>46738</wp:posOffset>
            </wp:positionV>
            <wp:extent cx="1130300" cy="603885"/>
            <wp:effectExtent l="0" t="0" r="0" b="5715"/>
            <wp:wrapNone/>
            <wp:docPr id="2" name="Picture 2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CA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DD2">
        <w:rPr>
          <w:rFonts w:ascii="Arial" w:hAnsi="Arial" w:cs="Arial"/>
        </w:rPr>
        <w:tab/>
      </w:r>
    </w:p>
    <w:p w14:paraId="67E13111" w14:textId="77777777" w:rsidR="00F72504" w:rsidRPr="00F72504" w:rsidRDefault="00F72504" w:rsidP="00F72504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00F72504">
        <w:rPr>
          <w:rFonts w:ascii="Century Gothic" w:hAnsi="Century Gothic" w:cs="Arial"/>
          <w:sz w:val="32"/>
          <w:szCs w:val="32"/>
          <w:u w:val="single"/>
        </w:rPr>
        <w:t>NMCAA Quiet Time Guidance</w:t>
      </w:r>
    </w:p>
    <w:p w14:paraId="7E35428F" w14:textId="452457BB" w:rsidR="00F60DF6" w:rsidRPr="00F72504" w:rsidRDefault="00F60DF6" w:rsidP="00136C93">
      <w:pPr>
        <w:rPr>
          <w:rFonts w:ascii="Century Gothic" w:hAnsi="Century Gothic" w:cs="Arial"/>
          <w:u w:val="single"/>
        </w:rPr>
      </w:pPr>
    </w:p>
    <w:p w14:paraId="5701BDB0" w14:textId="77777777" w:rsidR="0038115C" w:rsidRPr="00F72504" w:rsidRDefault="0038115C" w:rsidP="0038115C">
      <w:pPr>
        <w:rPr>
          <w:rFonts w:ascii="Century Gothic" w:hAnsi="Century Gothic" w:cs="Arial"/>
        </w:rPr>
      </w:pPr>
    </w:p>
    <w:p w14:paraId="678A352B" w14:textId="77777777" w:rsidR="0084124E" w:rsidRPr="00F72504" w:rsidRDefault="00846267" w:rsidP="00846267">
      <w:pPr>
        <w:numPr>
          <w:ilvl w:val="0"/>
          <w:numId w:val="2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>A staff person</w:t>
      </w:r>
      <w:r w:rsidR="00B6363B" w:rsidRPr="00F72504">
        <w:rPr>
          <w:rFonts w:ascii="Century Gothic" w:hAnsi="Century Gothic" w:cs="Arial"/>
        </w:rPr>
        <w:t>, trained volunteer</w:t>
      </w:r>
      <w:r w:rsidR="003A1368" w:rsidRPr="00F72504">
        <w:rPr>
          <w:rFonts w:ascii="Century Gothic" w:hAnsi="Century Gothic" w:cs="Arial"/>
        </w:rPr>
        <w:t xml:space="preserve"> meeting licensing requirements</w:t>
      </w:r>
      <w:r w:rsidRPr="00F72504">
        <w:rPr>
          <w:rFonts w:ascii="Century Gothic" w:hAnsi="Century Gothic" w:cs="Arial"/>
        </w:rPr>
        <w:t xml:space="preserve"> or </w:t>
      </w:r>
      <w:proofErr w:type="gramStart"/>
      <w:r w:rsidRPr="00F72504">
        <w:rPr>
          <w:rFonts w:ascii="Century Gothic" w:hAnsi="Century Gothic" w:cs="Arial"/>
        </w:rPr>
        <w:t>child care</w:t>
      </w:r>
      <w:proofErr w:type="gramEnd"/>
      <w:r w:rsidRPr="00F72504">
        <w:rPr>
          <w:rFonts w:ascii="Century Gothic" w:hAnsi="Century Gothic" w:cs="Arial"/>
        </w:rPr>
        <w:t xml:space="preserve"> staff must be present in every area where children are sleeping/resting at all times.  No child will ever be left alone.</w:t>
      </w:r>
    </w:p>
    <w:p w14:paraId="3C26A6D6" w14:textId="77777777" w:rsidR="00846267" w:rsidRPr="00F72504" w:rsidRDefault="00846267" w:rsidP="00846267">
      <w:pPr>
        <w:ind w:left="720"/>
        <w:rPr>
          <w:rFonts w:ascii="Century Gothic" w:hAnsi="Century Gothic" w:cs="Arial"/>
        </w:rPr>
      </w:pPr>
    </w:p>
    <w:p w14:paraId="31DB2F04" w14:textId="77777777" w:rsidR="0084124E" w:rsidRPr="00F72504" w:rsidRDefault="00AB42E8" w:rsidP="00390540">
      <w:pPr>
        <w:numPr>
          <w:ilvl w:val="0"/>
          <w:numId w:val="2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 xml:space="preserve">A maximum of </w:t>
      </w:r>
      <w:r w:rsidR="00DA656F" w:rsidRPr="00F72504">
        <w:rPr>
          <w:rFonts w:ascii="Century Gothic" w:hAnsi="Century Gothic" w:cs="Arial"/>
        </w:rPr>
        <w:t>20 minutes after Quiet T</w:t>
      </w:r>
      <w:r w:rsidR="0084124E" w:rsidRPr="00F72504">
        <w:rPr>
          <w:rFonts w:ascii="Century Gothic" w:hAnsi="Century Gothic" w:cs="Arial"/>
        </w:rPr>
        <w:t>ime has begun (</w:t>
      </w:r>
      <w:r w:rsidR="002922E9" w:rsidRPr="00F72504">
        <w:rPr>
          <w:rFonts w:ascii="Century Gothic" w:hAnsi="Century Gothic" w:cs="Arial"/>
        </w:rPr>
        <w:t xml:space="preserve">start times </w:t>
      </w:r>
      <w:r w:rsidR="0084124E" w:rsidRPr="00F72504">
        <w:rPr>
          <w:rFonts w:ascii="Century Gothic" w:hAnsi="Century Gothic" w:cs="Arial"/>
        </w:rPr>
        <w:t>determined by individual classrooms) c</w:t>
      </w:r>
      <w:r w:rsidRPr="00F72504">
        <w:rPr>
          <w:rFonts w:ascii="Century Gothic" w:hAnsi="Century Gothic" w:cs="Arial"/>
        </w:rPr>
        <w:t>hildren who are not sleeping will</w:t>
      </w:r>
      <w:r w:rsidR="0084124E" w:rsidRPr="00F72504">
        <w:rPr>
          <w:rFonts w:ascii="Century Gothic" w:hAnsi="Century Gothic" w:cs="Arial"/>
        </w:rPr>
        <w:t xml:space="preserve"> choose a quiet activity</w:t>
      </w:r>
      <w:r w:rsidR="005A7026" w:rsidRPr="00F72504">
        <w:rPr>
          <w:rFonts w:ascii="Century Gothic" w:hAnsi="Century Gothic" w:cs="Arial"/>
        </w:rPr>
        <w:t xml:space="preserve"> off their cot.</w:t>
      </w:r>
      <w:r w:rsidR="00DA656F" w:rsidRPr="00F72504">
        <w:rPr>
          <w:rFonts w:ascii="Century Gothic" w:hAnsi="Century Gothic" w:cs="Arial"/>
        </w:rPr>
        <w:t xml:space="preserve">  They may also start Quiet Time with an activity on their cot.</w:t>
      </w:r>
    </w:p>
    <w:p w14:paraId="40A78D09" w14:textId="77777777" w:rsidR="00102014" w:rsidRPr="00F72504" w:rsidRDefault="00102014" w:rsidP="0084124E">
      <w:pPr>
        <w:rPr>
          <w:rFonts w:ascii="Century Gothic" w:hAnsi="Century Gothic" w:cs="Arial"/>
        </w:rPr>
      </w:pPr>
    </w:p>
    <w:p w14:paraId="76DA7147" w14:textId="77777777" w:rsidR="00102014" w:rsidRPr="00F72504" w:rsidRDefault="00102014" w:rsidP="00AB42E8">
      <w:pPr>
        <w:numPr>
          <w:ilvl w:val="0"/>
          <w:numId w:val="2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>Designate a section of the classroom where children can use as the quiet activity area</w:t>
      </w:r>
      <w:r w:rsidR="00D20A42" w:rsidRPr="00F72504">
        <w:rPr>
          <w:rFonts w:ascii="Century Gothic" w:hAnsi="Century Gothic" w:cs="Arial"/>
        </w:rPr>
        <w:t xml:space="preserve"> where </w:t>
      </w:r>
      <w:r w:rsidR="00DA656F" w:rsidRPr="00F72504">
        <w:rPr>
          <w:rFonts w:ascii="Century Gothic" w:hAnsi="Century Gothic" w:cs="Arial"/>
        </w:rPr>
        <w:t>planned PM activities can occur throughout the Quiet Time period for non-sleepers.</w:t>
      </w:r>
    </w:p>
    <w:p w14:paraId="353896EC" w14:textId="77777777" w:rsidR="00102014" w:rsidRPr="00F72504" w:rsidRDefault="00102014" w:rsidP="0084124E">
      <w:pPr>
        <w:rPr>
          <w:rFonts w:ascii="Century Gothic" w:hAnsi="Century Gothic" w:cs="Arial"/>
        </w:rPr>
      </w:pPr>
    </w:p>
    <w:p w14:paraId="5702A563" w14:textId="77777777" w:rsidR="00102014" w:rsidRPr="00F72504" w:rsidRDefault="000274CC" w:rsidP="00390540">
      <w:pPr>
        <w:numPr>
          <w:ilvl w:val="0"/>
          <w:numId w:val="2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>Quiet time activities must be planned and used as a</w:t>
      </w:r>
      <w:r w:rsidR="00102014" w:rsidRPr="00F72504">
        <w:rPr>
          <w:rFonts w:ascii="Century Gothic" w:hAnsi="Century Gothic" w:cs="Arial"/>
        </w:rPr>
        <w:t xml:space="preserve"> time</w:t>
      </w:r>
      <w:r w:rsidRPr="00F72504">
        <w:rPr>
          <w:rFonts w:ascii="Century Gothic" w:hAnsi="Century Gothic" w:cs="Arial"/>
        </w:rPr>
        <w:t xml:space="preserve"> to</w:t>
      </w:r>
      <w:r w:rsidR="00102014" w:rsidRPr="00F72504">
        <w:rPr>
          <w:rFonts w:ascii="Century Gothic" w:hAnsi="Century Gothic" w:cs="Arial"/>
        </w:rPr>
        <w:t xml:space="preserve"> </w:t>
      </w:r>
      <w:r w:rsidRPr="00F72504">
        <w:rPr>
          <w:rFonts w:ascii="Century Gothic" w:hAnsi="Century Gothic" w:cs="Arial"/>
        </w:rPr>
        <w:t>individualize for the children according to their developmental needs.</w:t>
      </w:r>
    </w:p>
    <w:p w14:paraId="1B8FB603" w14:textId="77777777" w:rsidR="00102014" w:rsidRPr="00F72504" w:rsidRDefault="00102014" w:rsidP="0084124E">
      <w:pPr>
        <w:rPr>
          <w:rFonts w:ascii="Century Gothic" w:hAnsi="Century Gothic" w:cs="Arial"/>
        </w:rPr>
      </w:pPr>
    </w:p>
    <w:p w14:paraId="73464BE8" w14:textId="77777777" w:rsidR="00145EF5" w:rsidRPr="00F72504" w:rsidRDefault="00102014" w:rsidP="00145EF5">
      <w:pPr>
        <w:numPr>
          <w:ilvl w:val="0"/>
          <w:numId w:val="2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 xml:space="preserve">Children who are sleeping may continue to </w:t>
      </w:r>
      <w:r w:rsidR="006B796E" w:rsidRPr="00F72504">
        <w:rPr>
          <w:rFonts w:ascii="Century Gothic" w:hAnsi="Century Gothic" w:cs="Arial"/>
        </w:rPr>
        <w:t>rest until the daily schedule indicates Quiet Time is over.</w:t>
      </w:r>
      <w:r w:rsidR="00D20A42" w:rsidRPr="00F72504">
        <w:rPr>
          <w:rFonts w:ascii="Century Gothic" w:hAnsi="Century Gothic" w:cs="Arial"/>
        </w:rPr>
        <w:t xml:space="preserve"> </w:t>
      </w:r>
      <w:r w:rsidR="005A7026" w:rsidRPr="00F72504">
        <w:rPr>
          <w:rFonts w:ascii="Century Gothic" w:hAnsi="Century Gothic" w:cs="Arial"/>
        </w:rPr>
        <w:t xml:space="preserve"> Daily schedules will reflect 1 hour designated as Quiet Time.</w:t>
      </w:r>
    </w:p>
    <w:p w14:paraId="6ADAF3AC" w14:textId="77777777" w:rsidR="00D913C0" w:rsidRPr="00F72504" w:rsidRDefault="00D913C0" w:rsidP="00D913C0">
      <w:pPr>
        <w:pStyle w:val="ListParagraph"/>
        <w:rPr>
          <w:rFonts w:ascii="Century Gothic" w:hAnsi="Century Gothic" w:cs="Arial"/>
        </w:rPr>
      </w:pPr>
    </w:p>
    <w:p w14:paraId="6CC2F901" w14:textId="77777777" w:rsidR="00D913C0" w:rsidRPr="00F72504" w:rsidRDefault="00D913C0" w:rsidP="00145EF5">
      <w:pPr>
        <w:numPr>
          <w:ilvl w:val="0"/>
          <w:numId w:val="2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>Refrain from using screens during quiet time.  There are certain exceptions to this to individualize for a child, conversations must take place with Coach/Coordinator before implementing.</w:t>
      </w:r>
    </w:p>
    <w:p w14:paraId="0ED78E62" w14:textId="77777777" w:rsidR="0038115C" w:rsidRPr="00F72504" w:rsidRDefault="0038115C" w:rsidP="0038115C">
      <w:pPr>
        <w:pStyle w:val="ListParagraph"/>
        <w:rPr>
          <w:rFonts w:ascii="Century Gothic" w:hAnsi="Century Gothic" w:cs="Arial"/>
        </w:rPr>
      </w:pPr>
    </w:p>
    <w:p w14:paraId="7E7DF22E" w14:textId="77777777" w:rsidR="0038115C" w:rsidRPr="00F72504" w:rsidRDefault="0038115C" w:rsidP="0038115C">
      <w:pPr>
        <w:rPr>
          <w:rFonts w:ascii="Century Gothic" w:hAnsi="Century Gothic" w:cs="Arial"/>
        </w:rPr>
      </w:pPr>
    </w:p>
    <w:p w14:paraId="40C0D1D6" w14:textId="77777777" w:rsidR="0038115C" w:rsidRPr="00F72504" w:rsidRDefault="00D913C0" w:rsidP="0038115C">
      <w:p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>Additional items to ensure safety and cleanliness:</w:t>
      </w:r>
    </w:p>
    <w:p w14:paraId="403ED3C9" w14:textId="77777777" w:rsidR="00D913C0" w:rsidRPr="00F72504" w:rsidRDefault="00D913C0" w:rsidP="0038115C">
      <w:pPr>
        <w:rPr>
          <w:rFonts w:ascii="Century Gothic" w:hAnsi="Century Gothic" w:cs="Arial"/>
        </w:rPr>
      </w:pPr>
    </w:p>
    <w:p w14:paraId="454FA614" w14:textId="77777777" w:rsidR="0038115C" w:rsidRPr="00F72504" w:rsidRDefault="0038115C" w:rsidP="0038115C">
      <w:pPr>
        <w:numPr>
          <w:ilvl w:val="0"/>
          <w:numId w:val="13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 xml:space="preserve">To reduce potential for viral spread, we will engage in the following recommended practices: </w:t>
      </w:r>
    </w:p>
    <w:p w14:paraId="1BA321DD" w14:textId="77777777" w:rsidR="0038115C" w:rsidRPr="00F72504" w:rsidRDefault="0038115C" w:rsidP="0038115C">
      <w:pPr>
        <w:numPr>
          <w:ilvl w:val="0"/>
          <w:numId w:val="13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 xml:space="preserve">Using bedding (sheets, pillows, blankets) that can be washed. </w:t>
      </w:r>
    </w:p>
    <w:p w14:paraId="5C56D188" w14:textId="77777777" w:rsidR="0038115C" w:rsidRPr="00F72504" w:rsidRDefault="0038115C" w:rsidP="0038115C">
      <w:pPr>
        <w:numPr>
          <w:ilvl w:val="0"/>
          <w:numId w:val="13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 xml:space="preserve">Bedding that touches a child’s skin will be cleaned weekly. </w:t>
      </w:r>
    </w:p>
    <w:p w14:paraId="09B13BBB" w14:textId="77777777" w:rsidR="0038115C" w:rsidRPr="00F72504" w:rsidRDefault="0038115C" w:rsidP="0038115C">
      <w:pPr>
        <w:numPr>
          <w:ilvl w:val="0"/>
          <w:numId w:val="13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 xml:space="preserve">Storing each child’s bedding in individually labeled bins, cubbies, bags, or in a way that sleeping </w:t>
      </w:r>
      <w:r w:rsidR="00D913C0" w:rsidRPr="00F72504">
        <w:rPr>
          <w:rFonts w:ascii="Century Gothic" w:hAnsi="Century Gothic" w:cs="Arial"/>
        </w:rPr>
        <w:t>items</w:t>
      </w:r>
      <w:r w:rsidRPr="00F72504">
        <w:rPr>
          <w:rFonts w:ascii="Century Gothic" w:hAnsi="Century Gothic" w:cs="Arial"/>
        </w:rPr>
        <w:t xml:space="preserve"> do not </w:t>
      </w:r>
      <w:proofErr w:type="gramStart"/>
      <w:r w:rsidRPr="00F72504">
        <w:rPr>
          <w:rFonts w:ascii="Century Gothic" w:hAnsi="Century Gothic" w:cs="Arial"/>
        </w:rPr>
        <w:t>come in contact with</w:t>
      </w:r>
      <w:proofErr w:type="gramEnd"/>
      <w:r w:rsidRPr="00F72504">
        <w:rPr>
          <w:rFonts w:ascii="Century Gothic" w:hAnsi="Century Gothic" w:cs="Arial"/>
        </w:rPr>
        <w:t xml:space="preserve"> </w:t>
      </w:r>
      <w:r w:rsidR="00D913C0" w:rsidRPr="00F72504">
        <w:rPr>
          <w:rFonts w:ascii="Century Gothic" w:hAnsi="Century Gothic" w:cs="Arial"/>
        </w:rPr>
        <w:t>another child’s</w:t>
      </w:r>
      <w:r w:rsidRPr="00F72504">
        <w:rPr>
          <w:rFonts w:ascii="Century Gothic" w:hAnsi="Century Gothic" w:cs="Arial"/>
        </w:rPr>
        <w:t xml:space="preserve"> sleeping </w:t>
      </w:r>
      <w:r w:rsidR="00D913C0" w:rsidRPr="00F72504">
        <w:rPr>
          <w:rFonts w:ascii="Century Gothic" w:hAnsi="Century Gothic" w:cs="Arial"/>
        </w:rPr>
        <w:t>items</w:t>
      </w:r>
      <w:r w:rsidRPr="00F72504">
        <w:rPr>
          <w:rFonts w:ascii="Century Gothic" w:hAnsi="Century Gothic" w:cs="Arial"/>
        </w:rPr>
        <w:t xml:space="preserve">.  </w:t>
      </w:r>
    </w:p>
    <w:p w14:paraId="6F4D28EE" w14:textId="77777777" w:rsidR="0038115C" w:rsidRPr="00F72504" w:rsidRDefault="0038115C" w:rsidP="0038115C">
      <w:pPr>
        <w:numPr>
          <w:ilvl w:val="0"/>
          <w:numId w:val="13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 xml:space="preserve">Labeling each child's cot/mat.   </w:t>
      </w:r>
    </w:p>
    <w:p w14:paraId="7E2834E8" w14:textId="77777777" w:rsidR="0038115C" w:rsidRPr="00F72504" w:rsidRDefault="0038115C" w:rsidP="0038115C">
      <w:pPr>
        <w:numPr>
          <w:ilvl w:val="0"/>
          <w:numId w:val="13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 xml:space="preserve">When possible, children will be placed head-to-toe (for example, one child with their head at the top of the mat, the next child over with their head at the bottom of the mat). </w:t>
      </w:r>
    </w:p>
    <w:p w14:paraId="6782B19F" w14:textId="77777777" w:rsidR="00417337" w:rsidRPr="00F72504" w:rsidRDefault="0038115C" w:rsidP="00417337">
      <w:pPr>
        <w:numPr>
          <w:ilvl w:val="0"/>
          <w:numId w:val="13"/>
        </w:numPr>
        <w:rPr>
          <w:rFonts w:ascii="Century Gothic" w:hAnsi="Century Gothic" w:cs="Arial"/>
        </w:rPr>
      </w:pPr>
      <w:r w:rsidRPr="00F72504">
        <w:rPr>
          <w:rFonts w:ascii="Century Gothic" w:hAnsi="Century Gothic" w:cs="Arial"/>
        </w:rPr>
        <w:t xml:space="preserve">When possible, children's rest time mats/cots will be spread out 6 feet apart. </w:t>
      </w:r>
      <w:proofErr w:type="gramStart"/>
      <w:r w:rsidRPr="00F72504">
        <w:rPr>
          <w:rFonts w:ascii="Century Gothic" w:hAnsi="Century Gothic" w:cs="Arial"/>
        </w:rPr>
        <w:t>When</w:t>
      </w:r>
      <w:proofErr w:type="gramEnd"/>
      <w:r w:rsidRPr="00F72504">
        <w:rPr>
          <w:rFonts w:ascii="Century Gothic" w:hAnsi="Century Gothic" w:cs="Arial"/>
        </w:rPr>
        <w:t xml:space="preserve"> not possible, mats/cots will be placed as far away from each other as possible.</w:t>
      </w:r>
    </w:p>
    <w:p w14:paraId="1BE51F05" w14:textId="77777777" w:rsidR="00F60DF6" w:rsidRDefault="00F60DF6" w:rsidP="005A18BB">
      <w:pPr>
        <w:pStyle w:val="Header"/>
        <w:rPr>
          <w:sz w:val="14"/>
          <w:szCs w:val="14"/>
        </w:rPr>
      </w:pPr>
    </w:p>
    <w:p w14:paraId="27B78F6A" w14:textId="77777777" w:rsidR="00B279FC" w:rsidRDefault="00B279FC" w:rsidP="005A18BB">
      <w:pPr>
        <w:pStyle w:val="Header"/>
        <w:rPr>
          <w:sz w:val="14"/>
          <w:szCs w:val="14"/>
        </w:rPr>
      </w:pPr>
    </w:p>
    <w:p w14:paraId="1D24BB02" w14:textId="77777777" w:rsidR="00B279FC" w:rsidRDefault="00B279FC" w:rsidP="005A18BB">
      <w:pPr>
        <w:pStyle w:val="Header"/>
        <w:rPr>
          <w:sz w:val="14"/>
          <w:szCs w:val="14"/>
        </w:rPr>
      </w:pPr>
    </w:p>
    <w:p w14:paraId="61A23056" w14:textId="77777777" w:rsidR="00B279FC" w:rsidRDefault="00B279FC" w:rsidP="005A18BB">
      <w:pPr>
        <w:pStyle w:val="Header"/>
        <w:rPr>
          <w:sz w:val="14"/>
          <w:szCs w:val="14"/>
        </w:rPr>
      </w:pPr>
    </w:p>
    <w:p w14:paraId="7EE2A665" w14:textId="77777777" w:rsidR="00B279FC" w:rsidRDefault="00B279FC" w:rsidP="005A18BB">
      <w:pPr>
        <w:pStyle w:val="Header"/>
        <w:rPr>
          <w:sz w:val="14"/>
          <w:szCs w:val="14"/>
        </w:rPr>
      </w:pPr>
    </w:p>
    <w:p w14:paraId="710406C7" w14:textId="77777777" w:rsidR="00B279FC" w:rsidRDefault="00B279FC" w:rsidP="005A18BB">
      <w:pPr>
        <w:pStyle w:val="Header"/>
        <w:rPr>
          <w:sz w:val="14"/>
          <w:szCs w:val="14"/>
        </w:rPr>
      </w:pPr>
    </w:p>
    <w:p w14:paraId="03DB3507" w14:textId="77777777" w:rsidR="00B279FC" w:rsidRDefault="00B279FC" w:rsidP="005A18BB">
      <w:pPr>
        <w:pStyle w:val="Header"/>
        <w:rPr>
          <w:sz w:val="14"/>
          <w:szCs w:val="14"/>
        </w:rPr>
      </w:pPr>
    </w:p>
    <w:p w14:paraId="3FE3B8C4" w14:textId="3E1ED966" w:rsidR="005A18BB" w:rsidRPr="00B279FC" w:rsidRDefault="00F743F0" w:rsidP="005A18BB">
      <w:pPr>
        <w:pStyle w:val="Header"/>
        <w:rPr>
          <w:rFonts w:ascii="Century Gothic" w:hAnsi="Century Gothic"/>
          <w:sz w:val="14"/>
          <w:szCs w:val="14"/>
        </w:rPr>
      </w:pPr>
      <w:r w:rsidRPr="00B279FC">
        <w:rPr>
          <w:rFonts w:ascii="Century Gothic" w:hAnsi="Century Gothic"/>
          <w:sz w:val="14"/>
          <w:szCs w:val="14"/>
        </w:rPr>
        <w:t>5/2</w:t>
      </w:r>
      <w:r w:rsidR="00D913C0" w:rsidRPr="00B279FC">
        <w:rPr>
          <w:rFonts w:ascii="Century Gothic" w:hAnsi="Century Gothic"/>
          <w:sz w:val="14"/>
          <w:szCs w:val="14"/>
        </w:rPr>
        <w:t>2</w:t>
      </w:r>
      <w:r w:rsidR="00136C93" w:rsidRPr="00B279FC">
        <w:rPr>
          <w:rFonts w:ascii="Century Gothic" w:hAnsi="Century Gothic"/>
          <w:sz w:val="14"/>
          <w:szCs w:val="14"/>
        </w:rPr>
        <w:t xml:space="preserve">                     </w:t>
      </w:r>
      <w:r w:rsidR="005A18BB" w:rsidRPr="00B279FC">
        <w:rPr>
          <w:rFonts w:ascii="Century Gothic" w:hAnsi="Century Gothic"/>
          <w:sz w:val="14"/>
          <w:szCs w:val="14"/>
        </w:rPr>
        <w:t xml:space="preserve">  </w:t>
      </w:r>
      <w:r w:rsidR="007732C2" w:rsidRPr="00B279FC">
        <w:rPr>
          <w:rFonts w:ascii="Century Gothic" w:hAnsi="Century Gothic"/>
          <w:sz w:val="14"/>
          <w:szCs w:val="14"/>
        </w:rPr>
        <w:t xml:space="preserve">                          </w:t>
      </w:r>
      <w:r w:rsidR="00B279FC">
        <w:rPr>
          <w:rFonts w:ascii="Century Gothic" w:hAnsi="Century Gothic"/>
          <w:sz w:val="14"/>
          <w:szCs w:val="14"/>
        </w:rPr>
        <w:t xml:space="preserve">                                          </w:t>
      </w:r>
      <w:r w:rsidR="007732C2" w:rsidRPr="00B279FC">
        <w:rPr>
          <w:rFonts w:ascii="Century Gothic" w:hAnsi="Century Gothic"/>
          <w:sz w:val="14"/>
          <w:szCs w:val="14"/>
        </w:rPr>
        <w:t xml:space="preserve">      </w:t>
      </w:r>
      <w:r w:rsidR="005A18BB" w:rsidRPr="00B279FC">
        <w:rPr>
          <w:rFonts w:ascii="Century Gothic" w:hAnsi="Century Gothic"/>
          <w:sz w:val="14"/>
          <w:szCs w:val="14"/>
        </w:rPr>
        <w:t xml:space="preserve">   </w:t>
      </w:r>
      <w:r w:rsidR="00B279FC">
        <w:rPr>
          <w:rFonts w:ascii="Century Gothic" w:hAnsi="Century Gothic"/>
          <w:sz w:val="14"/>
          <w:szCs w:val="14"/>
        </w:rPr>
        <w:t>EHS-HS Team</w:t>
      </w:r>
      <w:r w:rsidR="00FD3284" w:rsidRPr="00B279FC">
        <w:rPr>
          <w:rFonts w:ascii="Century Gothic" w:hAnsi="Century Gothic"/>
          <w:sz w:val="14"/>
          <w:szCs w:val="14"/>
        </w:rPr>
        <w:t>\ADMIN\Proc</w:t>
      </w:r>
      <w:r w:rsidR="007732C2" w:rsidRPr="00B279FC">
        <w:rPr>
          <w:rFonts w:ascii="Century Gothic" w:hAnsi="Century Gothic"/>
          <w:sz w:val="14"/>
          <w:szCs w:val="14"/>
        </w:rPr>
        <w:t xml:space="preserve">edures manual\ </w:t>
      </w:r>
      <w:r w:rsidR="00FD3284" w:rsidRPr="00B279FC">
        <w:rPr>
          <w:rFonts w:ascii="Century Gothic" w:hAnsi="Century Gothic"/>
          <w:sz w:val="14"/>
          <w:szCs w:val="14"/>
        </w:rPr>
        <w:t>\Licensing</w:t>
      </w:r>
      <w:r w:rsidR="00292DBE" w:rsidRPr="00B279FC">
        <w:rPr>
          <w:rFonts w:ascii="Century Gothic" w:hAnsi="Century Gothic"/>
          <w:sz w:val="14"/>
          <w:szCs w:val="14"/>
        </w:rPr>
        <w:t>\Quiet Time</w:t>
      </w:r>
      <w:r w:rsidR="00D913C0" w:rsidRPr="00B279FC">
        <w:rPr>
          <w:rFonts w:ascii="Century Gothic" w:hAnsi="Century Gothic"/>
          <w:sz w:val="14"/>
          <w:szCs w:val="14"/>
        </w:rPr>
        <w:t xml:space="preserve"> Guidance-Routine</w:t>
      </w:r>
    </w:p>
    <w:p w14:paraId="1E3408A7" w14:textId="77777777" w:rsidR="0037391E" w:rsidRDefault="0037391E" w:rsidP="005A18BB">
      <w:pPr>
        <w:pStyle w:val="Header"/>
        <w:rPr>
          <w:sz w:val="14"/>
          <w:szCs w:val="14"/>
        </w:rPr>
      </w:pPr>
    </w:p>
    <w:p w14:paraId="4D3CB327" w14:textId="77777777" w:rsidR="0037391E" w:rsidRDefault="0037391E" w:rsidP="005A18BB">
      <w:pPr>
        <w:pStyle w:val="Header"/>
        <w:rPr>
          <w:sz w:val="14"/>
          <w:szCs w:val="14"/>
        </w:rPr>
      </w:pPr>
    </w:p>
    <w:p w14:paraId="2CB1B9C2" w14:textId="77777777" w:rsidR="0037391E" w:rsidRDefault="0037391E" w:rsidP="005A18BB">
      <w:pPr>
        <w:pStyle w:val="Header"/>
        <w:rPr>
          <w:sz w:val="14"/>
          <w:szCs w:val="14"/>
        </w:rPr>
      </w:pPr>
    </w:p>
    <w:p w14:paraId="04336C5B" w14:textId="0C28935F" w:rsidR="00F60DF6" w:rsidRDefault="00F60DF6" w:rsidP="00145EF5">
      <w:pPr>
        <w:jc w:val="center"/>
        <w:rPr>
          <w:rFonts w:ascii="Arial" w:hAnsi="Arial" w:cs="Arial"/>
          <w:sz w:val="16"/>
          <w:szCs w:val="16"/>
        </w:rPr>
      </w:pPr>
    </w:p>
    <w:p w14:paraId="13F09727" w14:textId="0BAA5CC3" w:rsidR="00F60DF6" w:rsidRDefault="00B279FC" w:rsidP="00145EF5">
      <w:pPr>
        <w:jc w:val="center"/>
        <w:rPr>
          <w:rFonts w:ascii="Arial" w:hAnsi="Arial" w:cs="Arial"/>
          <w:sz w:val="16"/>
          <w:szCs w:val="16"/>
        </w:rPr>
      </w:pPr>
      <w:r w:rsidRPr="00001C2A">
        <w:rPr>
          <w:noProof/>
        </w:rPr>
        <w:drawing>
          <wp:anchor distT="0" distB="0" distL="114300" distR="114300" simplePos="0" relativeHeight="251659264" behindDoc="0" locked="0" layoutInCell="1" allowOverlap="1" wp14:anchorId="0D1C568B" wp14:editId="7B91BD13">
            <wp:simplePos x="0" y="0"/>
            <wp:positionH relativeFrom="column">
              <wp:posOffset>-314</wp:posOffset>
            </wp:positionH>
            <wp:positionV relativeFrom="paragraph">
              <wp:posOffset>45253</wp:posOffset>
            </wp:positionV>
            <wp:extent cx="1404718" cy="750498"/>
            <wp:effectExtent l="0" t="0" r="5080" b="0"/>
            <wp:wrapNone/>
            <wp:docPr id="3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CA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18" cy="7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36081" w14:textId="01D5EBBE" w:rsidR="00F60DF6" w:rsidRDefault="00F60DF6" w:rsidP="00F60DF6">
      <w:pPr>
        <w:rPr>
          <w:rFonts w:ascii="Arial" w:hAnsi="Arial" w:cs="Arial"/>
          <w:sz w:val="16"/>
          <w:szCs w:val="16"/>
        </w:rPr>
      </w:pPr>
    </w:p>
    <w:p w14:paraId="20F9EFB9" w14:textId="77777777" w:rsidR="00F60DF6" w:rsidRPr="00B279FC" w:rsidRDefault="00F60DF6" w:rsidP="00B279FC">
      <w:pPr>
        <w:jc w:val="center"/>
        <w:rPr>
          <w:rFonts w:ascii="Arial" w:hAnsi="Arial" w:cs="Arial"/>
          <w:sz w:val="32"/>
          <w:szCs w:val="32"/>
        </w:rPr>
      </w:pPr>
    </w:p>
    <w:p w14:paraId="2F6E468A" w14:textId="305287C3" w:rsidR="00145EF5" w:rsidRPr="00B279FC" w:rsidRDefault="00145EF5" w:rsidP="00B279FC">
      <w:pPr>
        <w:jc w:val="center"/>
        <w:rPr>
          <w:b/>
          <w:sz w:val="32"/>
          <w:szCs w:val="32"/>
        </w:rPr>
      </w:pPr>
      <w:r w:rsidRPr="00B279FC">
        <w:rPr>
          <w:b/>
          <w:sz w:val="32"/>
          <w:szCs w:val="32"/>
        </w:rPr>
        <w:t>QUIET TIME ROUTINE</w:t>
      </w:r>
    </w:p>
    <w:p w14:paraId="3494F26A" w14:textId="77777777" w:rsidR="00145EF5" w:rsidRDefault="00145EF5" w:rsidP="00145E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118"/>
      </w:tblGrid>
      <w:tr w:rsidR="00145EF5" w:rsidRPr="005A2B31" w14:paraId="74968E1F" w14:textId="77777777" w:rsidTr="00580322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51249945" w14:textId="77777777" w:rsidR="00145EF5" w:rsidRPr="005A2B31" w:rsidRDefault="00145EF5" w:rsidP="00580322">
            <w:pPr>
              <w:rPr>
                <w:sz w:val="22"/>
                <w:szCs w:val="22"/>
              </w:rPr>
            </w:pPr>
          </w:p>
          <w:p w14:paraId="0418DC93" w14:textId="77777777" w:rsidR="00145EF5" w:rsidRPr="005A2B31" w:rsidRDefault="00F743F0" w:rsidP="00580322">
            <w:pPr>
              <w:rPr>
                <w:sz w:val="22"/>
                <w:szCs w:val="22"/>
              </w:rPr>
            </w:pPr>
            <w:r w:rsidRPr="005A2B31">
              <w:rPr>
                <w:sz w:val="22"/>
                <w:szCs w:val="22"/>
              </w:rPr>
              <w:t>Site: _</w:t>
            </w:r>
            <w:r w:rsidR="00145EF5" w:rsidRPr="005A2B31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48D2AFCB" w14:textId="77777777" w:rsidR="00145EF5" w:rsidRPr="005A2B31" w:rsidRDefault="00145EF5" w:rsidP="00580322">
            <w:pPr>
              <w:rPr>
                <w:sz w:val="22"/>
                <w:szCs w:val="22"/>
              </w:rPr>
            </w:pPr>
          </w:p>
          <w:p w14:paraId="55AEE805" w14:textId="77777777" w:rsidR="00145EF5" w:rsidRPr="005A2B31" w:rsidRDefault="00F743F0" w:rsidP="00580322">
            <w:pPr>
              <w:rPr>
                <w:sz w:val="22"/>
                <w:szCs w:val="22"/>
              </w:rPr>
            </w:pPr>
            <w:r w:rsidRPr="005A2B31">
              <w:rPr>
                <w:sz w:val="22"/>
                <w:szCs w:val="22"/>
              </w:rPr>
              <w:t>Teacher: _</w:t>
            </w:r>
            <w:r w:rsidR="00145EF5" w:rsidRPr="005A2B31">
              <w:rPr>
                <w:sz w:val="22"/>
                <w:szCs w:val="22"/>
              </w:rPr>
              <w:t>_____________________________</w:t>
            </w:r>
          </w:p>
          <w:p w14:paraId="3207E986" w14:textId="77777777" w:rsidR="00145EF5" w:rsidRPr="005A2B31" w:rsidRDefault="00145EF5" w:rsidP="00580322">
            <w:pPr>
              <w:rPr>
                <w:sz w:val="22"/>
                <w:szCs w:val="22"/>
              </w:rPr>
            </w:pPr>
          </w:p>
        </w:tc>
      </w:tr>
      <w:tr w:rsidR="00145EF5" w:rsidRPr="005A2B31" w14:paraId="1AC9EDD0" w14:textId="77777777" w:rsidTr="00580322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7304D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3064C953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  <w:r w:rsidRPr="005A2B31">
              <w:rPr>
                <w:b/>
                <w:sz w:val="20"/>
                <w:szCs w:val="20"/>
              </w:rPr>
              <w:t xml:space="preserve">Prep </w:t>
            </w:r>
            <w:r w:rsidR="00F743F0" w:rsidRPr="005A2B31">
              <w:rPr>
                <w:b/>
                <w:sz w:val="20"/>
                <w:szCs w:val="20"/>
              </w:rPr>
              <w:t>Time: _</w:t>
            </w:r>
            <w:r w:rsidRPr="005A2B31">
              <w:rPr>
                <w:b/>
                <w:sz w:val="20"/>
                <w:szCs w:val="20"/>
              </w:rPr>
              <w:t>________ to ____________</w:t>
            </w:r>
          </w:p>
          <w:p w14:paraId="258C3658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0F0D827F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  <w:r w:rsidRPr="005A2B31">
              <w:rPr>
                <w:b/>
                <w:sz w:val="20"/>
                <w:szCs w:val="20"/>
              </w:rPr>
              <w:t>Adult Tasks:</w:t>
            </w:r>
          </w:p>
          <w:p w14:paraId="14540247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75E823D9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65B435AA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4D7BA215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1B05EBFA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  <w:r w:rsidRPr="005A2B31">
              <w:rPr>
                <w:b/>
                <w:sz w:val="20"/>
                <w:szCs w:val="20"/>
              </w:rPr>
              <w:t>Child Jobs:</w:t>
            </w:r>
          </w:p>
          <w:p w14:paraId="4D3AA252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5D720F16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7BB99D06" w14:textId="77777777" w:rsidR="00145EF5" w:rsidRPr="005A2B31" w:rsidRDefault="00145EF5" w:rsidP="00580322">
            <w:pPr>
              <w:rPr>
                <w:sz w:val="20"/>
                <w:szCs w:val="20"/>
              </w:rPr>
            </w:pPr>
          </w:p>
        </w:tc>
      </w:tr>
      <w:tr w:rsidR="00145EF5" w:rsidRPr="005A2B31" w14:paraId="0D010928" w14:textId="77777777" w:rsidTr="00580322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4F723" w14:textId="77777777" w:rsidR="00846267" w:rsidRDefault="00846267" w:rsidP="00580322">
            <w:pPr>
              <w:rPr>
                <w:b/>
                <w:sz w:val="20"/>
                <w:szCs w:val="20"/>
              </w:rPr>
            </w:pPr>
          </w:p>
          <w:p w14:paraId="6C79EADB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  <w:r w:rsidRPr="005A2B31">
              <w:rPr>
                <w:b/>
                <w:sz w:val="20"/>
                <w:szCs w:val="20"/>
              </w:rPr>
              <w:t>Reduced Light Time: __________ to __________ (no longer than 20 minutes)</w:t>
            </w:r>
          </w:p>
          <w:p w14:paraId="1C33B80A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07282171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  <w:r w:rsidRPr="005A2B31">
              <w:rPr>
                <w:b/>
                <w:sz w:val="20"/>
                <w:szCs w:val="20"/>
              </w:rPr>
              <w:t>Adult Tasks:</w:t>
            </w:r>
          </w:p>
          <w:p w14:paraId="29979C4E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38543547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118CAF93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5D385884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55A8B00B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  <w:r w:rsidRPr="005A2B31">
              <w:rPr>
                <w:b/>
                <w:sz w:val="20"/>
                <w:szCs w:val="20"/>
              </w:rPr>
              <w:t>Child Activity Options:</w:t>
            </w:r>
          </w:p>
          <w:p w14:paraId="43768C02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35E605CA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5478E0C9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3C546705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</w:tc>
      </w:tr>
      <w:tr w:rsidR="00145EF5" w:rsidRPr="005A2B31" w14:paraId="6322DF45" w14:textId="77777777" w:rsidTr="00580322">
        <w:tc>
          <w:tcPr>
            <w:tcW w:w="11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C8EAF1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65EA0E38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  <w:r w:rsidRPr="005A2B31">
              <w:rPr>
                <w:b/>
                <w:sz w:val="20"/>
                <w:szCs w:val="20"/>
              </w:rPr>
              <w:t>Ligh</w:t>
            </w:r>
            <w:r w:rsidR="00846267">
              <w:rPr>
                <w:b/>
                <w:sz w:val="20"/>
                <w:szCs w:val="20"/>
              </w:rPr>
              <w:t>ts On</w:t>
            </w:r>
            <w:r w:rsidRPr="005A2B31">
              <w:rPr>
                <w:b/>
                <w:sz w:val="20"/>
                <w:szCs w:val="20"/>
              </w:rPr>
              <w:t xml:space="preserve"> – Sleeper &amp; Non-sleeper </w:t>
            </w:r>
            <w:r w:rsidR="00F743F0" w:rsidRPr="005A2B31">
              <w:rPr>
                <w:b/>
                <w:sz w:val="20"/>
                <w:szCs w:val="20"/>
              </w:rPr>
              <w:t>Time: _</w:t>
            </w:r>
            <w:r w:rsidRPr="005A2B31">
              <w:rPr>
                <w:b/>
                <w:sz w:val="20"/>
                <w:szCs w:val="20"/>
              </w:rPr>
              <w:t>_________ to __________</w:t>
            </w:r>
          </w:p>
          <w:p w14:paraId="5F305F1F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5DBE0DDD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  <w:r w:rsidRPr="005A2B31">
              <w:rPr>
                <w:b/>
                <w:sz w:val="20"/>
                <w:szCs w:val="20"/>
              </w:rPr>
              <w:t>Adult Tasks:</w:t>
            </w:r>
          </w:p>
          <w:p w14:paraId="5F26BCD0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6C26561F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15C2C5F2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6C3090EE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1E34E742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  <w:r w:rsidRPr="005A2B31">
              <w:rPr>
                <w:b/>
                <w:sz w:val="20"/>
                <w:szCs w:val="20"/>
              </w:rPr>
              <w:t>Child Activity Options:</w:t>
            </w:r>
          </w:p>
          <w:p w14:paraId="6E989EEC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7015BCAB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0CF3CC8F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  <w:p w14:paraId="7FFB34BB" w14:textId="77777777" w:rsidR="00145EF5" w:rsidRPr="005A2B31" w:rsidRDefault="00145EF5" w:rsidP="00580322">
            <w:pPr>
              <w:rPr>
                <w:b/>
                <w:sz w:val="20"/>
                <w:szCs w:val="20"/>
              </w:rPr>
            </w:pPr>
          </w:p>
        </w:tc>
      </w:tr>
    </w:tbl>
    <w:p w14:paraId="4BDC454A" w14:textId="77777777" w:rsidR="00AB42E8" w:rsidRDefault="00AB42E8" w:rsidP="00145EF5">
      <w:pPr>
        <w:rPr>
          <w:b/>
          <w:sz w:val="22"/>
          <w:szCs w:val="22"/>
        </w:rPr>
      </w:pPr>
    </w:p>
    <w:p w14:paraId="5C5AFEF3" w14:textId="14EB5554" w:rsidR="00145EF5" w:rsidRPr="009F5373" w:rsidRDefault="00145EF5" w:rsidP="00145E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Children </w:t>
      </w:r>
      <w:r w:rsidR="003610F0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p – End of </w:t>
      </w:r>
      <w:r w:rsidRPr="009F5373">
        <w:rPr>
          <w:b/>
          <w:sz w:val="22"/>
          <w:szCs w:val="22"/>
        </w:rPr>
        <w:t xml:space="preserve">Quiet </w:t>
      </w:r>
      <w:r w:rsidR="00F743F0" w:rsidRPr="009F5373">
        <w:rPr>
          <w:b/>
          <w:sz w:val="22"/>
          <w:szCs w:val="22"/>
        </w:rPr>
        <w:t>Time: _</w:t>
      </w:r>
      <w:r w:rsidRPr="009F5373">
        <w:rPr>
          <w:b/>
          <w:sz w:val="22"/>
          <w:szCs w:val="22"/>
        </w:rPr>
        <w:t>_________</w:t>
      </w:r>
    </w:p>
    <w:p w14:paraId="29F38CAA" w14:textId="77777777" w:rsidR="00145EF5" w:rsidRDefault="00145EF5" w:rsidP="00145EF5">
      <w:pPr>
        <w:rPr>
          <w:sz w:val="22"/>
          <w:szCs w:val="22"/>
        </w:rPr>
      </w:pPr>
    </w:p>
    <w:p w14:paraId="7F682E2B" w14:textId="77777777" w:rsidR="00145EF5" w:rsidRDefault="00145EF5" w:rsidP="00145EF5">
      <w:pPr>
        <w:rPr>
          <w:sz w:val="22"/>
          <w:szCs w:val="22"/>
        </w:rPr>
      </w:pPr>
    </w:p>
    <w:p w14:paraId="5AC034B6" w14:textId="77777777" w:rsidR="00145EF5" w:rsidRPr="00B279FC" w:rsidRDefault="00145EF5" w:rsidP="00B279FC">
      <w:pPr>
        <w:jc w:val="center"/>
        <w:rPr>
          <w:b/>
          <w:bCs/>
          <w:sz w:val="22"/>
          <w:szCs w:val="22"/>
        </w:rPr>
      </w:pPr>
      <w:r w:rsidRPr="00B279FC">
        <w:rPr>
          <w:b/>
          <w:bCs/>
          <w:sz w:val="22"/>
          <w:szCs w:val="22"/>
        </w:rPr>
        <w:t>Licensing</w:t>
      </w:r>
      <w:r w:rsidR="00AB42E8" w:rsidRPr="00B279FC">
        <w:rPr>
          <w:b/>
          <w:bCs/>
          <w:sz w:val="22"/>
          <w:szCs w:val="22"/>
        </w:rPr>
        <w:t xml:space="preserve"> and the GSRP Implementation </w:t>
      </w:r>
      <w:r w:rsidR="00095C02" w:rsidRPr="00B279FC">
        <w:rPr>
          <w:b/>
          <w:bCs/>
          <w:sz w:val="22"/>
          <w:szCs w:val="22"/>
        </w:rPr>
        <w:t>Manual requires</w:t>
      </w:r>
      <w:r w:rsidRPr="00B279FC">
        <w:rPr>
          <w:b/>
          <w:bCs/>
          <w:sz w:val="22"/>
          <w:szCs w:val="22"/>
        </w:rPr>
        <w:t xml:space="preserve"> a rest time to be</w:t>
      </w:r>
      <w:r w:rsidR="00846267" w:rsidRPr="00B279FC">
        <w:rPr>
          <w:b/>
          <w:bCs/>
          <w:sz w:val="22"/>
          <w:szCs w:val="22"/>
        </w:rPr>
        <w:t xml:space="preserve"> provided.   Refer to the Quiet Time Guidance.</w:t>
      </w:r>
    </w:p>
    <w:p w14:paraId="1AB30528" w14:textId="77777777" w:rsidR="00145EF5" w:rsidRDefault="00145EF5" w:rsidP="00145EF5">
      <w:pPr>
        <w:rPr>
          <w:sz w:val="22"/>
          <w:szCs w:val="22"/>
        </w:rPr>
      </w:pPr>
    </w:p>
    <w:p w14:paraId="56252D78" w14:textId="77777777" w:rsidR="00B279FC" w:rsidRDefault="00B279FC" w:rsidP="00145EF5">
      <w:pPr>
        <w:rPr>
          <w:sz w:val="22"/>
          <w:szCs w:val="22"/>
        </w:rPr>
      </w:pPr>
    </w:p>
    <w:p w14:paraId="31B425DC" w14:textId="77777777" w:rsidR="00B279FC" w:rsidRDefault="00B279FC" w:rsidP="00145EF5">
      <w:pPr>
        <w:rPr>
          <w:sz w:val="22"/>
          <w:szCs w:val="22"/>
        </w:rPr>
      </w:pPr>
    </w:p>
    <w:p w14:paraId="60D99D9B" w14:textId="1339273E" w:rsidR="00145EF5" w:rsidRPr="00B279FC" w:rsidRDefault="00B279FC" w:rsidP="00B279FC">
      <w:pPr>
        <w:pStyle w:val="Footer"/>
        <w:rPr>
          <w:b/>
          <w:smallCaps/>
          <w:sz w:val="20"/>
          <w:szCs w:val="20"/>
        </w:rPr>
      </w:pPr>
      <w:r w:rsidRPr="00B279FC">
        <w:rPr>
          <w:b/>
          <w:smallCaps/>
          <w:sz w:val="20"/>
          <w:szCs w:val="20"/>
        </w:rPr>
        <w:t xml:space="preserve">ORIGINAL:  </w:t>
      </w:r>
      <w:r w:rsidRPr="00B279FC">
        <w:rPr>
          <w:bCs/>
          <w:smallCaps/>
          <w:sz w:val="20"/>
          <w:szCs w:val="20"/>
        </w:rPr>
        <w:t>IN CLASSROOM AND COPY TO COACH</w:t>
      </w:r>
      <w:r w:rsidRPr="00B279FC">
        <w:rPr>
          <w:b/>
          <w:smallCaps/>
          <w:sz w:val="20"/>
          <w:szCs w:val="20"/>
        </w:rPr>
        <w:t xml:space="preserve">    </w:t>
      </w:r>
      <w:r w:rsidR="00145EF5" w:rsidRPr="00B279FC">
        <w:rPr>
          <w:b/>
          <w:smallCaps/>
          <w:sz w:val="20"/>
          <w:szCs w:val="20"/>
        </w:rPr>
        <w:t>copy</w:t>
      </w:r>
      <w:r w:rsidRPr="00B279FC">
        <w:rPr>
          <w:b/>
          <w:smallCaps/>
          <w:sz w:val="20"/>
          <w:szCs w:val="20"/>
        </w:rPr>
        <w:t xml:space="preserve">: </w:t>
      </w:r>
      <w:r w:rsidR="00145EF5" w:rsidRPr="00B279FC">
        <w:rPr>
          <w:b/>
          <w:smallCaps/>
          <w:sz w:val="20"/>
          <w:szCs w:val="20"/>
        </w:rPr>
        <w:t xml:space="preserve"> </w:t>
      </w:r>
      <w:r w:rsidR="00145EF5" w:rsidRPr="00B279FC">
        <w:rPr>
          <w:bCs/>
          <w:smallCaps/>
          <w:sz w:val="20"/>
          <w:szCs w:val="20"/>
        </w:rPr>
        <w:t>in Start-up Folder</w:t>
      </w:r>
      <w:r w:rsidRPr="00B279FC">
        <w:rPr>
          <w:bCs/>
          <w:smallCaps/>
          <w:sz w:val="20"/>
          <w:szCs w:val="20"/>
        </w:rPr>
        <w:t xml:space="preserve">    </w:t>
      </w:r>
    </w:p>
    <w:p w14:paraId="1780277E" w14:textId="77777777" w:rsidR="00145EF5" w:rsidRDefault="00145EF5" w:rsidP="00145EF5">
      <w:pPr>
        <w:pStyle w:val="Footer"/>
        <w:jc w:val="center"/>
        <w:rPr>
          <w:b/>
          <w:smallCaps/>
          <w:sz w:val="20"/>
          <w:szCs w:val="20"/>
        </w:rPr>
      </w:pPr>
    </w:p>
    <w:p w14:paraId="2A77BAA2" w14:textId="77777777" w:rsidR="00145EF5" w:rsidRDefault="00145EF5" w:rsidP="00145EF5">
      <w:pPr>
        <w:pStyle w:val="Footer"/>
        <w:rPr>
          <w:i/>
          <w:smallCaps/>
          <w:sz w:val="16"/>
          <w:szCs w:val="16"/>
        </w:rPr>
      </w:pPr>
    </w:p>
    <w:p w14:paraId="3DB3E09E" w14:textId="77777777" w:rsidR="00B279FC" w:rsidRDefault="00B279FC" w:rsidP="00145EF5">
      <w:pPr>
        <w:pStyle w:val="Footer"/>
        <w:rPr>
          <w:i/>
          <w:smallCaps/>
          <w:sz w:val="16"/>
          <w:szCs w:val="16"/>
        </w:rPr>
      </w:pPr>
    </w:p>
    <w:p w14:paraId="42505D36" w14:textId="77777777" w:rsidR="00B279FC" w:rsidRPr="009972A9" w:rsidRDefault="00B279FC" w:rsidP="00145EF5">
      <w:pPr>
        <w:pStyle w:val="Footer"/>
        <w:rPr>
          <w:i/>
          <w:smallCaps/>
          <w:sz w:val="16"/>
          <w:szCs w:val="16"/>
        </w:rPr>
      </w:pPr>
    </w:p>
    <w:p w14:paraId="361A7DA5" w14:textId="47261C8F" w:rsidR="0037391E" w:rsidRDefault="00F743F0" w:rsidP="00292DBE">
      <w:pPr>
        <w:pStyle w:val="Header"/>
        <w:rPr>
          <w:sz w:val="14"/>
          <w:szCs w:val="14"/>
        </w:rPr>
      </w:pPr>
      <w:r>
        <w:rPr>
          <w:sz w:val="14"/>
          <w:szCs w:val="14"/>
        </w:rPr>
        <w:t>5</w:t>
      </w:r>
      <w:r w:rsidR="00D913C0">
        <w:rPr>
          <w:sz w:val="14"/>
          <w:szCs w:val="14"/>
        </w:rPr>
        <w:t>/22</w:t>
      </w:r>
      <w:r w:rsidR="00292DBE" w:rsidRPr="00292DBE">
        <w:rPr>
          <w:sz w:val="14"/>
          <w:szCs w:val="14"/>
        </w:rPr>
        <w:t xml:space="preserve">           </w:t>
      </w:r>
      <w:r w:rsidR="00E02A7C">
        <w:rPr>
          <w:sz w:val="14"/>
          <w:szCs w:val="14"/>
        </w:rPr>
        <w:t xml:space="preserve">                                      </w:t>
      </w:r>
      <w:r w:rsidR="00292DBE" w:rsidRPr="00292DBE">
        <w:rPr>
          <w:sz w:val="14"/>
          <w:szCs w:val="14"/>
        </w:rPr>
        <w:t xml:space="preserve">   </w:t>
      </w:r>
      <w:r w:rsidR="00690F9D">
        <w:rPr>
          <w:sz w:val="14"/>
          <w:szCs w:val="14"/>
        </w:rPr>
        <w:t xml:space="preserve">                                                               </w:t>
      </w:r>
      <w:r w:rsidR="00DA1438">
        <w:rPr>
          <w:sz w:val="14"/>
          <w:szCs w:val="14"/>
        </w:rPr>
        <w:t xml:space="preserve"> </w:t>
      </w:r>
      <w:r w:rsidR="00390C80">
        <w:rPr>
          <w:sz w:val="14"/>
          <w:szCs w:val="14"/>
        </w:rPr>
        <w:t xml:space="preserve"> </w:t>
      </w:r>
      <w:r w:rsidR="00690F9D">
        <w:rPr>
          <w:sz w:val="14"/>
          <w:szCs w:val="14"/>
        </w:rPr>
        <w:t xml:space="preserve">     </w:t>
      </w:r>
      <w:r w:rsidR="00292DBE" w:rsidRPr="00292DBE">
        <w:rPr>
          <w:sz w:val="14"/>
          <w:szCs w:val="14"/>
        </w:rPr>
        <w:t xml:space="preserve">    </w:t>
      </w:r>
      <w:r w:rsidR="00B279FC">
        <w:rPr>
          <w:sz w:val="14"/>
          <w:szCs w:val="14"/>
        </w:rPr>
        <w:t>EHS-HS Team</w:t>
      </w:r>
      <w:r w:rsidR="00690F9D">
        <w:rPr>
          <w:sz w:val="14"/>
          <w:szCs w:val="14"/>
        </w:rPr>
        <w:t>\</w:t>
      </w:r>
      <w:r w:rsidR="00E02A7C">
        <w:rPr>
          <w:sz w:val="14"/>
          <w:szCs w:val="14"/>
        </w:rPr>
        <w:t>ADMIN\</w:t>
      </w:r>
      <w:r w:rsidR="00FD3284">
        <w:rPr>
          <w:sz w:val="14"/>
          <w:szCs w:val="14"/>
        </w:rPr>
        <w:t>\</w:t>
      </w:r>
      <w:r w:rsidR="006E78E8">
        <w:rPr>
          <w:sz w:val="14"/>
          <w:szCs w:val="14"/>
        </w:rPr>
        <w:t xml:space="preserve">Procedure </w:t>
      </w:r>
      <w:r w:rsidR="004E1BAF">
        <w:rPr>
          <w:sz w:val="14"/>
          <w:szCs w:val="14"/>
        </w:rPr>
        <w:t>M</w:t>
      </w:r>
      <w:r w:rsidR="006E78E8">
        <w:rPr>
          <w:sz w:val="14"/>
          <w:szCs w:val="14"/>
        </w:rPr>
        <w:t>anual\Licensing</w:t>
      </w:r>
      <w:r w:rsidR="00292DBE" w:rsidRPr="00292DBE">
        <w:rPr>
          <w:sz w:val="14"/>
          <w:szCs w:val="14"/>
        </w:rPr>
        <w:t>\Quiet Time</w:t>
      </w:r>
      <w:r w:rsidR="00D913C0">
        <w:rPr>
          <w:sz w:val="14"/>
          <w:szCs w:val="14"/>
        </w:rPr>
        <w:t xml:space="preserve"> Guidance-Routine</w:t>
      </w:r>
    </w:p>
    <w:sectPr w:rsidR="0037391E" w:rsidSect="001F72E9">
      <w:footerReference w:type="default" r:id="rId12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AD53" w14:textId="77777777" w:rsidR="00D17551" w:rsidRDefault="00D17551">
      <w:r>
        <w:separator/>
      </w:r>
    </w:p>
  </w:endnote>
  <w:endnote w:type="continuationSeparator" w:id="0">
    <w:p w14:paraId="0413760F" w14:textId="77777777" w:rsidR="00D17551" w:rsidRDefault="00D1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ACD1" w14:textId="4E7B5547" w:rsidR="00775DD2" w:rsidRPr="001F72E9" w:rsidRDefault="001F72E9" w:rsidP="001F72E9">
    <w:pPr>
      <w:pStyle w:val="Footer"/>
      <w:jc w:val="right"/>
      <w:rPr>
        <w:rFonts w:ascii="Century Gothic" w:hAnsi="Century Gothic"/>
        <w:sz w:val="16"/>
        <w:szCs w:val="16"/>
      </w:rPr>
    </w:pPr>
    <w:r w:rsidRPr="001F72E9">
      <w:rPr>
        <w:rFonts w:ascii="Century Gothic" w:hAnsi="Century Gothic"/>
        <w:sz w:val="16"/>
        <w:szCs w:val="16"/>
      </w:rPr>
      <w:t xml:space="preserve">Page </w:t>
    </w:r>
    <w:r w:rsidRPr="001F72E9">
      <w:rPr>
        <w:rFonts w:ascii="Century Gothic" w:hAnsi="Century Gothic"/>
        <w:b/>
        <w:bCs/>
        <w:sz w:val="16"/>
        <w:szCs w:val="16"/>
      </w:rPr>
      <w:fldChar w:fldCharType="begin"/>
    </w:r>
    <w:r w:rsidRPr="001F72E9">
      <w:rPr>
        <w:rFonts w:ascii="Century Gothic" w:hAnsi="Century Gothic"/>
        <w:b/>
        <w:bCs/>
        <w:sz w:val="16"/>
        <w:szCs w:val="16"/>
      </w:rPr>
      <w:instrText xml:space="preserve"> PAGE  \* Arabic  \* MERGEFORMAT </w:instrText>
    </w:r>
    <w:r w:rsidRPr="001F72E9">
      <w:rPr>
        <w:rFonts w:ascii="Century Gothic" w:hAnsi="Century Gothic"/>
        <w:b/>
        <w:bCs/>
        <w:sz w:val="16"/>
        <w:szCs w:val="16"/>
      </w:rPr>
      <w:fldChar w:fldCharType="separate"/>
    </w:r>
    <w:r w:rsidRPr="001F72E9">
      <w:rPr>
        <w:rFonts w:ascii="Century Gothic" w:hAnsi="Century Gothic"/>
        <w:b/>
        <w:bCs/>
        <w:noProof/>
        <w:sz w:val="16"/>
        <w:szCs w:val="16"/>
      </w:rPr>
      <w:t>1</w:t>
    </w:r>
    <w:r w:rsidRPr="001F72E9">
      <w:rPr>
        <w:rFonts w:ascii="Century Gothic" w:hAnsi="Century Gothic"/>
        <w:b/>
        <w:bCs/>
        <w:sz w:val="16"/>
        <w:szCs w:val="16"/>
      </w:rPr>
      <w:fldChar w:fldCharType="end"/>
    </w:r>
    <w:r w:rsidRPr="001F72E9">
      <w:rPr>
        <w:rFonts w:ascii="Century Gothic" w:hAnsi="Century Gothic"/>
        <w:sz w:val="16"/>
        <w:szCs w:val="16"/>
      </w:rPr>
      <w:t xml:space="preserve"> of </w:t>
    </w:r>
    <w:r w:rsidRPr="001F72E9">
      <w:rPr>
        <w:rFonts w:ascii="Century Gothic" w:hAnsi="Century Gothic"/>
        <w:b/>
        <w:bCs/>
        <w:sz w:val="16"/>
        <w:szCs w:val="16"/>
      </w:rPr>
      <w:fldChar w:fldCharType="begin"/>
    </w:r>
    <w:r w:rsidRPr="001F72E9">
      <w:rPr>
        <w:rFonts w:ascii="Century Gothic" w:hAnsi="Century Gothic"/>
        <w:b/>
        <w:bCs/>
        <w:sz w:val="16"/>
        <w:szCs w:val="16"/>
      </w:rPr>
      <w:instrText xml:space="preserve"> NUMPAGES  \* Arabic  \* MERGEFORMAT </w:instrText>
    </w:r>
    <w:r w:rsidRPr="001F72E9">
      <w:rPr>
        <w:rFonts w:ascii="Century Gothic" w:hAnsi="Century Gothic"/>
        <w:b/>
        <w:bCs/>
        <w:sz w:val="16"/>
        <w:szCs w:val="16"/>
      </w:rPr>
      <w:fldChar w:fldCharType="separate"/>
    </w:r>
    <w:r w:rsidRPr="001F72E9">
      <w:rPr>
        <w:rFonts w:ascii="Century Gothic" w:hAnsi="Century Gothic"/>
        <w:b/>
        <w:bCs/>
        <w:noProof/>
        <w:sz w:val="16"/>
        <w:szCs w:val="16"/>
      </w:rPr>
      <w:t>2</w:t>
    </w:r>
    <w:r w:rsidRPr="001F72E9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E47D" w14:textId="77777777" w:rsidR="00D17551" w:rsidRDefault="00D17551">
      <w:r>
        <w:separator/>
      </w:r>
    </w:p>
  </w:footnote>
  <w:footnote w:type="continuationSeparator" w:id="0">
    <w:p w14:paraId="43FAE945" w14:textId="77777777" w:rsidR="00D17551" w:rsidRDefault="00D1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9B2"/>
    <w:multiLevelType w:val="hybridMultilevel"/>
    <w:tmpl w:val="32D21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60FBF"/>
    <w:multiLevelType w:val="hybridMultilevel"/>
    <w:tmpl w:val="FD483D64"/>
    <w:lvl w:ilvl="0" w:tplc="C8A4E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9FF"/>
    <w:multiLevelType w:val="hybridMultilevel"/>
    <w:tmpl w:val="0A0E22FE"/>
    <w:lvl w:ilvl="0" w:tplc="B7FA9B3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1C47"/>
    <w:multiLevelType w:val="hybridMultilevel"/>
    <w:tmpl w:val="2D4652DC"/>
    <w:lvl w:ilvl="0" w:tplc="8410D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1597"/>
    <w:multiLevelType w:val="hybridMultilevel"/>
    <w:tmpl w:val="DA94E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C1D4D"/>
    <w:multiLevelType w:val="hybridMultilevel"/>
    <w:tmpl w:val="91D2C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3667B"/>
    <w:multiLevelType w:val="hybridMultilevel"/>
    <w:tmpl w:val="93EC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C5EB6"/>
    <w:multiLevelType w:val="hybridMultilevel"/>
    <w:tmpl w:val="16A0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F33CF"/>
    <w:multiLevelType w:val="hybridMultilevel"/>
    <w:tmpl w:val="B0AE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2BA7"/>
    <w:multiLevelType w:val="hybridMultilevel"/>
    <w:tmpl w:val="E20A2F9C"/>
    <w:lvl w:ilvl="0" w:tplc="C8A4E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01FB9"/>
    <w:multiLevelType w:val="hybridMultilevel"/>
    <w:tmpl w:val="36CC82B8"/>
    <w:lvl w:ilvl="0" w:tplc="75ACB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132AB"/>
    <w:multiLevelType w:val="hybridMultilevel"/>
    <w:tmpl w:val="215E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17853"/>
    <w:multiLevelType w:val="hybridMultilevel"/>
    <w:tmpl w:val="197E41E0"/>
    <w:lvl w:ilvl="0" w:tplc="2BC6C3C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146383504">
    <w:abstractNumId w:val="8"/>
  </w:num>
  <w:num w:numId="2" w16cid:durableId="1770159565">
    <w:abstractNumId w:val="5"/>
  </w:num>
  <w:num w:numId="3" w16cid:durableId="41485821">
    <w:abstractNumId w:val="7"/>
  </w:num>
  <w:num w:numId="4" w16cid:durableId="1629432356">
    <w:abstractNumId w:val="6"/>
  </w:num>
  <w:num w:numId="5" w16cid:durableId="1361852951">
    <w:abstractNumId w:val="0"/>
  </w:num>
  <w:num w:numId="6" w16cid:durableId="1094932602">
    <w:abstractNumId w:val="12"/>
  </w:num>
  <w:num w:numId="7" w16cid:durableId="297809071">
    <w:abstractNumId w:val="4"/>
  </w:num>
  <w:num w:numId="8" w16cid:durableId="1614483896">
    <w:abstractNumId w:val="2"/>
  </w:num>
  <w:num w:numId="9" w16cid:durableId="1783188535">
    <w:abstractNumId w:val="10"/>
  </w:num>
  <w:num w:numId="10" w16cid:durableId="216820940">
    <w:abstractNumId w:val="3"/>
  </w:num>
  <w:num w:numId="11" w16cid:durableId="482435606">
    <w:abstractNumId w:val="1"/>
  </w:num>
  <w:num w:numId="12" w16cid:durableId="857890553">
    <w:abstractNumId w:val="9"/>
  </w:num>
  <w:num w:numId="13" w16cid:durableId="11975490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71"/>
    <w:rsid w:val="000274CC"/>
    <w:rsid w:val="0004128C"/>
    <w:rsid w:val="000760C8"/>
    <w:rsid w:val="00076389"/>
    <w:rsid w:val="00095C02"/>
    <w:rsid w:val="00102014"/>
    <w:rsid w:val="001078EB"/>
    <w:rsid w:val="00112BAD"/>
    <w:rsid w:val="00134914"/>
    <w:rsid w:val="00136C93"/>
    <w:rsid w:val="00145EF5"/>
    <w:rsid w:val="001A5464"/>
    <w:rsid w:val="001B18E1"/>
    <w:rsid w:val="001F72E9"/>
    <w:rsid w:val="001F7BD1"/>
    <w:rsid w:val="00222A13"/>
    <w:rsid w:val="00224462"/>
    <w:rsid w:val="00270A70"/>
    <w:rsid w:val="002922E9"/>
    <w:rsid w:val="00292DBE"/>
    <w:rsid w:val="002A2478"/>
    <w:rsid w:val="0031496A"/>
    <w:rsid w:val="0033734C"/>
    <w:rsid w:val="0034057A"/>
    <w:rsid w:val="00353717"/>
    <w:rsid w:val="003610F0"/>
    <w:rsid w:val="0037391E"/>
    <w:rsid w:val="0038115C"/>
    <w:rsid w:val="00390540"/>
    <w:rsid w:val="00390C80"/>
    <w:rsid w:val="003A1368"/>
    <w:rsid w:val="003F7A15"/>
    <w:rsid w:val="00417337"/>
    <w:rsid w:val="00446D64"/>
    <w:rsid w:val="004E1BAF"/>
    <w:rsid w:val="005469AC"/>
    <w:rsid w:val="00560509"/>
    <w:rsid w:val="00580322"/>
    <w:rsid w:val="005A18BB"/>
    <w:rsid w:val="005A7026"/>
    <w:rsid w:val="005B671D"/>
    <w:rsid w:val="005C415E"/>
    <w:rsid w:val="005D4E23"/>
    <w:rsid w:val="0062561F"/>
    <w:rsid w:val="0066734A"/>
    <w:rsid w:val="00667B67"/>
    <w:rsid w:val="00690F9D"/>
    <w:rsid w:val="006B796E"/>
    <w:rsid w:val="006C0FD7"/>
    <w:rsid w:val="006E78E8"/>
    <w:rsid w:val="007029D9"/>
    <w:rsid w:val="00720325"/>
    <w:rsid w:val="007732C2"/>
    <w:rsid w:val="00775DD2"/>
    <w:rsid w:val="007E2878"/>
    <w:rsid w:val="00804CC2"/>
    <w:rsid w:val="00840D95"/>
    <w:rsid w:val="0084124E"/>
    <w:rsid w:val="00846267"/>
    <w:rsid w:val="008623D6"/>
    <w:rsid w:val="008F0F19"/>
    <w:rsid w:val="009213A6"/>
    <w:rsid w:val="00950001"/>
    <w:rsid w:val="00977872"/>
    <w:rsid w:val="009A5707"/>
    <w:rsid w:val="009B5C08"/>
    <w:rsid w:val="009C04F2"/>
    <w:rsid w:val="009C1F8C"/>
    <w:rsid w:val="00A07EA0"/>
    <w:rsid w:val="00A21062"/>
    <w:rsid w:val="00A318F6"/>
    <w:rsid w:val="00A35DDC"/>
    <w:rsid w:val="00AB42E8"/>
    <w:rsid w:val="00B279FC"/>
    <w:rsid w:val="00B40228"/>
    <w:rsid w:val="00B6363B"/>
    <w:rsid w:val="00BB7937"/>
    <w:rsid w:val="00BE76BD"/>
    <w:rsid w:val="00C35BD1"/>
    <w:rsid w:val="00CE690A"/>
    <w:rsid w:val="00D17551"/>
    <w:rsid w:val="00D17583"/>
    <w:rsid w:val="00D20A42"/>
    <w:rsid w:val="00D43005"/>
    <w:rsid w:val="00D73412"/>
    <w:rsid w:val="00D913C0"/>
    <w:rsid w:val="00DA1438"/>
    <w:rsid w:val="00DA656F"/>
    <w:rsid w:val="00DF2BB2"/>
    <w:rsid w:val="00E01626"/>
    <w:rsid w:val="00E02A7C"/>
    <w:rsid w:val="00E1410F"/>
    <w:rsid w:val="00E44D58"/>
    <w:rsid w:val="00E6404F"/>
    <w:rsid w:val="00F03BCB"/>
    <w:rsid w:val="00F04B17"/>
    <w:rsid w:val="00F21338"/>
    <w:rsid w:val="00F42865"/>
    <w:rsid w:val="00F60DF6"/>
    <w:rsid w:val="00F621AC"/>
    <w:rsid w:val="00F72504"/>
    <w:rsid w:val="00F743F0"/>
    <w:rsid w:val="00F93A71"/>
    <w:rsid w:val="00FA3319"/>
    <w:rsid w:val="00FA3AF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6E794"/>
  <w15:chartTrackingRefBased/>
  <w15:docId w15:val="{4E548E2D-7DE0-4EFA-B23B-8D5D2EC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67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7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7872"/>
    <w:pPr>
      <w:ind w:left="720"/>
    </w:pPr>
  </w:style>
  <w:style w:type="paragraph" w:styleId="BalloonText">
    <w:name w:val="Balloon Text"/>
    <w:basedOn w:val="Normal"/>
    <w:link w:val="BalloonTextChar"/>
    <w:rsid w:val="00E64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0" ma:contentTypeDescription="Create a new document." ma:contentTypeScope="" ma:versionID="6d4765c8dc2585de7d05cb9bb9dc3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8DB0E-495B-4D3C-A1B0-A9B4AD6A11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A3A835-AE0C-4B56-A35B-011A1F7D88E3}"/>
</file>

<file path=customXml/itemProps3.xml><?xml version="1.0" encoding="utf-8"?>
<ds:datastoreItem xmlns:ds="http://schemas.openxmlformats.org/officeDocument/2006/customXml" ds:itemID="{A5F0488A-42F0-4EE3-A35C-4A98F8D3D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ADBFC-BC43-42A9-B1E1-A81DE731A87B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897</Words>
  <Characters>5116</Characters>
  <Application>Microsoft Office Word</Application>
  <DocSecurity>2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Quiet Time</vt:lpstr>
    </vt:vector>
  </TitlesOfParts>
  <Company>NMHSA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Quiet Time</dc:title>
  <dc:subject/>
  <dc:creator>doconnor</dc:creator>
  <cp:keywords/>
  <cp:lastModifiedBy>Kristin Ruckle</cp:lastModifiedBy>
  <cp:revision>13</cp:revision>
  <cp:lastPrinted>2017-06-19T17:07:00Z</cp:lastPrinted>
  <dcterms:created xsi:type="dcterms:W3CDTF">2023-07-25T18:59:00Z</dcterms:created>
  <dcterms:modified xsi:type="dcterms:W3CDTF">2023-07-25T19:20:00Z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Kristin Ruckle</vt:lpwstr>
  </property>
  <property fmtid="{D5CDD505-2E9C-101B-9397-08002B2CF9AE}" pid="3" name="Order">
    <vt:lpwstr>663200.000000000</vt:lpwstr>
  </property>
  <property fmtid="{D5CDD505-2E9C-101B-9397-08002B2CF9AE}" pid="4" name="display_urn:schemas-microsoft-com:office:office#Author">
    <vt:lpwstr>Kristin Ruckle</vt:lpwstr>
  </property>
  <property fmtid="{D5CDD505-2E9C-101B-9397-08002B2CF9AE}" pid="5" name="MediaServiceImageTags">
    <vt:lpwstr/>
  </property>
  <property fmtid="{D5CDD505-2E9C-101B-9397-08002B2CF9AE}" pid="6" name="ContentTypeId">
    <vt:lpwstr>0x010100D99DD5799284E647AD11F868280DD607</vt:lpwstr>
  </property>
</Properties>
</file>