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5438" w14:textId="2D215DF6" w:rsidR="001E6ABC" w:rsidRDefault="001E6ABC" w:rsidP="001E6ABC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05281F5" wp14:editId="6B9E2A8F">
            <wp:simplePos x="0" y="0"/>
            <wp:positionH relativeFrom="column">
              <wp:posOffset>1816100</wp:posOffset>
            </wp:positionH>
            <wp:positionV relativeFrom="paragraph">
              <wp:posOffset>-330200</wp:posOffset>
            </wp:positionV>
            <wp:extent cx="1934898" cy="1200150"/>
            <wp:effectExtent l="0" t="0" r="8255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98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D070B" w14:textId="77777777" w:rsidR="001E6ABC" w:rsidRDefault="001E6ABC" w:rsidP="001E6ABC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22D0C9F2" w14:textId="77777777" w:rsidR="001E6ABC" w:rsidRDefault="001E6ABC" w:rsidP="001E6ABC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53568CE" w14:textId="77777777" w:rsidR="009A4705" w:rsidRDefault="009A4705" w:rsidP="001E6ABC">
      <w:pPr>
        <w:spacing w:after="36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28522B88" w14:textId="5A93DA95" w:rsidR="00932E40" w:rsidRPr="0023504C" w:rsidRDefault="00932E40" w:rsidP="009A4705">
      <w:pPr>
        <w:spacing w:after="48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23504C">
        <w:rPr>
          <w:rFonts w:ascii="Century Gothic" w:hAnsi="Century Gothic"/>
          <w:b/>
          <w:bCs/>
          <w:sz w:val="28"/>
          <w:szCs w:val="28"/>
          <w:u w:val="single"/>
        </w:rPr>
        <w:t xml:space="preserve">Michigan Ongoing Health and Safety </w:t>
      </w:r>
      <w:r w:rsidR="005C7C86" w:rsidRPr="0023504C">
        <w:rPr>
          <w:rFonts w:ascii="Century Gothic" w:hAnsi="Century Gothic"/>
          <w:b/>
          <w:bCs/>
          <w:sz w:val="28"/>
          <w:szCs w:val="28"/>
          <w:u w:val="single"/>
        </w:rPr>
        <w:t xml:space="preserve">Training Refresher </w:t>
      </w:r>
    </w:p>
    <w:p w14:paraId="259467B6" w14:textId="29558988" w:rsidR="00B266D2" w:rsidRDefault="00EB252E" w:rsidP="009A4705">
      <w:pPr>
        <w:spacing w:after="4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Per the Michigan Department of Education, annual </w:t>
      </w:r>
      <w:r w:rsidR="009914C0">
        <w:rPr>
          <w:rFonts w:ascii="Century Gothic" w:hAnsi="Century Gothic"/>
          <w:sz w:val="24"/>
          <w:szCs w:val="24"/>
        </w:rPr>
        <w:t xml:space="preserve">ongoing health and safety training is required for all childcare providers.  </w:t>
      </w:r>
      <w:r w:rsidR="00EC25D1">
        <w:rPr>
          <w:rFonts w:ascii="Century Gothic" w:hAnsi="Century Gothic"/>
          <w:sz w:val="24"/>
          <w:szCs w:val="24"/>
        </w:rPr>
        <w:t xml:space="preserve">This requirement may be fulfilled by taking the following course on MiRegistry: </w:t>
      </w:r>
      <w:r w:rsidR="00EC25D1" w:rsidRPr="00FF5A74">
        <w:rPr>
          <w:rFonts w:ascii="Century Gothic" w:hAnsi="Century Gothic"/>
          <w:i/>
          <w:iCs/>
          <w:sz w:val="24"/>
          <w:szCs w:val="24"/>
        </w:rPr>
        <w:t>Michigan Ongoing Health and Safety Training Refresher</w:t>
      </w:r>
      <w:r w:rsidR="00533866">
        <w:rPr>
          <w:rFonts w:ascii="Century Gothic" w:hAnsi="Century Gothic"/>
          <w:sz w:val="24"/>
          <w:szCs w:val="24"/>
        </w:rPr>
        <w:t xml:space="preserve">.  </w:t>
      </w:r>
    </w:p>
    <w:p w14:paraId="5C561E11" w14:textId="7953FA3E" w:rsidR="00FF5A74" w:rsidRDefault="00FF5A74" w:rsidP="0004685D">
      <w:pPr>
        <w:spacing w:after="4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training is</w:t>
      </w:r>
      <w:r w:rsidR="00B32D5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offered online. </w:t>
      </w:r>
      <w:r w:rsidR="00666342">
        <w:rPr>
          <w:rFonts w:ascii="Century Gothic" w:hAnsi="Century Gothic"/>
          <w:sz w:val="24"/>
          <w:szCs w:val="24"/>
        </w:rPr>
        <w:t xml:space="preserve">To register, go to </w:t>
      </w:r>
      <w:hyperlink r:id="rId8" w:history="1">
        <w:r w:rsidR="00666342" w:rsidRPr="00BD50DC">
          <w:rPr>
            <w:rStyle w:val="Hyperlink"/>
            <w:rFonts w:ascii="Century Gothic" w:hAnsi="Century Gothic"/>
            <w:sz w:val="24"/>
            <w:szCs w:val="24"/>
          </w:rPr>
          <w:t>www.miregistry.org</w:t>
        </w:r>
      </w:hyperlink>
      <w:r w:rsidR="00666342">
        <w:rPr>
          <w:rFonts w:ascii="Century Gothic" w:hAnsi="Century Gothic"/>
          <w:sz w:val="24"/>
          <w:szCs w:val="24"/>
        </w:rPr>
        <w:t xml:space="preserve"> and </w:t>
      </w:r>
      <w:r w:rsidR="00491842">
        <w:rPr>
          <w:rFonts w:ascii="Century Gothic" w:hAnsi="Century Gothic"/>
          <w:sz w:val="24"/>
          <w:szCs w:val="24"/>
        </w:rPr>
        <w:t xml:space="preserve">select “Search Training” from the main page.  </w:t>
      </w:r>
      <w:r w:rsidR="00A079B4">
        <w:rPr>
          <w:rFonts w:ascii="Century Gothic" w:hAnsi="Century Gothic"/>
          <w:sz w:val="24"/>
          <w:szCs w:val="24"/>
        </w:rPr>
        <w:t xml:space="preserve">On the “Search for Training” page, enter “Refresher” in the </w:t>
      </w:r>
      <w:r w:rsidR="0044549E" w:rsidRPr="0044549E">
        <w:rPr>
          <w:rFonts w:ascii="Century Gothic" w:hAnsi="Century Gothic"/>
          <w:b/>
          <w:bCs/>
          <w:sz w:val="24"/>
          <w:szCs w:val="24"/>
        </w:rPr>
        <w:t>Course Title</w:t>
      </w:r>
      <w:r w:rsidR="0044549E">
        <w:rPr>
          <w:rFonts w:ascii="Century Gothic" w:hAnsi="Century Gothic"/>
          <w:sz w:val="24"/>
          <w:szCs w:val="24"/>
        </w:rPr>
        <w:t xml:space="preserve"> box.</w:t>
      </w:r>
    </w:p>
    <w:p w14:paraId="16E8A5D2" w14:textId="34C1E12B" w:rsidR="0031425A" w:rsidRDefault="0031425A" w:rsidP="0004685D">
      <w:pPr>
        <w:spacing w:after="600"/>
        <w:rPr>
          <w:rFonts w:ascii="Century Gothic" w:hAnsi="Century Gothic"/>
          <w:sz w:val="24"/>
          <w:szCs w:val="24"/>
        </w:rPr>
      </w:pPr>
      <w:r w:rsidRPr="003D526F">
        <w:rPr>
          <w:rFonts w:ascii="Century Gothic" w:hAnsi="Century Gothic"/>
          <w:b/>
          <w:bCs/>
          <w:sz w:val="24"/>
          <w:szCs w:val="24"/>
        </w:rPr>
        <w:t>DEADLINE:</w:t>
      </w:r>
      <w:r>
        <w:rPr>
          <w:rFonts w:ascii="Century Gothic" w:hAnsi="Century Gothic"/>
          <w:sz w:val="24"/>
          <w:szCs w:val="24"/>
        </w:rPr>
        <w:t xml:space="preserve"> This course must be completed p</w:t>
      </w:r>
      <w:r w:rsidR="00821E2A">
        <w:rPr>
          <w:rFonts w:ascii="Century Gothic" w:hAnsi="Century Gothic"/>
          <w:sz w:val="24"/>
          <w:szCs w:val="24"/>
        </w:rPr>
        <w:t>rior to the startup date of the new program year.</w:t>
      </w:r>
    </w:p>
    <w:p w14:paraId="70B56EF4" w14:textId="292634DC" w:rsidR="00F32658" w:rsidRDefault="00F32658" w:rsidP="0031425A">
      <w:pPr>
        <w:spacing w:after="360"/>
        <w:rPr>
          <w:rFonts w:ascii="Century Gothic" w:hAnsi="Century Gothic"/>
        </w:rPr>
      </w:pPr>
      <w:r w:rsidRPr="0004685D">
        <w:rPr>
          <w:rFonts w:ascii="Century Gothic" w:hAnsi="Century Gothic"/>
          <w:b/>
          <w:bCs/>
        </w:rPr>
        <w:t>** NOTE:</w:t>
      </w:r>
      <w:r w:rsidRPr="00F32658">
        <w:rPr>
          <w:rFonts w:ascii="Century Gothic" w:hAnsi="Century Gothic"/>
        </w:rPr>
        <w:t xml:space="preserve"> Please be sure to continue in the training until you see the “You Did It” slide.  Make sure to click on the box that </w:t>
      </w:r>
      <w:proofErr w:type="gramStart"/>
      <w:r w:rsidRPr="00F32658">
        <w:rPr>
          <w:rFonts w:ascii="Century Gothic" w:hAnsi="Century Gothic"/>
        </w:rPr>
        <w:t>says</w:t>
      </w:r>
      <w:proofErr w:type="gramEnd"/>
      <w:r w:rsidRPr="00F32658">
        <w:rPr>
          <w:rFonts w:ascii="Century Gothic" w:hAnsi="Century Gothic"/>
        </w:rPr>
        <w:t xml:space="preserve"> “Click Here to Complete this Course.”</w:t>
      </w:r>
    </w:p>
    <w:p w14:paraId="30830A91" w14:textId="692852D8" w:rsidR="00732E5E" w:rsidRDefault="55CB8D1E" w:rsidP="00EA3381">
      <w:pPr>
        <w:jc w:val="center"/>
      </w:pPr>
      <w:r>
        <w:t xml:space="preserve">        </w:t>
      </w:r>
    </w:p>
    <w:p w14:paraId="40052086" w14:textId="3AA764AA" w:rsidR="00A42516" w:rsidRDefault="00A42516" w:rsidP="00A42516"/>
    <w:p w14:paraId="42CDA460" w14:textId="6627CFD0" w:rsidR="00750893" w:rsidRDefault="00750893" w:rsidP="00A42516"/>
    <w:p w14:paraId="205C4FB5" w14:textId="106A90DF" w:rsidR="00750893" w:rsidRDefault="00750893" w:rsidP="00A42516"/>
    <w:p w14:paraId="634484BD" w14:textId="56A53CAC" w:rsidR="00750893" w:rsidRDefault="00750893" w:rsidP="00A42516"/>
    <w:p w14:paraId="1C156F8C" w14:textId="7D651842" w:rsidR="00750893" w:rsidRDefault="00750893" w:rsidP="00A42516"/>
    <w:p w14:paraId="1EAD1085" w14:textId="77777777" w:rsidR="00B61CF3" w:rsidRDefault="00B61CF3" w:rsidP="00B61CF3">
      <w:pPr>
        <w:pStyle w:val="Footer"/>
        <w:spacing w:after="120"/>
        <w:rPr>
          <w:b/>
          <w:bCs/>
          <w:sz w:val="18"/>
          <w:szCs w:val="18"/>
        </w:rPr>
      </w:pPr>
    </w:p>
    <w:p w14:paraId="1B240D52" w14:textId="77777777" w:rsidR="00B61CF3" w:rsidRPr="00CB4452" w:rsidRDefault="00B61CF3" w:rsidP="00B61CF3">
      <w:pPr>
        <w:pStyle w:val="Footer"/>
        <w:spacing w:after="120"/>
        <w:rPr>
          <w:rFonts w:ascii="Century Gothic" w:hAnsi="Century Gothic"/>
          <w:b/>
          <w:bCs/>
          <w:sz w:val="18"/>
          <w:szCs w:val="18"/>
        </w:rPr>
      </w:pPr>
    </w:p>
    <w:p w14:paraId="3DF5B4A1" w14:textId="511FD5BC" w:rsidR="00B61CF3" w:rsidRPr="00CB4452" w:rsidRDefault="00B61CF3" w:rsidP="00CB4452">
      <w:pPr>
        <w:pStyle w:val="Footer"/>
        <w:spacing w:after="60"/>
        <w:rPr>
          <w:rFonts w:ascii="Century Gothic" w:hAnsi="Century Gothic"/>
          <w:sz w:val="18"/>
          <w:szCs w:val="18"/>
        </w:rPr>
      </w:pPr>
      <w:r w:rsidRPr="00CB4452">
        <w:rPr>
          <w:rFonts w:ascii="Century Gothic" w:hAnsi="Century Gothic"/>
          <w:b/>
          <w:bCs/>
          <w:sz w:val="18"/>
          <w:szCs w:val="18"/>
        </w:rPr>
        <w:t>Reference:</w:t>
      </w:r>
      <w:r w:rsidRPr="00CB4452">
        <w:rPr>
          <w:rFonts w:ascii="Century Gothic" w:hAnsi="Century Gothic"/>
          <w:sz w:val="18"/>
          <w:szCs w:val="18"/>
        </w:rPr>
        <w:t xml:space="preserve"> R 400.8131 (12)</w:t>
      </w:r>
    </w:p>
    <w:p w14:paraId="161F6406" w14:textId="55398C1D" w:rsidR="00B61CF3" w:rsidRPr="00CB4452" w:rsidRDefault="00B61CF3" w:rsidP="00CB4452">
      <w:pPr>
        <w:pStyle w:val="Footer"/>
        <w:spacing w:before="60" w:after="60"/>
        <w:rPr>
          <w:noProof/>
        </w:rPr>
      </w:pPr>
      <w:r w:rsidRPr="00CB4452">
        <w:rPr>
          <w:rFonts w:ascii="Century Gothic" w:hAnsi="Century Gothic"/>
          <w:sz w:val="14"/>
          <w:szCs w:val="14"/>
        </w:rPr>
        <w:t>P:\Head Start Files\ADMIN\Procedure Manual\Professional Development\</w:t>
      </w:r>
      <w:proofErr w:type="spellStart"/>
      <w:r w:rsidRPr="00CB4452">
        <w:rPr>
          <w:rFonts w:ascii="Century Gothic" w:hAnsi="Century Gothic"/>
          <w:sz w:val="14"/>
          <w:szCs w:val="14"/>
        </w:rPr>
        <w:t>MiRegistry</w:t>
      </w:r>
      <w:proofErr w:type="spellEnd"/>
      <w:r w:rsidRPr="00CB4452">
        <w:rPr>
          <w:rFonts w:ascii="Century Gothic" w:hAnsi="Century Gothic"/>
          <w:sz w:val="14"/>
          <w:szCs w:val="14"/>
        </w:rPr>
        <w:t xml:space="preserve"> Refresher Training</w:t>
      </w:r>
      <w:r w:rsidRPr="00CB4452">
        <w:rPr>
          <w:rFonts w:ascii="Century Gothic" w:hAnsi="Century Gothic"/>
          <w:sz w:val="16"/>
          <w:szCs w:val="16"/>
        </w:rPr>
        <w:t xml:space="preserve">                                  </w:t>
      </w:r>
      <w:r w:rsidR="00690875">
        <w:rPr>
          <w:rFonts w:ascii="Century Gothic" w:hAnsi="Century Gothic"/>
          <w:sz w:val="16"/>
          <w:szCs w:val="16"/>
        </w:rPr>
        <w:t xml:space="preserve">         </w:t>
      </w:r>
      <w:r w:rsidR="00207439">
        <w:rPr>
          <w:rFonts w:ascii="Century Gothic" w:hAnsi="Century Gothic"/>
          <w:sz w:val="16"/>
          <w:szCs w:val="16"/>
        </w:rPr>
        <w:t>8</w:t>
      </w:r>
      <w:r w:rsidRPr="00CB4452">
        <w:rPr>
          <w:rFonts w:ascii="Century Gothic" w:hAnsi="Century Gothic"/>
          <w:sz w:val="16"/>
          <w:szCs w:val="16"/>
        </w:rPr>
        <w:t xml:space="preserve">/22                                  </w:t>
      </w:r>
      <w:r w:rsidRPr="00CB4452">
        <w:rPr>
          <w:noProof/>
        </w:rPr>
        <w:t xml:space="preserve">                  </w:t>
      </w:r>
    </w:p>
    <w:p w14:paraId="454B5054" w14:textId="344D6B53" w:rsidR="00750893" w:rsidRDefault="00750893" w:rsidP="00A42516"/>
    <w:p w14:paraId="698952FE" w14:textId="191B0BC6" w:rsidR="00750893" w:rsidRDefault="00CB4452" w:rsidP="00A42516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7EECF31" wp14:editId="78F885F1">
            <wp:simplePos x="0" y="0"/>
            <wp:positionH relativeFrom="column">
              <wp:posOffset>1877695</wp:posOffset>
            </wp:positionH>
            <wp:positionV relativeFrom="paragraph">
              <wp:posOffset>-454025</wp:posOffset>
            </wp:positionV>
            <wp:extent cx="2044700" cy="1108857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108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F85ED" w14:textId="03A1D9A6" w:rsidR="00750893" w:rsidRDefault="00750893" w:rsidP="00A42516"/>
    <w:p w14:paraId="54DF6339" w14:textId="77777777" w:rsidR="0026707A" w:rsidRDefault="0026707A" w:rsidP="0026707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70"/>
      </w:tblGrid>
      <w:tr w:rsidR="0026707A" w14:paraId="0ECCF269" w14:textId="77777777" w:rsidTr="0096276A">
        <w:trPr>
          <w:trHeight w:val="432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E7360" w14:textId="08378C91" w:rsidR="0026707A" w:rsidRDefault="0026707A" w:rsidP="0096276A">
            <w:pPr>
              <w:spacing w:before="40" w:after="12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Training Name:</w:t>
            </w:r>
            <w:r>
              <w:rPr>
                <w:rFonts w:ascii="Century Gothic" w:hAnsi="Century Gothic"/>
              </w:rPr>
              <w:t xml:space="preserve">  </w:t>
            </w:r>
            <w:sdt>
              <w:sdtPr>
                <w:rPr>
                  <w:rStyle w:val="Style71"/>
                </w:rPr>
                <w:id w:val="-160619625"/>
                <w:placeholder>
                  <w:docPart w:val="8D299B3AE1E64F9498D6ED3E0F5177A6"/>
                </w:placeholder>
                <w15:color w:val="00FFFF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Style w:val="Style71"/>
                  </w:rPr>
                  <w:t>Michigan Ongoing Health and Safety Training Refresher</w:t>
                </w:r>
              </w:sdtContent>
            </w:sdt>
          </w:p>
        </w:tc>
      </w:tr>
      <w:tr w:rsidR="0026707A" w14:paraId="750DE755" w14:textId="77777777" w:rsidTr="0096276A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77C5306" w14:textId="77777777" w:rsidR="0026707A" w:rsidRPr="00B553B9" w:rsidRDefault="0026707A" w:rsidP="0096276A">
            <w:pPr>
              <w:spacing w:before="40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553B9">
              <w:rPr>
                <w:rFonts w:ascii="Century Gothic" w:hAnsi="Century Gothic"/>
                <w:b/>
                <w:bCs/>
              </w:rPr>
              <w:t>Date:</w:t>
            </w:r>
            <w:r>
              <w:rPr>
                <w:rFonts w:ascii="Century Gothic" w:hAnsi="Century Gothic"/>
              </w:rPr>
              <w:t xml:space="preserve">  </w:t>
            </w:r>
            <w:sdt>
              <w:sdtPr>
                <w:rPr>
                  <w:rStyle w:val="Style85"/>
                </w:rPr>
                <w:alias w:val="Select training date."/>
                <w:tag w:val="Select training date."/>
                <w:id w:val="1594829822"/>
                <w:placeholder>
                  <w:docPart w:val="A5F2C203CFB34656B60231C15300F663"/>
                </w:placeholder>
                <w:showingPlcHdr/>
                <w15:color w:val="00FF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Fonts w:ascii="Century Gothic" w:hAnsi="Century Gothic"/>
                  </w:rPr>
                  <w:t xml:space="preserve">                  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78A05D1" w14:textId="77777777" w:rsidR="0026707A" w:rsidRPr="00B553B9" w:rsidRDefault="0026707A" w:rsidP="0096276A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B553B9">
              <w:rPr>
                <w:rFonts w:ascii="Century Gothic" w:hAnsi="Century Gothic"/>
                <w:b/>
                <w:bCs/>
              </w:rPr>
              <w:t>Training Hours: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86"/>
                </w:rPr>
                <w:alias w:val="Enter total training hours."/>
                <w:tag w:val="Enter total training hours."/>
                <w:id w:val="-1606577170"/>
                <w:placeholder>
                  <w:docPart w:val="31D2B3DF10134579AD51F2B9AE833963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Fonts w:ascii="Century Gothic" w:hAnsi="Century Gothic"/>
                  </w:rPr>
                  <w:t xml:space="preserve">                                         </w:t>
                </w:r>
              </w:sdtContent>
            </w:sdt>
          </w:p>
        </w:tc>
      </w:tr>
      <w:tr w:rsidR="0026707A" w14:paraId="6336B16F" w14:textId="77777777" w:rsidTr="0096276A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170A1DD" w14:textId="7D884456" w:rsidR="0026707A" w:rsidRDefault="0026707A" w:rsidP="0096276A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  <w:sz w:val="19"/>
                <w:szCs w:val="19"/>
              </w:rPr>
              <w:t>Service Area Addressed: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Style w:val="Style87"/>
                </w:rPr>
                <w:id w:val="-111590423"/>
                <w:placeholder>
                  <w:docPart w:val="5CD3BFAD3C854A21B8DB61EE7AFB8470"/>
                </w:placeholder>
                <w15:color w:val="00FFFF"/>
                <w:dropDownList>
                  <w:listItem w:value="Select one service area."/>
                  <w:listItem w:displayText="Administration" w:value="Administration"/>
                  <w:listItem w:displayText="Dental" w:value="Dental"/>
                  <w:listItem w:displayText="Disability" w:value="Disability"/>
                  <w:listItem w:displayText="Education" w:value="Education"/>
                  <w:listItem w:displayText="Family" w:value="Family"/>
                  <w:listItem w:displayText="Health" w:value="Health"/>
                  <w:listItem w:displayText="Immunizations" w:value="Immunizations"/>
                  <w:listItem w:displayText="Medical" w:value="Medical"/>
                  <w:listItem w:displayText="Mental Health" w:value="Mental Health"/>
                  <w:listItem w:displayText="Nutrition" w:value="Nutrition"/>
                  <w:listItem w:displayText="Other/Agency Created" w:value="Other/Agency Created"/>
                  <w:listItem w:displayText="Parent Involvement" w:value="Parent Involvement"/>
                  <w:listItem w:displayText="Safety" w:value="Safety"/>
                  <w:listItem w:displayText="Social Services" w:value="Social Services"/>
                  <w:listItem w:displayText="Transportation" w:value="Transportation"/>
                </w:dropDownList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Style w:val="Style87"/>
                  </w:rPr>
                  <w:t>Administration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8FE6A09" w14:textId="30045233" w:rsidR="0026707A" w:rsidRDefault="0026707A" w:rsidP="0096276A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Format: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88"/>
                </w:rPr>
                <w:id w:val="1671677918"/>
                <w:placeholder>
                  <w:docPart w:val="180BC5B97B96408DB93FDA6BE3E1F861"/>
                </w:placeholder>
                <w15:color w:val="00FFFF"/>
                <w:dropDownList>
                  <w:listItem w:value="Select training format."/>
                  <w:listItem w:displayText="Instructor Led (virtual/in-person)" w:value="Instructor Led (virtual/in-person)"/>
                  <w:listItem w:displayText="Other" w:value="Other"/>
                  <w:listItem w:displayText="Self-paced (video, PPT, recording)" w:value="Self-paced (video, PPT, recording)"/>
                </w:dropDownList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Style w:val="Style88"/>
                  </w:rPr>
                  <w:t>Self-paced (video, PPT, recording)</w:t>
                </w:r>
              </w:sdtContent>
            </w:sdt>
          </w:p>
        </w:tc>
      </w:tr>
      <w:tr w:rsidR="0026707A" w14:paraId="78354B35" w14:textId="77777777" w:rsidTr="0096276A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441EB2E" w14:textId="485581F2" w:rsidR="0026707A" w:rsidRDefault="0026707A" w:rsidP="0096276A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Training Level: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89"/>
                </w:rPr>
                <w:id w:val="-1484382283"/>
                <w:placeholder>
                  <w:docPart w:val="94E03F04B4B944768FD3FC47A58D41DD"/>
                </w:placeholder>
                <w15:color w:val="00FFFF"/>
                <w:dropDownList>
                  <w:listItem w:value="Select one training level."/>
                  <w:listItem w:displayText="Cluster" w:value="Cluster"/>
                  <w:listItem w:displayText="Formal" w:value="Formal"/>
                  <w:listItem w:displayText="Interagency" w:value="Interagency"/>
                  <w:listItem w:displayText="Local" w:value="Local"/>
                  <w:listItem w:displayText="National" w:value="National"/>
                  <w:listItem w:displayText="Regional" w:value="Regional"/>
                  <w:listItem w:displayText="State" w:value="State"/>
                </w:dropDownList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Style w:val="Style89"/>
                  </w:rPr>
                  <w:t>State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FE82738" w14:textId="0B43B173" w:rsidR="0026707A" w:rsidRDefault="0026707A" w:rsidP="0096276A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Credit Type: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90"/>
                </w:rPr>
                <w:id w:val="2105839584"/>
                <w:placeholder>
                  <w:docPart w:val="AE03900E9E664165BAD4085B93EAECB8"/>
                </w:placeholder>
                <w15:color w:val="00FFFF"/>
                <w:dropDownList>
                  <w:listItem w:value="Select one credit type."/>
                  <w:listItem w:displayText="Continuing Education (CEU's)" w:value="Continuing Education (CEU's)"/>
                  <w:listItem w:displayText="College" w:value="College"/>
                  <w:listItem w:displayText="Professional" w:value="Professional"/>
                  <w:listItem w:displayText="Vocational/Technical" w:value="Vocational/Technical"/>
                </w:dropDownList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Style w:val="Style90"/>
                  </w:rPr>
                  <w:t>Professional</w:t>
                </w:r>
              </w:sdtContent>
            </w:sdt>
          </w:p>
        </w:tc>
      </w:tr>
      <w:tr w:rsidR="0026707A" w14:paraId="27EA7028" w14:textId="77777777" w:rsidTr="0096276A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F93357A" w14:textId="46CAA0B7" w:rsidR="0026707A" w:rsidRDefault="0026707A" w:rsidP="0096276A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Location Type: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91"/>
                </w:rPr>
                <w:id w:val="-1293052545"/>
                <w:placeholder>
                  <w:docPart w:val="75F6B28748594B3399C93A99450CBCB8"/>
                </w:placeholder>
                <w15:color w:val="00FFFF"/>
                <w:dropDownList>
                  <w:listItem w:value="Select location type."/>
                  <w:listItem w:displayText="On-site (In-person)" w:value="On-site (In-person)"/>
                  <w:listItem w:displayText="Off-site (Virtual)" w:value="Off-site (Virtual)"/>
                </w:dropDownList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Style w:val="Style91"/>
                  </w:rPr>
                  <w:t>Off-site (Virtual)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D7761A9" w14:textId="5697F420" w:rsidR="0026707A" w:rsidRDefault="0026707A" w:rsidP="0096276A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Location Note:</w:t>
            </w:r>
            <w:r>
              <w:rPr>
                <w:rFonts w:ascii="Century Gothic" w:hAnsi="Century Gothic"/>
              </w:rPr>
              <w:t xml:space="preserve">  </w:t>
            </w:r>
            <w:sdt>
              <w:sdtPr>
                <w:rPr>
                  <w:rStyle w:val="Style92"/>
                </w:rPr>
                <w:id w:val="-1316034243"/>
                <w:placeholder>
                  <w:docPart w:val="753234E3B12B4C5991B4AB65628AF085"/>
                </w:placeholder>
                <w15:color w:val="00FFFF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proofErr w:type="spellStart"/>
                <w:r>
                  <w:rPr>
                    <w:rStyle w:val="Style92"/>
                  </w:rPr>
                  <w:t>MiRegistry</w:t>
                </w:r>
                <w:proofErr w:type="spellEnd"/>
              </w:sdtContent>
            </w:sdt>
          </w:p>
        </w:tc>
      </w:tr>
      <w:tr w:rsidR="0026707A" w14:paraId="33CEEF59" w14:textId="77777777" w:rsidTr="0096276A">
        <w:trPr>
          <w:trHeight w:val="1008"/>
        </w:trPr>
        <w:tc>
          <w:tcPr>
            <w:tcW w:w="9926" w:type="dxa"/>
            <w:gridSpan w:val="2"/>
            <w:tcBorders>
              <w:top w:val="single" w:sz="4" w:space="0" w:color="auto"/>
            </w:tcBorders>
          </w:tcPr>
          <w:p w14:paraId="67DD6740" w14:textId="77777777" w:rsidR="0026707A" w:rsidRPr="00B553B9" w:rsidRDefault="0026707A" w:rsidP="0096276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Training Notes:  </w:t>
            </w:r>
            <w:sdt>
              <w:sdtPr>
                <w:rPr>
                  <w:rStyle w:val="Style84"/>
                </w:rPr>
                <w:id w:val="1080327208"/>
                <w:placeholder>
                  <w:docPart w:val="444D2F0D0DA448A19C21A1A5D8D01F2D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Calibri" w:hAnsi="Calibri"/>
                  <w:b/>
                  <w:bCs/>
                  <w:sz w:val="20"/>
                </w:rPr>
              </w:sdtEndPr>
              <w:sdtContent>
                <w:r>
                  <w:rPr>
                    <w:rFonts w:ascii="Century Gothic" w:hAnsi="Century Gothic"/>
                    <w:b/>
                    <w:bCs/>
                  </w:rPr>
                  <w:t xml:space="preserve">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24C0EECB" w14:textId="77777777" w:rsidR="0026707A" w:rsidRPr="00063A72" w:rsidRDefault="0026707A" w:rsidP="0026707A">
      <w:pPr>
        <w:spacing w:before="80"/>
        <w:rPr>
          <w:rFonts w:ascii="Century Gothic" w:hAnsi="Century Gothic"/>
          <w:b/>
          <w:bCs/>
          <w:sz w:val="14"/>
          <w:szCs w:val="14"/>
          <w:u w:val="single"/>
        </w:rPr>
      </w:pPr>
      <w:r w:rsidRPr="00063A72">
        <w:rPr>
          <w:rFonts w:ascii="Century Gothic" w:hAnsi="Century Gothic"/>
          <w:b/>
          <w:bCs/>
          <w:sz w:val="14"/>
          <w:szCs w:val="14"/>
          <w:u w:val="single"/>
        </w:rPr>
        <w:t>Training Level Descriptors:</w:t>
      </w:r>
    </w:p>
    <w:p w14:paraId="1895A3D6" w14:textId="77777777" w:rsidR="0026707A" w:rsidRPr="008625FD" w:rsidRDefault="0026707A" w:rsidP="00917F26">
      <w:pPr>
        <w:spacing w:after="80"/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Cluster:</w:t>
      </w:r>
      <w:r w:rsidRPr="008625FD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>S</w:t>
      </w:r>
      <w:r w:rsidRPr="008625FD">
        <w:rPr>
          <w:rFonts w:ascii="Century Gothic" w:hAnsi="Century Gothic"/>
          <w:sz w:val="14"/>
          <w:szCs w:val="14"/>
        </w:rPr>
        <w:t>imilar roles from different geographic areas</w:t>
      </w:r>
      <w:r>
        <w:rPr>
          <w:rFonts w:ascii="Century Gothic" w:hAnsi="Century Gothic"/>
          <w:sz w:val="14"/>
          <w:szCs w:val="14"/>
        </w:rPr>
        <w:t xml:space="preserve"> (COPs)</w:t>
      </w:r>
      <w:r w:rsidRPr="008625FD"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Local:</w:t>
      </w:r>
      <w:r w:rsidRPr="008625FD">
        <w:rPr>
          <w:rFonts w:ascii="Century Gothic" w:hAnsi="Century Gothic"/>
          <w:sz w:val="14"/>
          <w:szCs w:val="14"/>
        </w:rPr>
        <w:t xml:space="preserve"> Community-based</w:t>
      </w:r>
      <w:r>
        <w:rPr>
          <w:rFonts w:ascii="Century Gothic" w:hAnsi="Century Gothic"/>
          <w:sz w:val="14"/>
          <w:szCs w:val="14"/>
        </w:rPr>
        <w:t xml:space="preserve"> (</w:t>
      </w:r>
      <w:r w:rsidRPr="008625FD">
        <w:rPr>
          <w:rFonts w:ascii="Century Gothic" w:hAnsi="Century Gothic"/>
          <w:sz w:val="14"/>
          <w:szCs w:val="14"/>
        </w:rPr>
        <w:t>GSQ Resource Center</w:t>
      </w:r>
      <w:r>
        <w:rPr>
          <w:rFonts w:ascii="Century Gothic" w:hAnsi="Century Gothic"/>
          <w:sz w:val="14"/>
          <w:szCs w:val="14"/>
        </w:rPr>
        <w:t>)</w:t>
      </w:r>
    </w:p>
    <w:p w14:paraId="3FBB0429" w14:textId="77777777" w:rsidR="0026707A" w:rsidRPr="008625FD" w:rsidRDefault="0026707A" w:rsidP="00917F26">
      <w:pPr>
        <w:spacing w:after="80"/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Formal:</w:t>
      </w:r>
      <w:r w:rsidRPr="008625FD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>C</w:t>
      </w:r>
      <w:r w:rsidRPr="008625FD">
        <w:rPr>
          <w:rFonts w:ascii="Century Gothic" w:hAnsi="Century Gothic"/>
          <w:sz w:val="14"/>
          <w:szCs w:val="14"/>
        </w:rPr>
        <w:t>ollege classes, technical school, etc.</w:t>
      </w:r>
      <w:r>
        <w:rPr>
          <w:rFonts w:ascii="Century Gothic" w:hAnsi="Century Gothic"/>
          <w:sz w:val="14"/>
          <w:szCs w:val="14"/>
        </w:rPr>
        <w:t xml:space="preserve"> (CDA classes)</w:t>
      </w:r>
      <w:r w:rsidRPr="008625FD">
        <w:rPr>
          <w:rFonts w:ascii="Century Gothic" w:hAnsi="Century Gothic"/>
          <w:sz w:val="14"/>
          <w:szCs w:val="14"/>
        </w:rPr>
        <w:tab/>
      </w:r>
      <w:r w:rsidRPr="008625FD"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National:</w:t>
      </w:r>
      <w:r w:rsidRPr="008625FD">
        <w:rPr>
          <w:rFonts w:ascii="Century Gothic" w:hAnsi="Century Gothic"/>
          <w:sz w:val="14"/>
          <w:szCs w:val="14"/>
        </w:rPr>
        <w:t xml:space="preserve"> Nation</w:t>
      </w:r>
      <w:r>
        <w:rPr>
          <w:rFonts w:ascii="Century Gothic" w:hAnsi="Century Gothic"/>
          <w:sz w:val="14"/>
          <w:szCs w:val="14"/>
        </w:rPr>
        <w:t>wide (NAEYC, NHSA)</w:t>
      </w:r>
    </w:p>
    <w:p w14:paraId="049B7450" w14:textId="77777777" w:rsidR="0026707A" w:rsidRDefault="0026707A" w:rsidP="00917F26">
      <w:pPr>
        <w:spacing w:after="80"/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Interagency:</w:t>
      </w:r>
      <w:r>
        <w:rPr>
          <w:rFonts w:ascii="Century Gothic" w:hAnsi="Century Gothic"/>
          <w:sz w:val="14"/>
          <w:szCs w:val="14"/>
        </w:rPr>
        <w:t xml:space="preserve"> D</w:t>
      </w:r>
      <w:r w:rsidRPr="008625FD">
        <w:rPr>
          <w:rFonts w:ascii="Century Gothic" w:hAnsi="Century Gothic"/>
          <w:sz w:val="14"/>
          <w:szCs w:val="14"/>
        </w:rPr>
        <w:t>ifferent roles w/in the same organization</w:t>
      </w:r>
      <w:r>
        <w:rPr>
          <w:rFonts w:ascii="Century Gothic" w:hAnsi="Century Gothic"/>
          <w:sz w:val="14"/>
          <w:szCs w:val="14"/>
        </w:rPr>
        <w:t xml:space="preserve"> </w:t>
      </w:r>
      <w:r w:rsidRPr="008625FD">
        <w:rPr>
          <w:rFonts w:ascii="Century Gothic" w:hAnsi="Century Gothic"/>
          <w:sz w:val="14"/>
          <w:szCs w:val="14"/>
        </w:rPr>
        <w:tab/>
      </w:r>
      <w:r w:rsidRPr="008625FD"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Regional:</w:t>
      </w:r>
      <w:r w:rsidRPr="008625FD">
        <w:rPr>
          <w:rFonts w:ascii="Century Gothic" w:hAnsi="Century Gothic"/>
          <w:sz w:val="14"/>
          <w:szCs w:val="14"/>
        </w:rPr>
        <w:t xml:space="preserve"> Region-base</w:t>
      </w:r>
      <w:r>
        <w:rPr>
          <w:rFonts w:ascii="Century Gothic" w:hAnsi="Century Gothic"/>
          <w:sz w:val="14"/>
          <w:szCs w:val="14"/>
        </w:rPr>
        <w:t>d (</w:t>
      </w:r>
      <w:r w:rsidRPr="008625FD">
        <w:rPr>
          <w:rFonts w:ascii="Century Gothic" w:hAnsi="Century Gothic"/>
          <w:sz w:val="14"/>
          <w:szCs w:val="14"/>
        </w:rPr>
        <w:t>HS Region V</w:t>
      </w:r>
      <w:r>
        <w:rPr>
          <w:rFonts w:ascii="Century Gothic" w:hAnsi="Century Gothic"/>
          <w:sz w:val="14"/>
          <w:szCs w:val="14"/>
        </w:rPr>
        <w:t>)</w:t>
      </w:r>
    </w:p>
    <w:p w14:paraId="5AC9C540" w14:textId="77777777" w:rsidR="0026707A" w:rsidRPr="008625FD" w:rsidRDefault="0026707A" w:rsidP="0026707A">
      <w:pPr>
        <w:spacing w:after="120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(PD offered to all staff regardless of dept.)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State:</w:t>
      </w:r>
      <w:r w:rsidRPr="008E5F77">
        <w:rPr>
          <w:rFonts w:ascii="Century Gothic" w:hAnsi="Century Gothic"/>
          <w:sz w:val="14"/>
          <w:szCs w:val="14"/>
        </w:rPr>
        <w:t xml:space="preserve"> State-level (</w:t>
      </w:r>
      <w:proofErr w:type="spellStart"/>
      <w:r w:rsidRPr="008E5F77">
        <w:rPr>
          <w:rFonts w:ascii="Century Gothic" w:hAnsi="Century Gothic"/>
          <w:sz w:val="14"/>
          <w:szCs w:val="14"/>
        </w:rPr>
        <w:t>MiAEYC</w:t>
      </w:r>
      <w:proofErr w:type="spellEnd"/>
      <w:r w:rsidRPr="008E5F77">
        <w:rPr>
          <w:rFonts w:ascii="Century Gothic" w:hAnsi="Century Gothic"/>
          <w:sz w:val="14"/>
          <w:szCs w:val="14"/>
        </w:rPr>
        <w:t xml:space="preserve">, </w:t>
      </w:r>
      <w:proofErr w:type="spellStart"/>
      <w:r w:rsidRPr="008E5F77">
        <w:rPr>
          <w:rFonts w:ascii="Century Gothic" w:hAnsi="Century Gothic"/>
          <w:sz w:val="14"/>
          <w:szCs w:val="14"/>
        </w:rPr>
        <w:t>MiRegistry</w:t>
      </w:r>
      <w:proofErr w:type="spellEnd"/>
      <w:r w:rsidRPr="008E5F77">
        <w:rPr>
          <w:rFonts w:ascii="Century Gothic" w:hAnsi="Century Gothic"/>
          <w:sz w:val="14"/>
          <w:szCs w:val="14"/>
        </w:rPr>
        <w:t>)</w:t>
      </w:r>
    </w:p>
    <w:p w14:paraId="09A11E31" w14:textId="77777777" w:rsidR="0026707A" w:rsidRDefault="0026707A" w:rsidP="0026707A">
      <w:pPr>
        <w:rPr>
          <w:rFonts w:ascii="Century Gothic" w:hAnsi="Century Gothic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2206"/>
        <w:gridCol w:w="1949"/>
        <w:gridCol w:w="2574"/>
      </w:tblGrid>
      <w:tr w:rsidR="0026707A" w:rsidRPr="00C74BAF" w14:paraId="5561CA5D" w14:textId="77777777" w:rsidTr="0096276A">
        <w:trPr>
          <w:trHeight w:val="432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ED89" w14:textId="77777777" w:rsidR="0026707A" w:rsidRPr="00C74BAF" w:rsidRDefault="0026707A" w:rsidP="0096276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4BAF">
              <w:rPr>
                <w:rFonts w:ascii="Century Gothic" w:hAnsi="Century Gothic"/>
                <w:b/>
                <w:bCs/>
                <w:sz w:val="24"/>
                <w:szCs w:val="24"/>
              </w:rPr>
              <w:t>Staff Name(s)</w:t>
            </w:r>
          </w:p>
        </w:tc>
        <w:tc>
          <w:tcPr>
            <w:tcW w:w="1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48EE" w14:textId="77777777" w:rsidR="0026707A" w:rsidRPr="00C74BAF" w:rsidRDefault="0026707A" w:rsidP="0096276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4BAF">
              <w:rPr>
                <w:rFonts w:ascii="Century Gothic" w:hAnsi="Century Gothic"/>
                <w:b/>
                <w:bCs/>
                <w:sz w:val="24"/>
                <w:szCs w:val="24"/>
              </w:rPr>
              <w:t>Center</w:t>
            </w:r>
          </w:p>
        </w:tc>
        <w:tc>
          <w:tcPr>
            <w:tcW w:w="10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BA16" w14:textId="77777777" w:rsidR="0026707A" w:rsidRPr="004D3CEF" w:rsidRDefault="0026707A" w:rsidP="0096276A">
            <w:pPr>
              <w:tabs>
                <w:tab w:val="left" w:pos="956"/>
                <w:tab w:val="center" w:pos="1423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D3CEF">
              <w:rPr>
                <w:rFonts w:ascii="Century Gothic" w:hAnsi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BFD9" w14:textId="77777777" w:rsidR="0026707A" w:rsidRPr="00C74BAF" w:rsidRDefault="0026707A" w:rsidP="0096276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Email</w:t>
            </w:r>
          </w:p>
        </w:tc>
      </w:tr>
      <w:tr w:rsidR="0026707A" w:rsidRPr="00C74BAF" w14:paraId="56F5B9C1" w14:textId="77777777" w:rsidTr="0096276A">
        <w:trPr>
          <w:trHeight w:val="400"/>
          <w:jc w:val="center"/>
        </w:trPr>
        <w:sdt>
          <w:sdtPr>
            <w:rPr>
              <w:rStyle w:val="Style32"/>
            </w:rPr>
            <w:id w:val="-246262153"/>
            <w:placeholder>
              <w:docPart w:val="CF4F0C2B5CA9404C8DBB64299607B1D5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39D263B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5"/>
            </w:rPr>
            <w:id w:val="1999224317"/>
            <w:placeholder>
              <w:docPart w:val="07BC02977B4B406BAD723A35CBB55C1F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ED0741B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247271191"/>
            <w:placeholder>
              <w:docPart w:val="CF4F0C2B5CA9404C8DBB64299607B1D5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E03255E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9"/>
            </w:rPr>
            <w:id w:val="-1991620745"/>
            <w:placeholder>
              <w:docPart w:val="B049E49B65A148A29D88AB47D5841171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9BD8720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</w:tr>
      <w:tr w:rsidR="0026707A" w:rsidRPr="00C74BAF" w14:paraId="05D21F93" w14:textId="77777777" w:rsidTr="0096276A">
        <w:trPr>
          <w:trHeight w:val="400"/>
          <w:jc w:val="center"/>
        </w:trPr>
        <w:sdt>
          <w:sdtPr>
            <w:rPr>
              <w:rStyle w:val="Style56"/>
            </w:rPr>
            <w:id w:val="-31185029"/>
            <w:placeholder>
              <w:docPart w:val="CF4F0C2B5CA9404C8DBB64299607B1D5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BE406DE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7"/>
            </w:rPr>
            <w:id w:val="-361976832"/>
            <w:placeholder>
              <w:docPart w:val="10C86DF4C1514A7884345FEA6E1C960F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5E83FBF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Style w:val="Style58"/>
            </w:rPr>
            <w:id w:val="-615524287"/>
            <w:placeholder>
              <w:docPart w:val="CF4F0C2B5CA9404C8DBB64299607B1D5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9E27F12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856335643"/>
            <w:placeholder>
              <w:docPart w:val="83CC8F74D0B74211A4DC3494398A5376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131929C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26707A" w:rsidRPr="00C74BAF" w14:paraId="12739D5B" w14:textId="77777777" w:rsidTr="0096276A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-5676745"/>
            <w:placeholder>
              <w:docPart w:val="661F9DFF785D454DA60AE2402E985DF0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9120704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894035634"/>
            <w:placeholder>
              <w:docPart w:val="1BF8D9A4A85D460F9F5628E0D87BBC2C"/>
            </w:placeholder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sdt>
                <w:sdtPr>
                  <w:rPr>
                    <w:rFonts w:ascii="Century Gothic" w:hAnsi="Century Gothic"/>
                  </w:rPr>
                  <w:id w:val="446123888"/>
                  <w:placeholder>
                    <w:docPart w:val="BA915F045BB143DB9DA07BCD36A047A8"/>
                  </w:placeholder>
                  <w:showingPlcHdr/>
                  <w15:color w:val="00FFFF"/>
                  <w:text/>
                </w:sdtPr>
                <w:sdtEndPr/>
                <w:sdtContent>
                  <w:p w14:paraId="73A422A1" w14:textId="77777777" w:rsidR="0026707A" w:rsidRPr="00547780" w:rsidRDefault="0026707A" w:rsidP="0096276A">
                    <w:pPr>
                      <w:rPr>
                        <w:rFonts w:ascii="Century Gothic" w:hAnsi="Century Gothic"/>
                      </w:rPr>
                    </w:pPr>
                    <w:r w:rsidRPr="00547780">
                      <w:rPr>
                        <w:rStyle w:val="PlaceholderText"/>
                      </w:rPr>
                      <w:t xml:space="preserve">               </w:t>
                    </w:r>
                  </w:p>
                </w:sdtContent>
              </w:sdt>
            </w:tc>
          </w:sdtContent>
        </w:sdt>
        <w:sdt>
          <w:sdtPr>
            <w:rPr>
              <w:rFonts w:ascii="Century Gothic" w:hAnsi="Century Gothic"/>
            </w:rPr>
            <w:id w:val="-590468180"/>
            <w:placeholder>
              <w:docPart w:val="FCAAA11AD5D7442DB4B9D27BA6CF9B80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AD17631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949388492"/>
            <w:placeholder>
              <w:docPart w:val="608E171042DB4AD59231E04C958552FD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0B031CE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26707A" w:rsidRPr="00C74BAF" w14:paraId="5D90C27D" w14:textId="77777777" w:rsidTr="0096276A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-1022627653"/>
            <w:placeholder>
              <w:docPart w:val="661F9DFF785D454DA60AE2402E985DF0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86866A6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662841386"/>
            <w:placeholder>
              <w:docPart w:val="D7A4AC34D0E6482C9B4638096FE21A31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836F027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18504107"/>
            <w:placeholder>
              <w:docPart w:val="A2D3A768F3AF4237AAFC94225AFE8CAD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EA80021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17499595"/>
            <w:placeholder>
              <w:docPart w:val="AE262FA57BE748AF98E1D7549F2D8D2E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E19C469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26707A" w:rsidRPr="00C74BAF" w14:paraId="4E11E0A8" w14:textId="77777777" w:rsidTr="0096276A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1551042483"/>
            <w:placeholder>
              <w:docPart w:val="661F9DFF785D454DA60AE2402E985DF0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5822727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693441813"/>
            <w:placeholder>
              <w:docPart w:val="B94DF4F27AF34BAA88E6F0F28CAAFDC3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D24D2AB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486288158"/>
            <w:placeholder>
              <w:docPart w:val="B19C8CC9FAA94EEEABC8BD45E6B699BD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8B2B93F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925537076"/>
            <w:placeholder>
              <w:docPart w:val="FD93E06D06904C6691F269959C4913FF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B797889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26707A" w:rsidRPr="00C74BAF" w14:paraId="6E519294" w14:textId="77777777" w:rsidTr="0096276A">
        <w:trPr>
          <w:trHeight w:val="400"/>
          <w:jc w:val="center"/>
        </w:trPr>
        <w:sdt>
          <w:sdtPr>
            <w:rPr>
              <w:rStyle w:val="Style61"/>
            </w:rPr>
            <w:id w:val="-61797541"/>
            <w:placeholder>
              <w:docPart w:val="661F9DFF785D454DA60AE2402E985DF0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EE47269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490716081"/>
            <w:placeholder>
              <w:docPart w:val="4076A2EE11AC459AA027386D87BC26F6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D05F6C5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441073033"/>
            <w:placeholder>
              <w:docPart w:val="96DC3105AF624D398A2943DF43BFAEF2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8D8A821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195684699"/>
            <w:placeholder>
              <w:docPart w:val="77C3DDC303E8449B8FC17D1A6FB85384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AB6B52F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26707A" w:rsidRPr="00C74BAF" w14:paraId="343A8224" w14:textId="77777777" w:rsidTr="0096276A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1165663562"/>
            <w:placeholder>
              <w:docPart w:val="661F9DFF785D454DA60AE2402E985DF0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A62B16D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2123409425"/>
            <w:placeholder>
              <w:docPart w:val="3E5B0E8B98D146E595FB1A8F76CB0CA9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73D8B5A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82613941"/>
            <w:placeholder>
              <w:docPart w:val="9DD23BEDF1D74D0694118666FECB9C69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F17ACA0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841545879"/>
            <w:placeholder>
              <w:docPart w:val="CDB1134F541E4876B4E9A1F22ED8E2B9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A46410E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26707A" w:rsidRPr="00C74BAF" w14:paraId="2FDB28B5" w14:textId="77777777" w:rsidTr="0096276A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-1873837147"/>
            <w:placeholder>
              <w:docPart w:val="661F9DFF785D454DA60AE2402E985DF0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39F6091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629700487"/>
            <w:placeholder>
              <w:docPart w:val="C099DEEE7E484BB0B1604C12F5F36512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4486B13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801530665"/>
            <w:placeholder>
              <w:docPart w:val="8E314819F08C44908A46144AEA5D745B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9408DEB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368383437"/>
            <w:placeholder>
              <w:docPart w:val="F0F7F49DDFA44E0AB46C44C693AE3B3C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C915E4B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26707A" w:rsidRPr="00C74BAF" w14:paraId="594B1F30" w14:textId="77777777" w:rsidTr="0096276A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-919483323"/>
            <w:placeholder>
              <w:docPart w:val="6CADBB9561B24EACBBBFD42CF585B175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C2493AB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698314871"/>
            <w:placeholder>
              <w:docPart w:val="D07173FC7390401898AC465E63F17113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241C8E8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531343131"/>
            <w:placeholder>
              <w:docPart w:val="F92281E881B74516BA233DF29A41F0BC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0C5588D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440830351"/>
            <w:placeholder>
              <w:docPart w:val="3256BE6A1E2C4C7E87A93D7AE1EDAE9E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DE30533" w14:textId="77777777" w:rsidR="0026707A" w:rsidRPr="00547780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26707A" w:rsidRPr="00C74BAF" w14:paraId="4D676A30" w14:textId="77777777" w:rsidTr="0096276A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-1118454478"/>
            <w:placeholder>
              <w:docPart w:val="694080F11AB64A459C380FD2B8FBDE85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1F84DFA" w14:textId="77777777" w:rsidR="0026707A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2144620368"/>
            <w:placeholder>
              <w:docPart w:val="7464A97A3E4444CC939B0CE929667E08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DD44BFC" w14:textId="77777777" w:rsidR="0026707A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72338258"/>
            <w:placeholder>
              <w:docPart w:val="B8AE416EDD364C608EF7A015743D20F6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473C60E" w14:textId="77777777" w:rsidR="0026707A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2014523030"/>
            <w:placeholder>
              <w:docPart w:val="87355AAF46D14233969EC4A59A19C563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881FA2E" w14:textId="77777777" w:rsidR="0026707A" w:rsidRDefault="0026707A" w:rsidP="0096276A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</w:tbl>
    <w:p w14:paraId="1F3C5C90" w14:textId="77777777" w:rsidR="0026707A" w:rsidRDefault="0026707A" w:rsidP="0026707A">
      <w:pPr>
        <w:rPr>
          <w:rFonts w:ascii="Century Gothic" w:hAnsi="Century Gothic"/>
        </w:rPr>
      </w:pPr>
      <w:r w:rsidRPr="00DF6051">
        <w:rPr>
          <w:rFonts w:ascii="Century Gothic" w:hAnsi="Century Gothic"/>
        </w:rPr>
        <w:t xml:space="preserve">    </w:t>
      </w:r>
    </w:p>
    <w:p w14:paraId="29255E3F" w14:textId="2B4ACAA1" w:rsidR="0026707A" w:rsidRPr="0026707A" w:rsidRDefault="0026707A" w:rsidP="0026707A">
      <w:pPr>
        <w:rPr>
          <w:rFonts w:ascii="Century Gothic" w:hAnsi="Century Gothic"/>
        </w:rPr>
      </w:pPr>
      <w:r w:rsidRPr="00DF6051">
        <w:rPr>
          <w:rFonts w:ascii="Century Gothic" w:hAnsi="Century Gothic"/>
          <w:b/>
          <w:bCs/>
        </w:rPr>
        <w:t>Distribution:</w:t>
      </w:r>
      <w:r w:rsidRPr="00DF605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Original to </w:t>
      </w:r>
      <w:r w:rsidR="00917F26">
        <w:rPr>
          <w:rFonts w:ascii="Century Gothic" w:hAnsi="Century Gothic"/>
        </w:rPr>
        <w:t>Kristin Ruckle (kruckle@nmcaa.net)</w:t>
      </w:r>
      <w:r w:rsidRPr="00DF6051">
        <w:rPr>
          <w:rFonts w:ascii="Century Gothic" w:hAnsi="Century Gothic"/>
        </w:rPr>
        <w:t>; Copy to Super</w:t>
      </w:r>
      <w:r>
        <w:rPr>
          <w:rFonts w:ascii="Century Gothic" w:hAnsi="Century Gothic"/>
        </w:rPr>
        <w:t>visor</w:t>
      </w:r>
      <w:r w:rsidR="000D655B">
        <w:rPr>
          <w:rFonts w:ascii="Century Gothic" w:hAnsi="Century Gothic"/>
        </w:rPr>
        <w:t xml:space="preserve">          8/22</w:t>
      </w:r>
    </w:p>
    <w:sectPr w:rsidR="0026707A" w:rsidRPr="0026707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DF33" w14:textId="77777777" w:rsidR="00AC672C" w:rsidRDefault="00AC672C" w:rsidP="00D51DEE">
      <w:pPr>
        <w:spacing w:after="0" w:line="240" w:lineRule="auto"/>
      </w:pPr>
      <w:r>
        <w:separator/>
      </w:r>
    </w:p>
  </w:endnote>
  <w:endnote w:type="continuationSeparator" w:id="0">
    <w:p w14:paraId="28E61068" w14:textId="77777777" w:rsidR="00AC672C" w:rsidRDefault="00AC672C" w:rsidP="00D5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969A" w14:textId="5E4771E9" w:rsidR="00725FD7" w:rsidRPr="00690875" w:rsidRDefault="00690875" w:rsidP="00690875">
    <w:pPr>
      <w:pStyle w:val="Footer"/>
      <w:jc w:val="right"/>
      <w:rPr>
        <w:rFonts w:ascii="Century Gothic" w:hAnsi="Century Gothic"/>
        <w:sz w:val="16"/>
        <w:szCs w:val="16"/>
      </w:rPr>
    </w:pPr>
    <w:r w:rsidRPr="00690875">
      <w:rPr>
        <w:rFonts w:ascii="Century Gothic" w:hAnsi="Century Gothic"/>
        <w:sz w:val="16"/>
        <w:szCs w:val="16"/>
      </w:rPr>
      <w:t xml:space="preserve">Page </w:t>
    </w:r>
    <w:r w:rsidRPr="00690875">
      <w:rPr>
        <w:rFonts w:ascii="Century Gothic" w:hAnsi="Century Gothic"/>
        <w:b/>
        <w:bCs/>
        <w:sz w:val="16"/>
        <w:szCs w:val="16"/>
      </w:rPr>
      <w:fldChar w:fldCharType="begin"/>
    </w:r>
    <w:r w:rsidRPr="00690875">
      <w:rPr>
        <w:rFonts w:ascii="Century Gothic" w:hAnsi="Century Gothic"/>
        <w:b/>
        <w:bCs/>
        <w:sz w:val="16"/>
        <w:szCs w:val="16"/>
      </w:rPr>
      <w:instrText xml:space="preserve"> PAGE  \* Arabic  \* MERGEFORMAT </w:instrText>
    </w:r>
    <w:r w:rsidRPr="00690875">
      <w:rPr>
        <w:rFonts w:ascii="Century Gothic" w:hAnsi="Century Gothic"/>
        <w:b/>
        <w:bCs/>
        <w:sz w:val="16"/>
        <w:szCs w:val="16"/>
      </w:rPr>
      <w:fldChar w:fldCharType="separate"/>
    </w:r>
    <w:r w:rsidRPr="00690875">
      <w:rPr>
        <w:rFonts w:ascii="Century Gothic" w:hAnsi="Century Gothic"/>
        <w:b/>
        <w:bCs/>
        <w:noProof/>
        <w:sz w:val="16"/>
        <w:szCs w:val="16"/>
      </w:rPr>
      <w:t>1</w:t>
    </w:r>
    <w:r w:rsidRPr="00690875">
      <w:rPr>
        <w:rFonts w:ascii="Century Gothic" w:hAnsi="Century Gothic"/>
        <w:b/>
        <w:bCs/>
        <w:sz w:val="16"/>
        <w:szCs w:val="16"/>
      </w:rPr>
      <w:fldChar w:fldCharType="end"/>
    </w:r>
    <w:r w:rsidRPr="00690875">
      <w:rPr>
        <w:rFonts w:ascii="Century Gothic" w:hAnsi="Century Gothic"/>
        <w:sz w:val="16"/>
        <w:szCs w:val="16"/>
      </w:rPr>
      <w:t xml:space="preserve"> of </w:t>
    </w:r>
    <w:r w:rsidRPr="00690875">
      <w:rPr>
        <w:rFonts w:ascii="Century Gothic" w:hAnsi="Century Gothic"/>
        <w:b/>
        <w:bCs/>
        <w:sz w:val="16"/>
        <w:szCs w:val="16"/>
      </w:rPr>
      <w:fldChar w:fldCharType="begin"/>
    </w:r>
    <w:r w:rsidRPr="00690875">
      <w:rPr>
        <w:rFonts w:ascii="Century Gothic" w:hAnsi="Century Gothic"/>
        <w:b/>
        <w:bCs/>
        <w:sz w:val="16"/>
        <w:szCs w:val="16"/>
      </w:rPr>
      <w:instrText xml:space="preserve"> NUMPAGES  \* Arabic  \* MERGEFORMAT </w:instrText>
    </w:r>
    <w:r w:rsidRPr="00690875">
      <w:rPr>
        <w:rFonts w:ascii="Century Gothic" w:hAnsi="Century Gothic"/>
        <w:b/>
        <w:bCs/>
        <w:sz w:val="16"/>
        <w:szCs w:val="16"/>
      </w:rPr>
      <w:fldChar w:fldCharType="separate"/>
    </w:r>
    <w:r w:rsidRPr="00690875">
      <w:rPr>
        <w:rFonts w:ascii="Century Gothic" w:hAnsi="Century Gothic"/>
        <w:b/>
        <w:bCs/>
        <w:noProof/>
        <w:sz w:val="16"/>
        <w:szCs w:val="16"/>
      </w:rPr>
      <w:t>2</w:t>
    </w:r>
    <w:r w:rsidRPr="00690875">
      <w:rPr>
        <w:rFonts w:ascii="Century Gothic" w:hAnsi="Century Gothic"/>
        <w:b/>
        <w:bCs/>
        <w:sz w:val="16"/>
        <w:szCs w:val="16"/>
      </w:rPr>
      <w:fldChar w:fldCharType="end"/>
    </w:r>
    <w:r w:rsidR="0059113E" w:rsidRPr="00690875">
      <w:rPr>
        <w:rFonts w:ascii="Century Gothic" w:hAnsi="Century Gothi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EAA1" w14:textId="77777777" w:rsidR="00AC672C" w:rsidRDefault="00AC672C" w:rsidP="00D51DEE">
      <w:pPr>
        <w:spacing w:after="0" w:line="240" w:lineRule="auto"/>
      </w:pPr>
      <w:r>
        <w:separator/>
      </w:r>
    </w:p>
  </w:footnote>
  <w:footnote w:type="continuationSeparator" w:id="0">
    <w:p w14:paraId="7A86F94D" w14:textId="77777777" w:rsidR="00AC672C" w:rsidRDefault="00AC672C" w:rsidP="00D5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2D31"/>
    <w:multiLevelType w:val="hybridMultilevel"/>
    <w:tmpl w:val="B86C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16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57"/>
    <w:rsid w:val="00002EFD"/>
    <w:rsid w:val="00025708"/>
    <w:rsid w:val="0004685D"/>
    <w:rsid w:val="000D655B"/>
    <w:rsid w:val="001E6ABC"/>
    <w:rsid w:val="00207439"/>
    <w:rsid w:val="0023504C"/>
    <w:rsid w:val="00241284"/>
    <w:rsid w:val="0026707A"/>
    <w:rsid w:val="002B3F21"/>
    <w:rsid w:val="0031425A"/>
    <w:rsid w:val="00367591"/>
    <w:rsid w:val="003B4903"/>
    <w:rsid w:val="003D526F"/>
    <w:rsid w:val="003E7F7B"/>
    <w:rsid w:val="004154A2"/>
    <w:rsid w:val="00444A57"/>
    <w:rsid w:val="0044549E"/>
    <w:rsid w:val="00491842"/>
    <w:rsid w:val="00533866"/>
    <w:rsid w:val="005778F0"/>
    <w:rsid w:val="0059113E"/>
    <w:rsid w:val="005C7C86"/>
    <w:rsid w:val="00630C19"/>
    <w:rsid w:val="00666342"/>
    <w:rsid w:val="00690875"/>
    <w:rsid w:val="006F0E6E"/>
    <w:rsid w:val="007228C0"/>
    <w:rsid w:val="00725FD7"/>
    <w:rsid w:val="00732E5E"/>
    <w:rsid w:val="00750893"/>
    <w:rsid w:val="008013F4"/>
    <w:rsid w:val="00821E2A"/>
    <w:rsid w:val="0087088D"/>
    <w:rsid w:val="00874AAC"/>
    <w:rsid w:val="00896DDA"/>
    <w:rsid w:val="008D5B78"/>
    <w:rsid w:val="00917F26"/>
    <w:rsid w:val="00932E40"/>
    <w:rsid w:val="00955BFB"/>
    <w:rsid w:val="009914C0"/>
    <w:rsid w:val="009936BA"/>
    <w:rsid w:val="009A4705"/>
    <w:rsid w:val="009D6FFA"/>
    <w:rsid w:val="00A079B4"/>
    <w:rsid w:val="00A42516"/>
    <w:rsid w:val="00AC23E0"/>
    <w:rsid w:val="00AC672C"/>
    <w:rsid w:val="00B266D2"/>
    <w:rsid w:val="00B32D50"/>
    <w:rsid w:val="00B5364E"/>
    <w:rsid w:val="00B61CF3"/>
    <w:rsid w:val="00CB4452"/>
    <w:rsid w:val="00D05FA4"/>
    <w:rsid w:val="00D51DEE"/>
    <w:rsid w:val="00D83B5C"/>
    <w:rsid w:val="00E45701"/>
    <w:rsid w:val="00E728BA"/>
    <w:rsid w:val="00EA3381"/>
    <w:rsid w:val="00EB252E"/>
    <w:rsid w:val="00EC25D1"/>
    <w:rsid w:val="00EE39C9"/>
    <w:rsid w:val="00F0029C"/>
    <w:rsid w:val="00F02528"/>
    <w:rsid w:val="00F32658"/>
    <w:rsid w:val="00F7650A"/>
    <w:rsid w:val="00FB7C26"/>
    <w:rsid w:val="00FF1CD0"/>
    <w:rsid w:val="00FF5A74"/>
    <w:rsid w:val="55CB8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01DA5"/>
  <w15:chartTrackingRefBased/>
  <w15:docId w15:val="{E51308F8-7362-412E-952C-30A0FADA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07A"/>
    <w:pPr>
      <w:keepNext/>
      <w:keepLines/>
      <w:widowControl w:val="0"/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32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A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7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C2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32E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33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EE"/>
  </w:style>
  <w:style w:type="paragraph" w:styleId="Footer">
    <w:name w:val="footer"/>
    <w:basedOn w:val="Normal"/>
    <w:link w:val="FooterChar"/>
    <w:uiPriority w:val="99"/>
    <w:unhideWhenUsed/>
    <w:rsid w:val="00D5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EE"/>
  </w:style>
  <w:style w:type="character" w:styleId="PlaceholderText">
    <w:name w:val="Placeholder Text"/>
    <w:basedOn w:val="DefaultParagraphFont"/>
    <w:uiPriority w:val="99"/>
    <w:semiHidden/>
    <w:rsid w:val="00750893"/>
    <w:rPr>
      <w:color w:val="808080"/>
    </w:rPr>
  </w:style>
  <w:style w:type="character" w:customStyle="1" w:styleId="Style1">
    <w:name w:val="Style1"/>
    <w:basedOn w:val="DefaultParagraphFont"/>
    <w:uiPriority w:val="1"/>
    <w:rsid w:val="00750893"/>
    <w:rPr>
      <w:rFonts w:ascii="Segoe Script" w:hAnsi="Segoe Script"/>
      <w:sz w:val="22"/>
    </w:rPr>
  </w:style>
  <w:style w:type="character" w:customStyle="1" w:styleId="Style2">
    <w:name w:val="Style2"/>
    <w:basedOn w:val="DefaultParagraphFont"/>
    <w:uiPriority w:val="1"/>
    <w:rsid w:val="00750893"/>
    <w:rPr>
      <w:rFonts w:ascii="Century Gothic" w:hAnsi="Century Gothic"/>
      <w:sz w:val="22"/>
    </w:rPr>
  </w:style>
  <w:style w:type="character" w:customStyle="1" w:styleId="Style3">
    <w:name w:val="Style3"/>
    <w:basedOn w:val="DefaultParagraphFont"/>
    <w:uiPriority w:val="1"/>
    <w:rsid w:val="00750893"/>
    <w:rPr>
      <w:rFonts w:ascii="Century Gothic" w:hAnsi="Century Gothic"/>
      <w:sz w:val="20"/>
    </w:rPr>
  </w:style>
  <w:style w:type="character" w:customStyle="1" w:styleId="Style4">
    <w:name w:val="Style4"/>
    <w:basedOn w:val="DefaultParagraphFont"/>
    <w:uiPriority w:val="1"/>
    <w:rsid w:val="00750893"/>
    <w:rPr>
      <w:rFonts w:ascii="Century Gothic" w:hAnsi="Century Gothic"/>
      <w:sz w:val="20"/>
    </w:rPr>
  </w:style>
  <w:style w:type="character" w:customStyle="1" w:styleId="Style10">
    <w:name w:val="Style10"/>
    <w:basedOn w:val="DefaultParagraphFont"/>
    <w:uiPriority w:val="1"/>
    <w:rsid w:val="00750893"/>
    <w:rPr>
      <w:rFonts w:ascii="Century Gothic" w:hAnsi="Century Gothic"/>
      <w:b/>
    </w:rPr>
  </w:style>
  <w:style w:type="character" w:customStyle="1" w:styleId="Style11">
    <w:name w:val="Style11"/>
    <w:basedOn w:val="DefaultParagraphFont"/>
    <w:uiPriority w:val="1"/>
    <w:rsid w:val="00750893"/>
    <w:rPr>
      <w:rFonts w:ascii="Century Gothic" w:hAnsi="Century Gothic"/>
      <w:sz w:val="24"/>
    </w:rPr>
  </w:style>
  <w:style w:type="character" w:customStyle="1" w:styleId="Style5">
    <w:name w:val="Style5"/>
    <w:basedOn w:val="DefaultParagraphFont"/>
    <w:uiPriority w:val="1"/>
    <w:rsid w:val="00B61CF3"/>
    <w:rPr>
      <w:rFonts w:ascii="Century Gothic" w:hAnsi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26707A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table" w:styleId="TableGrid">
    <w:name w:val="Table Grid"/>
    <w:basedOn w:val="TableNormal"/>
    <w:uiPriority w:val="39"/>
    <w:rsid w:val="0026707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6707A"/>
    <w:rPr>
      <w:rFonts w:ascii="Century Gothic" w:hAnsi="Century Gothic"/>
      <w:color w:val="auto"/>
    </w:rPr>
  </w:style>
  <w:style w:type="character" w:customStyle="1" w:styleId="Style55">
    <w:name w:val="Style55"/>
    <w:basedOn w:val="DefaultParagraphFont"/>
    <w:uiPriority w:val="1"/>
    <w:rsid w:val="0026707A"/>
    <w:rPr>
      <w:rFonts w:ascii="Century Gothic" w:hAnsi="Century Gothic"/>
      <w:sz w:val="20"/>
    </w:rPr>
  </w:style>
  <w:style w:type="character" w:customStyle="1" w:styleId="Style56">
    <w:name w:val="Style56"/>
    <w:basedOn w:val="DefaultParagraphFont"/>
    <w:uiPriority w:val="1"/>
    <w:rsid w:val="0026707A"/>
    <w:rPr>
      <w:rFonts w:ascii="Century Gothic" w:hAnsi="Century Gothic"/>
      <w:sz w:val="20"/>
    </w:rPr>
  </w:style>
  <w:style w:type="character" w:customStyle="1" w:styleId="Style57">
    <w:name w:val="Style57"/>
    <w:basedOn w:val="DefaultParagraphFont"/>
    <w:uiPriority w:val="1"/>
    <w:rsid w:val="0026707A"/>
    <w:rPr>
      <w:rFonts w:ascii="Century Gothic" w:hAnsi="Century Gothic"/>
      <w:sz w:val="20"/>
    </w:rPr>
  </w:style>
  <w:style w:type="character" w:customStyle="1" w:styleId="Style58">
    <w:name w:val="Style58"/>
    <w:basedOn w:val="DefaultParagraphFont"/>
    <w:uiPriority w:val="1"/>
    <w:rsid w:val="0026707A"/>
    <w:rPr>
      <w:rFonts w:ascii="Century Gothic" w:hAnsi="Century Gothic"/>
      <w:sz w:val="20"/>
    </w:rPr>
  </w:style>
  <w:style w:type="character" w:customStyle="1" w:styleId="Style59">
    <w:name w:val="Style59"/>
    <w:basedOn w:val="DefaultParagraphFont"/>
    <w:uiPriority w:val="1"/>
    <w:rsid w:val="0026707A"/>
    <w:rPr>
      <w:rFonts w:ascii="Century Gothic" w:hAnsi="Century Gothic"/>
      <w:sz w:val="20"/>
    </w:rPr>
  </w:style>
  <w:style w:type="character" w:customStyle="1" w:styleId="Style61">
    <w:name w:val="Style61"/>
    <w:basedOn w:val="DefaultParagraphFont"/>
    <w:uiPriority w:val="1"/>
    <w:rsid w:val="0026707A"/>
    <w:rPr>
      <w:rFonts w:ascii="Century Gothic" w:hAnsi="Century Gothic"/>
      <w:sz w:val="18"/>
    </w:rPr>
  </w:style>
  <w:style w:type="character" w:customStyle="1" w:styleId="Style64">
    <w:name w:val="Style64"/>
    <w:basedOn w:val="DefaultParagraphFont"/>
    <w:uiPriority w:val="1"/>
    <w:rsid w:val="0026707A"/>
    <w:rPr>
      <w:rFonts w:ascii="Century Gothic" w:hAnsi="Century Gothic"/>
      <w:b/>
      <w:sz w:val="20"/>
    </w:rPr>
  </w:style>
  <w:style w:type="character" w:customStyle="1" w:styleId="Style65">
    <w:name w:val="Style65"/>
    <w:basedOn w:val="DefaultParagraphFont"/>
    <w:uiPriority w:val="1"/>
    <w:rsid w:val="0026707A"/>
    <w:rPr>
      <w:rFonts w:ascii="Century Gothic" w:hAnsi="Century Gothic"/>
      <w:b/>
      <w:sz w:val="20"/>
    </w:rPr>
  </w:style>
  <w:style w:type="character" w:customStyle="1" w:styleId="Style71">
    <w:name w:val="Style71"/>
    <w:basedOn w:val="DefaultParagraphFont"/>
    <w:uiPriority w:val="1"/>
    <w:rsid w:val="0026707A"/>
    <w:rPr>
      <w:rFonts w:ascii="Century Gothic" w:hAnsi="Century Gothic"/>
      <w:sz w:val="20"/>
    </w:rPr>
  </w:style>
  <w:style w:type="character" w:customStyle="1" w:styleId="Style84">
    <w:name w:val="Style84"/>
    <w:basedOn w:val="DefaultParagraphFont"/>
    <w:uiPriority w:val="1"/>
    <w:rsid w:val="0026707A"/>
    <w:rPr>
      <w:rFonts w:ascii="Century Gothic" w:hAnsi="Century Gothic"/>
      <w:sz w:val="18"/>
    </w:rPr>
  </w:style>
  <w:style w:type="character" w:customStyle="1" w:styleId="Style85">
    <w:name w:val="Style85"/>
    <w:basedOn w:val="DefaultParagraphFont"/>
    <w:uiPriority w:val="1"/>
    <w:rsid w:val="0026707A"/>
    <w:rPr>
      <w:rFonts w:ascii="Century Gothic" w:hAnsi="Century Gothic"/>
      <w:sz w:val="20"/>
    </w:rPr>
  </w:style>
  <w:style w:type="character" w:customStyle="1" w:styleId="Style86">
    <w:name w:val="Style86"/>
    <w:basedOn w:val="DefaultParagraphFont"/>
    <w:uiPriority w:val="1"/>
    <w:rsid w:val="0026707A"/>
    <w:rPr>
      <w:rFonts w:ascii="Century Gothic" w:hAnsi="Century Gothic"/>
      <w:sz w:val="20"/>
    </w:rPr>
  </w:style>
  <w:style w:type="character" w:customStyle="1" w:styleId="Style87">
    <w:name w:val="Style87"/>
    <w:basedOn w:val="DefaultParagraphFont"/>
    <w:uiPriority w:val="1"/>
    <w:rsid w:val="0026707A"/>
    <w:rPr>
      <w:rFonts w:ascii="Century Gothic" w:hAnsi="Century Gothic"/>
      <w:sz w:val="20"/>
    </w:rPr>
  </w:style>
  <w:style w:type="character" w:customStyle="1" w:styleId="Style88">
    <w:name w:val="Style88"/>
    <w:basedOn w:val="DefaultParagraphFont"/>
    <w:uiPriority w:val="1"/>
    <w:rsid w:val="0026707A"/>
    <w:rPr>
      <w:rFonts w:ascii="Century Gothic" w:hAnsi="Century Gothic"/>
      <w:sz w:val="20"/>
    </w:rPr>
  </w:style>
  <w:style w:type="character" w:customStyle="1" w:styleId="Style89">
    <w:name w:val="Style89"/>
    <w:basedOn w:val="DefaultParagraphFont"/>
    <w:uiPriority w:val="1"/>
    <w:rsid w:val="0026707A"/>
    <w:rPr>
      <w:rFonts w:ascii="Century Gothic" w:hAnsi="Century Gothic"/>
      <w:sz w:val="20"/>
    </w:rPr>
  </w:style>
  <w:style w:type="character" w:customStyle="1" w:styleId="Style90">
    <w:name w:val="Style90"/>
    <w:basedOn w:val="DefaultParagraphFont"/>
    <w:uiPriority w:val="1"/>
    <w:rsid w:val="0026707A"/>
    <w:rPr>
      <w:rFonts w:ascii="Century Gothic" w:hAnsi="Century Gothic"/>
      <w:sz w:val="20"/>
    </w:rPr>
  </w:style>
  <w:style w:type="character" w:customStyle="1" w:styleId="Style91">
    <w:name w:val="Style91"/>
    <w:basedOn w:val="DefaultParagraphFont"/>
    <w:uiPriority w:val="1"/>
    <w:rsid w:val="0026707A"/>
    <w:rPr>
      <w:rFonts w:ascii="Century Gothic" w:hAnsi="Century Gothic"/>
      <w:sz w:val="20"/>
    </w:rPr>
  </w:style>
  <w:style w:type="character" w:customStyle="1" w:styleId="Style92">
    <w:name w:val="Style92"/>
    <w:basedOn w:val="DefaultParagraphFont"/>
    <w:uiPriority w:val="1"/>
    <w:rsid w:val="0026707A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gistr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299B3AE1E64F9498D6ED3E0F517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D6DC-3955-4328-A4FE-496E64652D59}"/>
      </w:docPartPr>
      <w:docPartBody>
        <w:p w:rsidR="00B14235" w:rsidRDefault="002340D6" w:rsidP="002340D6">
          <w:pPr>
            <w:pStyle w:val="8D299B3AE1E64F9498D6ED3E0F5177A6"/>
          </w:pPr>
          <w:r w:rsidRPr="00B553B9">
            <w:rPr>
              <w:rFonts w:ascii="Century Gothic" w:hAnsi="Century Gothic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A5F2C203CFB34656B60231C1530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4CEB4-ED83-4AD3-B561-E37385D6B37F}"/>
      </w:docPartPr>
      <w:docPartBody>
        <w:p w:rsidR="00B14235" w:rsidRDefault="002340D6" w:rsidP="002340D6">
          <w:pPr>
            <w:pStyle w:val="A5F2C203CFB34656B60231C15300F663"/>
          </w:pPr>
          <w:r>
            <w:rPr>
              <w:rFonts w:ascii="Century Gothic" w:hAnsi="Century Gothic"/>
            </w:rPr>
            <w:t xml:space="preserve">                  </w:t>
          </w:r>
        </w:p>
      </w:docPartBody>
    </w:docPart>
    <w:docPart>
      <w:docPartPr>
        <w:name w:val="31D2B3DF10134579AD51F2B9AE83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3868-311E-4B47-9E78-B94D19D7C1D6}"/>
      </w:docPartPr>
      <w:docPartBody>
        <w:p w:rsidR="00B14235" w:rsidRDefault="002340D6" w:rsidP="002340D6">
          <w:pPr>
            <w:pStyle w:val="31D2B3DF10134579AD51F2B9AE833963"/>
          </w:pPr>
          <w:r>
            <w:rPr>
              <w:rFonts w:ascii="Century Gothic" w:hAnsi="Century Gothic"/>
            </w:rPr>
            <w:t xml:space="preserve">                                         </w:t>
          </w:r>
        </w:p>
      </w:docPartBody>
    </w:docPart>
    <w:docPart>
      <w:docPartPr>
        <w:name w:val="5CD3BFAD3C854A21B8DB61EE7AFB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2014-01BA-4A98-94EB-13530281CEAF}"/>
      </w:docPartPr>
      <w:docPartBody>
        <w:p w:rsidR="00B14235" w:rsidRDefault="002340D6" w:rsidP="002340D6">
          <w:pPr>
            <w:pStyle w:val="5CD3BFAD3C854A21B8DB61EE7AFB8470"/>
          </w:pPr>
          <w:r w:rsidRPr="00941332">
            <w:rPr>
              <w:rStyle w:val="Style64"/>
              <w:bCs/>
              <w:sz w:val="18"/>
              <w:szCs w:val="18"/>
            </w:rPr>
            <w:t>Select one service area</w:t>
          </w:r>
          <w:r w:rsidRPr="00941332">
            <w:rPr>
              <w:rStyle w:val="PlaceholderText"/>
              <w:bCs/>
              <w:sz w:val="18"/>
              <w:szCs w:val="18"/>
            </w:rPr>
            <w:t>.</w:t>
          </w:r>
        </w:p>
      </w:docPartBody>
    </w:docPart>
    <w:docPart>
      <w:docPartPr>
        <w:name w:val="180BC5B97B96408DB93FDA6BE3E1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FD05-06C7-494D-8ED3-EC0D6A1FDF80}"/>
      </w:docPartPr>
      <w:docPartBody>
        <w:p w:rsidR="00B14235" w:rsidRDefault="002340D6" w:rsidP="002340D6">
          <w:pPr>
            <w:pStyle w:val="180BC5B97B96408DB93FDA6BE3E1F861"/>
          </w:pPr>
          <w:r w:rsidRPr="00941332">
            <w:rPr>
              <w:rStyle w:val="Style65"/>
              <w:bCs/>
              <w:sz w:val="18"/>
              <w:szCs w:val="18"/>
            </w:rPr>
            <w:t>Select training format.</w:t>
          </w:r>
        </w:p>
      </w:docPartBody>
    </w:docPart>
    <w:docPart>
      <w:docPartPr>
        <w:name w:val="94E03F04B4B944768FD3FC47A58D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C5EF-ABCA-4AD6-822B-73B2353C2FAF}"/>
      </w:docPartPr>
      <w:docPartBody>
        <w:p w:rsidR="00B14235" w:rsidRDefault="002340D6" w:rsidP="002340D6">
          <w:pPr>
            <w:pStyle w:val="94E03F04B4B944768FD3FC47A58D41DD"/>
          </w:pPr>
          <w:r w:rsidRPr="00941332">
            <w:rPr>
              <w:rFonts w:ascii="Century Gothic" w:hAnsi="Century Gothic"/>
              <w:sz w:val="18"/>
              <w:szCs w:val="18"/>
            </w:rPr>
            <w:t>Select one training level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E03900E9E664165BAD4085B93EAE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BD423-EE89-4272-B279-28FD324B85D9}"/>
      </w:docPartPr>
      <w:docPartBody>
        <w:p w:rsidR="00B14235" w:rsidRDefault="002340D6" w:rsidP="002340D6">
          <w:pPr>
            <w:pStyle w:val="AE03900E9E664165BAD4085B93EAECB8"/>
          </w:pPr>
          <w:r w:rsidRPr="00941332">
            <w:rPr>
              <w:rFonts w:ascii="Century Gothic" w:hAnsi="Century Gothic"/>
              <w:sz w:val="18"/>
              <w:szCs w:val="18"/>
            </w:rPr>
            <w:t>Select one credit type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5F6B28748594B3399C93A99450CB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0BEA-4745-4E01-9B9C-E4AF4211BB7A}"/>
      </w:docPartPr>
      <w:docPartBody>
        <w:p w:rsidR="00B14235" w:rsidRDefault="002340D6" w:rsidP="002340D6">
          <w:pPr>
            <w:pStyle w:val="75F6B28748594B3399C93A99450CBCB8"/>
          </w:pPr>
          <w:r w:rsidRPr="00941332">
            <w:rPr>
              <w:rFonts w:ascii="Century Gothic" w:hAnsi="Century Gothic"/>
              <w:sz w:val="18"/>
              <w:szCs w:val="18"/>
            </w:rPr>
            <w:t>Select location type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53234E3B12B4C5991B4AB65628A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A97D5-031C-4EA5-973D-B3EAB63FA8E1}"/>
      </w:docPartPr>
      <w:docPartBody>
        <w:p w:rsidR="00B14235" w:rsidRDefault="002340D6" w:rsidP="002340D6">
          <w:pPr>
            <w:pStyle w:val="753234E3B12B4C5991B4AB65628AF085"/>
          </w:pPr>
          <w:r>
            <w:rPr>
              <w:rFonts w:ascii="Century Gothic" w:hAnsi="Century Gothic"/>
            </w:rPr>
            <w:t xml:space="preserve">            </w:t>
          </w:r>
          <w:r>
            <w:t xml:space="preserve"> </w:t>
          </w:r>
          <w:r>
            <w:rPr>
              <w:rFonts w:ascii="Century Gothic" w:hAnsi="Century Gothic"/>
            </w:rPr>
            <w:t xml:space="preserve">                                  </w:t>
          </w:r>
        </w:p>
      </w:docPartBody>
    </w:docPart>
    <w:docPart>
      <w:docPartPr>
        <w:name w:val="444D2F0D0DA448A19C21A1A5D8D0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9C85D-0A2A-4411-8BF3-24B05238C35F}"/>
      </w:docPartPr>
      <w:docPartBody>
        <w:p w:rsidR="00B14235" w:rsidRDefault="002340D6" w:rsidP="002340D6">
          <w:pPr>
            <w:pStyle w:val="444D2F0D0DA448A19C21A1A5D8D01F2D"/>
          </w:pPr>
          <w:r>
            <w:rPr>
              <w:rFonts w:ascii="Century Gothic" w:hAnsi="Century Gothic"/>
              <w:b/>
              <w:bCs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CF4F0C2B5CA9404C8DBB64299607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083E-9049-42D0-B4EE-ACE557AA2808}"/>
      </w:docPartPr>
      <w:docPartBody>
        <w:p w:rsidR="00B14235" w:rsidRDefault="002340D6" w:rsidP="002340D6">
          <w:pPr>
            <w:pStyle w:val="CF4F0C2B5CA9404C8DBB64299607B1D5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07BC02977B4B406BAD723A35CBB5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BB42-2170-434E-8BDD-05422F9D7D37}"/>
      </w:docPartPr>
      <w:docPartBody>
        <w:p w:rsidR="00B14235" w:rsidRDefault="002340D6" w:rsidP="002340D6">
          <w:pPr>
            <w:pStyle w:val="07BC02977B4B406BAD723A35CBB55C1F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B049E49B65A148A29D88AB47D5841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54F0-96F0-40D7-A108-DA7D415DDCDF}"/>
      </w:docPartPr>
      <w:docPartBody>
        <w:p w:rsidR="00B14235" w:rsidRDefault="002340D6" w:rsidP="002340D6">
          <w:pPr>
            <w:pStyle w:val="B049E49B65A148A29D88AB47D5841171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0C86DF4C1514A7884345FEA6E1C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4931-7BF3-46B6-B7D7-A2F7990B7108}"/>
      </w:docPartPr>
      <w:docPartBody>
        <w:p w:rsidR="00B14235" w:rsidRDefault="002340D6" w:rsidP="002340D6">
          <w:pPr>
            <w:pStyle w:val="10C86DF4C1514A7884345FEA6E1C960F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83CC8F74D0B74211A4DC3494398A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6CC6-1656-4AC5-B8FD-9BE6EFC3EEF4}"/>
      </w:docPartPr>
      <w:docPartBody>
        <w:p w:rsidR="00B14235" w:rsidRDefault="002340D6" w:rsidP="002340D6">
          <w:pPr>
            <w:pStyle w:val="83CC8F74D0B74211A4DC3494398A5376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61F9DFF785D454DA60AE2402E98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5D35-3DA0-4B16-B759-9141BFE5AB9D}"/>
      </w:docPartPr>
      <w:docPartBody>
        <w:p w:rsidR="00B14235" w:rsidRDefault="002340D6" w:rsidP="002340D6">
          <w:pPr>
            <w:pStyle w:val="661F9DFF785D454DA60AE2402E985DF0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BF8D9A4A85D460F9F5628E0D87BB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B1BA-2131-41FE-817A-CD6C75DC13B1}"/>
      </w:docPartPr>
      <w:docPartBody>
        <w:p w:rsidR="00B14235" w:rsidRDefault="002340D6" w:rsidP="002340D6">
          <w:pPr>
            <w:pStyle w:val="1BF8D9A4A85D460F9F5628E0D87BBC2C"/>
          </w:pPr>
          <w:r w:rsidRPr="00A56D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15F045BB143DB9DA07BCD36A04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E0E3-B5EA-467C-BD99-025658215597}"/>
      </w:docPartPr>
      <w:docPartBody>
        <w:p w:rsidR="00B14235" w:rsidRDefault="002340D6" w:rsidP="002340D6">
          <w:pPr>
            <w:pStyle w:val="BA915F045BB143DB9DA07BCD36A047A8"/>
          </w:pPr>
          <w:r w:rsidRPr="00547780"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FCAAA11AD5D7442DB4B9D27BA6CF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6951-504D-44CB-9472-5D35D9818C00}"/>
      </w:docPartPr>
      <w:docPartBody>
        <w:p w:rsidR="00B14235" w:rsidRDefault="002340D6" w:rsidP="002340D6">
          <w:pPr>
            <w:pStyle w:val="FCAAA11AD5D7442DB4B9D27BA6CF9B80"/>
          </w:pPr>
          <w:r w:rsidRPr="00547780">
            <w:rPr>
              <w:rFonts w:ascii="Century Gothic" w:hAnsi="Century Gothic"/>
            </w:rPr>
            <w:t xml:space="preserve">                      </w:t>
          </w:r>
        </w:p>
      </w:docPartBody>
    </w:docPart>
    <w:docPart>
      <w:docPartPr>
        <w:name w:val="608E171042DB4AD59231E04C9585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6443D-A836-451A-8D0D-8B7F8F3D7B1A}"/>
      </w:docPartPr>
      <w:docPartBody>
        <w:p w:rsidR="00B14235" w:rsidRDefault="002340D6" w:rsidP="002340D6">
          <w:pPr>
            <w:pStyle w:val="608E171042DB4AD59231E04C958552FD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D7A4AC34D0E6482C9B4638096FE2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40FF-181C-4290-BF91-467423783236}"/>
      </w:docPartPr>
      <w:docPartBody>
        <w:p w:rsidR="00B14235" w:rsidRDefault="002340D6" w:rsidP="002340D6">
          <w:pPr>
            <w:pStyle w:val="D7A4AC34D0E6482C9B4638096FE21A31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A2D3A768F3AF4237AAFC94225AFE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388C-6255-4E71-9256-593E76AE454D}"/>
      </w:docPartPr>
      <w:docPartBody>
        <w:p w:rsidR="00B14235" w:rsidRDefault="002340D6" w:rsidP="002340D6">
          <w:pPr>
            <w:pStyle w:val="A2D3A768F3AF4237AAFC94225AFE8CAD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AE262FA57BE748AF98E1D7549F2D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64ACA-AC7F-4594-8B65-6C20625ACDCC}"/>
      </w:docPartPr>
      <w:docPartBody>
        <w:p w:rsidR="00B14235" w:rsidRDefault="002340D6" w:rsidP="002340D6">
          <w:pPr>
            <w:pStyle w:val="AE262FA57BE748AF98E1D7549F2D8D2E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B94DF4F27AF34BAA88E6F0F28CAA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08DF-8B78-490F-9CA0-372B0B5BC7D2}"/>
      </w:docPartPr>
      <w:docPartBody>
        <w:p w:rsidR="00B14235" w:rsidRDefault="002340D6" w:rsidP="002340D6">
          <w:pPr>
            <w:pStyle w:val="B94DF4F27AF34BAA88E6F0F28CAAFDC3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B19C8CC9FAA94EEEABC8BD45E6B6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DD60-5E05-45C1-ADD2-9154AF6917AF}"/>
      </w:docPartPr>
      <w:docPartBody>
        <w:p w:rsidR="00B14235" w:rsidRDefault="002340D6" w:rsidP="002340D6">
          <w:pPr>
            <w:pStyle w:val="B19C8CC9FAA94EEEABC8BD45E6B699BD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FD93E06D06904C6691F269959C491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5EEA-4D82-46E1-83B6-E3EC8339F999}"/>
      </w:docPartPr>
      <w:docPartBody>
        <w:p w:rsidR="00B14235" w:rsidRDefault="002340D6" w:rsidP="002340D6">
          <w:pPr>
            <w:pStyle w:val="FD93E06D06904C6691F269959C4913FF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4076A2EE11AC459AA027386D87BC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47953-ACA6-4CF7-B8C4-DEBBCBA0F83E}"/>
      </w:docPartPr>
      <w:docPartBody>
        <w:p w:rsidR="00B14235" w:rsidRDefault="002340D6" w:rsidP="002340D6">
          <w:pPr>
            <w:pStyle w:val="4076A2EE11AC459AA027386D87BC26F6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96DC3105AF624D398A2943DF43BFA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7AB4-B1D9-428B-8446-CA087A390DC7}"/>
      </w:docPartPr>
      <w:docPartBody>
        <w:p w:rsidR="00B14235" w:rsidRDefault="002340D6" w:rsidP="002340D6">
          <w:pPr>
            <w:pStyle w:val="96DC3105AF624D398A2943DF43BFAEF2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77C3DDC303E8449B8FC17D1A6FB8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2C78-7CE3-4869-A80C-477EB8BFE484}"/>
      </w:docPartPr>
      <w:docPartBody>
        <w:p w:rsidR="00B14235" w:rsidRDefault="002340D6" w:rsidP="002340D6">
          <w:pPr>
            <w:pStyle w:val="77C3DDC303E8449B8FC17D1A6FB85384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3E5B0E8B98D146E595FB1A8F76CB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A5AC-4395-479E-BE4C-C91E66AB35FF}"/>
      </w:docPartPr>
      <w:docPartBody>
        <w:p w:rsidR="00B14235" w:rsidRDefault="002340D6" w:rsidP="002340D6">
          <w:pPr>
            <w:pStyle w:val="3E5B0E8B98D146E595FB1A8F76CB0CA9"/>
          </w:pPr>
          <w:r w:rsidRPr="00547780">
            <w:rPr>
              <w:rFonts w:ascii="Century Gothic" w:hAnsi="Century Gothic"/>
            </w:rPr>
            <w:t xml:space="preserve">                  </w:t>
          </w:r>
        </w:p>
      </w:docPartBody>
    </w:docPart>
    <w:docPart>
      <w:docPartPr>
        <w:name w:val="9DD23BEDF1D74D0694118666FECB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308A-AC48-4439-9D2C-32D20651D864}"/>
      </w:docPartPr>
      <w:docPartBody>
        <w:p w:rsidR="00B14235" w:rsidRDefault="002340D6" w:rsidP="002340D6">
          <w:pPr>
            <w:pStyle w:val="9DD23BEDF1D74D0694118666FECB9C69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CDB1134F541E4876B4E9A1F22ED8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9F33-79A9-45A9-B82F-2CA62F2DE3BF}"/>
      </w:docPartPr>
      <w:docPartBody>
        <w:p w:rsidR="00B14235" w:rsidRDefault="002340D6" w:rsidP="002340D6">
          <w:pPr>
            <w:pStyle w:val="CDB1134F541E4876B4E9A1F22ED8E2B9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C099DEEE7E484BB0B1604C12F5F3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1F78-8E91-4CE9-B016-6DB88B660273}"/>
      </w:docPartPr>
      <w:docPartBody>
        <w:p w:rsidR="00B14235" w:rsidRDefault="002340D6" w:rsidP="002340D6">
          <w:pPr>
            <w:pStyle w:val="C099DEEE7E484BB0B1604C12F5F36512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8E314819F08C44908A46144AEA5D7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50EE2-45F0-428F-A2F2-6EDA85065C60}"/>
      </w:docPartPr>
      <w:docPartBody>
        <w:p w:rsidR="00B14235" w:rsidRDefault="002340D6" w:rsidP="002340D6">
          <w:pPr>
            <w:pStyle w:val="8E314819F08C44908A46144AEA5D745B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F0F7F49DDFA44E0AB46C44C693AE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458A-5197-426C-A4DD-FAD42F36BF6D}"/>
      </w:docPartPr>
      <w:docPartBody>
        <w:p w:rsidR="00B14235" w:rsidRDefault="002340D6" w:rsidP="002340D6">
          <w:pPr>
            <w:pStyle w:val="F0F7F49DDFA44E0AB46C44C693AE3B3C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CADBB9561B24EACBBBFD42CF585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E881-5E58-4366-A1BE-5689CC7BA079}"/>
      </w:docPartPr>
      <w:docPartBody>
        <w:p w:rsidR="00B14235" w:rsidRDefault="002340D6" w:rsidP="002340D6">
          <w:pPr>
            <w:pStyle w:val="6CADBB9561B24EACBBBFD42CF585B175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D07173FC7390401898AC465E63F1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0399-0A02-4368-9669-A2A0F3F9684D}"/>
      </w:docPartPr>
      <w:docPartBody>
        <w:p w:rsidR="00B14235" w:rsidRDefault="002340D6" w:rsidP="002340D6">
          <w:pPr>
            <w:pStyle w:val="D07173FC7390401898AC465E63F17113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F92281E881B74516BA233DF29A41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CB836-2B62-4A0D-A19C-94C112286A85}"/>
      </w:docPartPr>
      <w:docPartBody>
        <w:p w:rsidR="00B14235" w:rsidRDefault="002340D6" w:rsidP="002340D6">
          <w:pPr>
            <w:pStyle w:val="F92281E881B74516BA233DF29A41F0BC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3256BE6A1E2C4C7E87A93D7AE1ED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F4C9-7DA9-4E2E-AA40-4A4658E63D75}"/>
      </w:docPartPr>
      <w:docPartBody>
        <w:p w:rsidR="00B14235" w:rsidRDefault="002340D6" w:rsidP="002340D6">
          <w:pPr>
            <w:pStyle w:val="3256BE6A1E2C4C7E87A93D7AE1EDAE9E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94080F11AB64A459C380FD2B8FB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931C-B5D1-4B84-A5E1-283226A4F00E}"/>
      </w:docPartPr>
      <w:docPartBody>
        <w:p w:rsidR="00B14235" w:rsidRDefault="002340D6" w:rsidP="002340D6">
          <w:pPr>
            <w:pStyle w:val="694080F11AB64A459C380FD2B8FBDE85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7464A97A3E4444CC939B0CE92966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CA52-0C8A-4EA3-BBB2-DC05BC97B070}"/>
      </w:docPartPr>
      <w:docPartBody>
        <w:p w:rsidR="00B14235" w:rsidRDefault="002340D6" w:rsidP="002340D6">
          <w:pPr>
            <w:pStyle w:val="7464A97A3E4444CC939B0CE929667E0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B8AE416EDD364C608EF7A015743D2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5AED-75AA-4124-A9B4-E13B5CC21530}"/>
      </w:docPartPr>
      <w:docPartBody>
        <w:p w:rsidR="00B14235" w:rsidRDefault="002340D6" w:rsidP="002340D6">
          <w:pPr>
            <w:pStyle w:val="B8AE416EDD364C608EF7A015743D20F6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87355AAF46D14233969EC4A59A19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500E-070B-4C47-9241-44A2F7EA260B}"/>
      </w:docPartPr>
      <w:docPartBody>
        <w:p w:rsidR="00B14235" w:rsidRDefault="002340D6" w:rsidP="002340D6">
          <w:pPr>
            <w:pStyle w:val="87355AAF46D14233969EC4A59A19C563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56"/>
    <w:rsid w:val="002340D6"/>
    <w:rsid w:val="008F2E56"/>
    <w:rsid w:val="00B1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10"/>
    <w:basedOn w:val="DefaultParagraphFont"/>
    <w:uiPriority w:val="1"/>
    <w:rsid w:val="008F2E56"/>
    <w:rPr>
      <w:rFonts w:ascii="Century Gothic" w:hAnsi="Century Gothic"/>
      <w:b/>
    </w:rPr>
  </w:style>
  <w:style w:type="paragraph" w:customStyle="1" w:styleId="8D299B3AE1E64F9498D6ED3E0F5177A6">
    <w:name w:val="8D299B3AE1E64F9498D6ED3E0F5177A6"/>
    <w:rsid w:val="002340D6"/>
  </w:style>
  <w:style w:type="character" w:styleId="PlaceholderText">
    <w:name w:val="Placeholder Text"/>
    <w:basedOn w:val="DefaultParagraphFont"/>
    <w:uiPriority w:val="99"/>
    <w:semiHidden/>
    <w:rsid w:val="002340D6"/>
    <w:rPr>
      <w:color w:val="808080"/>
    </w:rPr>
  </w:style>
  <w:style w:type="paragraph" w:customStyle="1" w:styleId="A5F2C203CFB34656B60231C15300F663">
    <w:name w:val="A5F2C203CFB34656B60231C15300F663"/>
    <w:rsid w:val="002340D6"/>
  </w:style>
  <w:style w:type="character" w:customStyle="1" w:styleId="Style1">
    <w:name w:val="Style1"/>
    <w:basedOn w:val="DefaultParagraphFont"/>
    <w:uiPriority w:val="1"/>
    <w:rsid w:val="008F2E56"/>
    <w:rPr>
      <w:rFonts w:ascii="Segoe Script" w:hAnsi="Segoe Script"/>
      <w:sz w:val="22"/>
    </w:rPr>
  </w:style>
  <w:style w:type="paragraph" w:customStyle="1" w:styleId="31D2B3DF10134579AD51F2B9AE833963">
    <w:name w:val="31D2B3DF10134579AD51F2B9AE833963"/>
    <w:rsid w:val="002340D6"/>
  </w:style>
  <w:style w:type="character" w:customStyle="1" w:styleId="Style2">
    <w:name w:val="Style2"/>
    <w:basedOn w:val="DefaultParagraphFont"/>
    <w:uiPriority w:val="1"/>
    <w:rsid w:val="008F2E56"/>
    <w:rPr>
      <w:rFonts w:ascii="Century Gothic" w:hAnsi="Century Gothic"/>
      <w:sz w:val="22"/>
    </w:rPr>
  </w:style>
  <w:style w:type="character" w:customStyle="1" w:styleId="Style64">
    <w:name w:val="Style64"/>
    <w:basedOn w:val="DefaultParagraphFont"/>
    <w:uiPriority w:val="1"/>
    <w:rsid w:val="002340D6"/>
    <w:rPr>
      <w:rFonts w:ascii="Century Gothic" w:hAnsi="Century Gothic"/>
      <w:b/>
      <w:sz w:val="20"/>
    </w:rPr>
  </w:style>
  <w:style w:type="character" w:customStyle="1" w:styleId="Style3">
    <w:name w:val="Style3"/>
    <w:basedOn w:val="DefaultParagraphFont"/>
    <w:uiPriority w:val="1"/>
    <w:rsid w:val="008F2E56"/>
    <w:rPr>
      <w:rFonts w:ascii="Century Gothic" w:hAnsi="Century Gothic"/>
      <w:sz w:val="20"/>
    </w:rPr>
  </w:style>
  <w:style w:type="paragraph" w:customStyle="1" w:styleId="5CD3BFAD3C854A21B8DB61EE7AFB8470">
    <w:name w:val="5CD3BFAD3C854A21B8DB61EE7AFB8470"/>
    <w:rsid w:val="002340D6"/>
  </w:style>
  <w:style w:type="character" w:customStyle="1" w:styleId="Style4">
    <w:name w:val="Style4"/>
    <w:basedOn w:val="DefaultParagraphFont"/>
    <w:uiPriority w:val="1"/>
    <w:rsid w:val="008F2E56"/>
    <w:rPr>
      <w:rFonts w:ascii="Century Gothic" w:hAnsi="Century Gothic"/>
      <w:sz w:val="20"/>
    </w:rPr>
  </w:style>
  <w:style w:type="character" w:customStyle="1" w:styleId="Style65">
    <w:name w:val="Style65"/>
    <w:basedOn w:val="DefaultParagraphFont"/>
    <w:uiPriority w:val="1"/>
    <w:rsid w:val="002340D6"/>
    <w:rPr>
      <w:rFonts w:ascii="Century Gothic" w:hAnsi="Century Gothic"/>
      <w:b/>
      <w:sz w:val="20"/>
    </w:rPr>
  </w:style>
  <w:style w:type="paragraph" w:customStyle="1" w:styleId="FD7FCFBD86794B80A392979527C73121">
    <w:name w:val="FD7FCFBD86794B80A392979527C73121"/>
    <w:rsid w:val="008F2E56"/>
    <w:rPr>
      <w:rFonts w:eastAsiaTheme="minorHAnsi"/>
    </w:rPr>
  </w:style>
  <w:style w:type="paragraph" w:customStyle="1" w:styleId="FFC6C61E135E4466A0F254A9FF5321AB1">
    <w:name w:val="FFC6C61E135E4466A0F254A9FF5321AB1"/>
    <w:rsid w:val="008F2E56"/>
    <w:rPr>
      <w:rFonts w:eastAsiaTheme="minorHAnsi"/>
    </w:rPr>
  </w:style>
  <w:style w:type="paragraph" w:customStyle="1" w:styleId="0B3D7E3EF48E474EB9525331D28BF0061">
    <w:name w:val="0B3D7E3EF48E474EB9525331D28BF0061"/>
    <w:rsid w:val="008F2E56"/>
    <w:rPr>
      <w:rFonts w:eastAsiaTheme="minorHAnsi"/>
    </w:rPr>
  </w:style>
  <w:style w:type="paragraph" w:customStyle="1" w:styleId="8D06E9707C304ACABC1A69E2030FD0DC1">
    <w:name w:val="8D06E9707C304ACABC1A69E2030FD0DC1"/>
    <w:rsid w:val="008F2E56"/>
    <w:rPr>
      <w:rFonts w:eastAsiaTheme="minorHAnsi"/>
    </w:rPr>
  </w:style>
  <w:style w:type="paragraph" w:customStyle="1" w:styleId="B0417E49BD2144B0820AA7D3208D6D801">
    <w:name w:val="B0417E49BD2144B0820AA7D3208D6D801"/>
    <w:rsid w:val="008F2E56"/>
    <w:rPr>
      <w:rFonts w:eastAsiaTheme="minorHAnsi"/>
    </w:rPr>
  </w:style>
  <w:style w:type="paragraph" w:customStyle="1" w:styleId="959B336E7335426F8D55C23AF05D62CA1">
    <w:name w:val="959B336E7335426F8D55C23AF05D62CA1"/>
    <w:rsid w:val="008F2E56"/>
    <w:rPr>
      <w:rFonts w:eastAsiaTheme="minorHAnsi"/>
    </w:rPr>
  </w:style>
  <w:style w:type="paragraph" w:customStyle="1" w:styleId="180BC5B97B96408DB93FDA6BE3E1F861">
    <w:name w:val="180BC5B97B96408DB93FDA6BE3E1F861"/>
    <w:rsid w:val="002340D6"/>
  </w:style>
  <w:style w:type="paragraph" w:customStyle="1" w:styleId="94E03F04B4B944768FD3FC47A58D41DD">
    <w:name w:val="94E03F04B4B944768FD3FC47A58D41DD"/>
    <w:rsid w:val="002340D6"/>
  </w:style>
  <w:style w:type="paragraph" w:customStyle="1" w:styleId="AE03900E9E664165BAD4085B93EAECB8">
    <w:name w:val="AE03900E9E664165BAD4085B93EAECB8"/>
    <w:rsid w:val="002340D6"/>
  </w:style>
  <w:style w:type="paragraph" w:customStyle="1" w:styleId="75F6B28748594B3399C93A99450CBCB8">
    <w:name w:val="75F6B28748594B3399C93A99450CBCB8"/>
    <w:rsid w:val="002340D6"/>
  </w:style>
  <w:style w:type="paragraph" w:customStyle="1" w:styleId="753234E3B12B4C5991B4AB65628AF085">
    <w:name w:val="753234E3B12B4C5991B4AB65628AF085"/>
    <w:rsid w:val="002340D6"/>
  </w:style>
  <w:style w:type="paragraph" w:customStyle="1" w:styleId="444D2F0D0DA448A19C21A1A5D8D01F2D">
    <w:name w:val="444D2F0D0DA448A19C21A1A5D8D01F2D"/>
    <w:rsid w:val="002340D6"/>
  </w:style>
  <w:style w:type="paragraph" w:customStyle="1" w:styleId="CF4F0C2B5CA9404C8DBB64299607B1D5">
    <w:name w:val="CF4F0C2B5CA9404C8DBB64299607B1D5"/>
    <w:rsid w:val="002340D6"/>
  </w:style>
  <w:style w:type="paragraph" w:customStyle="1" w:styleId="07BC02977B4B406BAD723A35CBB55C1F">
    <w:name w:val="07BC02977B4B406BAD723A35CBB55C1F"/>
    <w:rsid w:val="002340D6"/>
  </w:style>
  <w:style w:type="paragraph" w:customStyle="1" w:styleId="B049E49B65A148A29D88AB47D5841171">
    <w:name w:val="B049E49B65A148A29D88AB47D5841171"/>
    <w:rsid w:val="002340D6"/>
  </w:style>
  <w:style w:type="paragraph" w:customStyle="1" w:styleId="10C86DF4C1514A7884345FEA6E1C960F">
    <w:name w:val="10C86DF4C1514A7884345FEA6E1C960F"/>
    <w:rsid w:val="002340D6"/>
  </w:style>
  <w:style w:type="paragraph" w:customStyle="1" w:styleId="83CC8F74D0B74211A4DC3494398A5376">
    <w:name w:val="83CC8F74D0B74211A4DC3494398A5376"/>
    <w:rsid w:val="002340D6"/>
  </w:style>
  <w:style w:type="paragraph" w:customStyle="1" w:styleId="661F9DFF785D454DA60AE2402E985DF0">
    <w:name w:val="661F9DFF785D454DA60AE2402E985DF0"/>
    <w:rsid w:val="002340D6"/>
  </w:style>
  <w:style w:type="paragraph" w:customStyle="1" w:styleId="1BF8D9A4A85D460F9F5628E0D87BBC2C">
    <w:name w:val="1BF8D9A4A85D460F9F5628E0D87BBC2C"/>
    <w:rsid w:val="002340D6"/>
  </w:style>
  <w:style w:type="paragraph" w:customStyle="1" w:styleId="BA915F045BB143DB9DA07BCD36A047A8">
    <w:name w:val="BA915F045BB143DB9DA07BCD36A047A8"/>
    <w:rsid w:val="002340D6"/>
  </w:style>
  <w:style w:type="paragraph" w:customStyle="1" w:styleId="FCAAA11AD5D7442DB4B9D27BA6CF9B80">
    <w:name w:val="FCAAA11AD5D7442DB4B9D27BA6CF9B80"/>
    <w:rsid w:val="002340D6"/>
  </w:style>
  <w:style w:type="paragraph" w:customStyle="1" w:styleId="608E171042DB4AD59231E04C958552FD">
    <w:name w:val="608E171042DB4AD59231E04C958552FD"/>
    <w:rsid w:val="002340D6"/>
  </w:style>
  <w:style w:type="paragraph" w:customStyle="1" w:styleId="D7A4AC34D0E6482C9B4638096FE21A31">
    <w:name w:val="D7A4AC34D0E6482C9B4638096FE21A31"/>
    <w:rsid w:val="002340D6"/>
  </w:style>
  <w:style w:type="paragraph" w:customStyle="1" w:styleId="A2D3A768F3AF4237AAFC94225AFE8CAD">
    <w:name w:val="A2D3A768F3AF4237AAFC94225AFE8CAD"/>
    <w:rsid w:val="002340D6"/>
  </w:style>
  <w:style w:type="paragraph" w:customStyle="1" w:styleId="AE262FA57BE748AF98E1D7549F2D8D2E">
    <w:name w:val="AE262FA57BE748AF98E1D7549F2D8D2E"/>
    <w:rsid w:val="002340D6"/>
  </w:style>
  <w:style w:type="paragraph" w:customStyle="1" w:styleId="B94DF4F27AF34BAA88E6F0F28CAAFDC3">
    <w:name w:val="B94DF4F27AF34BAA88E6F0F28CAAFDC3"/>
    <w:rsid w:val="002340D6"/>
  </w:style>
  <w:style w:type="paragraph" w:customStyle="1" w:styleId="B19C8CC9FAA94EEEABC8BD45E6B699BD">
    <w:name w:val="B19C8CC9FAA94EEEABC8BD45E6B699BD"/>
    <w:rsid w:val="002340D6"/>
  </w:style>
  <w:style w:type="paragraph" w:customStyle="1" w:styleId="FD93E06D06904C6691F269959C4913FF">
    <w:name w:val="FD93E06D06904C6691F269959C4913FF"/>
    <w:rsid w:val="002340D6"/>
  </w:style>
  <w:style w:type="paragraph" w:customStyle="1" w:styleId="4076A2EE11AC459AA027386D87BC26F6">
    <w:name w:val="4076A2EE11AC459AA027386D87BC26F6"/>
    <w:rsid w:val="002340D6"/>
  </w:style>
  <w:style w:type="paragraph" w:customStyle="1" w:styleId="96DC3105AF624D398A2943DF43BFAEF2">
    <w:name w:val="96DC3105AF624D398A2943DF43BFAEF2"/>
    <w:rsid w:val="002340D6"/>
  </w:style>
  <w:style w:type="paragraph" w:customStyle="1" w:styleId="77C3DDC303E8449B8FC17D1A6FB85384">
    <w:name w:val="77C3DDC303E8449B8FC17D1A6FB85384"/>
    <w:rsid w:val="002340D6"/>
  </w:style>
  <w:style w:type="paragraph" w:customStyle="1" w:styleId="757A6598E84245B2B5D54D8E43A2359D">
    <w:name w:val="757A6598E84245B2B5D54D8E43A2359D"/>
    <w:rsid w:val="002340D6"/>
  </w:style>
  <w:style w:type="paragraph" w:customStyle="1" w:styleId="AF4A86DC16BA4502B71B78741C4307DA">
    <w:name w:val="AF4A86DC16BA4502B71B78741C4307DA"/>
    <w:rsid w:val="002340D6"/>
  </w:style>
  <w:style w:type="paragraph" w:customStyle="1" w:styleId="03CD7F150A504FCF9EF00A05F4A23C40">
    <w:name w:val="03CD7F150A504FCF9EF00A05F4A23C40"/>
    <w:rsid w:val="002340D6"/>
  </w:style>
  <w:style w:type="paragraph" w:customStyle="1" w:styleId="60571B8FF37C462CBF68B1AF9FF9C7EC">
    <w:name w:val="60571B8FF37C462CBF68B1AF9FF9C7EC"/>
    <w:rsid w:val="002340D6"/>
  </w:style>
  <w:style w:type="paragraph" w:customStyle="1" w:styleId="633629D7B7AC4004B83FFE1F931104D6">
    <w:name w:val="633629D7B7AC4004B83FFE1F931104D6"/>
    <w:rsid w:val="002340D6"/>
  </w:style>
  <w:style w:type="paragraph" w:customStyle="1" w:styleId="D0708E44FBF648A0A1D732F9476353C8">
    <w:name w:val="D0708E44FBF648A0A1D732F9476353C8"/>
    <w:rsid w:val="002340D6"/>
  </w:style>
  <w:style w:type="paragraph" w:customStyle="1" w:styleId="7669FE75CEDD4DEBB2688FF136BC961E">
    <w:name w:val="7669FE75CEDD4DEBB2688FF136BC961E"/>
    <w:rsid w:val="002340D6"/>
  </w:style>
  <w:style w:type="paragraph" w:customStyle="1" w:styleId="7581FBE732EB4444A4573B22B7B08EBE">
    <w:name w:val="7581FBE732EB4444A4573B22B7B08EBE"/>
    <w:rsid w:val="002340D6"/>
  </w:style>
  <w:style w:type="paragraph" w:customStyle="1" w:styleId="0845F61FFF494DD08274CB16F1E6AA27">
    <w:name w:val="0845F61FFF494DD08274CB16F1E6AA27"/>
    <w:rsid w:val="002340D6"/>
  </w:style>
  <w:style w:type="paragraph" w:customStyle="1" w:styleId="3E5B0E8B98D146E595FB1A8F76CB0CA9">
    <w:name w:val="3E5B0E8B98D146E595FB1A8F76CB0CA9"/>
    <w:rsid w:val="002340D6"/>
  </w:style>
  <w:style w:type="paragraph" w:customStyle="1" w:styleId="9DD23BEDF1D74D0694118666FECB9C69">
    <w:name w:val="9DD23BEDF1D74D0694118666FECB9C69"/>
    <w:rsid w:val="002340D6"/>
  </w:style>
  <w:style w:type="paragraph" w:customStyle="1" w:styleId="CDB1134F541E4876B4E9A1F22ED8E2B9">
    <w:name w:val="CDB1134F541E4876B4E9A1F22ED8E2B9"/>
    <w:rsid w:val="002340D6"/>
  </w:style>
  <w:style w:type="paragraph" w:customStyle="1" w:styleId="C099DEEE7E484BB0B1604C12F5F36512">
    <w:name w:val="C099DEEE7E484BB0B1604C12F5F36512"/>
    <w:rsid w:val="002340D6"/>
  </w:style>
  <w:style w:type="paragraph" w:customStyle="1" w:styleId="8E314819F08C44908A46144AEA5D745B">
    <w:name w:val="8E314819F08C44908A46144AEA5D745B"/>
    <w:rsid w:val="002340D6"/>
  </w:style>
  <w:style w:type="paragraph" w:customStyle="1" w:styleId="F0F7F49DDFA44E0AB46C44C693AE3B3C">
    <w:name w:val="F0F7F49DDFA44E0AB46C44C693AE3B3C"/>
    <w:rsid w:val="002340D6"/>
  </w:style>
  <w:style w:type="paragraph" w:customStyle="1" w:styleId="1C2874A39D884A7EB89712496BBD2A6F">
    <w:name w:val="1C2874A39D884A7EB89712496BBD2A6F"/>
    <w:rsid w:val="002340D6"/>
  </w:style>
  <w:style w:type="paragraph" w:customStyle="1" w:styleId="E1384DC04796469BB933389ECB2167F7">
    <w:name w:val="E1384DC04796469BB933389ECB2167F7"/>
    <w:rsid w:val="002340D6"/>
  </w:style>
  <w:style w:type="paragraph" w:customStyle="1" w:styleId="43A38A7F9D344FAFB13E9E697F2CB67F">
    <w:name w:val="43A38A7F9D344FAFB13E9E697F2CB67F"/>
    <w:rsid w:val="002340D6"/>
  </w:style>
  <w:style w:type="paragraph" w:customStyle="1" w:styleId="7C4F055F66C141F4A09CF915FDE136C6">
    <w:name w:val="7C4F055F66C141F4A09CF915FDE136C6"/>
    <w:rsid w:val="002340D6"/>
  </w:style>
  <w:style w:type="paragraph" w:customStyle="1" w:styleId="3F7EED999927418BBE7184863ED6A44D">
    <w:name w:val="3F7EED999927418BBE7184863ED6A44D"/>
    <w:rsid w:val="002340D6"/>
  </w:style>
  <w:style w:type="paragraph" w:customStyle="1" w:styleId="400489B2156A4306B3A467D4490E52CD">
    <w:name w:val="400489B2156A4306B3A467D4490E52CD"/>
    <w:rsid w:val="002340D6"/>
  </w:style>
  <w:style w:type="paragraph" w:customStyle="1" w:styleId="6CADBB9561B24EACBBBFD42CF585B175">
    <w:name w:val="6CADBB9561B24EACBBBFD42CF585B175"/>
    <w:rsid w:val="002340D6"/>
  </w:style>
  <w:style w:type="paragraph" w:customStyle="1" w:styleId="D07173FC7390401898AC465E63F17113">
    <w:name w:val="D07173FC7390401898AC465E63F17113"/>
    <w:rsid w:val="002340D6"/>
  </w:style>
  <w:style w:type="paragraph" w:customStyle="1" w:styleId="F92281E881B74516BA233DF29A41F0BC">
    <w:name w:val="F92281E881B74516BA233DF29A41F0BC"/>
    <w:rsid w:val="002340D6"/>
  </w:style>
  <w:style w:type="paragraph" w:customStyle="1" w:styleId="3256BE6A1E2C4C7E87A93D7AE1EDAE9E">
    <w:name w:val="3256BE6A1E2C4C7E87A93D7AE1EDAE9E"/>
    <w:rsid w:val="002340D6"/>
  </w:style>
  <w:style w:type="paragraph" w:customStyle="1" w:styleId="694080F11AB64A459C380FD2B8FBDE85">
    <w:name w:val="694080F11AB64A459C380FD2B8FBDE85"/>
    <w:rsid w:val="002340D6"/>
  </w:style>
  <w:style w:type="paragraph" w:customStyle="1" w:styleId="7464A97A3E4444CC939B0CE929667E08">
    <w:name w:val="7464A97A3E4444CC939B0CE929667E08"/>
    <w:rsid w:val="002340D6"/>
  </w:style>
  <w:style w:type="paragraph" w:customStyle="1" w:styleId="B8AE416EDD364C608EF7A015743D20F6">
    <w:name w:val="B8AE416EDD364C608EF7A015743D20F6"/>
    <w:rsid w:val="002340D6"/>
  </w:style>
  <w:style w:type="paragraph" w:customStyle="1" w:styleId="87355AAF46D14233969EC4A59A19C563">
    <w:name w:val="87355AAF46D14233969EC4A59A19C563"/>
    <w:rsid w:val="00234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Kristin Ruckle</cp:lastModifiedBy>
  <cp:revision>68</cp:revision>
  <dcterms:created xsi:type="dcterms:W3CDTF">2021-04-30T15:56:00Z</dcterms:created>
  <dcterms:modified xsi:type="dcterms:W3CDTF">2022-09-20T19:43:00Z</dcterms:modified>
</cp:coreProperties>
</file>