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9F89" w14:textId="5641A915" w:rsidR="00090C7B" w:rsidRPr="007A7420" w:rsidRDefault="004F2979" w:rsidP="00DA071A">
      <w:pPr>
        <w:jc w:val="center"/>
        <w:rPr>
          <w:rFonts w:ascii="Garamond" w:hAnsi="Garamond"/>
          <w:b/>
          <w:sz w:val="36"/>
          <w:szCs w:val="36"/>
        </w:rPr>
      </w:pPr>
      <w:r w:rsidRPr="007A7420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184C397" wp14:editId="56FCCAEA">
            <wp:simplePos x="0" y="0"/>
            <wp:positionH relativeFrom="column">
              <wp:posOffset>0</wp:posOffset>
            </wp:positionH>
            <wp:positionV relativeFrom="paragraph">
              <wp:posOffset>-242570</wp:posOffset>
            </wp:positionV>
            <wp:extent cx="1041253" cy="5613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53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420">
        <w:rPr>
          <w:rFonts w:ascii="Garamond" w:hAnsi="Garamond"/>
          <w:b/>
          <w:sz w:val="36"/>
          <w:szCs w:val="36"/>
        </w:rPr>
        <w:t>Medication Authorization Form</w:t>
      </w:r>
    </w:p>
    <w:p w14:paraId="170A358C" w14:textId="1E3FC08D" w:rsidR="00386F99" w:rsidRPr="007A7420" w:rsidRDefault="00386F99" w:rsidP="004F2979">
      <w:pPr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 xml:space="preserve">Policy: </w:t>
      </w:r>
      <w:r w:rsidRPr="007A7420">
        <w:rPr>
          <w:rFonts w:ascii="Garamond" w:hAnsi="Garamond"/>
          <w:sz w:val="20"/>
          <w:szCs w:val="20"/>
        </w:rPr>
        <w:t xml:space="preserve">Staff will follow the proper handling, storage, </w:t>
      </w:r>
      <w:r w:rsidR="008D1564" w:rsidRPr="007A7420">
        <w:rPr>
          <w:rFonts w:ascii="Garamond" w:hAnsi="Garamond"/>
          <w:sz w:val="20"/>
          <w:szCs w:val="20"/>
        </w:rPr>
        <w:t>administration</w:t>
      </w:r>
      <w:r w:rsidR="008D1564" w:rsidRPr="00E66ADC">
        <w:rPr>
          <w:rFonts w:ascii="Garamond" w:hAnsi="Garamond"/>
          <w:sz w:val="20"/>
          <w:szCs w:val="20"/>
        </w:rPr>
        <w:t>,</w:t>
      </w:r>
      <w:r w:rsidRPr="007A7420">
        <w:rPr>
          <w:rFonts w:ascii="Garamond" w:hAnsi="Garamond"/>
          <w:sz w:val="20"/>
          <w:szCs w:val="20"/>
        </w:rPr>
        <w:t xml:space="preserve"> and record keeping of administration of medication.</w:t>
      </w:r>
      <w:r w:rsidRPr="007A7420">
        <w:rPr>
          <w:rFonts w:ascii="Garamond" w:hAnsi="Garamond"/>
          <w:b/>
          <w:sz w:val="20"/>
          <w:szCs w:val="20"/>
        </w:rPr>
        <w:t xml:space="preserve"> </w:t>
      </w:r>
    </w:p>
    <w:p w14:paraId="7DB4E91D" w14:textId="2AF4955C" w:rsidR="004F2979" w:rsidRPr="007A7420" w:rsidRDefault="00A71633" w:rsidP="004F2979">
      <w:pPr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 xml:space="preserve">Procedure: </w:t>
      </w:r>
      <w:r w:rsidR="002C3437">
        <w:rPr>
          <w:rFonts w:ascii="Garamond" w:hAnsi="Garamond"/>
          <w:bCs/>
          <w:sz w:val="20"/>
          <w:szCs w:val="20"/>
        </w:rPr>
        <w:t xml:space="preserve">Medication will be given to a child by staff only.  </w:t>
      </w:r>
      <w:r w:rsidR="00386F99" w:rsidRPr="007A7420">
        <w:rPr>
          <w:rFonts w:ascii="Garamond" w:hAnsi="Garamond"/>
          <w:sz w:val="20"/>
          <w:szCs w:val="20"/>
        </w:rPr>
        <w:t xml:space="preserve">When </w:t>
      </w:r>
      <w:r w:rsidR="004F2979" w:rsidRPr="007A7420">
        <w:rPr>
          <w:rFonts w:ascii="Garamond" w:hAnsi="Garamond"/>
          <w:sz w:val="20"/>
          <w:szCs w:val="20"/>
        </w:rPr>
        <w:t>giving or applying medication to a child in care, the following must be completed by the parent</w:t>
      </w:r>
      <w:r w:rsidR="002B02ED" w:rsidRPr="007A7420">
        <w:rPr>
          <w:rFonts w:ascii="Garamond" w:hAnsi="Garamond"/>
          <w:sz w:val="20"/>
          <w:szCs w:val="20"/>
        </w:rPr>
        <w:t>/guardian</w:t>
      </w:r>
      <w:r w:rsidR="004F2979" w:rsidRPr="007A7420">
        <w:rPr>
          <w:rFonts w:ascii="Garamond" w:hAnsi="Garamond"/>
          <w:sz w:val="20"/>
          <w:szCs w:val="20"/>
        </w:rPr>
        <w:t xml:space="preserve"> for </w:t>
      </w:r>
      <w:r w:rsidR="004F2979" w:rsidRPr="007A7420">
        <w:rPr>
          <w:rFonts w:ascii="Garamond" w:hAnsi="Garamond"/>
          <w:b/>
          <w:sz w:val="20"/>
          <w:szCs w:val="20"/>
        </w:rPr>
        <w:t>each</w:t>
      </w:r>
      <w:r w:rsidR="004F2979" w:rsidRPr="007A7420">
        <w:rPr>
          <w:rFonts w:ascii="Garamond" w:hAnsi="Garamond"/>
          <w:sz w:val="20"/>
          <w:szCs w:val="20"/>
        </w:rPr>
        <w:t xml:space="preserve"> medication.  An interruption in medicati</w:t>
      </w:r>
      <w:r w:rsidR="002B02ED" w:rsidRPr="007A7420">
        <w:rPr>
          <w:rFonts w:ascii="Garamond" w:hAnsi="Garamond"/>
          <w:sz w:val="20"/>
          <w:szCs w:val="20"/>
        </w:rPr>
        <w:t>on will require a new authorization form.</w:t>
      </w:r>
      <w:r w:rsidR="00794ACF" w:rsidRPr="00794ACF">
        <w:t xml:space="preserve"> </w:t>
      </w:r>
      <w:r w:rsidR="00794ACF" w:rsidRPr="00A4138D">
        <w:rPr>
          <w:rFonts w:ascii="Garamond" w:hAnsi="Garamond"/>
          <w:sz w:val="20"/>
          <w:szCs w:val="20"/>
        </w:rPr>
        <w:t>S</w:t>
      </w:r>
      <w:r w:rsidR="00794ACF" w:rsidRPr="00794ACF">
        <w:rPr>
          <w:rFonts w:ascii="Garamond" w:hAnsi="Garamond"/>
          <w:sz w:val="20"/>
          <w:szCs w:val="20"/>
        </w:rPr>
        <w:t xml:space="preserve">end a copy of </w:t>
      </w:r>
      <w:r w:rsidR="008F0131">
        <w:rPr>
          <w:rFonts w:ascii="Garamond" w:hAnsi="Garamond"/>
          <w:sz w:val="20"/>
          <w:szCs w:val="20"/>
        </w:rPr>
        <w:t xml:space="preserve">the </w:t>
      </w:r>
      <w:r w:rsidR="00794ACF" w:rsidRPr="00794ACF">
        <w:rPr>
          <w:rFonts w:ascii="Garamond" w:hAnsi="Garamond"/>
          <w:sz w:val="20"/>
          <w:szCs w:val="20"/>
        </w:rPr>
        <w:t>completed log home each day when medication is dispensed.</w:t>
      </w:r>
    </w:p>
    <w:p w14:paraId="205FF2A6" w14:textId="483DDC69" w:rsidR="004F2979" w:rsidRPr="007A7420" w:rsidRDefault="004F2979" w:rsidP="00794ACF">
      <w:pPr>
        <w:tabs>
          <w:tab w:val="right" w:pos="10800"/>
        </w:tabs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TO BE COMPLETED BY PARENT</w:t>
      </w:r>
      <w:r w:rsidR="00BC1146" w:rsidRPr="007A7420">
        <w:rPr>
          <w:rFonts w:ascii="Garamond" w:hAnsi="Garamond"/>
          <w:b/>
          <w:sz w:val="20"/>
          <w:szCs w:val="20"/>
        </w:rPr>
        <w:t>/GUARDIAN</w:t>
      </w:r>
      <w:r w:rsidR="00794ACF">
        <w:rPr>
          <w:rFonts w:ascii="Garamond" w:hAnsi="Garamond"/>
          <w:b/>
          <w:sz w:val="20"/>
          <w:szCs w:val="20"/>
        </w:rPr>
        <w:tab/>
      </w:r>
    </w:p>
    <w:p w14:paraId="1BECA08D" w14:textId="77777777" w:rsidR="004F2979" w:rsidRPr="007A7420" w:rsidRDefault="00E10512" w:rsidP="004F2979">
      <w:pPr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sz w:val="20"/>
          <w:szCs w:val="20"/>
        </w:rPr>
        <w:t>I give my permission for</w:t>
      </w:r>
      <w:r w:rsidR="004F2979" w:rsidRPr="007A7420">
        <w:rPr>
          <w:rFonts w:ascii="Garamond" w:hAnsi="Garamond"/>
          <w:sz w:val="20"/>
          <w:szCs w:val="20"/>
        </w:rPr>
        <w:t xml:space="preserve"> ___________________________________</w:t>
      </w:r>
      <w:r w:rsidR="00465E83" w:rsidRPr="007A7420">
        <w:rPr>
          <w:rFonts w:ascii="Garamond" w:hAnsi="Garamond"/>
          <w:sz w:val="20"/>
          <w:szCs w:val="20"/>
        </w:rPr>
        <w:t>__________________</w:t>
      </w:r>
      <w:r w:rsidR="004F2979" w:rsidRPr="007A7420">
        <w:rPr>
          <w:rFonts w:ascii="Garamond" w:hAnsi="Garamond"/>
          <w:sz w:val="20"/>
          <w:szCs w:val="20"/>
        </w:rPr>
        <w:t xml:space="preserve"> to give or apply the medication,</w:t>
      </w:r>
    </w:p>
    <w:p w14:paraId="5FD7F752" w14:textId="77777777" w:rsidR="00CE5E47" w:rsidRPr="007A7420" w:rsidRDefault="004F2979" w:rsidP="00CE5E47">
      <w:pPr>
        <w:contextualSpacing/>
        <w:rPr>
          <w:rFonts w:ascii="Garamond" w:hAnsi="Garamond"/>
          <w:sz w:val="18"/>
          <w:szCs w:val="18"/>
        </w:rPr>
      </w:pPr>
      <w:r w:rsidRPr="007A7420">
        <w:rPr>
          <w:rFonts w:ascii="Garamond" w:hAnsi="Garamond"/>
          <w:sz w:val="20"/>
          <w:szCs w:val="20"/>
        </w:rPr>
        <w:t xml:space="preserve">                                                    </w:t>
      </w:r>
      <w:r w:rsidR="0068316D" w:rsidRPr="007A7420">
        <w:rPr>
          <w:rFonts w:ascii="Garamond" w:hAnsi="Garamond"/>
          <w:sz w:val="20"/>
          <w:szCs w:val="20"/>
        </w:rPr>
        <w:t xml:space="preserve">                        </w:t>
      </w:r>
      <w:r w:rsidRPr="007A7420">
        <w:rPr>
          <w:rFonts w:ascii="Garamond" w:hAnsi="Garamond"/>
          <w:sz w:val="20"/>
          <w:szCs w:val="20"/>
        </w:rPr>
        <w:t xml:space="preserve">  </w:t>
      </w:r>
      <w:r w:rsidRPr="007A7420">
        <w:rPr>
          <w:rFonts w:ascii="Garamond" w:hAnsi="Garamond"/>
          <w:sz w:val="18"/>
          <w:szCs w:val="18"/>
        </w:rPr>
        <w:t>(Facility)</w:t>
      </w:r>
    </w:p>
    <w:p w14:paraId="7B37E42B" w14:textId="77777777" w:rsidR="004F2979" w:rsidRPr="007A7420" w:rsidRDefault="004F2979" w:rsidP="004F2979">
      <w:pPr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sz w:val="20"/>
          <w:szCs w:val="20"/>
        </w:rPr>
        <w:t xml:space="preserve"> ____________________________________________</w:t>
      </w:r>
      <w:r w:rsidR="00465E83" w:rsidRPr="007A7420">
        <w:rPr>
          <w:rFonts w:ascii="Garamond" w:hAnsi="Garamond"/>
          <w:sz w:val="20"/>
          <w:szCs w:val="20"/>
        </w:rPr>
        <w:t>___</w:t>
      </w:r>
      <w:r w:rsidRPr="007A7420">
        <w:rPr>
          <w:rFonts w:ascii="Garamond" w:hAnsi="Garamond"/>
          <w:sz w:val="20"/>
          <w:szCs w:val="20"/>
        </w:rPr>
        <w:t>_, to my child</w:t>
      </w:r>
      <w:r w:rsidR="002B02ED" w:rsidRPr="007A7420">
        <w:rPr>
          <w:rFonts w:ascii="Garamond" w:hAnsi="Garamond"/>
          <w:sz w:val="20"/>
          <w:szCs w:val="20"/>
        </w:rPr>
        <w:t xml:space="preserve">, </w:t>
      </w:r>
      <w:r w:rsidRPr="007A7420">
        <w:rPr>
          <w:rFonts w:ascii="Garamond" w:hAnsi="Garamond"/>
          <w:sz w:val="20"/>
          <w:szCs w:val="20"/>
        </w:rPr>
        <w:t>__________________</w:t>
      </w:r>
      <w:r w:rsidR="00465E83" w:rsidRPr="007A7420">
        <w:rPr>
          <w:rFonts w:ascii="Garamond" w:hAnsi="Garamond"/>
          <w:sz w:val="20"/>
          <w:szCs w:val="20"/>
        </w:rPr>
        <w:t>_</w:t>
      </w:r>
      <w:r w:rsidRPr="007A7420">
        <w:rPr>
          <w:rFonts w:ascii="Garamond" w:hAnsi="Garamond"/>
          <w:sz w:val="20"/>
          <w:szCs w:val="20"/>
        </w:rPr>
        <w:t>_____</w:t>
      </w:r>
      <w:r w:rsidR="00465E83" w:rsidRPr="007A7420">
        <w:rPr>
          <w:rFonts w:ascii="Garamond" w:hAnsi="Garamond"/>
          <w:sz w:val="20"/>
          <w:szCs w:val="20"/>
        </w:rPr>
        <w:t>__________</w:t>
      </w:r>
      <w:r w:rsidRPr="007A7420">
        <w:rPr>
          <w:rFonts w:ascii="Garamond" w:hAnsi="Garamond"/>
          <w:sz w:val="20"/>
          <w:szCs w:val="20"/>
        </w:rPr>
        <w:t>_, as follows:</w:t>
      </w:r>
    </w:p>
    <w:p w14:paraId="2A394E97" w14:textId="15FFEAA0" w:rsidR="004F2979" w:rsidRPr="007A7420" w:rsidRDefault="00E26C55" w:rsidP="00C74D11">
      <w:pPr>
        <w:tabs>
          <w:tab w:val="left" w:pos="8970"/>
        </w:tabs>
        <w:contextualSpacing/>
        <w:rPr>
          <w:rFonts w:ascii="Garamond" w:hAnsi="Garamond"/>
          <w:sz w:val="18"/>
          <w:szCs w:val="18"/>
        </w:rPr>
      </w:pPr>
      <w:r w:rsidRPr="007A7420">
        <w:rPr>
          <w:rFonts w:ascii="Garamond" w:hAnsi="Garamond"/>
          <w:sz w:val="18"/>
          <w:szCs w:val="18"/>
        </w:rPr>
        <w:t xml:space="preserve">              </w:t>
      </w:r>
      <w:r w:rsidR="00C74D11" w:rsidRPr="007A7420">
        <w:rPr>
          <w:rFonts w:ascii="Garamond" w:hAnsi="Garamond"/>
          <w:sz w:val="18"/>
          <w:szCs w:val="18"/>
        </w:rPr>
        <w:t xml:space="preserve">      </w:t>
      </w:r>
      <w:r w:rsidRPr="007A7420">
        <w:rPr>
          <w:rFonts w:ascii="Garamond" w:hAnsi="Garamond"/>
          <w:sz w:val="18"/>
          <w:szCs w:val="18"/>
        </w:rPr>
        <w:t xml:space="preserve">(Specify prescribed </w:t>
      </w:r>
      <w:proofErr w:type="gramStart"/>
      <w:r w:rsidR="00DC3038" w:rsidRPr="007A7420">
        <w:rPr>
          <w:rFonts w:ascii="Garamond" w:hAnsi="Garamond"/>
          <w:sz w:val="18"/>
          <w:szCs w:val="18"/>
        </w:rPr>
        <w:t xml:space="preserve">medication)  </w:t>
      </w:r>
      <w:r w:rsidRPr="007A7420">
        <w:rPr>
          <w:rFonts w:ascii="Garamond" w:hAnsi="Garamond"/>
          <w:sz w:val="18"/>
          <w:szCs w:val="18"/>
        </w:rPr>
        <w:t xml:space="preserve"> </w:t>
      </w:r>
      <w:proofErr w:type="gramEnd"/>
      <w:r w:rsidRPr="007A7420">
        <w:rPr>
          <w:rFonts w:ascii="Garamond" w:hAnsi="Garamond"/>
          <w:sz w:val="18"/>
          <w:szCs w:val="18"/>
        </w:rPr>
        <w:t xml:space="preserve">                               </w:t>
      </w:r>
      <w:r w:rsidR="00B61C51" w:rsidRPr="007A7420">
        <w:rPr>
          <w:rFonts w:ascii="Garamond" w:hAnsi="Garamond"/>
          <w:sz w:val="18"/>
          <w:szCs w:val="18"/>
        </w:rPr>
        <w:t xml:space="preserve">                   </w:t>
      </w:r>
      <w:r w:rsidR="0068316D" w:rsidRPr="007A7420">
        <w:rPr>
          <w:rFonts w:ascii="Garamond" w:hAnsi="Garamond"/>
          <w:sz w:val="18"/>
          <w:szCs w:val="18"/>
        </w:rPr>
        <w:t xml:space="preserve"> </w:t>
      </w:r>
      <w:r w:rsidR="00C74D11" w:rsidRPr="007A7420">
        <w:rPr>
          <w:rFonts w:ascii="Garamond" w:hAnsi="Garamond"/>
          <w:sz w:val="18"/>
          <w:szCs w:val="18"/>
        </w:rPr>
        <w:t xml:space="preserve">            </w:t>
      </w:r>
      <w:r w:rsidR="00DA071A">
        <w:rPr>
          <w:rFonts w:ascii="Garamond" w:hAnsi="Garamond"/>
          <w:sz w:val="18"/>
          <w:szCs w:val="18"/>
        </w:rPr>
        <w:t xml:space="preserve">                        </w:t>
      </w:r>
      <w:r w:rsidR="00C74D11" w:rsidRPr="007A7420">
        <w:rPr>
          <w:rFonts w:ascii="Garamond" w:hAnsi="Garamond"/>
          <w:sz w:val="18"/>
          <w:szCs w:val="18"/>
        </w:rPr>
        <w:t xml:space="preserve"> (</w:t>
      </w:r>
      <w:r w:rsidRPr="007A7420">
        <w:rPr>
          <w:rFonts w:ascii="Garamond" w:hAnsi="Garamond"/>
          <w:sz w:val="18"/>
          <w:szCs w:val="18"/>
        </w:rPr>
        <w:t>Child’s Name)</w:t>
      </w:r>
      <w:r w:rsidR="00C74D11" w:rsidRPr="007A7420">
        <w:rPr>
          <w:rFonts w:ascii="Garamond" w:hAnsi="Garamond"/>
          <w:sz w:val="18"/>
          <w:szCs w:val="18"/>
        </w:rPr>
        <w:tab/>
      </w:r>
    </w:p>
    <w:p w14:paraId="7388D231" w14:textId="77777777" w:rsidR="002B02ED" w:rsidRPr="007A7420" w:rsidRDefault="002B02ED" w:rsidP="004F2979">
      <w:pPr>
        <w:contextualSpacing/>
        <w:rPr>
          <w:rFonts w:ascii="Garamond" w:hAnsi="Garamond"/>
          <w:sz w:val="20"/>
          <w:szCs w:val="20"/>
        </w:rPr>
      </w:pPr>
    </w:p>
    <w:p w14:paraId="62F48BBF" w14:textId="77777777" w:rsidR="00E26C55" w:rsidRPr="007A7420" w:rsidRDefault="00CE5E47" w:rsidP="00E10512">
      <w:pPr>
        <w:spacing w:after="0"/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D</w:t>
      </w:r>
      <w:r w:rsidR="00E10512" w:rsidRPr="007A7420">
        <w:rPr>
          <w:rFonts w:ascii="Garamond" w:hAnsi="Garamond"/>
          <w:b/>
          <w:sz w:val="20"/>
          <w:szCs w:val="20"/>
        </w:rPr>
        <w:t>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0E33" w:rsidRPr="007A7420" w14:paraId="05D9BC55" w14:textId="77777777" w:rsidTr="00170E33">
        <w:trPr>
          <w:trHeight w:val="496"/>
        </w:trPr>
        <w:tc>
          <w:tcPr>
            <w:tcW w:w="5395" w:type="dxa"/>
          </w:tcPr>
          <w:p w14:paraId="5AA21898" w14:textId="77777777" w:rsidR="00170E33" w:rsidRPr="007A7420" w:rsidRDefault="00170E33" w:rsidP="00170E3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to Begin Giving Medication</w:t>
            </w:r>
          </w:p>
          <w:p w14:paraId="179662E0" w14:textId="77777777" w:rsidR="00170E33" w:rsidRPr="007A7420" w:rsidRDefault="00170E33" w:rsidP="002B02E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7F5BF52D" w14:textId="77777777" w:rsidR="00170E33" w:rsidRPr="007A7420" w:rsidRDefault="00170E33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to Stop Medication</w:t>
            </w:r>
          </w:p>
        </w:tc>
      </w:tr>
      <w:tr w:rsidR="00170E33" w:rsidRPr="007A7420" w14:paraId="06469991" w14:textId="77777777" w:rsidTr="00170E33">
        <w:trPr>
          <w:trHeight w:val="496"/>
        </w:trPr>
        <w:tc>
          <w:tcPr>
            <w:tcW w:w="5395" w:type="dxa"/>
          </w:tcPr>
          <w:p w14:paraId="0D1ABB75" w14:textId="77777777" w:rsidR="00170E33" w:rsidRPr="007A7420" w:rsidRDefault="00170E33" w:rsidP="00170E3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Time Medication is to be Given</w:t>
            </w:r>
          </w:p>
          <w:p w14:paraId="55964248" w14:textId="77777777" w:rsidR="00170E33" w:rsidRPr="007A7420" w:rsidRDefault="00170E33" w:rsidP="002B02E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0079A8A4" w14:textId="77777777" w:rsidR="00170E33" w:rsidRPr="007A7420" w:rsidRDefault="00170E33" w:rsidP="00170E3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Amount (dosage) of Medication Each Time Given</w:t>
            </w:r>
          </w:p>
          <w:p w14:paraId="56473EF1" w14:textId="77777777" w:rsidR="00170E33" w:rsidRPr="007A7420" w:rsidRDefault="00170E33" w:rsidP="002B02E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</w:tr>
      <w:tr w:rsidR="00BC1146" w:rsidRPr="007A7420" w14:paraId="511AE410" w14:textId="77777777" w:rsidTr="00170E33">
        <w:trPr>
          <w:trHeight w:val="496"/>
        </w:trPr>
        <w:tc>
          <w:tcPr>
            <w:tcW w:w="5395" w:type="dxa"/>
          </w:tcPr>
          <w:p w14:paraId="5D7E11D6" w14:textId="6F1C4650" w:rsidR="00BC1146" w:rsidRPr="007A7420" w:rsidRDefault="00BC1146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Frequency</w:t>
            </w:r>
            <w:r w:rsidR="006D4724" w:rsidRPr="007A7420">
              <w:rPr>
                <w:rFonts w:ascii="Garamond" w:hAnsi="Garamond"/>
                <w:sz w:val="16"/>
                <w:szCs w:val="16"/>
              </w:rPr>
              <w:t xml:space="preserve"> (daily, weekly, monthly, </w:t>
            </w:r>
            <w:r w:rsidR="00E66ADC" w:rsidRPr="007A7420">
              <w:rPr>
                <w:rFonts w:ascii="Garamond" w:hAnsi="Garamond"/>
                <w:sz w:val="16"/>
                <w:szCs w:val="16"/>
              </w:rPr>
              <w:t>etc.</w:t>
            </w:r>
            <w:r w:rsidR="006D4724" w:rsidRPr="007A7420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5395" w:type="dxa"/>
          </w:tcPr>
          <w:p w14:paraId="487F277E" w14:textId="77777777" w:rsidR="00BC1146" w:rsidRPr="007A7420" w:rsidRDefault="00170E33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Route (oral, inhalant, injectable, t</w:t>
            </w:r>
            <w:r w:rsidR="00BC1146" w:rsidRPr="007A7420">
              <w:rPr>
                <w:rFonts w:ascii="Garamond" w:hAnsi="Garamond"/>
                <w:sz w:val="16"/>
                <w:szCs w:val="16"/>
              </w:rPr>
              <w:t>opical)</w:t>
            </w:r>
          </w:p>
        </w:tc>
      </w:tr>
      <w:tr w:rsidR="00CE5E47" w:rsidRPr="007A7420" w14:paraId="6F22BDC5" w14:textId="77777777" w:rsidTr="006D4724">
        <w:trPr>
          <w:trHeight w:val="576"/>
        </w:trPr>
        <w:tc>
          <w:tcPr>
            <w:tcW w:w="5395" w:type="dxa"/>
          </w:tcPr>
          <w:p w14:paraId="0FAC2B1B" w14:textId="77777777" w:rsidR="00CE5E47" w:rsidRPr="007A7420" w:rsidRDefault="000629A5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Storage of Medication</w:t>
            </w:r>
          </w:p>
        </w:tc>
        <w:tc>
          <w:tcPr>
            <w:tcW w:w="5395" w:type="dxa"/>
          </w:tcPr>
          <w:p w14:paraId="5AFE76DC" w14:textId="77777777" w:rsidR="00CE5E47" w:rsidRPr="007A7420" w:rsidRDefault="0074292A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Reason for Medication</w:t>
            </w:r>
          </w:p>
        </w:tc>
      </w:tr>
      <w:tr w:rsidR="0074292A" w:rsidRPr="007A7420" w14:paraId="05A57833" w14:textId="77777777" w:rsidTr="006D4724">
        <w:trPr>
          <w:trHeight w:val="576"/>
        </w:trPr>
        <w:tc>
          <w:tcPr>
            <w:tcW w:w="5395" w:type="dxa"/>
          </w:tcPr>
          <w:p w14:paraId="22D72554" w14:textId="77777777" w:rsidR="0074292A" w:rsidRPr="007A7420" w:rsidRDefault="0074292A" w:rsidP="000629A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Medication Expiration Date</w:t>
            </w:r>
          </w:p>
        </w:tc>
        <w:tc>
          <w:tcPr>
            <w:tcW w:w="5395" w:type="dxa"/>
          </w:tcPr>
          <w:p w14:paraId="32BFDD9C" w14:textId="77777777" w:rsidR="0074292A" w:rsidRPr="007A7420" w:rsidRDefault="0074292A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of Training</w:t>
            </w:r>
          </w:p>
        </w:tc>
      </w:tr>
      <w:tr w:rsidR="000629A5" w:rsidRPr="007A7420" w14:paraId="655F58ED" w14:textId="77777777" w:rsidTr="006D4724">
        <w:trPr>
          <w:trHeight w:val="576"/>
        </w:trPr>
        <w:tc>
          <w:tcPr>
            <w:tcW w:w="5395" w:type="dxa"/>
          </w:tcPr>
          <w:p w14:paraId="3800FDCA" w14:textId="77777777" w:rsidR="000629A5" w:rsidRPr="007A7420" w:rsidRDefault="000629A5" w:rsidP="000629A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Name of Health Care Provider</w:t>
            </w:r>
          </w:p>
          <w:p w14:paraId="1915103E" w14:textId="77777777" w:rsidR="000629A5" w:rsidRPr="007A7420" w:rsidRDefault="000629A5" w:rsidP="00AF13A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581CD68A" w14:textId="77777777" w:rsidR="000629A5" w:rsidRPr="007A7420" w:rsidRDefault="00BC1146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Phone Number</w:t>
            </w:r>
          </w:p>
        </w:tc>
      </w:tr>
      <w:tr w:rsidR="0074292A" w:rsidRPr="007A7420" w14:paraId="51A8F8B7" w14:textId="77777777" w:rsidTr="006D4724">
        <w:trPr>
          <w:trHeight w:val="576"/>
        </w:trPr>
        <w:tc>
          <w:tcPr>
            <w:tcW w:w="10790" w:type="dxa"/>
            <w:gridSpan w:val="2"/>
          </w:tcPr>
          <w:p w14:paraId="15E3726A" w14:textId="77777777" w:rsidR="0074292A" w:rsidRPr="007A7420" w:rsidRDefault="0074292A" w:rsidP="00E26C5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Additional Instructions (side effects, medication returned end of day, etc.)</w:t>
            </w:r>
          </w:p>
        </w:tc>
      </w:tr>
      <w:tr w:rsidR="00E26C55" w:rsidRPr="007A7420" w14:paraId="0340B7DC" w14:textId="77777777" w:rsidTr="006D4724">
        <w:trPr>
          <w:trHeight w:val="576"/>
        </w:trPr>
        <w:tc>
          <w:tcPr>
            <w:tcW w:w="10790" w:type="dxa"/>
            <w:gridSpan w:val="2"/>
          </w:tcPr>
          <w:p w14:paraId="5A5A64C3" w14:textId="77777777" w:rsidR="00E26C55" w:rsidRPr="007A7420" w:rsidRDefault="00E26C55" w:rsidP="00E26C5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Signature of Parent</w:t>
            </w:r>
            <w:r w:rsidR="00BC1146" w:rsidRPr="007A7420">
              <w:rPr>
                <w:rFonts w:ascii="Garamond" w:hAnsi="Garamond"/>
                <w:sz w:val="16"/>
                <w:szCs w:val="16"/>
              </w:rPr>
              <w:t>/Guardian</w:t>
            </w:r>
          </w:p>
          <w:p w14:paraId="58D87656" w14:textId="77777777" w:rsidR="00E26C55" w:rsidRPr="007A7420" w:rsidRDefault="00E26C55" w:rsidP="004F2979">
            <w:pPr>
              <w:rPr>
                <w:rFonts w:ascii="Garamond" w:hAnsi="Garamond"/>
              </w:rPr>
            </w:pPr>
          </w:p>
        </w:tc>
      </w:tr>
    </w:tbl>
    <w:p w14:paraId="20600FE1" w14:textId="4D470A77" w:rsidR="00465E83" w:rsidRPr="00AA54C5" w:rsidRDefault="00117DA2" w:rsidP="00DA071A">
      <w:pPr>
        <w:spacing w:before="80" w:after="80"/>
        <w:rPr>
          <w:rFonts w:ascii="Garamond" w:hAnsi="Garamond"/>
          <w:b/>
          <w:color w:val="FF0000"/>
          <w:sz w:val="16"/>
          <w:szCs w:val="16"/>
        </w:rPr>
      </w:pPr>
      <w:r w:rsidRPr="007A7420">
        <w:rPr>
          <w:rFonts w:ascii="Garamond" w:hAnsi="Garamond"/>
          <w:b/>
          <w:color w:val="FF0000"/>
          <w:sz w:val="16"/>
          <w:szCs w:val="16"/>
        </w:rPr>
        <w:t>** The instructions from the child’s parent/guardian shall not conflict with the label directions as prescribed by the child’s health care provider.</w:t>
      </w:r>
    </w:p>
    <w:p w14:paraId="204DE3D6" w14:textId="77777777" w:rsidR="00E26C55" w:rsidRPr="007A7420" w:rsidRDefault="00E26C55" w:rsidP="00DA071A">
      <w:pPr>
        <w:tabs>
          <w:tab w:val="left" w:pos="915"/>
        </w:tabs>
        <w:spacing w:after="60"/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T</w:t>
      </w:r>
      <w:r w:rsidR="00E10512" w:rsidRPr="007A7420">
        <w:rPr>
          <w:rFonts w:ascii="Garamond" w:hAnsi="Garamond"/>
          <w:b/>
          <w:sz w:val="20"/>
          <w:szCs w:val="20"/>
        </w:rPr>
        <w:t>O BE COMPLETED BY CAREGIVER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60"/>
        <w:gridCol w:w="2155"/>
      </w:tblGrid>
      <w:tr w:rsidR="00E10512" w:rsidRPr="007A7420" w14:paraId="4C8ADDEE" w14:textId="77777777" w:rsidTr="00717FD7">
        <w:trPr>
          <w:trHeight w:val="432"/>
        </w:trPr>
        <w:tc>
          <w:tcPr>
            <w:tcW w:w="2155" w:type="dxa"/>
          </w:tcPr>
          <w:p w14:paraId="672A4BF3" w14:textId="77777777" w:rsidR="00E10512" w:rsidRPr="007A7420" w:rsidRDefault="006D4724" w:rsidP="00A3286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Date</w:t>
            </w:r>
          </w:p>
          <w:p w14:paraId="5CB0A6DB" w14:textId="77777777" w:rsidR="00E10512" w:rsidRPr="007A7420" w:rsidRDefault="00E10512" w:rsidP="00A3286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7FFE09E1" w14:textId="77777777" w:rsidR="00E10512" w:rsidRPr="007A7420" w:rsidRDefault="006D4724" w:rsidP="00A3286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Medication</w:t>
            </w:r>
          </w:p>
        </w:tc>
        <w:tc>
          <w:tcPr>
            <w:tcW w:w="2160" w:type="dxa"/>
          </w:tcPr>
          <w:p w14:paraId="4FCDF346" w14:textId="77777777" w:rsidR="00E10512" w:rsidRPr="007A7420" w:rsidRDefault="006D4724" w:rsidP="006D472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Actual Time Administered</w:t>
            </w:r>
          </w:p>
        </w:tc>
        <w:tc>
          <w:tcPr>
            <w:tcW w:w="2160" w:type="dxa"/>
          </w:tcPr>
          <w:p w14:paraId="2AFAAC0F" w14:textId="77777777" w:rsidR="00E10512" w:rsidRPr="007A7420" w:rsidRDefault="00E10512" w:rsidP="00A3286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</w:t>
            </w:r>
            <w:r w:rsidR="006D4724" w:rsidRPr="007A7420">
              <w:rPr>
                <w:rFonts w:ascii="Garamond" w:hAnsi="Garamond"/>
                <w:b/>
                <w:sz w:val="16"/>
                <w:szCs w:val="16"/>
              </w:rPr>
              <w:t>mount Given</w:t>
            </w:r>
          </w:p>
        </w:tc>
        <w:tc>
          <w:tcPr>
            <w:tcW w:w="2155" w:type="dxa"/>
          </w:tcPr>
          <w:p w14:paraId="6DA776F1" w14:textId="77777777" w:rsidR="00E10512" w:rsidRPr="007A7420" w:rsidRDefault="006D4724" w:rsidP="00A3286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 xml:space="preserve">Staff </w:t>
            </w:r>
            <w:r w:rsidRPr="00794ACF">
              <w:rPr>
                <w:rFonts w:ascii="Garamond" w:hAnsi="Garamond"/>
                <w:b/>
                <w:sz w:val="16"/>
                <w:szCs w:val="16"/>
                <w:u w:val="single"/>
              </w:rPr>
              <w:t>Signature</w:t>
            </w:r>
          </w:p>
        </w:tc>
      </w:tr>
      <w:tr w:rsidR="00E10512" w:rsidRPr="007A7420" w14:paraId="175AF387" w14:textId="77777777" w:rsidTr="00717FD7">
        <w:trPr>
          <w:trHeight w:val="432"/>
        </w:trPr>
        <w:tc>
          <w:tcPr>
            <w:tcW w:w="2155" w:type="dxa"/>
          </w:tcPr>
          <w:p w14:paraId="0670E056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35AF3CC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4347A78F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EF3F99C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0BB9549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</w:tr>
      <w:tr w:rsidR="00E10512" w:rsidRPr="007A7420" w14:paraId="51909511" w14:textId="77777777" w:rsidTr="00717FD7">
        <w:trPr>
          <w:trHeight w:val="432"/>
        </w:trPr>
        <w:tc>
          <w:tcPr>
            <w:tcW w:w="2155" w:type="dxa"/>
          </w:tcPr>
          <w:p w14:paraId="173D4C00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5995A31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725DA81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523C2C07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971E5FA" w14:textId="77777777" w:rsidR="00E10512" w:rsidRPr="007A7420" w:rsidRDefault="00E10512" w:rsidP="004F2979">
            <w:pPr>
              <w:rPr>
                <w:rFonts w:ascii="Garamond" w:hAnsi="Garamond"/>
                <w:b/>
              </w:rPr>
            </w:pPr>
          </w:p>
        </w:tc>
      </w:tr>
      <w:tr w:rsidR="00E10512" w:rsidRPr="007A7420" w14:paraId="1B1A2993" w14:textId="77777777" w:rsidTr="00717FD7">
        <w:trPr>
          <w:trHeight w:val="432"/>
        </w:trPr>
        <w:tc>
          <w:tcPr>
            <w:tcW w:w="2155" w:type="dxa"/>
          </w:tcPr>
          <w:p w14:paraId="32B38092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B584140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73CBF06A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71D30D3D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8AFCB61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</w:tr>
      <w:tr w:rsidR="00E10512" w:rsidRPr="007A7420" w14:paraId="458FABA5" w14:textId="77777777" w:rsidTr="00717FD7">
        <w:trPr>
          <w:trHeight w:val="432"/>
        </w:trPr>
        <w:tc>
          <w:tcPr>
            <w:tcW w:w="2155" w:type="dxa"/>
          </w:tcPr>
          <w:p w14:paraId="55B99E01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4CEF6FA5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189ADA45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7B44DEE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2B1E542A" w14:textId="77777777" w:rsidR="00E10512" w:rsidRPr="007A7420" w:rsidRDefault="00E10512" w:rsidP="00A32862">
            <w:pPr>
              <w:rPr>
                <w:rFonts w:ascii="Garamond" w:hAnsi="Garamond"/>
                <w:b/>
              </w:rPr>
            </w:pPr>
          </w:p>
        </w:tc>
      </w:tr>
    </w:tbl>
    <w:p w14:paraId="33B8B15C" w14:textId="77777777" w:rsidR="00E26C55" w:rsidRPr="00DA071A" w:rsidRDefault="00E26C55" w:rsidP="00DA071A">
      <w:pPr>
        <w:spacing w:after="0"/>
        <w:rPr>
          <w:rFonts w:ascii="Garamond" w:hAnsi="Garamond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38B1" w:rsidRPr="007A7420" w14:paraId="697CBAD7" w14:textId="77777777" w:rsidTr="00C738B1">
        <w:tc>
          <w:tcPr>
            <w:tcW w:w="2158" w:type="dxa"/>
          </w:tcPr>
          <w:p w14:paraId="4F78D6C9" w14:textId="77777777" w:rsidR="00C738B1" w:rsidRPr="007A7420" w:rsidRDefault="00C738B1" w:rsidP="002B02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Date/Time</w:t>
            </w:r>
          </w:p>
        </w:tc>
        <w:tc>
          <w:tcPr>
            <w:tcW w:w="2158" w:type="dxa"/>
          </w:tcPr>
          <w:p w14:paraId="69D4B7FB" w14:textId="77777777" w:rsidR="00C738B1" w:rsidRPr="007A7420" w:rsidRDefault="00C738B1" w:rsidP="002B02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Error/Reaction to Medication</w:t>
            </w:r>
          </w:p>
        </w:tc>
        <w:tc>
          <w:tcPr>
            <w:tcW w:w="2158" w:type="dxa"/>
          </w:tcPr>
          <w:p w14:paraId="20A305A8" w14:textId="77777777" w:rsidR="00C738B1" w:rsidRPr="007A7420" w:rsidRDefault="00C738B1" w:rsidP="002B02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Action Taken</w:t>
            </w:r>
          </w:p>
        </w:tc>
        <w:tc>
          <w:tcPr>
            <w:tcW w:w="2158" w:type="dxa"/>
          </w:tcPr>
          <w:p w14:paraId="291CBFF8" w14:textId="77777777" w:rsidR="00C738B1" w:rsidRPr="007A7420" w:rsidRDefault="002B02ED" w:rsidP="002B02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Parent/Guardian</w:t>
            </w:r>
            <w:r w:rsidR="00C738B1" w:rsidRPr="007A7420">
              <w:rPr>
                <w:rFonts w:ascii="Garamond" w:hAnsi="Garamond"/>
                <w:b/>
                <w:sz w:val="16"/>
                <w:szCs w:val="16"/>
              </w:rPr>
              <w:t xml:space="preserve"> Notified (date/time)</w:t>
            </w:r>
          </w:p>
        </w:tc>
        <w:tc>
          <w:tcPr>
            <w:tcW w:w="2158" w:type="dxa"/>
          </w:tcPr>
          <w:p w14:paraId="4EFD60F0" w14:textId="77777777" w:rsidR="00C738B1" w:rsidRPr="007A7420" w:rsidRDefault="00C738B1" w:rsidP="002B02E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 xml:space="preserve">Staff </w:t>
            </w:r>
            <w:r w:rsidRPr="00794ACF">
              <w:rPr>
                <w:rFonts w:ascii="Garamond" w:hAnsi="Garamond"/>
                <w:b/>
                <w:sz w:val="16"/>
                <w:szCs w:val="16"/>
                <w:u w:val="single"/>
              </w:rPr>
              <w:t>Signature</w:t>
            </w:r>
          </w:p>
        </w:tc>
      </w:tr>
      <w:tr w:rsidR="00C738B1" w:rsidRPr="007A7420" w14:paraId="5117562A" w14:textId="77777777" w:rsidTr="005934F1">
        <w:trPr>
          <w:trHeight w:val="343"/>
        </w:trPr>
        <w:tc>
          <w:tcPr>
            <w:tcW w:w="2158" w:type="dxa"/>
          </w:tcPr>
          <w:p w14:paraId="7118BA45" w14:textId="77777777" w:rsidR="00C738B1" w:rsidRPr="007A7420" w:rsidRDefault="00C738B1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5CAEE60C" w14:textId="77777777" w:rsidR="00C738B1" w:rsidRPr="007A7420" w:rsidRDefault="00C738B1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3CBC334D" w14:textId="77777777" w:rsidR="00C738B1" w:rsidRPr="007A7420" w:rsidRDefault="00C738B1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1B08DBC1" w14:textId="77777777" w:rsidR="00C738B1" w:rsidRPr="007A7420" w:rsidRDefault="00C738B1" w:rsidP="004F2979">
            <w:pPr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3DE3393B" w14:textId="77777777" w:rsidR="00C738B1" w:rsidRPr="007A7420" w:rsidRDefault="00C738B1" w:rsidP="004F2979">
            <w:pPr>
              <w:rPr>
                <w:rFonts w:ascii="Garamond" w:hAnsi="Garamond"/>
                <w:b/>
              </w:rPr>
            </w:pPr>
          </w:p>
        </w:tc>
      </w:tr>
    </w:tbl>
    <w:p w14:paraId="73A95202" w14:textId="77777777" w:rsidR="00794ACF" w:rsidRPr="00794ACF" w:rsidRDefault="00C738B1" w:rsidP="00DA071A">
      <w:pPr>
        <w:spacing w:before="80" w:after="40"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**Parents Please Note:  </w:t>
      </w:r>
    </w:p>
    <w:p w14:paraId="6A06D64C" w14:textId="230E0D77" w:rsidR="008F0131" w:rsidRDefault="008F0131" w:rsidP="00DA071A">
      <w:pPr>
        <w:pStyle w:val="ListParagraph"/>
        <w:numPr>
          <w:ilvl w:val="0"/>
          <w:numId w:val="4"/>
        </w:numPr>
        <w:spacing w:after="20"/>
        <w:contextualSpacing w:val="0"/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FF0000"/>
          <w:sz w:val="16"/>
          <w:szCs w:val="16"/>
        </w:rPr>
        <w:t xml:space="preserve">Only prescription medication can be dispensed.  </w:t>
      </w:r>
    </w:p>
    <w:p w14:paraId="3F6A1EA8" w14:textId="385D2FFD" w:rsidR="00794ACF" w:rsidRPr="00794ACF" w:rsidRDefault="00C738B1" w:rsidP="00DA071A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Medication MUST be sent to school in its or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>iginal container</w:t>
      </w:r>
      <w:r w:rsidR="002C3437" w:rsidRPr="00794ACF">
        <w:rPr>
          <w:rFonts w:ascii="Garamond" w:hAnsi="Garamond"/>
          <w:b/>
          <w:color w:val="FF0000"/>
          <w:sz w:val="16"/>
          <w:szCs w:val="16"/>
        </w:rPr>
        <w:t>, stored according to instruction</w:t>
      </w:r>
      <w:r w:rsidR="00794ACF" w:rsidRPr="00794ACF">
        <w:rPr>
          <w:rFonts w:ascii="Garamond" w:hAnsi="Garamond"/>
          <w:b/>
          <w:color w:val="FF0000"/>
          <w:sz w:val="16"/>
          <w:szCs w:val="16"/>
        </w:rPr>
        <w:t>s</w:t>
      </w:r>
      <w:r w:rsidR="002C3437" w:rsidRPr="00794ACF">
        <w:rPr>
          <w:rFonts w:ascii="Garamond" w:hAnsi="Garamond"/>
          <w:b/>
          <w:color w:val="FF0000"/>
          <w:sz w:val="16"/>
          <w:szCs w:val="16"/>
        </w:rPr>
        <w:t xml:space="preserve"> and clearly labeled for the named child.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 xml:space="preserve"> </w:t>
      </w:r>
    </w:p>
    <w:p w14:paraId="02238F60" w14:textId="60E296FB" w:rsidR="002818CE" w:rsidRPr="00794ACF" w:rsidRDefault="002C3F6E" w:rsidP="00DA071A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Medication must have the pharmacy label indicating the physician’s name, child’s first and last name, instructions, </w:t>
      </w:r>
      <w:r w:rsidR="00DC3038" w:rsidRPr="00794ACF">
        <w:rPr>
          <w:rFonts w:ascii="Garamond" w:hAnsi="Garamond"/>
          <w:b/>
          <w:color w:val="FF0000"/>
          <w:sz w:val="16"/>
          <w:szCs w:val="16"/>
        </w:rPr>
        <w:t>name,</w:t>
      </w:r>
      <w:r w:rsidRPr="00794ACF">
        <w:rPr>
          <w:rFonts w:ascii="Garamond" w:hAnsi="Garamond"/>
          <w:b/>
          <w:color w:val="FF0000"/>
          <w:sz w:val="16"/>
          <w:szCs w:val="16"/>
        </w:rPr>
        <w:t xml:space="preserve"> and strength of the medication, and must be given according to those instructions.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 xml:space="preserve"> </w:t>
      </w:r>
    </w:p>
    <w:p w14:paraId="49588B60" w14:textId="77777777" w:rsidR="00794ACF" w:rsidRPr="00794ACF" w:rsidRDefault="00C738B1" w:rsidP="00DA071A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Your c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>hild is NOT to carry medication</w:t>
      </w:r>
      <w:r w:rsidRPr="00794ACF">
        <w:rPr>
          <w:rFonts w:ascii="Garamond" w:hAnsi="Garamond"/>
          <w:b/>
          <w:color w:val="FF0000"/>
          <w:sz w:val="16"/>
          <w:szCs w:val="16"/>
        </w:rPr>
        <w:t xml:space="preserve"> to school.  </w:t>
      </w:r>
    </w:p>
    <w:p w14:paraId="29401784" w14:textId="7B12CCE2" w:rsidR="002818CE" w:rsidRPr="00794ACF" w:rsidRDefault="00794ACF" w:rsidP="00DA071A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C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>ommu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>nicate any changes regarding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 xml:space="preserve"> medication</w:t>
      </w:r>
      <w:r w:rsidR="00AF13AD" w:rsidRPr="00794ACF"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 xml:space="preserve">with education staff. </w:t>
      </w:r>
    </w:p>
    <w:p w14:paraId="1AD2DAEE" w14:textId="17873086" w:rsidR="00C738B1" w:rsidRPr="008F0131" w:rsidRDefault="0085527D" w:rsidP="00DA071A">
      <w:pPr>
        <w:pStyle w:val="ListParagraph"/>
        <w:numPr>
          <w:ilvl w:val="0"/>
          <w:numId w:val="4"/>
        </w:numPr>
        <w:spacing w:after="120"/>
        <w:contextualSpacing w:val="0"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Your c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>hild’s medication mus</w:t>
      </w:r>
      <w:r w:rsidRPr="00794ACF">
        <w:rPr>
          <w:rFonts w:ascii="Garamond" w:hAnsi="Garamond"/>
          <w:b/>
          <w:color w:val="FF0000"/>
          <w:sz w:val="16"/>
          <w:szCs w:val="16"/>
        </w:rPr>
        <w:t xml:space="preserve">t be current.  </w:t>
      </w:r>
      <w:r w:rsidR="00794ACF" w:rsidRPr="008F0131">
        <w:rPr>
          <w:rFonts w:ascii="Garamond" w:hAnsi="Garamond"/>
          <w:b/>
          <w:color w:val="FF0000"/>
          <w:sz w:val="16"/>
          <w:szCs w:val="16"/>
        </w:rPr>
        <w:t>U</w:t>
      </w:r>
      <w:r w:rsidR="00C738B1" w:rsidRPr="008F0131">
        <w:rPr>
          <w:rFonts w:ascii="Garamond" w:hAnsi="Garamond"/>
          <w:b/>
          <w:color w:val="FF0000"/>
          <w:sz w:val="16"/>
          <w:szCs w:val="16"/>
        </w:rPr>
        <w:t xml:space="preserve">pdate your child’s prescription before it expires. </w:t>
      </w:r>
    </w:p>
    <w:p w14:paraId="6930E2BC" w14:textId="77777777" w:rsidR="00DA071A" w:rsidRDefault="0068005A" w:rsidP="00DA071A">
      <w:pPr>
        <w:spacing w:after="80"/>
        <w:rPr>
          <w:rFonts w:ascii="Garamond" w:hAnsi="Garamond"/>
          <w:sz w:val="16"/>
          <w:szCs w:val="16"/>
        </w:rPr>
      </w:pPr>
      <w:r w:rsidRPr="0068005A">
        <w:rPr>
          <w:rFonts w:ascii="Garamond" w:hAnsi="Garamond"/>
          <w:b/>
          <w:bCs/>
          <w:sz w:val="16"/>
          <w:szCs w:val="16"/>
        </w:rPr>
        <w:t>Distribution</w:t>
      </w:r>
      <w:r w:rsidRPr="0068005A">
        <w:rPr>
          <w:rFonts w:ascii="Garamond" w:hAnsi="Garamond"/>
          <w:sz w:val="16"/>
          <w:szCs w:val="16"/>
        </w:rPr>
        <w:t xml:space="preserve">: </w:t>
      </w:r>
      <w:r w:rsidR="000E6E06" w:rsidRPr="0068005A">
        <w:rPr>
          <w:rFonts w:ascii="Garamond" w:hAnsi="Garamond"/>
          <w:b/>
          <w:bCs/>
          <w:sz w:val="16"/>
          <w:szCs w:val="16"/>
        </w:rPr>
        <w:t>Original</w:t>
      </w:r>
      <w:r w:rsidRPr="0068005A">
        <w:rPr>
          <w:rFonts w:ascii="Garamond" w:hAnsi="Garamond"/>
          <w:b/>
          <w:bCs/>
          <w:sz w:val="16"/>
          <w:szCs w:val="16"/>
        </w:rPr>
        <w:t>:</w:t>
      </w:r>
      <w:r>
        <w:rPr>
          <w:rFonts w:ascii="Garamond" w:hAnsi="Garamond"/>
          <w:sz w:val="16"/>
          <w:szCs w:val="16"/>
        </w:rPr>
        <w:t xml:space="preserve"> C</w:t>
      </w:r>
      <w:r w:rsidR="000E6E06" w:rsidRPr="007A7420">
        <w:rPr>
          <w:rFonts w:ascii="Garamond" w:hAnsi="Garamond"/>
          <w:sz w:val="16"/>
          <w:szCs w:val="16"/>
        </w:rPr>
        <w:t xml:space="preserve">ompleted </w:t>
      </w:r>
      <w:r>
        <w:rPr>
          <w:rFonts w:ascii="Garamond" w:hAnsi="Garamond"/>
          <w:sz w:val="16"/>
          <w:szCs w:val="16"/>
        </w:rPr>
        <w:t>f</w:t>
      </w:r>
      <w:r w:rsidR="000E6E06" w:rsidRPr="007A7420">
        <w:rPr>
          <w:rFonts w:ascii="Garamond" w:hAnsi="Garamond"/>
          <w:sz w:val="16"/>
          <w:szCs w:val="16"/>
        </w:rPr>
        <w:t xml:space="preserve">orm in </w:t>
      </w:r>
      <w:r>
        <w:rPr>
          <w:rFonts w:ascii="Garamond" w:hAnsi="Garamond"/>
          <w:sz w:val="16"/>
          <w:szCs w:val="16"/>
        </w:rPr>
        <w:t>c</w:t>
      </w:r>
      <w:r w:rsidR="000E6E06" w:rsidRPr="007A7420">
        <w:rPr>
          <w:rFonts w:ascii="Garamond" w:hAnsi="Garamond"/>
          <w:sz w:val="16"/>
          <w:szCs w:val="16"/>
        </w:rPr>
        <w:t xml:space="preserve">hild’s </w:t>
      </w:r>
      <w:r>
        <w:rPr>
          <w:rFonts w:ascii="Garamond" w:hAnsi="Garamond"/>
          <w:sz w:val="16"/>
          <w:szCs w:val="16"/>
        </w:rPr>
        <w:t>f</w:t>
      </w:r>
      <w:r w:rsidR="000E6E06" w:rsidRPr="007A7420">
        <w:rPr>
          <w:rFonts w:ascii="Garamond" w:hAnsi="Garamond"/>
          <w:sz w:val="16"/>
          <w:szCs w:val="16"/>
        </w:rPr>
        <w:t>ile</w:t>
      </w:r>
      <w:r w:rsidR="000E6E06" w:rsidRPr="007A7420">
        <w:rPr>
          <w:rFonts w:ascii="Garamond" w:hAnsi="Garamond"/>
          <w:sz w:val="16"/>
          <w:szCs w:val="16"/>
        </w:rPr>
        <w:tab/>
      </w:r>
      <w:r w:rsidR="000E6E06" w:rsidRPr="0068005A">
        <w:rPr>
          <w:rFonts w:ascii="Garamond" w:hAnsi="Garamond"/>
          <w:b/>
          <w:bCs/>
          <w:sz w:val="16"/>
          <w:szCs w:val="16"/>
        </w:rPr>
        <w:t>Copy</w:t>
      </w:r>
      <w:r w:rsidRPr="0068005A">
        <w:rPr>
          <w:rFonts w:ascii="Garamond" w:hAnsi="Garamond"/>
          <w:b/>
          <w:bCs/>
          <w:sz w:val="16"/>
          <w:szCs w:val="16"/>
        </w:rPr>
        <w:t>:</w:t>
      </w:r>
      <w:r>
        <w:rPr>
          <w:rFonts w:ascii="Garamond" w:hAnsi="Garamond"/>
          <w:sz w:val="16"/>
          <w:szCs w:val="16"/>
        </w:rPr>
        <w:t xml:space="preserve"> </w:t>
      </w:r>
      <w:r w:rsidR="000E6E06" w:rsidRPr="007A7420">
        <w:rPr>
          <w:rFonts w:ascii="Garamond" w:hAnsi="Garamond"/>
          <w:sz w:val="16"/>
          <w:szCs w:val="16"/>
        </w:rPr>
        <w:t xml:space="preserve">Medication </w:t>
      </w:r>
      <w:r w:rsidR="00E77754">
        <w:rPr>
          <w:rFonts w:ascii="Garamond" w:hAnsi="Garamond"/>
          <w:sz w:val="16"/>
          <w:szCs w:val="16"/>
        </w:rPr>
        <w:t>l</w:t>
      </w:r>
      <w:r w:rsidR="000E6E06" w:rsidRPr="007A7420">
        <w:rPr>
          <w:rFonts w:ascii="Garamond" w:hAnsi="Garamond"/>
          <w:sz w:val="16"/>
          <w:szCs w:val="16"/>
        </w:rPr>
        <w:t xml:space="preserve">ock </w:t>
      </w:r>
      <w:r w:rsidR="00E77754">
        <w:rPr>
          <w:rFonts w:ascii="Garamond" w:hAnsi="Garamond"/>
          <w:sz w:val="16"/>
          <w:szCs w:val="16"/>
        </w:rPr>
        <w:t>b</w:t>
      </w:r>
      <w:r w:rsidR="000E6E06" w:rsidRPr="007A7420">
        <w:rPr>
          <w:rFonts w:ascii="Garamond" w:hAnsi="Garamond"/>
          <w:sz w:val="16"/>
          <w:szCs w:val="16"/>
        </w:rPr>
        <w:t xml:space="preserve">ox, </w:t>
      </w:r>
      <w:r w:rsidR="00E77754">
        <w:rPr>
          <w:rFonts w:ascii="Garamond" w:hAnsi="Garamond"/>
          <w:sz w:val="16"/>
          <w:szCs w:val="16"/>
        </w:rPr>
        <w:t>b</w:t>
      </w:r>
      <w:r w:rsidR="000E6E06" w:rsidRPr="007A7420">
        <w:rPr>
          <w:rFonts w:ascii="Garamond" w:hAnsi="Garamond"/>
          <w:sz w:val="16"/>
          <w:szCs w:val="16"/>
        </w:rPr>
        <w:t xml:space="preserve">us </w:t>
      </w:r>
      <w:r w:rsidR="00E77754">
        <w:rPr>
          <w:rFonts w:ascii="Garamond" w:hAnsi="Garamond"/>
          <w:sz w:val="16"/>
          <w:szCs w:val="16"/>
        </w:rPr>
        <w:t>d</w:t>
      </w:r>
      <w:r w:rsidR="000E6E06" w:rsidRPr="007A7420">
        <w:rPr>
          <w:rFonts w:ascii="Garamond" w:hAnsi="Garamond"/>
          <w:sz w:val="16"/>
          <w:szCs w:val="16"/>
        </w:rPr>
        <w:t>rive</w:t>
      </w:r>
      <w:r w:rsidR="005934F1" w:rsidRPr="007A7420">
        <w:rPr>
          <w:rFonts w:ascii="Garamond" w:hAnsi="Garamond"/>
          <w:sz w:val="16"/>
          <w:szCs w:val="16"/>
        </w:rPr>
        <w:t>r</w:t>
      </w:r>
      <w:r w:rsidR="000E6E06" w:rsidRPr="007A7420">
        <w:rPr>
          <w:rFonts w:ascii="Garamond" w:hAnsi="Garamond"/>
          <w:sz w:val="16"/>
          <w:szCs w:val="16"/>
        </w:rPr>
        <w:t xml:space="preserve">, </w:t>
      </w:r>
      <w:r w:rsidR="00E77754">
        <w:rPr>
          <w:rFonts w:ascii="Garamond" w:hAnsi="Garamond"/>
          <w:sz w:val="16"/>
          <w:szCs w:val="16"/>
        </w:rPr>
        <w:t>p</w:t>
      </w:r>
      <w:r w:rsidR="000E6E06" w:rsidRPr="007A7420">
        <w:rPr>
          <w:rFonts w:ascii="Garamond" w:hAnsi="Garamond"/>
          <w:sz w:val="16"/>
          <w:szCs w:val="16"/>
        </w:rPr>
        <w:t>arents</w:t>
      </w:r>
      <w:r w:rsidR="006D4724" w:rsidRPr="007A7420">
        <w:rPr>
          <w:rFonts w:ascii="Garamond" w:hAnsi="Garamond"/>
          <w:sz w:val="16"/>
          <w:szCs w:val="16"/>
        </w:rPr>
        <w:t xml:space="preserve"> </w:t>
      </w:r>
      <w:r w:rsidR="005934F1" w:rsidRPr="007A7420">
        <w:rPr>
          <w:rFonts w:ascii="Garamond" w:hAnsi="Garamond"/>
          <w:sz w:val="16"/>
          <w:szCs w:val="16"/>
        </w:rPr>
        <w:t>(when m</w:t>
      </w:r>
      <w:r w:rsidR="000E6E06" w:rsidRPr="007A7420">
        <w:rPr>
          <w:rFonts w:ascii="Garamond" w:hAnsi="Garamond"/>
          <w:sz w:val="16"/>
          <w:szCs w:val="16"/>
        </w:rPr>
        <w:t>edication is dispensed)</w:t>
      </w:r>
    </w:p>
    <w:p w14:paraId="31B248E5" w14:textId="6F7AE46C" w:rsidR="007F289C" w:rsidRPr="007A7420" w:rsidRDefault="008B0F5B" w:rsidP="00DA071A">
      <w:pPr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5/21 (Revised </w:t>
      </w:r>
      <w:r w:rsidR="00A4138D">
        <w:rPr>
          <w:rFonts w:ascii="Garamond" w:hAnsi="Garamond"/>
          <w:sz w:val="16"/>
          <w:szCs w:val="16"/>
        </w:rPr>
        <w:t>1</w:t>
      </w:r>
      <w:r w:rsidR="005C5D88" w:rsidRPr="007A7420">
        <w:rPr>
          <w:rFonts w:ascii="Garamond" w:hAnsi="Garamond"/>
          <w:sz w:val="16"/>
          <w:szCs w:val="16"/>
        </w:rPr>
        <w:t>/</w:t>
      </w:r>
      <w:r w:rsidR="00A4138D">
        <w:rPr>
          <w:rFonts w:ascii="Garamond" w:hAnsi="Garamond"/>
          <w:sz w:val="16"/>
          <w:szCs w:val="16"/>
        </w:rPr>
        <w:t>20</w:t>
      </w:r>
      <w:r>
        <w:rPr>
          <w:rFonts w:ascii="Garamond" w:hAnsi="Garamond"/>
          <w:sz w:val="16"/>
          <w:szCs w:val="16"/>
        </w:rPr>
        <w:t>)</w:t>
      </w:r>
      <w:r w:rsidR="000E6E06" w:rsidRPr="007A7420">
        <w:rPr>
          <w:rFonts w:ascii="Garamond" w:hAnsi="Garamond"/>
          <w:sz w:val="16"/>
          <w:szCs w:val="16"/>
        </w:rPr>
        <w:t xml:space="preserve"> </w:t>
      </w:r>
      <w:r w:rsidR="00DA071A">
        <w:rPr>
          <w:rFonts w:ascii="Garamond" w:hAnsi="Garamond"/>
          <w:sz w:val="16"/>
          <w:szCs w:val="16"/>
        </w:rPr>
        <w:t xml:space="preserve">                      </w:t>
      </w:r>
      <w:r w:rsidR="000E6E06" w:rsidRPr="007A7420">
        <w:rPr>
          <w:rFonts w:ascii="Garamond" w:hAnsi="Garamond"/>
          <w:sz w:val="16"/>
          <w:szCs w:val="16"/>
        </w:rPr>
        <w:t xml:space="preserve"> P:\Head Start Files\ADMIN\Procedure Manual\Licensing\</w:t>
      </w:r>
      <w:r w:rsidR="006B146F" w:rsidRPr="007A7420">
        <w:rPr>
          <w:rFonts w:ascii="Garamond" w:hAnsi="Garamond"/>
          <w:sz w:val="16"/>
          <w:szCs w:val="16"/>
        </w:rPr>
        <w:t>Medication Authorization</w:t>
      </w:r>
      <w:r w:rsidR="000E6E06" w:rsidRPr="007A7420">
        <w:rPr>
          <w:rFonts w:ascii="Garamond" w:hAnsi="Garamond"/>
          <w:sz w:val="16"/>
          <w:szCs w:val="16"/>
        </w:rPr>
        <w:t xml:space="preserve"> Guidance.doc</w:t>
      </w:r>
      <w:r w:rsidR="00A4138D">
        <w:rPr>
          <w:rFonts w:ascii="Garamond" w:hAnsi="Garamond"/>
          <w:sz w:val="16"/>
          <w:szCs w:val="16"/>
        </w:rPr>
        <w:tab/>
      </w:r>
      <w:r w:rsidR="00A4138D">
        <w:rPr>
          <w:rFonts w:ascii="Garamond" w:hAnsi="Garamond"/>
          <w:sz w:val="16"/>
          <w:szCs w:val="16"/>
        </w:rPr>
        <w:tab/>
        <w:t xml:space="preserve">        </w:t>
      </w:r>
    </w:p>
    <w:p w14:paraId="1FA335A9" w14:textId="77777777" w:rsidR="007F289C" w:rsidRPr="007A7420" w:rsidRDefault="007F289C" w:rsidP="000E6E06">
      <w:pPr>
        <w:contextualSpacing/>
        <w:rPr>
          <w:rFonts w:ascii="Garamond" w:hAnsi="Garamond"/>
          <w:sz w:val="16"/>
          <w:szCs w:val="16"/>
        </w:rPr>
      </w:pPr>
    </w:p>
    <w:p w14:paraId="534E5E46" w14:textId="77777777" w:rsidR="005C5D88" w:rsidRPr="007A7420" w:rsidRDefault="005C5D88" w:rsidP="007F28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35633B2" w14:textId="77777777" w:rsidR="007F289C" w:rsidRPr="0068005A" w:rsidRDefault="007F289C" w:rsidP="007F28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68005A">
        <w:rPr>
          <w:rFonts w:ascii="Century Gothic" w:eastAsia="Times New Roman" w:hAnsi="Century Gothic" w:cs="Times New Roman"/>
          <w:b/>
          <w:sz w:val="24"/>
          <w:szCs w:val="24"/>
        </w:rPr>
        <w:t>Medication Authorization Guidance</w:t>
      </w:r>
    </w:p>
    <w:p w14:paraId="1D09F47B" w14:textId="77777777" w:rsidR="00386F99" w:rsidRPr="0068005A" w:rsidRDefault="00386F99" w:rsidP="00386F99">
      <w:pPr>
        <w:spacing w:after="0" w:line="360" w:lineRule="auto"/>
        <w:ind w:left="720"/>
        <w:rPr>
          <w:rFonts w:ascii="Century Gothic" w:eastAsia="Times New Roman" w:hAnsi="Century Gothic" w:cs="Times New Roman"/>
          <w:color w:val="FF0000"/>
        </w:rPr>
      </w:pPr>
    </w:p>
    <w:p w14:paraId="21F4CABB" w14:textId="510F4C74" w:rsidR="00386F99" w:rsidRPr="0068005A" w:rsidRDefault="00386F99" w:rsidP="00386F99">
      <w:pPr>
        <w:spacing w:after="0" w:line="360" w:lineRule="auto"/>
        <w:ind w:left="360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>A few reminders:</w:t>
      </w:r>
    </w:p>
    <w:p w14:paraId="5E5A2360" w14:textId="7D2F9D5E" w:rsidR="008F0131" w:rsidRPr="0068005A" w:rsidRDefault="008F0131" w:rsidP="007F289C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 xml:space="preserve">Only prescription medication can be dispensed. </w:t>
      </w:r>
    </w:p>
    <w:p w14:paraId="21AEA366" w14:textId="04D0EE7F" w:rsidR="007F289C" w:rsidRPr="0068005A" w:rsidRDefault="007F289C" w:rsidP="007F289C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 xml:space="preserve">Ensure all medication is current and not expired.  Children may be unable to attend school until we have a current prescription.  This is to ensure their safety at school.  </w:t>
      </w:r>
    </w:p>
    <w:p w14:paraId="5F2E5459" w14:textId="35C5C9FD" w:rsidR="002C3F6E" w:rsidRPr="0068005A" w:rsidRDefault="002C3F6E" w:rsidP="002C3F6E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>Medication will be returned to the child’s parent or destroyed when the parent determines it is no longer needed or it has expired.</w:t>
      </w:r>
    </w:p>
    <w:p w14:paraId="43BF3EC5" w14:textId="0E41DE96" w:rsidR="007F289C" w:rsidRPr="0068005A" w:rsidRDefault="007F289C" w:rsidP="007F289C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 xml:space="preserve">All medications, </w:t>
      </w:r>
      <w:proofErr w:type="gramStart"/>
      <w:r w:rsidRPr="0068005A">
        <w:rPr>
          <w:rFonts w:ascii="Century Gothic" w:eastAsia="Times New Roman" w:hAnsi="Century Gothic" w:cs="Times New Roman"/>
        </w:rPr>
        <w:t>with the exception of</w:t>
      </w:r>
      <w:proofErr w:type="gramEnd"/>
      <w:r w:rsidRPr="0068005A">
        <w:rPr>
          <w:rFonts w:ascii="Century Gothic" w:eastAsia="Times New Roman" w:hAnsi="Century Gothic" w:cs="Times New Roman"/>
        </w:rPr>
        <w:t xml:space="preserve"> rescue medications, will be </w:t>
      </w:r>
      <w:r w:rsidR="002C3F6E" w:rsidRPr="0068005A">
        <w:rPr>
          <w:rFonts w:ascii="Century Gothic" w:eastAsia="Times New Roman" w:hAnsi="Century Gothic" w:cs="Times New Roman"/>
        </w:rPr>
        <w:t xml:space="preserve">kept out of the reach of children and </w:t>
      </w:r>
      <w:r w:rsidRPr="0068005A">
        <w:rPr>
          <w:rFonts w:ascii="Century Gothic" w:eastAsia="Times New Roman" w:hAnsi="Century Gothic" w:cs="Times New Roman"/>
        </w:rPr>
        <w:t>secured in a lock box.  Lock boxes will be used in the classroom, in the refrigerator, and on the bus.</w:t>
      </w:r>
    </w:p>
    <w:p w14:paraId="1004D099" w14:textId="29FDB336" w:rsidR="008F0131" w:rsidRPr="0068005A" w:rsidRDefault="008F0131" w:rsidP="008F0131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 xml:space="preserve">Epi-pens and inhalers must be easily accessible but </w:t>
      </w:r>
      <w:proofErr w:type="gramStart"/>
      <w:r w:rsidRPr="0068005A">
        <w:rPr>
          <w:rFonts w:ascii="Century Gothic" w:eastAsia="Times New Roman" w:hAnsi="Century Gothic" w:cs="Times New Roman"/>
        </w:rPr>
        <w:t>kept out of the reach of children at all times</w:t>
      </w:r>
      <w:proofErr w:type="gramEnd"/>
      <w:r w:rsidRPr="0068005A">
        <w:rPr>
          <w:rFonts w:ascii="Century Gothic" w:eastAsia="Times New Roman" w:hAnsi="Century Gothic" w:cs="Times New Roman"/>
        </w:rPr>
        <w:t>.  They should not be in a locked box when children with these allergies and conditions are present.</w:t>
      </w:r>
    </w:p>
    <w:p w14:paraId="37EC1A10" w14:textId="50C1B287" w:rsidR="00794ACF" w:rsidRPr="0068005A" w:rsidRDefault="00794ACF" w:rsidP="007F289C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>Apply or dispense medication according to the directions on the original container, unless otherwise authorized by a written order of the child’s physician.</w:t>
      </w:r>
    </w:p>
    <w:p w14:paraId="31EAB3C2" w14:textId="285146A1" w:rsidR="00794ACF" w:rsidRPr="0068005A" w:rsidRDefault="00794ACF" w:rsidP="007F289C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>Medication cannot be added to a child’s beverage or food unless indicated on the prescription label.</w:t>
      </w:r>
    </w:p>
    <w:p w14:paraId="6BDD7157" w14:textId="1B3DEB7B" w:rsidR="00F44617" w:rsidRPr="0068005A" w:rsidRDefault="00F44617" w:rsidP="005C5D88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>Staff must sign the medication log.  Do not use initials.</w:t>
      </w:r>
    </w:p>
    <w:p w14:paraId="317F814F" w14:textId="6D9A79DB" w:rsidR="00F44617" w:rsidRPr="0068005A" w:rsidRDefault="00F44617" w:rsidP="005C5D88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 xml:space="preserve">If medication is used “as needed,” there must be additional information added in that section.  Describe when the medication will be needed (wheezing, soreness in the muscle, </w:t>
      </w:r>
      <w:r w:rsidR="00DC3038" w:rsidRPr="0068005A">
        <w:rPr>
          <w:rFonts w:ascii="Century Gothic" w:eastAsia="Times New Roman" w:hAnsi="Century Gothic" w:cs="Times New Roman"/>
        </w:rPr>
        <w:t>etc.</w:t>
      </w:r>
      <w:r w:rsidRPr="0068005A">
        <w:rPr>
          <w:rFonts w:ascii="Century Gothic" w:eastAsia="Times New Roman" w:hAnsi="Century Gothic" w:cs="Times New Roman"/>
        </w:rPr>
        <w:t>).</w:t>
      </w:r>
    </w:p>
    <w:p w14:paraId="67B97641" w14:textId="77777777" w:rsidR="005C5D88" w:rsidRPr="0068005A" w:rsidRDefault="00386F99" w:rsidP="005C5D88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hAnsi="Century Gothic"/>
        </w:rPr>
        <w:t xml:space="preserve">Describe error/reaction in detail on the Illness/Incident Report.  </w:t>
      </w:r>
    </w:p>
    <w:p w14:paraId="50FA7BAC" w14:textId="6ADA92FC" w:rsidR="00386F99" w:rsidRPr="0068005A" w:rsidRDefault="00386F99" w:rsidP="005C5D88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hAnsi="Century Gothic"/>
        </w:rPr>
        <w:t xml:space="preserve">If a child is seen by a doctor or goes to the emergency room, make a verbal report to Licensing within 24 hours. Complete the Incident Report State of Michigan form (BCAL 4605) within 72 hours. </w:t>
      </w:r>
    </w:p>
    <w:p w14:paraId="7991BDE0" w14:textId="4C056656" w:rsidR="00386F99" w:rsidRPr="0068005A" w:rsidRDefault="00A97013" w:rsidP="00A97013">
      <w:pPr>
        <w:numPr>
          <w:ilvl w:val="0"/>
          <w:numId w:val="2"/>
        </w:numPr>
        <w:spacing w:after="0" w:line="360" w:lineRule="auto"/>
        <w:rPr>
          <w:rFonts w:ascii="Century Gothic" w:eastAsia="Times New Roman" w:hAnsi="Century Gothic" w:cs="Times New Roman"/>
        </w:rPr>
      </w:pPr>
      <w:r w:rsidRPr="0068005A">
        <w:rPr>
          <w:rFonts w:ascii="Century Gothic" w:eastAsia="Times New Roman" w:hAnsi="Century Gothic" w:cs="Times New Roman"/>
        </w:rPr>
        <w:t>Written authorization for triple antibiotic ointment, sunscreen,</w:t>
      </w:r>
      <w:r w:rsidR="003F3853" w:rsidRPr="0068005A">
        <w:rPr>
          <w:rFonts w:ascii="Century Gothic" w:eastAsia="Times New Roman" w:hAnsi="Century Gothic" w:cs="Times New Roman"/>
        </w:rPr>
        <w:t xml:space="preserve"> insect repellant, diapering cream,</w:t>
      </w:r>
      <w:r w:rsidRPr="0068005A">
        <w:rPr>
          <w:rFonts w:ascii="Century Gothic" w:eastAsia="Times New Roman" w:hAnsi="Century Gothic" w:cs="Times New Roman"/>
        </w:rPr>
        <w:t xml:space="preserve"> and </w:t>
      </w:r>
      <w:r w:rsidR="003F3853" w:rsidRPr="0068005A">
        <w:rPr>
          <w:rFonts w:ascii="Century Gothic" w:eastAsia="Times New Roman" w:hAnsi="Century Gothic" w:cs="Times New Roman"/>
        </w:rPr>
        <w:t xml:space="preserve">hand </w:t>
      </w:r>
      <w:r w:rsidRPr="0068005A">
        <w:rPr>
          <w:rFonts w:ascii="Century Gothic" w:eastAsia="Times New Roman" w:hAnsi="Century Gothic" w:cs="Times New Roman"/>
        </w:rPr>
        <w:t>lotion is obtained annually on the Parent/Guardian Release.  Ensure the parent/guardian signature is on the release before using these products on a child.</w:t>
      </w:r>
    </w:p>
    <w:p w14:paraId="6BAEE313" w14:textId="5899F6B3" w:rsidR="005C5D88" w:rsidRDefault="005C5D88" w:rsidP="007F289C">
      <w:pPr>
        <w:spacing w:after="0" w:line="360" w:lineRule="auto"/>
        <w:rPr>
          <w:rFonts w:ascii="Century Gothic" w:eastAsia="Times New Roman" w:hAnsi="Century Gothic" w:cs="Times New Roman"/>
          <w:b/>
          <w:smallCaps/>
        </w:rPr>
      </w:pPr>
    </w:p>
    <w:p w14:paraId="259A076C" w14:textId="211B7E45" w:rsidR="00DA071A" w:rsidRDefault="00DA071A" w:rsidP="007F289C">
      <w:pPr>
        <w:spacing w:after="0" w:line="360" w:lineRule="auto"/>
        <w:rPr>
          <w:rFonts w:ascii="Century Gothic" w:eastAsia="Times New Roman" w:hAnsi="Century Gothic" w:cs="Times New Roman"/>
          <w:b/>
          <w:smallCaps/>
        </w:rPr>
      </w:pPr>
    </w:p>
    <w:p w14:paraId="36C7F435" w14:textId="2FF0789C" w:rsidR="00DA071A" w:rsidRDefault="00DA071A" w:rsidP="007F289C">
      <w:pPr>
        <w:spacing w:after="0" w:line="360" w:lineRule="auto"/>
        <w:rPr>
          <w:rFonts w:ascii="Century Gothic" w:eastAsia="Times New Roman" w:hAnsi="Century Gothic" w:cs="Times New Roman"/>
          <w:b/>
          <w:smallCaps/>
        </w:rPr>
      </w:pPr>
    </w:p>
    <w:p w14:paraId="374FCCF8" w14:textId="77777777" w:rsidR="00DA071A" w:rsidRPr="0068005A" w:rsidRDefault="00DA071A" w:rsidP="007F289C">
      <w:pPr>
        <w:spacing w:after="0" w:line="360" w:lineRule="auto"/>
        <w:rPr>
          <w:rFonts w:ascii="Century Gothic" w:eastAsia="Times New Roman" w:hAnsi="Century Gothic" w:cs="Times New Roman"/>
          <w:b/>
          <w:smallCaps/>
        </w:rPr>
      </w:pPr>
    </w:p>
    <w:p w14:paraId="5CFF220A" w14:textId="6FCCA4E1" w:rsidR="007F289C" w:rsidRPr="00E77754" w:rsidRDefault="0068005A" w:rsidP="00E77754">
      <w:pPr>
        <w:spacing w:after="80"/>
        <w:rPr>
          <w:rFonts w:ascii="Century Gothic" w:hAnsi="Century Gothic"/>
          <w:sz w:val="16"/>
          <w:szCs w:val="16"/>
        </w:rPr>
      </w:pPr>
      <w:r w:rsidRPr="00E77754">
        <w:rPr>
          <w:rFonts w:ascii="Century Gothic" w:hAnsi="Century Gothic"/>
          <w:sz w:val="16"/>
          <w:szCs w:val="16"/>
        </w:rPr>
        <w:t xml:space="preserve">Reference: </w:t>
      </w:r>
      <w:r w:rsidR="007F289C" w:rsidRPr="00E77754">
        <w:rPr>
          <w:rFonts w:ascii="Century Gothic" w:hAnsi="Century Gothic"/>
          <w:sz w:val="16"/>
          <w:szCs w:val="16"/>
        </w:rPr>
        <w:t>HSPPS: 1302.47 (4)(c</w:t>
      </w:r>
      <w:r w:rsidR="008D1564" w:rsidRPr="00E77754">
        <w:rPr>
          <w:rFonts w:ascii="Century Gothic" w:hAnsi="Century Gothic"/>
          <w:sz w:val="16"/>
          <w:szCs w:val="16"/>
        </w:rPr>
        <w:t>), (</w:t>
      </w:r>
      <w:r w:rsidR="00386F99" w:rsidRPr="00E77754">
        <w:rPr>
          <w:rFonts w:ascii="Century Gothic" w:hAnsi="Century Gothic"/>
          <w:sz w:val="16"/>
          <w:szCs w:val="16"/>
        </w:rPr>
        <w:t>7)(4</w:t>
      </w:r>
      <w:proofErr w:type="gramStart"/>
      <w:r w:rsidR="00386F99" w:rsidRPr="00E77754">
        <w:rPr>
          <w:rFonts w:ascii="Century Gothic" w:hAnsi="Century Gothic"/>
          <w:sz w:val="16"/>
          <w:szCs w:val="16"/>
        </w:rPr>
        <w:t xml:space="preserve">), </w:t>
      </w:r>
      <w:r w:rsidR="007F289C" w:rsidRPr="00E77754">
        <w:rPr>
          <w:rFonts w:ascii="Century Gothic" w:hAnsi="Century Gothic"/>
          <w:sz w:val="16"/>
          <w:szCs w:val="16"/>
        </w:rPr>
        <w:t xml:space="preserve"> GSRP</w:t>
      </w:r>
      <w:proofErr w:type="gramEnd"/>
      <w:r w:rsidR="007F289C" w:rsidRPr="00E77754">
        <w:rPr>
          <w:rFonts w:ascii="Century Gothic" w:hAnsi="Century Gothic"/>
          <w:sz w:val="16"/>
          <w:szCs w:val="16"/>
        </w:rPr>
        <w:t xml:space="preserve"> Implementation Manual</w:t>
      </w:r>
      <w:r w:rsidR="002818CE" w:rsidRPr="00E77754">
        <w:rPr>
          <w:rFonts w:ascii="Century Gothic" w:hAnsi="Century Gothic"/>
          <w:sz w:val="16"/>
          <w:szCs w:val="16"/>
        </w:rPr>
        <w:t>, R 400.8152</w:t>
      </w:r>
    </w:p>
    <w:p w14:paraId="4F41B744" w14:textId="501E7C96" w:rsidR="007F289C" w:rsidRPr="00E77754" w:rsidRDefault="0068005A" w:rsidP="00E77754">
      <w:pPr>
        <w:spacing w:after="60" w:line="360" w:lineRule="auto"/>
        <w:rPr>
          <w:rFonts w:ascii="Century Gothic" w:eastAsia="Times New Roman" w:hAnsi="Century Gothic" w:cs="Times New Roman"/>
          <w:sz w:val="16"/>
          <w:szCs w:val="16"/>
        </w:rPr>
      </w:pPr>
      <w:r w:rsidRPr="00E77754">
        <w:rPr>
          <w:rFonts w:ascii="Century Gothic" w:eastAsia="Times New Roman" w:hAnsi="Century Gothic" w:cs="Times New Roman"/>
          <w:b/>
          <w:bCs/>
          <w:sz w:val="16"/>
          <w:szCs w:val="16"/>
        </w:rPr>
        <w:t>Distribution:</w:t>
      </w:r>
      <w:r w:rsidRPr="00E77754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7F289C" w:rsidRPr="00E77754">
        <w:rPr>
          <w:rFonts w:ascii="Century Gothic" w:eastAsia="Times New Roman" w:hAnsi="Century Gothic" w:cs="Times New Roman"/>
          <w:b/>
          <w:bCs/>
          <w:sz w:val="16"/>
          <w:szCs w:val="16"/>
        </w:rPr>
        <w:t>Original</w:t>
      </w:r>
      <w:r w:rsidRPr="00E77754">
        <w:rPr>
          <w:rFonts w:ascii="Century Gothic" w:eastAsia="Times New Roman" w:hAnsi="Century Gothic" w:cs="Times New Roman"/>
          <w:b/>
          <w:bCs/>
          <w:sz w:val="16"/>
          <w:szCs w:val="16"/>
        </w:rPr>
        <w:t>:</w:t>
      </w:r>
      <w:r w:rsidRPr="00E77754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t>Completed form in child’s file</w:t>
      </w:r>
      <w:r w:rsidR="00E77754" w:rsidRPr="00E77754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B94EF8" w:rsidRPr="00E77754">
        <w:rPr>
          <w:rFonts w:ascii="Century Gothic" w:eastAsia="Times New Roman" w:hAnsi="Century Gothic" w:cs="Times New Roman"/>
          <w:b/>
          <w:bCs/>
          <w:sz w:val="16"/>
          <w:szCs w:val="16"/>
        </w:rPr>
        <w:t>C</w:t>
      </w:r>
      <w:r w:rsidR="007F289C" w:rsidRPr="00E77754">
        <w:rPr>
          <w:rFonts w:ascii="Century Gothic" w:eastAsia="Times New Roman" w:hAnsi="Century Gothic" w:cs="Times New Roman"/>
          <w:b/>
          <w:bCs/>
          <w:sz w:val="16"/>
          <w:szCs w:val="16"/>
        </w:rPr>
        <w:t>opy</w:t>
      </w:r>
      <w:r w:rsidR="00E77754" w:rsidRPr="00E77754">
        <w:rPr>
          <w:rFonts w:ascii="Century Gothic" w:eastAsia="Times New Roman" w:hAnsi="Century Gothic" w:cs="Times New Roman"/>
          <w:sz w:val="16"/>
          <w:szCs w:val="16"/>
        </w:rPr>
        <w:t>: M</w:t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t>edication lock box, bus driver, parent/guardian (when medication is dispensed</w:t>
      </w:r>
      <w:r w:rsidR="007F289C" w:rsidRPr="00E77754">
        <w:rPr>
          <w:rFonts w:ascii="Century Gothic" w:eastAsia="Times New Roman" w:hAnsi="Century Gothic" w:cs="Times New Roman"/>
          <w:smallCaps/>
          <w:sz w:val="16"/>
          <w:szCs w:val="16"/>
        </w:rPr>
        <w:t xml:space="preserve">) </w:t>
      </w:r>
    </w:p>
    <w:p w14:paraId="4AEDA72E" w14:textId="0B7706D6" w:rsidR="00E77754" w:rsidRPr="00E77754" w:rsidRDefault="008B0F5B" w:rsidP="00DA071A">
      <w:pPr>
        <w:tabs>
          <w:tab w:val="center" w:pos="4320"/>
          <w:tab w:val="right" w:pos="8640"/>
        </w:tabs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E77754">
        <w:rPr>
          <w:rFonts w:ascii="Century Gothic" w:eastAsia="Times New Roman" w:hAnsi="Century Gothic" w:cs="Times New Roman"/>
          <w:sz w:val="16"/>
          <w:szCs w:val="16"/>
        </w:rPr>
        <w:t xml:space="preserve">5/21 (Revised </w:t>
      </w:r>
      <w:r w:rsidR="00A4138D" w:rsidRPr="00E77754">
        <w:rPr>
          <w:rFonts w:ascii="Century Gothic" w:eastAsia="Times New Roman" w:hAnsi="Century Gothic" w:cs="Times New Roman"/>
          <w:sz w:val="16"/>
          <w:szCs w:val="16"/>
        </w:rPr>
        <w:t>1</w:t>
      </w:r>
      <w:r w:rsidR="00386F99" w:rsidRPr="00E77754">
        <w:rPr>
          <w:rFonts w:ascii="Century Gothic" w:eastAsia="Times New Roman" w:hAnsi="Century Gothic" w:cs="Times New Roman"/>
          <w:sz w:val="16"/>
          <w:szCs w:val="16"/>
        </w:rPr>
        <w:t>/</w:t>
      </w:r>
      <w:r w:rsidR="00A4138D" w:rsidRPr="00E77754">
        <w:rPr>
          <w:rFonts w:ascii="Century Gothic" w:eastAsia="Times New Roman" w:hAnsi="Century Gothic" w:cs="Times New Roman"/>
          <w:sz w:val="16"/>
          <w:szCs w:val="16"/>
        </w:rPr>
        <w:t>20</w:t>
      </w:r>
      <w:r w:rsidRPr="00E77754">
        <w:rPr>
          <w:rFonts w:ascii="Century Gothic" w:eastAsia="Times New Roman" w:hAnsi="Century Gothic" w:cs="Times New Roman"/>
          <w:sz w:val="16"/>
          <w:szCs w:val="16"/>
        </w:rPr>
        <w:t>)</w:t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t xml:space="preserve">     </w:t>
      </w:r>
      <w:r w:rsidR="00E455BA" w:rsidRPr="00E77754">
        <w:rPr>
          <w:rFonts w:ascii="Century Gothic" w:eastAsia="Times New Roman" w:hAnsi="Century Gothic" w:cs="Times New Roman"/>
          <w:sz w:val="16"/>
          <w:szCs w:val="16"/>
        </w:rPr>
        <w:t xml:space="preserve">                       </w:t>
      </w:r>
      <w:r w:rsidR="005C5D88" w:rsidRPr="00E77754">
        <w:rPr>
          <w:rFonts w:ascii="Century Gothic" w:eastAsia="Times New Roman" w:hAnsi="Century Gothic" w:cs="Times New Roman"/>
          <w:sz w:val="16"/>
          <w:szCs w:val="16"/>
        </w:rPr>
        <w:t xml:space="preserve">       </w:t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fldChar w:fldCharType="begin"/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instrText xml:space="preserve"> FILENAME \p </w:instrText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fldChar w:fldCharType="separate"/>
      </w:r>
      <w:r w:rsidR="007F289C" w:rsidRPr="00E77754">
        <w:rPr>
          <w:rFonts w:ascii="Century Gothic" w:eastAsia="Times New Roman" w:hAnsi="Century Gothic" w:cs="Times New Roman"/>
          <w:noProof/>
          <w:sz w:val="16"/>
          <w:szCs w:val="16"/>
        </w:rPr>
        <w:t xml:space="preserve">P:\Head Start Files\ADMIN\Procedure </w:t>
      </w:r>
      <w:r w:rsidR="00E77754" w:rsidRPr="00E77754">
        <w:rPr>
          <w:rFonts w:ascii="Century Gothic" w:eastAsia="Times New Roman" w:hAnsi="Century Gothic" w:cs="Times New Roman"/>
          <w:noProof/>
          <w:sz w:val="16"/>
          <w:szCs w:val="16"/>
        </w:rPr>
        <w:t>M</w:t>
      </w:r>
      <w:r w:rsidR="007F289C" w:rsidRPr="00E77754">
        <w:rPr>
          <w:rFonts w:ascii="Century Gothic" w:eastAsia="Times New Roman" w:hAnsi="Century Gothic" w:cs="Times New Roman"/>
          <w:noProof/>
          <w:sz w:val="16"/>
          <w:szCs w:val="16"/>
        </w:rPr>
        <w:t>anual\Licensing\Medication Authorization Guidance.doc</w:t>
      </w:r>
      <w:r w:rsidR="007F289C" w:rsidRPr="00E77754">
        <w:rPr>
          <w:rFonts w:ascii="Century Gothic" w:eastAsia="Times New Roman" w:hAnsi="Century Gothic" w:cs="Times New Roman"/>
          <w:sz w:val="16"/>
          <w:szCs w:val="16"/>
        </w:rPr>
        <w:fldChar w:fldCharType="end"/>
      </w:r>
      <w:r w:rsidR="00A4138D" w:rsidRPr="0068005A">
        <w:rPr>
          <w:rFonts w:ascii="Century Gothic" w:eastAsia="Times New Roman" w:hAnsi="Century Gothic" w:cs="Times New Roman"/>
          <w:sz w:val="16"/>
          <w:szCs w:val="16"/>
        </w:rPr>
        <w:tab/>
      </w:r>
      <w:r w:rsidR="00A4138D" w:rsidRPr="0068005A">
        <w:rPr>
          <w:rFonts w:ascii="Century Gothic" w:eastAsia="Times New Roman" w:hAnsi="Century Gothic" w:cs="Times New Roman"/>
          <w:sz w:val="16"/>
          <w:szCs w:val="16"/>
        </w:rPr>
        <w:tab/>
        <w:t xml:space="preserve">       </w:t>
      </w:r>
      <w:r w:rsidR="00646A58" w:rsidRPr="0068005A">
        <w:rPr>
          <w:rFonts w:ascii="Century Gothic" w:hAnsi="Century Gothic"/>
          <w:sz w:val="16"/>
          <w:szCs w:val="16"/>
        </w:rPr>
        <w:t xml:space="preserve"> </w:t>
      </w:r>
      <w:r w:rsidR="00E77754">
        <w:rPr>
          <w:rFonts w:ascii="Century Gothic" w:eastAsia="Times New Roman" w:hAnsi="Century Gothic" w:cs="Times New Roman"/>
          <w:sz w:val="16"/>
          <w:szCs w:val="16"/>
        </w:rPr>
        <w:tab/>
      </w:r>
    </w:p>
    <w:sectPr w:rsidR="00E77754" w:rsidRPr="00E77754" w:rsidSect="00DA071A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572D" w14:textId="77777777" w:rsidR="00E77754" w:rsidRDefault="00E77754" w:rsidP="00E77754">
      <w:pPr>
        <w:spacing w:after="0" w:line="240" w:lineRule="auto"/>
      </w:pPr>
      <w:r>
        <w:separator/>
      </w:r>
    </w:p>
  </w:endnote>
  <w:endnote w:type="continuationSeparator" w:id="0">
    <w:p w14:paraId="0EC442D2" w14:textId="77777777" w:rsidR="00E77754" w:rsidRDefault="00E77754" w:rsidP="00E7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60A5" w14:textId="1181E46F" w:rsidR="00E77754" w:rsidRPr="00E77754" w:rsidRDefault="00E77754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Pr="00E77754">
      <w:rPr>
        <w:rFonts w:ascii="Century Gothic" w:hAnsi="Century Gothic"/>
        <w:sz w:val="16"/>
        <w:szCs w:val="16"/>
      </w:rPr>
      <w:t xml:space="preserve">Page </w:t>
    </w:r>
    <w:r w:rsidRPr="00E77754">
      <w:rPr>
        <w:rFonts w:ascii="Century Gothic" w:hAnsi="Century Gothic"/>
        <w:b/>
        <w:bCs/>
        <w:sz w:val="16"/>
        <w:szCs w:val="16"/>
      </w:rPr>
      <w:fldChar w:fldCharType="begin"/>
    </w:r>
    <w:r w:rsidRPr="00E77754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E77754">
      <w:rPr>
        <w:rFonts w:ascii="Century Gothic" w:hAnsi="Century Gothic"/>
        <w:b/>
        <w:bCs/>
        <w:sz w:val="16"/>
        <w:szCs w:val="16"/>
      </w:rPr>
      <w:fldChar w:fldCharType="separate"/>
    </w:r>
    <w:r w:rsidRPr="00E77754">
      <w:rPr>
        <w:rFonts w:ascii="Century Gothic" w:hAnsi="Century Gothic"/>
        <w:b/>
        <w:bCs/>
        <w:noProof/>
        <w:sz w:val="16"/>
        <w:szCs w:val="16"/>
      </w:rPr>
      <w:t>1</w:t>
    </w:r>
    <w:r w:rsidRPr="00E77754">
      <w:rPr>
        <w:rFonts w:ascii="Century Gothic" w:hAnsi="Century Gothic"/>
        <w:b/>
        <w:bCs/>
        <w:sz w:val="16"/>
        <w:szCs w:val="16"/>
      </w:rPr>
      <w:fldChar w:fldCharType="end"/>
    </w:r>
    <w:r w:rsidRPr="00E77754">
      <w:rPr>
        <w:rFonts w:ascii="Century Gothic" w:hAnsi="Century Gothic"/>
        <w:sz w:val="16"/>
        <w:szCs w:val="16"/>
      </w:rPr>
      <w:t xml:space="preserve"> of </w:t>
    </w:r>
    <w:r w:rsidRPr="00E77754">
      <w:rPr>
        <w:rFonts w:ascii="Century Gothic" w:hAnsi="Century Gothic"/>
        <w:b/>
        <w:bCs/>
        <w:sz w:val="16"/>
        <w:szCs w:val="16"/>
      </w:rPr>
      <w:fldChar w:fldCharType="begin"/>
    </w:r>
    <w:r w:rsidRPr="00E77754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E77754">
      <w:rPr>
        <w:rFonts w:ascii="Century Gothic" w:hAnsi="Century Gothic"/>
        <w:b/>
        <w:bCs/>
        <w:sz w:val="16"/>
        <w:szCs w:val="16"/>
      </w:rPr>
      <w:fldChar w:fldCharType="separate"/>
    </w:r>
    <w:r w:rsidRPr="00E77754">
      <w:rPr>
        <w:rFonts w:ascii="Century Gothic" w:hAnsi="Century Gothic"/>
        <w:b/>
        <w:bCs/>
        <w:noProof/>
        <w:sz w:val="16"/>
        <w:szCs w:val="16"/>
      </w:rPr>
      <w:t>2</w:t>
    </w:r>
    <w:r w:rsidRPr="00E77754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E93F" w14:textId="77777777" w:rsidR="00E77754" w:rsidRDefault="00E77754" w:rsidP="00E77754">
      <w:pPr>
        <w:spacing w:after="0" w:line="240" w:lineRule="auto"/>
      </w:pPr>
      <w:r>
        <w:separator/>
      </w:r>
    </w:p>
  </w:footnote>
  <w:footnote w:type="continuationSeparator" w:id="0">
    <w:p w14:paraId="5F0D03FC" w14:textId="77777777" w:rsidR="00E77754" w:rsidRDefault="00E77754" w:rsidP="00E7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461"/>
    <w:multiLevelType w:val="hybridMultilevel"/>
    <w:tmpl w:val="E1F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BB6494"/>
    <w:multiLevelType w:val="hybridMultilevel"/>
    <w:tmpl w:val="369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64A3"/>
    <w:multiLevelType w:val="hybridMultilevel"/>
    <w:tmpl w:val="A7CCD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518838">
    <w:abstractNumId w:val="2"/>
  </w:num>
  <w:num w:numId="2" w16cid:durableId="282675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139510">
    <w:abstractNumId w:val="0"/>
  </w:num>
  <w:num w:numId="4" w16cid:durableId="89281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79"/>
    <w:rsid w:val="000629A5"/>
    <w:rsid w:val="000E6E06"/>
    <w:rsid w:val="00117DA2"/>
    <w:rsid w:val="00160D9F"/>
    <w:rsid w:val="00170E33"/>
    <w:rsid w:val="00170FF3"/>
    <w:rsid w:val="001A526B"/>
    <w:rsid w:val="0025421D"/>
    <w:rsid w:val="00264A5E"/>
    <w:rsid w:val="002818CE"/>
    <w:rsid w:val="002B02ED"/>
    <w:rsid w:val="002C3437"/>
    <w:rsid w:val="002C3F6E"/>
    <w:rsid w:val="002F12C7"/>
    <w:rsid w:val="00386F99"/>
    <w:rsid w:val="003D6D7F"/>
    <w:rsid w:val="003F3853"/>
    <w:rsid w:val="00434714"/>
    <w:rsid w:val="00465E83"/>
    <w:rsid w:val="004B238E"/>
    <w:rsid w:val="004D0D23"/>
    <w:rsid w:val="004F2979"/>
    <w:rsid w:val="005934F1"/>
    <w:rsid w:val="005C5D88"/>
    <w:rsid w:val="00646A58"/>
    <w:rsid w:val="0068005A"/>
    <w:rsid w:val="0068316D"/>
    <w:rsid w:val="006B146F"/>
    <w:rsid w:val="006D4724"/>
    <w:rsid w:val="006E0690"/>
    <w:rsid w:val="00717FD7"/>
    <w:rsid w:val="00735B01"/>
    <w:rsid w:val="0074292A"/>
    <w:rsid w:val="00783020"/>
    <w:rsid w:val="00794ACF"/>
    <w:rsid w:val="007A7420"/>
    <w:rsid w:val="007F289C"/>
    <w:rsid w:val="0085527D"/>
    <w:rsid w:val="008B0F5B"/>
    <w:rsid w:val="008B1522"/>
    <w:rsid w:val="008D1564"/>
    <w:rsid w:val="008F0131"/>
    <w:rsid w:val="00922D73"/>
    <w:rsid w:val="00A32862"/>
    <w:rsid w:val="00A4138D"/>
    <w:rsid w:val="00A71633"/>
    <w:rsid w:val="00A97013"/>
    <w:rsid w:val="00AA54C5"/>
    <w:rsid w:val="00AF13AD"/>
    <w:rsid w:val="00B21089"/>
    <w:rsid w:val="00B61C51"/>
    <w:rsid w:val="00B7378E"/>
    <w:rsid w:val="00B94EF8"/>
    <w:rsid w:val="00BC1146"/>
    <w:rsid w:val="00C738B1"/>
    <w:rsid w:val="00C74D11"/>
    <w:rsid w:val="00CE5E47"/>
    <w:rsid w:val="00D42F3D"/>
    <w:rsid w:val="00DA071A"/>
    <w:rsid w:val="00DC3038"/>
    <w:rsid w:val="00E10512"/>
    <w:rsid w:val="00E26C55"/>
    <w:rsid w:val="00E455BA"/>
    <w:rsid w:val="00E66ADC"/>
    <w:rsid w:val="00E77754"/>
    <w:rsid w:val="00F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1244"/>
  <w15:chartTrackingRefBased/>
  <w15:docId w15:val="{85C45F1F-7C9F-4D15-AFD1-CAAC5AA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2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289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289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7</cp:revision>
  <cp:lastPrinted>2020-01-28T20:37:00Z</cp:lastPrinted>
  <dcterms:created xsi:type="dcterms:W3CDTF">2021-05-24T19:57:00Z</dcterms:created>
  <dcterms:modified xsi:type="dcterms:W3CDTF">2022-06-24T18:01:00Z</dcterms:modified>
</cp:coreProperties>
</file>