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FFAC" w14:textId="42761531" w:rsidR="00137FEB" w:rsidRDefault="00684A5D" w:rsidP="008528BA">
      <w:pPr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5A437" wp14:editId="76E01F51">
            <wp:simplePos x="0" y="0"/>
            <wp:positionH relativeFrom="column">
              <wp:posOffset>-97088</wp:posOffset>
            </wp:positionH>
            <wp:positionV relativeFrom="paragraph">
              <wp:posOffset>-4445</wp:posOffset>
            </wp:positionV>
            <wp:extent cx="8763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>Local Health Department Contact Information</w:t>
      </w:r>
    </w:p>
    <w:p w14:paraId="6943898E" w14:textId="5748821A" w:rsidR="00137FEB" w:rsidRDefault="00137FEB" w:rsidP="00684A5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Local Health Department Maps</w:t>
      </w:r>
    </w:p>
    <w:p w14:paraId="7DCAFAEC" w14:textId="354E0473" w:rsidR="00137FEB" w:rsidRPr="00230A32" w:rsidRDefault="00881807" w:rsidP="00230A32">
      <w:pPr>
        <w:jc w:val="center"/>
        <w:rPr>
          <w:rFonts w:ascii="Century Gothic" w:hAnsi="Century Gothic"/>
          <w:b/>
          <w:bCs/>
        </w:rPr>
      </w:pPr>
      <w:hyperlink r:id="rId7" w:history="1">
        <w:r w:rsidR="00137FEB" w:rsidRPr="00886A34">
          <w:rPr>
            <w:rStyle w:val="Hyperlink"/>
            <w:rFonts w:ascii="Century Gothic" w:hAnsi="Century Gothic"/>
            <w:b/>
            <w:bCs/>
          </w:rPr>
          <w:t>https://www.michigan.gov/mdhhs/inside-mdhhs/county-offices/lhd</w:t>
        </w:r>
      </w:hyperlink>
    </w:p>
    <w:p w14:paraId="787FC064" w14:textId="759D3518" w:rsidR="00F0024E" w:rsidRPr="006A28B6" w:rsidRDefault="00F0024E" w:rsidP="00137FEB">
      <w:pPr>
        <w:spacing w:line="240" w:lineRule="auto"/>
        <w:rPr>
          <w:rStyle w:val="color14"/>
          <w:rFonts w:ascii="Century Gothic" w:hAnsi="Century Gothic"/>
          <w:color w:val="2F5496" w:themeColor="accent1" w:themeShade="BF"/>
          <w:sz w:val="20"/>
          <w:szCs w:val="20"/>
        </w:rPr>
        <w:sectPr w:rsidR="00F0024E" w:rsidRPr="006A28B6" w:rsidSect="00137F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528BA">
        <w:rPr>
          <w:rFonts w:ascii="Century Gothic" w:hAnsi="Century Gothic"/>
          <w:sz w:val="20"/>
          <w:szCs w:val="20"/>
          <w:u w:val="single"/>
        </w:rPr>
        <w:t>Central Michigan Health Department</w:t>
      </w:r>
      <w:r w:rsidRPr="00137FEB">
        <w:rPr>
          <w:rFonts w:ascii="Century Gothic" w:hAnsi="Century Gothic"/>
          <w:sz w:val="20"/>
          <w:szCs w:val="20"/>
        </w:rPr>
        <w:tab/>
      </w:r>
      <w:hyperlink r:id="rId10" w:history="1">
        <w:r w:rsidRPr="006A28B6">
          <w:rPr>
            <w:rStyle w:val="Hyperlink"/>
            <w:rFonts w:ascii="Century Gothic" w:hAnsi="Century Gothic"/>
            <w:color w:val="2F5496" w:themeColor="accent1" w:themeShade="BF"/>
            <w:sz w:val="20"/>
            <w:szCs w:val="20"/>
          </w:rPr>
          <w:t>https://www.cmdhd.org/</w:t>
        </w:r>
      </w:hyperlink>
    </w:p>
    <w:p w14:paraId="4480C17E" w14:textId="77777777" w:rsidR="00F0024E" w:rsidRPr="00137FEB" w:rsidRDefault="00F0024E" w:rsidP="00FE4E00">
      <w:pPr>
        <w:pStyle w:val="font8"/>
        <w:rPr>
          <w:rFonts w:ascii="Century Gothic" w:hAnsi="Century Gothic"/>
          <w:sz w:val="20"/>
          <w:szCs w:val="20"/>
        </w:rPr>
      </w:pPr>
      <w:r w:rsidRPr="00137FEB">
        <w:rPr>
          <w:rStyle w:val="color15"/>
          <w:rFonts w:ascii="Century Gothic" w:hAnsi="Century Gothic"/>
          <w:sz w:val="20"/>
          <w:szCs w:val="20"/>
        </w:rPr>
        <w:t>Roscommon County</w:t>
      </w:r>
    </w:p>
    <w:p w14:paraId="02832AE4" w14:textId="2B910238" w:rsidR="00F0024E" w:rsidRPr="00137FEB" w:rsidRDefault="00F0024E" w:rsidP="00FE4E00">
      <w:pPr>
        <w:pStyle w:val="font8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200 Grand Ave Suite A</w:t>
      </w:r>
    </w:p>
    <w:p w14:paraId="7D112638" w14:textId="77777777" w:rsidR="00F0024E" w:rsidRPr="00137FEB" w:rsidRDefault="00F0024E" w:rsidP="00FE4E00">
      <w:pPr>
        <w:pStyle w:val="font8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Prudenville, MI 48651</w:t>
      </w:r>
    </w:p>
    <w:p w14:paraId="5804B5A3" w14:textId="7576B6A3" w:rsidR="00F0024E" w:rsidRPr="00137FEB" w:rsidRDefault="00F0024E" w:rsidP="00FE4E00">
      <w:pPr>
        <w:pStyle w:val="font8"/>
        <w:rPr>
          <w:rFonts w:ascii="Century Gothic" w:hAnsi="Century Gothic"/>
          <w:sz w:val="20"/>
          <w:szCs w:val="20"/>
        </w:rPr>
        <w:sectPr w:rsidR="00F0024E" w:rsidRPr="00137FEB" w:rsidSect="00FE4E00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137FEB">
        <w:rPr>
          <w:rFonts w:ascii="Century Gothic" w:hAnsi="Century Gothic"/>
          <w:sz w:val="20"/>
          <w:szCs w:val="20"/>
        </w:rPr>
        <w:t>Phone: (989) 366-916</w:t>
      </w:r>
      <w:r w:rsidR="00FE4E00">
        <w:rPr>
          <w:rFonts w:ascii="Century Gothic" w:hAnsi="Century Gothic"/>
          <w:sz w:val="20"/>
          <w:szCs w:val="20"/>
        </w:rPr>
        <w:t>6</w:t>
      </w:r>
    </w:p>
    <w:p w14:paraId="67B9017E" w14:textId="77777777" w:rsidR="00FE4E00" w:rsidRDefault="00FE4E00" w:rsidP="00300E0A">
      <w:pPr>
        <w:spacing w:line="240" w:lineRule="auto"/>
        <w:rPr>
          <w:rFonts w:ascii="Century Gothic" w:hAnsi="Century Gothic"/>
          <w:sz w:val="20"/>
          <w:szCs w:val="20"/>
        </w:rPr>
        <w:sectPr w:rsidR="00FE4E00" w:rsidSect="00137F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A591D" w14:textId="3697F92A" w:rsidR="00F0024E" w:rsidRPr="00137FEB" w:rsidRDefault="00C4734E" w:rsidP="00137FEB">
      <w:pPr>
        <w:spacing w:line="240" w:lineRule="auto"/>
        <w:rPr>
          <w:rFonts w:ascii="Century Gothic" w:hAnsi="Century Gothic"/>
          <w:sz w:val="20"/>
          <w:szCs w:val="20"/>
        </w:rPr>
      </w:pPr>
      <w:r w:rsidRPr="008528BA">
        <w:rPr>
          <w:rFonts w:ascii="Century Gothic" w:hAnsi="Century Gothic"/>
          <w:sz w:val="20"/>
          <w:szCs w:val="20"/>
          <w:u w:val="single"/>
        </w:rPr>
        <w:t>District Health Department # 10</w:t>
      </w:r>
      <w:r w:rsidRPr="00137FEB">
        <w:rPr>
          <w:rFonts w:ascii="Century Gothic" w:hAnsi="Century Gothic"/>
          <w:sz w:val="20"/>
          <w:szCs w:val="20"/>
        </w:rPr>
        <w:t xml:space="preserve"> </w:t>
      </w:r>
      <w:r w:rsidRPr="00137FEB">
        <w:rPr>
          <w:rFonts w:ascii="Century Gothic" w:hAnsi="Century Gothic"/>
          <w:sz w:val="20"/>
          <w:szCs w:val="20"/>
        </w:rPr>
        <w:tab/>
      </w:r>
      <w:r w:rsidR="005D30A7">
        <w:rPr>
          <w:rFonts w:ascii="Century Gothic" w:hAnsi="Century Gothic"/>
          <w:sz w:val="20"/>
          <w:szCs w:val="20"/>
        </w:rPr>
        <w:tab/>
      </w:r>
      <w:hyperlink r:id="rId11" w:history="1">
        <w:r w:rsidR="005D30A7" w:rsidRPr="00886A34">
          <w:rPr>
            <w:rStyle w:val="Hyperlink"/>
            <w:rFonts w:ascii="Century Gothic" w:hAnsi="Century Gothic"/>
            <w:sz w:val="20"/>
            <w:szCs w:val="20"/>
          </w:rPr>
          <w:t>https://www.dhd10.org/</w:t>
        </w:r>
      </w:hyperlink>
    </w:p>
    <w:p w14:paraId="3E83FB21" w14:textId="77777777" w:rsidR="00934F04" w:rsidRPr="00137FEB" w:rsidRDefault="00934F04" w:rsidP="00137FEB">
      <w:pPr>
        <w:spacing w:line="240" w:lineRule="auto"/>
        <w:rPr>
          <w:rFonts w:ascii="Century Gothic" w:hAnsi="Century Gothic"/>
          <w:sz w:val="20"/>
          <w:szCs w:val="20"/>
        </w:rPr>
        <w:sectPr w:rsidR="00934F04" w:rsidRPr="00137FEB" w:rsidSect="00137F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5EEC68" w14:textId="56FB7FCD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Kalkaska County</w:t>
      </w:r>
    </w:p>
    <w:p w14:paraId="0962D216" w14:textId="1CD543DA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625 Courthouse Drive</w:t>
      </w:r>
    </w:p>
    <w:p w14:paraId="393325C0" w14:textId="0E133889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Kalkaska, MI 49646</w:t>
      </w:r>
    </w:p>
    <w:p w14:paraId="517CBB88" w14:textId="2CC61815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Phone: (231) 258-8669</w:t>
      </w:r>
    </w:p>
    <w:p w14:paraId="14DEB819" w14:textId="77777777" w:rsidR="00934F04" w:rsidRPr="00137FEB" w:rsidRDefault="00934F04" w:rsidP="00644287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0BCD3A58" w14:textId="02E3854D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Missaukee County</w:t>
      </w:r>
    </w:p>
    <w:p w14:paraId="5E6DFC7C" w14:textId="2AB3E630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6180 W. Sanborn Rd. Suite #1</w:t>
      </w:r>
    </w:p>
    <w:p w14:paraId="39236423" w14:textId="7C0C4163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Lake City, MI 49651</w:t>
      </w:r>
    </w:p>
    <w:p w14:paraId="7D357124" w14:textId="0B9E6ED5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Phone: (231) 839-7167</w:t>
      </w:r>
    </w:p>
    <w:p w14:paraId="25F19756" w14:textId="2F9BB290" w:rsidR="00934F04" w:rsidRPr="00137FEB" w:rsidRDefault="00934F04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Main Office</w:t>
      </w:r>
    </w:p>
    <w:p w14:paraId="3482D272" w14:textId="6D7D8933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Wexford County</w:t>
      </w:r>
    </w:p>
    <w:p w14:paraId="7F28EFDF" w14:textId="25B3624A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521 Cobb Street</w:t>
      </w:r>
    </w:p>
    <w:p w14:paraId="6DCE82ED" w14:textId="666653EC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Cadillac, MI 49601</w:t>
      </w:r>
    </w:p>
    <w:p w14:paraId="7EAE6ED4" w14:textId="020C1606" w:rsidR="00F26D62" w:rsidRPr="00137FEB" w:rsidRDefault="00F26D62" w:rsidP="00644287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Phone: (231) 775-</w:t>
      </w:r>
      <w:r w:rsidR="00934F04" w:rsidRPr="00137FEB">
        <w:rPr>
          <w:rFonts w:ascii="Century Gothic" w:hAnsi="Century Gothic"/>
          <w:sz w:val="20"/>
          <w:szCs w:val="20"/>
        </w:rPr>
        <w:t>9942</w:t>
      </w:r>
    </w:p>
    <w:p w14:paraId="24B582AD" w14:textId="34AB40AD" w:rsidR="00934F04" w:rsidRDefault="00934F04" w:rsidP="00137FEB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14:paraId="28DD0784" w14:textId="77777777" w:rsidR="008528BA" w:rsidRPr="00137FEB" w:rsidRDefault="008528BA" w:rsidP="00137FEB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14:paraId="7CD7CB5C" w14:textId="77777777" w:rsidR="00934F04" w:rsidRDefault="00934F04" w:rsidP="00137FEB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8460251" w14:textId="0F2796FB" w:rsidR="00230A32" w:rsidRPr="00137FEB" w:rsidRDefault="00230A32" w:rsidP="00137FEB">
      <w:pPr>
        <w:spacing w:line="240" w:lineRule="auto"/>
        <w:rPr>
          <w:rFonts w:ascii="Century Gothic" w:hAnsi="Century Gothic"/>
          <w:sz w:val="20"/>
          <w:szCs w:val="20"/>
        </w:rPr>
        <w:sectPr w:rsidR="00230A32" w:rsidRPr="00137FEB" w:rsidSect="00137FE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6BB0092D" w14:textId="77777777" w:rsidR="005A436E" w:rsidRPr="00137FEB" w:rsidRDefault="005A436E" w:rsidP="00137FEB">
      <w:pPr>
        <w:spacing w:line="240" w:lineRule="auto"/>
        <w:rPr>
          <w:rFonts w:ascii="Century Gothic" w:hAnsi="Century Gothic"/>
          <w:sz w:val="20"/>
          <w:szCs w:val="20"/>
        </w:rPr>
        <w:sectPr w:rsidR="005A436E" w:rsidRPr="00137FEB" w:rsidSect="00137FE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A0EE417" w14:textId="77777777" w:rsidR="00FE4E00" w:rsidRPr="00137FEB" w:rsidRDefault="00FE4E00" w:rsidP="00FE4E00">
      <w:pPr>
        <w:spacing w:line="240" w:lineRule="auto"/>
        <w:rPr>
          <w:rFonts w:ascii="Century Gothic" w:hAnsi="Century Gothic"/>
          <w:sz w:val="20"/>
          <w:szCs w:val="20"/>
        </w:rPr>
      </w:pPr>
      <w:r w:rsidRPr="008528BA">
        <w:rPr>
          <w:rFonts w:ascii="Century Gothic" w:hAnsi="Century Gothic"/>
          <w:sz w:val="20"/>
          <w:szCs w:val="20"/>
          <w:u w:val="single"/>
        </w:rPr>
        <w:t>Grand Traverse County Health Department</w:t>
      </w:r>
      <w:r w:rsidRPr="00137FEB">
        <w:rPr>
          <w:rFonts w:ascii="Century Gothic" w:hAnsi="Century Gothic"/>
          <w:sz w:val="20"/>
          <w:szCs w:val="20"/>
        </w:rPr>
        <w:t xml:space="preserve">     </w:t>
      </w:r>
      <w:hyperlink r:id="rId12" w:history="1">
        <w:r w:rsidRPr="00137FEB">
          <w:rPr>
            <w:rStyle w:val="Hyperlink"/>
            <w:rFonts w:ascii="Century Gothic" w:hAnsi="Century Gothic"/>
            <w:sz w:val="20"/>
            <w:szCs w:val="20"/>
          </w:rPr>
          <w:t>https://www.gtcountymi.gov/2211/Health</w:t>
        </w:r>
      </w:hyperlink>
    </w:p>
    <w:p w14:paraId="08512DFC" w14:textId="77777777" w:rsidR="00FE4E00" w:rsidRPr="00137FEB" w:rsidRDefault="00FE4E00" w:rsidP="00FE4E00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 xml:space="preserve">Grand Traverse County </w:t>
      </w:r>
    </w:p>
    <w:p w14:paraId="2D5DD80B" w14:textId="77777777" w:rsidR="00FE4E00" w:rsidRPr="00137FEB" w:rsidRDefault="00FE4E00" w:rsidP="00FE4E00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 xml:space="preserve">2600 </w:t>
      </w:r>
      <w:proofErr w:type="spellStart"/>
      <w:r w:rsidRPr="00137FEB">
        <w:rPr>
          <w:rFonts w:ascii="Century Gothic" w:hAnsi="Century Gothic"/>
          <w:sz w:val="20"/>
          <w:szCs w:val="20"/>
        </w:rPr>
        <w:t>LaFranier</w:t>
      </w:r>
      <w:proofErr w:type="spellEnd"/>
      <w:r w:rsidRPr="00137FEB">
        <w:rPr>
          <w:rFonts w:ascii="Century Gothic" w:hAnsi="Century Gothic"/>
          <w:sz w:val="20"/>
          <w:szCs w:val="20"/>
        </w:rPr>
        <w:t xml:space="preserve"> Rd.</w:t>
      </w:r>
    </w:p>
    <w:p w14:paraId="0435DA05" w14:textId="77777777" w:rsidR="00FE4E00" w:rsidRPr="00137FEB" w:rsidRDefault="00FE4E00" w:rsidP="00FE4E00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Traverse City, MI 49686</w:t>
      </w:r>
    </w:p>
    <w:p w14:paraId="20F991E3" w14:textId="77777777" w:rsidR="00FE4E00" w:rsidRPr="00137FEB" w:rsidRDefault="00FE4E00" w:rsidP="00FE4E00">
      <w:pPr>
        <w:spacing w:line="240" w:lineRule="auto"/>
        <w:rPr>
          <w:rFonts w:ascii="Century Gothic" w:hAnsi="Century Gothic"/>
          <w:sz w:val="20"/>
          <w:szCs w:val="20"/>
        </w:rPr>
        <w:sectPr w:rsidR="00FE4E00" w:rsidRPr="00137FEB" w:rsidSect="00137FEB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137FEB">
        <w:rPr>
          <w:rFonts w:ascii="Century Gothic" w:hAnsi="Century Gothic"/>
          <w:sz w:val="20"/>
          <w:szCs w:val="20"/>
        </w:rPr>
        <w:t>Phone: (231) 99</w:t>
      </w:r>
      <w:r>
        <w:rPr>
          <w:rFonts w:ascii="Century Gothic" w:hAnsi="Century Gothic"/>
          <w:sz w:val="20"/>
          <w:szCs w:val="20"/>
        </w:rPr>
        <w:t>5-6111</w:t>
      </w:r>
    </w:p>
    <w:p w14:paraId="6DE3DFD5" w14:textId="77777777" w:rsidR="00FE4E00" w:rsidRDefault="00FE4E00" w:rsidP="00137FEB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670CD71D" w14:textId="60E8C87A" w:rsidR="005A436E" w:rsidRPr="00137FEB" w:rsidRDefault="009D3E32" w:rsidP="00137FEB">
      <w:pPr>
        <w:spacing w:line="240" w:lineRule="auto"/>
        <w:rPr>
          <w:rFonts w:ascii="Century Gothic" w:hAnsi="Century Gothic"/>
          <w:sz w:val="20"/>
          <w:szCs w:val="20"/>
        </w:rPr>
      </w:pPr>
      <w:r w:rsidRPr="008528BA">
        <w:rPr>
          <w:rFonts w:ascii="Century Gothic" w:hAnsi="Century Gothic"/>
          <w:sz w:val="20"/>
          <w:szCs w:val="20"/>
          <w:u w:val="single"/>
        </w:rPr>
        <w:t>HD Northwest Michigan</w:t>
      </w:r>
      <w:r w:rsidRPr="00137FEB">
        <w:rPr>
          <w:rFonts w:ascii="Century Gothic" w:hAnsi="Century Gothic"/>
          <w:sz w:val="20"/>
          <w:szCs w:val="20"/>
        </w:rPr>
        <w:t xml:space="preserve"> </w:t>
      </w:r>
      <w:r w:rsidR="005A436E" w:rsidRPr="00137FEB">
        <w:rPr>
          <w:rFonts w:ascii="Century Gothic" w:hAnsi="Century Gothic"/>
          <w:sz w:val="20"/>
          <w:szCs w:val="20"/>
        </w:rPr>
        <w:tab/>
      </w:r>
      <w:r w:rsidR="005D30A7">
        <w:rPr>
          <w:rFonts w:ascii="Century Gothic" w:hAnsi="Century Gothic"/>
          <w:sz w:val="20"/>
          <w:szCs w:val="20"/>
        </w:rPr>
        <w:tab/>
      </w:r>
      <w:r w:rsidR="005D30A7">
        <w:rPr>
          <w:rFonts w:ascii="Century Gothic" w:hAnsi="Century Gothic"/>
          <w:sz w:val="20"/>
          <w:szCs w:val="20"/>
        </w:rPr>
        <w:tab/>
      </w:r>
      <w:hyperlink r:id="rId13" w:history="1">
        <w:r w:rsidR="005D30A7" w:rsidRPr="00886A34">
          <w:rPr>
            <w:rStyle w:val="Hyperlink"/>
            <w:rFonts w:ascii="Century Gothic" w:hAnsi="Century Gothic"/>
            <w:sz w:val="20"/>
            <w:szCs w:val="20"/>
          </w:rPr>
          <w:t>https://www.nwhealth.org/</w:t>
        </w:r>
      </w:hyperlink>
    </w:p>
    <w:p w14:paraId="710DAF6C" w14:textId="728B0A00" w:rsidR="009D3E32" w:rsidRPr="00137FEB" w:rsidRDefault="009D3E32" w:rsidP="00137FEB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Antrim, Charlevoix, and Emm</w:t>
      </w:r>
      <w:r w:rsidR="005A436E" w:rsidRPr="00137FEB">
        <w:rPr>
          <w:rFonts w:ascii="Century Gothic" w:hAnsi="Century Gothic"/>
          <w:sz w:val="20"/>
          <w:szCs w:val="20"/>
        </w:rPr>
        <w:t>et Counties</w:t>
      </w:r>
    </w:p>
    <w:p w14:paraId="7B1F3422" w14:textId="1423254C" w:rsidR="009D3E32" w:rsidRPr="00137FEB" w:rsidRDefault="009D3E32" w:rsidP="00137FEB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 xml:space="preserve">220 W. Garfield </w:t>
      </w:r>
    </w:p>
    <w:p w14:paraId="235A96D9" w14:textId="0A2FD497" w:rsidR="009D3E32" w:rsidRPr="00137FEB" w:rsidRDefault="009D3E32" w:rsidP="00137FEB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Charlevoix, MI 49720</w:t>
      </w:r>
    </w:p>
    <w:p w14:paraId="67FB5076" w14:textId="5B0B9EFB" w:rsidR="009D3E32" w:rsidRPr="00137FEB" w:rsidRDefault="009D3E32" w:rsidP="00137FEB">
      <w:pPr>
        <w:spacing w:line="240" w:lineRule="auto"/>
        <w:rPr>
          <w:rFonts w:ascii="Century Gothic" w:hAnsi="Century Gothic"/>
          <w:sz w:val="20"/>
          <w:szCs w:val="20"/>
        </w:rPr>
      </w:pPr>
      <w:r w:rsidRPr="00137FEB">
        <w:rPr>
          <w:rFonts w:ascii="Century Gothic" w:hAnsi="Century Gothic"/>
          <w:sz w:val="20"/>
          <w:szCs w:val="20"/>
        </w:rPr>
        <w:t>Phone: (231) 547-6523</w:t>
      </w:r>
    </w:p>
    <w:p w14:paraId="49C14238" w14:textId="77777777" w:rsidR="005A436E" w:rsidRPr="00137FEB" w:rsidRDefault="005A436E" w:rsidP="00137FEB">
      <w:pPr>
        <w:spacing w:line="240" w:lineRule="auto"/>
        <w:rPr>
          <w:rFonts w:ascii="Century Gothic" w:hAnsi="Century Gothic"/>
          <w:sz w:val="20"/>
          <w:szCs w:val="20"/>
        </w:rPr>
        <w:sectPr w:rsidR="005A436E" w:rsidRPr="00137FEB" w:rsidSect="00137FEB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01587436" w14:textId="48F91548" w:rsidR="009D3E32" w:rsidRPr="00137FEB" w:rsidRDefault="009D3E32" w:rsidP="00137FEB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9D3E32" w:rsidRPr="00137FEB" w:rsidSect="00137FEB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C709" w14:textId="77777777" w:rsidR="001E3526" w:rsidRDefault="001E3526" w:rsidP="008528BA">
      <w:pPr>
        <w:spacing w:after="0" w:line="240" w:lineRule="auto"/>
      </w:pPr>
      <w:r>
        <w:separator/>
      </w:r>
    </w:p>
  </w:endnote>
  <w:endnote w:type="continuationSeparator" w:id="0">
    <w:p w14:paraId="24710B32" w14:textId="77777777" w:rsidR="001E3526" w:rsidRDefault="001E3526" w:rsidP="0085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3EEB" w14:textId="2BF3B330" w:rsidR="008528BA" w:rsidRPr="00B20D6D" w:rsidRDefault="008528BA">
    <w:pPr>
      <w:pStyle w:val="Footer"/>
      <w:rPr>
        <w:rFonts w:ascii="Century Gothic" w:hAnsi="Century Gothic"/>
        <w:sz w:val="16"/>
        <w:szCs w:val="16"/>
      </w:rPr>
    </w:pPr>
    <w:r w:rsidRPr="00B20D6D">
      <w:rPr>
        <w:rFonts w:ascii="Century Gothic" w:hAnsi="Century Gothic"/>
        <w:sz w:val="16"/>
        <w:szCs w:val="16"/>
      </w:rPr>
      <w:t>5/22</w:t>
    </w:r>
    <w:r w:rsidR="00230A32" w:rsidRPr="00B20D6D">
      <w:rPr>
        <w:rFonts w:ascii="Century Gothic" w:hAnsi="Century Gothic"/>
        <w:sz w:val="12"/>
        <w:szCs w:val="12"/>
      </w:rPr>
      <w:tab/>
    </w:r>
    <w:r w:rsidR="00B20D6D" w:rsidRPr="00B20D6D">
      <w:rPr>
        <w:rFonts w:ascii="Century Gothic" w:hAnsi="Century Gothic"/>
        <w:sz w:val="12"/>
        <w:szCs w:val="12"/>
      </w:rPr>
      <w:t xml:space="preserve">                         </w:t>
    </w:r>
    <w:r w:rsidR="00B20D6D">
      <w:rPr>
        <w:rFonts w:ascii="Century Gothic" w:hAnsi="Century Gothic"/>
        <w:sz w:val="12"/>
        <w:szCs w:val="12"/>
      </w:rPr>
      <w:t xml:space="preserve">                                   </w:t>
    </w:r>
    <w:r w:rsidR="00230A32" w:rsidRPr="00B20D6D">
      <w:rPr>
        <w:rFonts w:ascii="Century Gothic" w:hAnsi="Century Gothic"/>
        <w:sz w:val="12"/>
        <w:szCs w:val="12"/>
      </w:rPr>
      <w:t>P:</w:t>
    </w:r>
    <w:r w:rsidR="00B20D6D" w:rsidRPr="00B20D6D">
      <w:rPr>
        <w:rFonts w:ascii="Century Gothic" w:hAnsi="Century Gothic"/>
        <w:sz w:val="12"/>
        <w:szCs w:val="12"/>
      </w:rPr>
      <w:t>\</w:t>
    </w:r>
    <w:r w:rsidR="00230A32" w:rsidRPr="00B20D6D">
      <w:rPr>
        <w:rFonts w:ascii="Century Gothic" w:hAnsi="Century Gothic"/>
        <w:sz w:val="12"/>
        <w:szCs w:val="12"/>
      </w:rPr>
      <w:t>Head Start Files</w:t>
    </w:r>
    <w:r w:rsidR="00B20D6D" w:rsidRPr="00B20D6D">
      <w:rPr>
        <w:rFonts w:ascii="Century Gothic" w:hAnsi="Century Gothic"/>
        <w:sz w:val="12"/>
        <w:szCs w:val="12"/>
      </w:rPr>
      <w:t>\</w:t>
    </w:r>
    <w:r w:rsidR="00230A32" w:rsidRPr="00B20D6D">
      <w:rPr>
        <w:rFonts w:ascii="Century Gothic" w:hAnsi="Century Gothic"/>
        <w:sz w:val="12"/>
        <w:szCs w:val="12"/>
      </w:rPr>
      <w:t>ADMIN</w:t>
    </w:r>
    <w:r w:rsidR="00B20D6D" w:rsidRPr="00B20D6D">
      <w:rPr>
        <w:rFonts w:ascii="Century Gothic" w:hAnsi="Century Gothic"/>
        <w:sz w:val="12"/>
        <w:szCs w:val="12"/>
      </w:rPr>
      <w:t>\</w:t>
    </w:r>
    <w:r w:rsidR="00230A32" w:rsidRPr="00B20D6D">
      <w:rPr>
        <w:rFonts w:ascii="Century Gothic" w:hAnsi="Century Gothic"/>
        <w:sz w:val="12"/>
        <w:szCs w:val="12"/>
      </w:rPr>
      <w:t>Procedure Manual</w:t>
    </w:r>
    <w:r w:rsidR="00B20D6D" w:rsidRPr="00B20D6D">
      <w:rPr>
        <w:rFonts w:ascii="Century Gothic" w:hAnsi="Century Gothic"/>
        <w:sz w:val="12"/>
        <w:szCs w:val="12"/>
      </w:rPr>
      <w:t>\</w:t>
    </w:r>
    <w:r w:rsidR="00881807">
      <w:rPr>
        <w:rFonts w:ascii="Century Gothic" w:hAnsi="Century Gothic"/>
        <w:sz w:val="12"/>
        <w:szCs w:val="12"/>
      </w:rPr>
      <w:t>Safety\</w:t>
    </w:r>
    <w:r w:rsidR="00B20D6D" w:rsidRPr="00B20D6D">
      <w:rPr>
        <w:rFonts w:ascii="Century Gothic" w:hAnsi="Century Gothic"/>
        <w:sz w:val="12"/>
        <w:szCs w:val="12"/>
      </w:rPr>
      <w:t>Safety and Emergency Preparedness Plan\Local Health Department Contact Information</w:t>
    </w:r>
    <w:r w:rsidRPr="00B20D6D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FA62" w14:textId="77777777" w:rsidR="001E3526" w:rsidRDefault="001E3526" w:rsidP="008528BA">
      <w:pPr>
        <w:spacing w:after="0" w:line="240" w:lineRule="auto"/>
      </w:pPr>
      <w:r>
        <w:separator/>
      </w:r>
    </w:p>
  </w:footnote>
  <w:footnote w:type="continuationSeparator" w:id="0">
    <w:p w14:paraId="5984E66D" w14:textId="77777777" w:rsidR="001E3526" w:rsidRDefault="001E3526" w:rsidP="0085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248" w14:textId="5F50AEC7" w:rsidR="008528BA" w:rsidRDefault="008528BA">
    <w:pPr>
      <w:pStyle w:val="Header"/>
    </w:pPr>
  </w:p>
  <w:p w14:paraId="7DC60E4A" w14:textId="77777777" w:rsidR="008528BA" w:rsidRDefault="00852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D"/>
    <w:rsid w:val="00137FEB"/>
    <w:rsid w:val="00185100"/>
    <w:rsid w:val="001E3526"/>
    <w:rsid w:val="001F11D6"/>
    <w:rsid w:val="00230A32"/>
    <w:rsid w:val="00300E0A"/>
    <w:rsid w:val="005A436E"/>
    <w:rsid w:val="005D30A7"/>
    <w:rsid w:val="00644287"/>
    <w:rsid w:val="00684A5D"/>
    <w:rsid w:val="006A28B6"/>
    <w:rsid w:val="008528BA"/>
    <w:rsid w:val="00881807"/>
    <w:rsid w:val="00934F04"/>
    <w:rsid w:val="009817EA"/>
    <w:rsid w:val="009D3E32"/>
    <w:rsid w:val="00B20D6D"/>
    <w:rsid w:val="00BC44B4"/>
    <w:rsid w:val="00C4734E"/>
    <w:rsid w:val="00D74A15"/>
    <w:rsid w:val="00E9070D"/>
    <w:rsid w:val="00F0024E"/>
    <w:rsid w:val="00F26D62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A56F5"/>
  <w15:chartTrackingRefBased/>
  <w15:docId w15:val="{00898227-A27F-499E-B12D-2B2945D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24E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F0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efaultParagraphFont"/>
    <w:rsid w:val="00F0024E"/>
  </w:style>
  <w:style w:type="paragraph" w:customStyle="1" w:styleId="font8">
    <w:name w:val="font_8"/>
    <w:basedOn w:val="Normal"/>
    <w:rsid w:val="00F0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F0024E"/>
  </w:style>
  <w:style w:type="paragraph" w:styleId="NormalWeb">
    <w:name w:val="Normal (Web)"/>
    <w:basedOn w:val="Normal"/>
    <w:uiPriority w:val="99"/>
    <w:semiHidden/>
    <w:unhideWhenUsed/>
    <w:rsid w:val="00C4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7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734E"/>
    <w:rPr>
      <w:b/>
      <w:bCs/>
    </w:rPr>
  </w:style>
  <w:style w:type="paragraph" w:styleId="ListParagraph">
    <w:name w:val="List Paragraph"/>
    <w:basedOn w:val="Normal"/>
    <w:uiPriority w:val="34"/>
    <w:qFormat/>
    <w:rsid w:val="00137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A"/>
  </w:style>
  <w:style w:type="paragraph" w:styleId="Footer">
    <w:name w:val="footer"/>
    <w:basedOn w:val="Normal"/>
    <w:link w:val="FooterChar"/>
    <w:uiPriority w:val="99"/>
    <w:unhideWhenUsed/>
    <w:rsid w:val="0085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BA"/>
  </w:style>
  <w:style w:type="character" w:styleId="FollowedHyperlink">
    <w:name w:val="FollowedHyperlink"/>
    <w:basedOn w:val="DefaultParagraphFont"/>
    <w:uiPriority w:val="99"/>
    <w:semiHidden/>
    <w:unhideWhenUsed/>
    <w:rsid w:val="00981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whealt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igan.gov/mdhhs/inside-mdhhs/county-offices/lhd" TargetMode="External"/><Relationship Id="rId12" Type="http://schemas.openxmlformats.org/officeDocument/2006/relationships/hyperlink" Target="https://www.gtcountymi.gov/2211/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hd10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mdhd.org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Booms</dc:creator>
  <cp:keywords/>
  <dc:description/>
  <cp:lastModifiedBy>Kristin Ruckle</cp:lastModifiedBy>
  <cp:revision>3</cp:revision>
  <dcterms:created xsi:type="dcterms:W3CDTF">2022-05-25T15:15:00Z</dcterms:created>
  <dcterms:modified xsi:type="dcterms:W3CDTF">2022-06-27T15:12:00Z</dcterms:modified>
</cp:coreProperties>
</file>