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DB9EA" w14:textId="77777777" w:rsidR="00133228" w:rsidRDefault="004D1A86" w:rsidP="0056725C">
      <w:pPr>
        <w:spacing w:after="0" w:line="160" w:lineRule="atLeast"/>
        <w:rPr>
          <w:rFonts w:ascii="Century Gothic" w:hAnsi="Century Gothic"/>
        </w:rPr>
      </w:pPr>
      <w:r w:rsidRPr="004D233C">
        <w:rPr>
          <w:rFonts w:ascii="Century Gothic" w:hAnsi="Century Gothic"/>
          <w:noProof/>
        </w:rPr>
        <w:t xml:space="preserve">           </w:t>
      </w:r>
      <w:r w:rsidR="0056725C" w:rsidRPr="004D233C">
        <w:rPr>
          <w:rFonts w:ascii="Century Gothic" w:hAnsi="Century Gothic"/>
        </w:rPr>
        <w:t xml:space="preserve">         </w:t>
      </w:r>
    </w:p>
    <w:p w14:paraId="0802198E" w14:textId="77777777" w:rsidR="00133228" w:rsidRDefault="00133228" w:rsidP="0056725C">
      <w:pPr>
        <w:spacing w:after="0" w:line="160" w:lineRule="atLeast"/>
        <w:rPr>
          <w:rFonts w:ascii="Century Gothic" w:hAnsi="Century Gothic"/>
        </w:rPr>
      </w:pPr>
    </w:p>
    <w:p w14:paraId="4C2F4AFE" w14:textId="34BE9986" w:rsidR="00924F6D" w:rsidRDefault="00133228" w:rsidP="00924F6D">
      <w:pPr>
        <w:spacing w:after="0" w:line="160" w:lineRule="atLeast"/>
        <w:rPr>
          <w:rFonts w:ascii="Century Gothic" w:hAnsi="Century Gothic"/>
          <w:b/>
          <w:bCs/>
          <w:sz w:val="18"/>
          <w:szCs w:val="18"/>
        </w:rPr>
      </w:pPr>
      <w:r w:rsidRPr="004D233C">
        <w:rPr>
          <w:rFonts w:ascii="Century Gothic" w:hAnsi="Century Gothic"/>
          <w:noProof/>
        </w:rPr>
        <w:drawing>
          <wp:anchor distT="0" distB="0" distL="114300" distR="114300" simplePos="0" relativeHeight="251658240" behindDoc="0" locked="0" layoutInCell="1" allowOverlap="1" wp14:anchorId="4276A0E7" wp14:editId="0E90F898">
            <wp:simplePos x="0" y="0"/>
            <wp:positionH relativeFrom="column">
              <wp:posOffset>49530</wp:posOffset>
            </wp:positionH>
            <wp:positionV relativeFrom="paragraph">
              <wp:posOffset>12700</wp:posOffset>
            </wp:positionV>
            <wp:extent cx="1022350" cy="369570"/>
            <wp:effectExtent l="0" t="0" r="6350" b="0"/>
            <wp:wrapThrough wrapText="bothSides">
              <wp:wrapPolygon edited="0">
                <wp:start x="0" y="0"/>
                <wp:lineTo x="0" y="20041"/>
                <wp:lineTo x="21332" y="20041"/>
                <wp:lineTo x="2133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369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F6D">
        <w:rPr>
          <w:rFonts w:ascii="Century Gothic" w:hAnsi="Century Gothic"/>
          <w:b/>
          <w:bCs/>
          <w:sz w:val="18"/>
          <w:szCs w:val="18"/>
        </w:rPr>
        <w:t xml:space="preserve">                                                    </w:t>
      </w:r>
      <w:r w:rsidR="00894C76" w:rsidRPr="00C336F5">
        <w:rPr>
          <w:rFonts w:ascii="Century Gothic" w:hAnsi="Century Gothic"/>
          <w:b/>
          <w:bCs/>
          <w:sz w:val="18"/>
          <w:szCs w:val="18"/>
        </w:rPr>
        <w:t>Head</w:t>
      </w:r>
      <w:r w:rsidR="005A763C" w:rsidRPr="00C336F5">
        <w:rPr>
          <w:rFonts w:ascii="Century Gothic" w:hAnsi="Century Gothic"/>
          <w:b/>
          <w:bCs/>
          <w:sz w:val="18"/>
          <w:szCs w:val="18"/>
        </w:rPr>
        <w:t xml:space="preserve"> Start/GSRP</w:t>
      </w:r>
      <w:r w:rsidR="00143A8D" w:rsidRPr="00C336F5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4D74E3" w:rsidRPr="00C336F5">
        <w:rPr>
          <w:rFonts w:ascii="Century Gothic" w:hAnsi="Century Gothic"/>
          <w:b/>
          <w:bCs/>
          <w:sz w:val="18"/>
          <w:szCs w:val="18"/>
        </w:rPr>
        <w:t xml:space="preserve">Family </w:t>
      </w:r>
      <w:r w:rsidR="00E63D67" w:rsidRPr="00C336F5">
        <w:rPr>
          <w:rFonts w:ascii="Century Gothic" w:hAnsi="Century Gothic"/>
          <w:b/>
          <w:bCs/>
          <w:sz w:val="18"/>
          <w:szCs w:val="18"/>
        </w:rPr>
        <w:t xml:space="preserve">Contacts </w:t>
      </w:r>
      <w:r w:rsidR="0056725C" w:rsidRPr="00C336F5">
        <w:rPr>
          <w:rFonts w:ascii="Century Gothic" w:hAnsi="Century Gothic"/>
          <w:b/>
          <w:bCs/>
          <w:sz w:val="18"/>
          <w:szCs w:val="18"/>
        </w:rPr>
        <w:t>Checklist for Classroom Staf</w:t>
      </w:r>
      <w:r w:rsidR="00924F6D" w:rsidRPr="00C336F5">
        <w:rPr>
          <w:rFonts w:ascii="Century Gothic" w:hAnsi="Century Gothic"/>
          <w:b/>
          <w:bCs/>
          <w:sz w:val="18"/>
          <w:szCs w:val="18"/>
        </w:rPr>
        <w:t>f</w:t>
      </w:r>
    </w:p>
    <w:p w14:paraId="01CF0471" w14:textId="0F1D93F0" w:rsidR="0056725C" w:rsidRPr="00924F6D" w:rsidRDefault="00924F6D" w:rsidP="00924F6D">
      <w:pPr>
        <w:spacing w:after="0" w:line="160" w:lineRule="atLeast"/>
        <w:rPr>
          <w:rStyle w:val="Hyperlink"/>
          <w:rFonts w:ascii="Century Gothic" w:hAnsi="Century Gothic"/>
          <w:b/>
          <w:color w:val="auto"/>
          <w:sz w:val="18"/>
          <w:szCs w:val="18"/>
          <w:u w:val="none"/>
        </w:rPr>
      </w:pPr>
      <w:r>
        <w:rPr>
          <w:rFonts w:ascii="Century Gothic" w:hAnsi="Century Gothic"/>
          <w:b/>
          <w:bCs/>
          <w:sz w:val="18"/>
          <w:szCs w:val="18"/>
        </w:rPr>
        <w:t xml:space="preserve">                                                         </w:t>
      </w:r>
      <w:r w:rsidR="0056725C" w:rsidRPr="00D25172">
        <w:rPr>
          <w:rFonts w:ascii="Century Gothic" w:hAnsi="Century Gothic"/>
          <w:sz w:val="16"/>
          <w:szCs w:val="16"/>
        </w:rPr>
        <w:t xml:space="preserve">Bold and italicized are forms that can be found at </w:t>
      </w:r>
      <w:hyperlink r:id="rId6">
        <w:r w:rsidR="0056725C" w:rsidRPr="00D25172">
          <w:rPr>
            <w:rStyle w:val="Hyperlink"/>
            <w:rFonts w:ascii="Century Gothic" w:hAnsi="Century Gothic"/>
            <w:b/>
            <w:bCs/>
            <w:color w:val="auto"/>
            <w:sz w:val="16"/>
            <w:szCs w:val="16"/>
          </w:rPr>
          <w:t>www.nmcaahs.com</w:t>
        </w:r>
      </w:hyperlink>
    </w:p>
    <w:p w14:paraId="7DEA11CD" w14:textId="56A5CEBF" w:rsidR="00133228" w:rsidRPr="000955F6" w:rsidRDefault="0028569B" w:rsidP="00E97A6F">
      <w:pPr>
        <w:spacing w:after="0" w:line="160" w:lineRule="atLeast"/>
        <w:jc w:val="center"/>
        <w:rPr>
          <w:rStyle w:val="Hyperlink"/>
          <w:rFonts w:ascii="Century Gothic" w:hAnsi="Century Gothic"/>
          <w:b/>
          <w:bCs/>
          <w:color w:val="auto"/>
          <w:sz w:val="16"/>
          <w:szCs w:val="16"/>
          <w:u w:val="none"/>
        </w:rPr>
      </w:pPr>
      <w:r w:rsidRPr="000955F6">
        <w:rPr>
          <w:b/>
          <w:bCs/>
          <w:sz w:val="18"/>
          <w:szCs w:val="18"/>
        </w:rPr>
        <w:t xml:space="preserve">During any </w:t>
      </w:r>
      <w:r w:rsidR="009F66EB" w:rsidRPr="000955F6">
        <w:rPr>
          <w:b/>
          <w:bCs/>
          <w:sz w:val="18"/>
          <w:szCs w:val="18"/>
        </w:rPr>
        <w:t xml:space="preserve">time if a change in a </w:t>
      </w:r>
      <w:r w:rsidR="003D35F0" w:rsidRPr="000955F6">
        <w:rPr>
          <w:b/>
          <w:bCs/>
          <w:sz w:val="18"/>
          <w:szCs w:val="18"/>
        </w:rPr>
        <w:t>family’s</w:t>
      </w:r>
      <w:r w:rsidR="009F66EB" w:rsidRPr="000955F6">
        <w:rPr>
          <w:b/>
          <w:bCs/>
          <w:sz w:val="18"/>
          <w:szCs w:val="18"/>
        </w:rPr>
        <w:t xml:space="preserve"> information changes</w:t>
      </w:r>
      <w:r w:rsidR="00495349" w:rsidRPr="000955F6">
        <w:rPr>
          <w:b/>
          <w:bCs/>
          <w:sz w:val="18"/>
          <w:szCs w:val="18"/>
        </w:rPr>
        <w:t xml:space="preserve"> (address, phone number, new baby, etc</w:t>
      </w:r>
      <w:r w:rsidR="00ED13F8" w:rsidRPr="000955F6">
        <w:rPr>
          <w:b/>
          <w:bCs/>
          <w:sz w:val="18"/>
          <w:szCs w:val="18"/>
        </w:rPr>
        <w:t>.</w:t>
      </w:r>
      <w:r w:rsidR="003D35F0">
        <w:rPr>
          <w:b/>
          <w:bCs/>
          <w:sz w:val="18"/>
          <w:szCs w:val="18"/>
        </w:rPr>
        <w:t>)</w:t>
      </w:r>
      <w:r w:rsidR="009F66EB" w:rsidRPr="000955F6">
        <w:rPr>
          <w:b/>
          <w:bCs/>
          <w:sz w:val="18"/>
          <w:szCs w:val="18"/>
        </w:rPr>
        <w:t>, c</w:t>
      </w:r>
      <w:r w:rsidR="00E97A6F" w:rsidRPr="000955F6">
        <w:rPr>
          <w:b/>
          <w:bCs/>
          <w:sz w:val="18"/>
          <w:szCs w:val="18"/>
        </w:rPr>
        <w:t xml:space="preserve">omplete </w:t>
      </w:r>
      <w:r w:rsidR="009F66EB" w:rsidRPr="000955F6">
        <w:rPr>
          <w:b/>
          <w:bCs/>
          <w:sz w:val="18"/>
          <w:szCs w:val="18"/>
        </w:rPr>
        <w:t xml:space="preserve">a </w:t>
      </w:r>
      <w:r w:rsidR="00E97A6F" w:rsidRPr="000955F6">
        <w:rPr>
          <w:b/>
          <w:bCs/>
          <w:i/>
          <w:sz w:val="18"/>
          <w:szCs w:val="18"/>
        </w:rPr>
        <w:t xml:space="preserve">Change of Status </w:t>
      </w:r>
      <w:r w:rsidR="009F66EB" w:rsidRPr="000955F6">
        <w:rPr>
          <w:b/>
          <w:bCs/>
          <w:sz w:val="18"/>
          <w:szCs w:val="18"/>
        </w:rPr>
        <w:t>and send to DMT</w:t>
      </w:r>
    </w:p>
    <w:tbl>
      <w:tblPr>
        <w:tblStyle w:val="TableGrid"/>
        <w:tblpPr w:leftFromText="180" w:rightFromText="180" w:vertAnchor="text" w:horzAnchor="margin" w:tblpX="-185" w:tblpY="97"/>
        <w:tblW w:w="14485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4585"/>
        <w:gridCol w:w="2702"/>
        <w:gridCol w:w="1618"/>
        <w:gridCol w:w="5580"/>
      </w:tblGrid>
      <w:tr w:rsidR="00B62256" w14:paraId="660D65C3" w14:textId="77777777" w:rsidTr="005F7408">
        <w:tc>
          <w:tcPr>
            <w:tcW w:w="14485" w:type="dxa"/>
            <w:gridSpan w:val="4"/>
            <w:shd w:val="clear" w:color="auto" w:fill="FFD966" w:themeFill="accent4" w:themeFillTint="99"/>
          </w:tcPr>
          <w:p w14:paraId="72594733" w14:textId="4A0AA67E" w:rsidR="00B62256" w:rsidRPr="00875F2C" w:rsidRDefault="00B62256" w:rsidP="00EE16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FACE TO FACE ORIENTATION</w:t>
            </w:r>
            <w:r w:rsidR="00EE16EB">
              <w:rPr>
                <w:b/>
                <w:sz w:val="20"/>
                <w:szCs w:val="20"/>
              </w:rPr>
              <w:t xml:space="preserve"> (to be completed prior to first day of school)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B62256" w14:paraId="2D05424B" w14:textId="77777777" w:rsidTr="005F7408">
        <w:tc>
          <w:tcPr>
            <w:tcW w:w="7287" w:type="dxa"/>
            <w:gridSpan w:val="2"/>
            <w:shd w:val="clear" w:color="auto" w:fill="FFF2CC" w:themeFill="accent4" w:themeFillTint="33"/>
          </w:tcPr>
          <w:p w14:paraId="2B05EA32" w14:textId="6ED39A64" w:rsidR="00B62256" w:rsidRPr="00EE1B35" w:rsidRDefault="0096734A" w:rsidP="00EE16EB">
            <w:pPr>
              <w:rPr>
                <w:b/>
              </w:rPr>
            </w:pPr>
            <w:r>
              <w:rPr>
                <w:b/>
              </w:rPr>
              <w:t>Required</w:t>
            </w:r>
            <w:r w:rsidR="0006336E">
              <w:rPr>
                <w:b/>
              </w:rPr>
              <w:t xml:space="preserve"> Paperwork to</w:t>
            </w:r>
            <w:r w:rsidR="00E97A6F" w:rsidRPr="00EE1B35">
              <w:rPr>
                <w:b/>
              </w:rPr>
              <w:t xml:space="preserve"> </w:t>
            </w:r>
            <w:r w:rsidR="0006336E">
              <w:rPr>
                <w:b/>
              </w:rPr>
              <w:t>be</w:t>
            </w:r>
            <w:r w:rsidR="00E97A6F" w:rsidRPr="00EE1B35">
              <w:rPr>
                <w:b/>
              </w:rPr>
              <w:t xml:space="preserve"> Completed by the Family</w:t>
            </w:r>
            <w:r w:rsidR="00B62256" w:rsidRPr="00EE1B35">
              <w:rPr>
                <w:b/>
              </w:rPr>
              <w:t>:</w:t>
            </w:r>
          </w:p>
        </w:tc>
        <w:tc>
          <w:tcPr>
            <w:tcW w:w="7198" w:type="dxa"/>
            <w:gridSpan w:val="2"/>
            <w:shd w:val="clear" w:color="auto" w:fill="FFF2CC" w:themeFill="accent4" w:themeFillTint="33"/>
          </w:tcPr>
          <w:p w14:paraId="1CF63969" w14:textId="5F9A56FE" w:rsidR="00B62256" w:rsidRPr="00EE1B35" w:rsidRDefault="00B62256" w:rsidP="00EE16EB">
            <w:pPr>
              <w:rPr>
                <w:b/>
              </w:rPr>
            </w:pPr>
            <w:r w:rsidRPr="00EE1B35">
              <w:rPr>
                <w:b/>
              </w:rPr>
              <w:t xml:space="preserve">As </w:t>
            </w:r>
            <w:r w:rsidR="0006336E">
              <w:rPr>
                <w:b/>
              </w:rPr>
              <w:t>N</w:t>
            </w:r>
            <w:r w:rsidRPr="00EE1B35">
              <w:rPr>
                <w:b/>
              </w:rPr>
              <w:t>eeded</w:t>
            </w:r>
            <w:r w:rsidR="008C72D9" w:rsidRPr="00EE1B35">
              <w:rPr>
                <w:b/>
              </w:rPr>
              <w:t xml:space="preserve"> </w:t>
            </w:r>
            <w:r w:rsidR="0006336E">
              <w:rPr>
                <w:b/>
              </w:rPr>
              <w:t>Paperwork B</w:t>
            </w:r>
            <w:r w:rsidR="008C72D9" w:rsidRPr="00EE1B35">
              <w:rPr>
                <w:b/>
              </w:rPr>
              <w:t xml:space="preserve">ased on the </w:t>
            </w:r>
            <w:r w:rsidR="0006336E">
              <w:rPr>
                <w:b/>
              </w:rPr>
              <w:t>C</w:t>
            </w:r>
            <w:r w:rsidR="008C72D9" w:rsidRPr="00EE1B35">
              <w:rPr>
                <w:b/>
              </w:rPr>
              <w:t xml:space="preserve">hild’s </w:t>
            </w:r>
            <w:r w:rsidR="0006336E">
              <w:rPr>
                <w:b/>
              </w:rPr>
              <w:t>A</w:t>
            </w:r>
            <w:r w:rsidR="008C72D9" w:rsidRPr="00EE1B35">
              <w:rPr>
                <w:b/>
              </w:rPr>
              <w:t>pplication</w:t>
            </w:r>
            <w:r w:rsidRPr="00EE1B35">
              <w:rPr>
                <w:b/>
              </w:rPr>
              <w:t>:</w:t>
            </w:r>
          </w:p>
        </w:tc>
      </w:tr>
      <w:tr w:rsidR="00B62256" w14:paraId="78FC3AFF" w14:textId="77777777" w:rsidTr="005F7408">
        <w:tc>
          <w:tcPr>
            <w:tcW w:w="7287" w:type="dxa"/>
            <w:gridSpan w:val="2"/>
          </w:tcPr>
          <w:p w14:paraId="3DCD0639" w14:textId="4864E2C7" w:rsidR="00B62256" w:rsidRPr="00EE1B35" w:rsidRDefault="00B62256" w:rsidP="00EE16EB">
            <w:r w:rsidRPr="00EE1B35">
              <w:rPr>
                <w:b/>
                <w:i/>
              </w:rPr>
              <w:t xml:space="preserve">Child Information Record </w:t>
            </w:r>
          </w:p>
        </w:tc>
        <w:tc>
          <w:tcPr>
            <w:tcW w:w="7198" w:type="dxa"/>
            <w:gridSpan w:val="2"/>
            <w:shd w:val="clear" w:color="auto" w:fill="auto"/>
          </w:tcPr>
          <w:p w14:paraId="7D747D6A" w14:textId="72A17834" w:rsidR="00B62256" w:rsidRPr="00EE1B35" w:rsidRDefault="00216680" w:rsidP="00EE16EB">
            <w:r w:rsidRPr="00EE1B35">
              <w:rPr>
                <w:b/>
                <w:i/>
              </w:rPr>
              <w:t xml:space="preserve">Emergency Care Plan </w:t>
            </w:r>
            <w:r w:rsidRPr="00EE1B35">
              <w:t>and</w:t>
            </w:r>
            <w:r w:rsidRPr="00EE1B35">
              <w:rPr>
                <w:b/>
                <w:i/>
              </w:rPr>
              <w:t xml:space="preserve"> Medication Authorization </w:t>
            </w:r>
            <w:r w:rsidRPr="00EE1B35">
              <w:t xml:space="preserve">(Refer to </w:t>
            </w:r>
            <w:r w:rsidRPr="00EE1B35">
              <w:rPr>
                <w:b/>
                <w:i/>
              </w:rPr>
              <w:t>Allergy and</w:t>
            </w:r>
            <w:r w:rsidRPr="00EE1B35">
              <w:t xml:space="preserve"> </w:t>
            </w:r>
            <w:r w:rsidRPr="00EE1B35">
              <w:rPr>
                <w:b/>
                <w:i/>
              </w:rPr>
              <w:t>Health Monitoring Form)</w:t>
            </w:r>
          </w:p>
        </w:tc>
      </w:tr>
      <w:tr w:rsidR="00B62256" w14:paraId="5DCBE8E2" w14:textId="77777777" w:rsidTr="005F7408">
        <w:tc>
          <w:tcPr>
            <w:tcW w:w="7287" w:type="dxa"/>
            <w:gridSpan w:val="2"/>
          </w:tcPr>
          <w:p w14:paraId="7F7053A0" w14:textId="1196B868" w:rsidR="00B62256" w:rsidRPr="00EE1B35" w:rsidRDefault="00B62256" w:rsidP="00EE16EB">
            <w:r w:rsidRPr="00EE1B35">
              <w:rPr>
                <w:b/>
                <w:i/>
              </w:rPr>
              <w:t>Parent/Guardian Release</w:t>
            </w:r>
            <w:r w:rsidRPr="00EE1B35">
              <w:rPr>
                <w:i/>
              </w:rPr>
              <w:t xml:space="preserve"> </w:t>
            </w:r>
          </w:p>
        </w:tc>
        <w:tc>
          <w:tcPr>
            <w:tcW w:w="7198" w:type="dxa"/>
            <w:gridSpan w:val="2"/>
            <w:shd w:val="clear" w:color="auto" w:fill="auto"/>
          </w:tcPr>
          <w:p w14:paraId="13451F3B" w14:textId="00F6FEE1" w:rsidR="00B62256" w:rsidRPr="00EE1B35" w:rsidRDefault="00B62256" w:rsidP="00EE16EB">
            <w:r w:rsidRPr="00EE1B35">
              <w:rPr>
                <w:b/>
                <w:i/>
              </w:rPr>
              <w:t xml:space="preserve">Disclosure with Parental Consent </w:t>
            </w:r>
            <w:r w:rsidRPr="00EE1B35">
              <w:t>for referrals</w:t>
            </w:r>
          </w:p>
        </w:tc>
      </w:tr>
      <w:tr w:rsidR="003D35F0" w14:paraId="2A621239" w14:textId="77777777" w:rsidTr="005F7408">
        <w:trPr>
          <w:trHeight w:val="718"/>
        </w:trPr>
        <w:tc>
          <w:tcPr>
            <w:tcW w:w="7287" w:type="dxa"/>
            <w:gridSpan w:val="2"/>
          </w:tcPr>
          <w:p w14:paraId="72B206C2" w14:textId="3C72DFB2" w:rsidR="003D35F0" w:rsidRPr="00EE1B35" w:rsidRDefault="003D35F0" w:rsidP="00EE16EB">
            <w:r>
              <w:rPr>
                <w:b/>
                <w:i/>
              </w:rPr>
              <w:t xml:space="preserve">USDA </w:t>
            </w:r>
            <w:r w:rsidRPr="00EE1B35">
              <w:rPr>
                <w:b/>
                <w:i/>
              </w:rPr>
              <w:t xml:space="preserve">Participant Enrollment Form </w:t>
            </w:r>
            <w:r w:rsidRPr="00EE1B35">
              <w:t xml:space="preserve">and </w:t>
            </w:r>
            <w:r w:rsidRPr="00EE1B35">
              <w:rPr>
                <w:b/>
                <w:i/>
              </w:rPr>
              <w:t xml:space="preserve">Participant/Parent-Guardian Letter </w:t>
            </w:r>
            <w:r w:rsidRPr="00EE1B35">
              <w:t xml:space="preserve">(HS and HS/GSRP Blend Only) (on </w:t>
            </w:r>
            <w:r>
              <w:t>green</w:t>
            </w:r>
            <w:r w:rsidRPr="00EE1B35">
              <w:t xml:space="preserve"> paper)</w:t>
            </w:r>
          </w:p>
        </w:tc>
        <w:tc>
          <w:tcPr>
            <w:tcW w:w="7198" w:type="dxa"/>
            <w:gridSpan w:val="2"/>
            <w:vMerge w:val="restart"/>
            <w:shd w:val="clear" w:color="auto" w:fill="auto"/>
          </w:tcPr>
          <w:p w14:paraId="32BA2675" w14:textId="2AEBF4CC" w:rsidR="003D35F0" w:rsidRPr="00EE1B35" w:rsidRDefault="003D35F0" w:rsidP="00EE16EB">
            <w:r>
              <w:rPr>
                <w:rFonts w:ascii="Calibri" w:eastAsia="Calibri" w:hAnsi="Calibri" w:cs="Calibri"/>
                <w:b/>
                <w:i/>
              </w:rPr>
              <w:t>Special Diet Statement and</w:t>
            </w:r>
            <w:r w:rsidRPr="00EE1B35">
              <w:rPr>
                <w:rFonts w:ascii="Calibri" w:eastAsia="Calibri" w:hAnsi="Calibri" w:cs="Calibri"/>
                <w:b/>
                <w:bCs/>
                <w:i/>
                <w:iCs/>
              </w:rPr>
              <w:t xml:space="preserve"> </w:t>
            </w:r>
            <w:r w:rsidRPr="00EE1B35">
              <w:rPr>
                <w:rFonts w:ascii="Calibri" w:eastAsia="Calibri" w:hAnsi="Calibri" w:cs="Calibri"/>
                <w:b/>
                <w:i/>
              </w:rPr>
              <w:t>Parent Request to Provide Food</w:t>
            </w:r>
            <w:r w:rsidRPr="00EE1B35">
              <w:rPr>
                <w:rFonts w:ascii="Calibri" w:eastAsia="Calibri" w:hAnsi="Calibri" w:cs="Calibri"/>
                <w:b/>
              </w:rPr>
              <w:t xml:space="preserve"> </w:t>
            </w:r>
            <w:r w:rsidRPr="00EE1B35">
              <w:t xml:space="preserve">(refer to </w:t>
            </w:r>
            <w:r w:rsidRPr="00EE1B35">
              <w:rPr>
                <w:b/>
                <w:i/>
              </w:rPr>
              <w:t xml:space="preserve">Allergy and Health Monitoring Form </w:t>
            </w:r>
            <w:r w:rsidRPr="00EE1B35">
              <w:t>and</w:t>
            </w:r>
            <w:r w:rsidRPr="00EE1B35">
              <w:rPr>
                <w:b/>
                <w:i/>
              </w:rPr>
              <w:t xml:space="preserve"> </w:t>
            </w:r>
            <w:r w:rsidRPr="00EE1B35">
              <w:rPr>
                <w:i/>
                <w:iCs/>
              </w:rPr>
              <w:t>Program Support</w:t>
            </w:r>
            <w:r w:rsidRPr="00EE1B35">
              <w:rPr>
                <w:b/>
                <w:i/>
              </w:rPr>
              <w:t xml:space="preserve"> </w:t>
            </w:r>
            <w:r w:rsidRPr="00EE1B35">
              <w:t>for guidance)</w:t>
            </w:r>
          </w:p>
        </w:tc>
      </w:tr>
      <w:tr w:rsidR="003D35F0" w14:paraId="1F2C87F7" w14:textId="77777777" w:rsidTr="005F7408">
        <w:trPr>
          <w:trHeight w:val="178"/>
        </w:trPr>
        <w:tc>
          <w:tcPr>
            <w:tcW w:w="7287" w:type="dxa"/>
            <w:gridSpan w:val="2"/>
          </w:tcPr>
          <w:p w14:paraId="4C3A1E1C" w14:textId="350B1E35" w:rsidR="003D35F0" w:rsidRDefault="003D35F0" w:rsidP="00EE16EB">
            <w:pPr>
              <w:rPr>
                <w:b/>
                <w:i/>
              </w:rPr>
            </w:pPr>
            <w:r w:rsidRPr="00EE1B35">
              <w:rPr>
                <w:b/>
                <w:i/>
              </w:rPr>
              <w:t xml:space="preserve">Household Income Eligibility Statement </w:t>
            </w:r>
            <w:r w:rsidRPr="00EE1B35">
              <w:t xml:space="preserve">with </w:t>
            </w:r>
            <w:r w:rsidRPr="00EE1B35">
              <w:rPr>
                <w:b/>
                <w:i/>
              </w:rPr>
              <w:t>Instructions</w:t>
            </w:r>
            <w:r w:rsidRPr="00EE1B35">
              <w:t xml:space="preserve"> and</w:t>
            </w:r>
            <w:r w:rsidRPr="00EE1B35">
              <w:rPr>
                <w:b/>
                <w:i/>
              </w:rPr>
              <w:t xml:space="preserve"> Participant/Parent-Guardian Letter </w:t>
            </w:r>
            <w:r w:rsidRPr="00EE1B35">
              <w:t xml:space="preserve">(100% GSRP) (on </w:t>
            </w:r>
            <w:r>
              <w:t>green</w:t>
            </w:r>
            <w:r w:rsidRPr="00EE1B35">
              <w:t xml:space="preserve"> </w:t>
            </w:r>
            <w:proofErr w:type="gramStart"/>
            <w:r w:rsidRPr="00EE1B35">
              <w:t xml:space="preserve">paper)   </w:t>
            </w:r>
            <w:proofErr w:type="gramEnd"/>
            <w:r w:rsidRPr="00EE1B35">
              <w:t xml:space="preserve">                                         </w:t>
            </w:r>
          </w:p>
        </w:tc>
        <w:tc>
          <w:tcPr>
            <w:tcW w:w="7198" w:type="dxa"/>
            <w:gridSpan w:val="2"/>
            <w:vMerge/>
            <w:shd w:val="clear" w:color="auto" w:fill="auto"/>
          </w:tcPr>
          <w:p w14:paraId="6CA2087D" w14:textId="77777777" w:rsidR="003D35F0" w:rsidRDefault="003D35F0" w:rsidP="00EE16EB">
            <w:pPr>
              <w:rPr>
                <w:rFonts w:ascii="Calibri" w:eastAsia="Calibri" w:hAnsi="Calibri" w:cs="Calibri"/>
                <w:b/>
                <w:i/>
              </w:rPr>
            </w:pPr>
          </w:p>
        </w:tc>
      </w:tr>
      <w:tr w:rsidR="00B62256" w14:paraId="2A8EFBCF" w14:textId="77777777" w:rsidTr="005F7408">
        <w:tc>
          <w:tcPr>
            <w:tcW w:w="7287" w:type="dxa"/>
            <w:gridSpan w:val="2"/>
          </w:tcPr>
          <w:p w14:paraId="0F61E5A2" w14:textId="4DC77901" w:rsidR="00B62256" w:rsidRPr="00EE1B35" w:rsidRDefault="00B62256" w:rsidP="00EE16EB">
            <w:r w:rsidRPr="00EE1B35">
              <w:rPr>
                <w:b/>
                <w:i/>
              </w:rPr>
              <w:t xml:space="preserve">Parent Pick Up Letter </w:t>
            </w:r>
            <w:r w:rsidRPr="00EE1B35">
              <w:t xml:space="preserve">and </w:t>
            </w:r>
            <w:r w:rsidRPr="00EE1B35">
              <w:rPr>
                <w:b/>
                <w:i/>
              </w:rPr>
              <w:t xml:space="preserve">Parent Pick Up Policy </w:t>
            </w:r>
          </w:p>
        </w:tc>
        <w:tc>
          <w:tcPr>
            <w:tcW w:w="7198" w:type="dxa"/>
            <w:gridSpan w:val="2"/>
            <w:shd w:val="clear" w:color="auto" w:fill="auto"/>
          </w:tcPr>
          <w:p w14:paraId="39B331EC" w14:textId="70648596" w:rsidR="00B62256" w:rsidRPr="00EE1B35" w:rsidRDefault="00FF03C5" w:rsidP="00EE16EB">
            <w:r w:rsidRPr="00EE1B35">
              <w:rPr>
                <w:b/>
                <w:i/>
              </w:rPr>
              <w:t>Other Parent Contact Information</w:t>
            </w:r>
          </w:p>
        </w:tc>
      </w:tr>
      <w:tr w:rsidR="00B62256" w14:paraId="0DD382C0" w14:textId="77777777" w:rsidTr="005F7408">
        <w:tc>
          <w:tcPr>
            <w:tcW w:w="7287" w:type="dxa"/>
            <w:gridSpan w:val="2"/>
          </w:tcPr>
          <w:p w14:paraId="4A5EFC34" w14:textId="7BBB6C96" w:rsidR="00B62256" w:rsidRPr="00EE1B35" w:rsidRDefault="00B62256" w:rsidP="00EE16EB">
            <w:r w:rsidRPr="00EE1B35">
              <w:rPr>
                <w:b/>
                <w:i/>
              </w:rPr>
              <w:t xml:space="preserve">Bus Information for Parents </w:t>
            </w:r>
            <w:r w:rsidRPr="00EE1B35">
              <w:t xml:space="preserve">for all families with any type of bussing </w:t>
            </w:r>
          </w:p>
        </w:tc>
        <w:tc>
          <w:tcPr>
            <w:tcW w:w="7198" w:type="dxa"/>
            <w:gridSpan w:val="2"/>
            <w:shd w:val="clear" w:color="auto" w:fill="auto"/>
          </w:tcPr>
          <w:p w14:paraId="38FE4616" w14:textId="1267F53A" w:rsidR="00B62256" w:rsidRPr="00EE1B35" w:rsidRDefault="00B62256" w:rsidP="00EE16EB">
            <w:proofErr w:type="gramStart"/>
            <w:r w:rsidRPr="00EE1B35">
              <w:rPr>
                <w:b/>
                <w:i/>
              </w:rPr>
              <w:t>3 Year Old</w:t>
            </w:r>
            <w:proofErr w:type="gramEnd"/>
            <w:r w:rsidRPr="00EE1B35">
              <w:rPr>
                <w:b/>
                <w:i/>
              </w:rPr>
              <w:t xml:space="preserve"> Waiver </w:t>
            </w:r>
            <w:r w:rsidRPr="00EE1B35">
              <w:t xml:space="preserve">for children turning 3 between 9/1 and 12/1 (HS only) </w:t>
            </w:r>
          </w:p>
        </w:tc>
      </w:tr>
      <w:tr w:rsidR="00B62256" w14:paraId="4B651887" w14:textId="77777777" w:rsidTr="005F7408">
        <w:tc>
          <w:tcPr>
            <w:tcW w:w="7287" w:type="dxa"/>
            <w:gridSpan w:val="2"/>
          </w:tcPr>
          <w:p w14:paraId="064BC18A" w14:textId="0287B8A5" w:rsidR="00B62256" w:rsidRPr="00EE1B35" w:rsidRDefault="00B62256" w:rsidP="00EE16EB">
            <w:pPr>
              <w:rPr>
                <w:b/>
                <w:i/>
              </w:rPr>
            </w:pPr>
            <w:r w:rsidRPr="00EE1B35">
              <w:rPr>
                <w:b/>
                <w:bCs/>
                <w:i/>
                <w:iCs/>
              </w:rPr>
              <w:t xml:space="preserve">Open House </w:t>
            </w:r>
            <w:r w:rsidRPr="00EE1B35">
              <w:t>reminder postcard</w:t>
            </w:r>
          </w:p>
        </w:tc>
        <w:tc>
          <w:tcPr>
            <w:tcW w:w="7198" w:type="dxa"/>
            <w:gridSpan w:val="2"/>
            <w:shd w:val="clear" w:color="auto" w:fill="auto"/>
          </w:tcPr>
          <w:p w14:paraId="234C910B" w14:textId="3ACC3B60" w:rsidR="00B62256" w:rsidRPr="00EE1B35" w:rsidRDefault="00B62256" w:rsidP="00EE16EB">
            <w:r w:rsidRPr="00EE1B35">
              <w:rPr>
                <w:b/>
                <w:i/>
              </w:rPr>
              <w:t xml:space="preserve">Authorization for Releasing an Enrolled Child to a Minor </w:t>
            </w:r>
          </w:p>
        </w:tc>
      </w:tr>
      <w:tr w:rsidR="00B62256" w14:paraId="58C764D5" w14:textId="77777777" w:rsidTr="005F7408">
        <w:tc>
          <w:tcPr>
            <w:tcW w:w="7287" w:type="dxa"/>
            <w:gridSpan w:val="2"/>
          </w:tcPr>
          <w:p w14:paraId="006AE277" w14:textId="42440F37" w:rsidR="00B62256" w:rsidRPr="00FF769C" w:rsidRDefault="00813A86" w:rsidP="00EE16EB">
            <w:pPr>
              <w:rPr>
                <w:highlight w:val="yellow"/>
              </w:rPr>
            </w:pPr>
            <w:r w:rsidRPr="00320325">
              <w:rPr>
                <w:b/>
                <w:i/>
              </w:rPr>
              <w:t xml:space="preserve">Head Start </w:t>
            </w:r>
            <w:r w:rsidR="00F24074" w:rsidRPr="00320325">
              <w:rPr>
                <w:b/>
                <w:i/>
              </w:rPr>
              <w:t>Orientation</w:t>
            </w:r>
            <w:r w:rsidR="0025059B" w:rsidRPr="00320325">
              <w:rPr>
                <w:b/>
                <w:i/>
              </w:rPr>
              <w:t xml:space="preserve"> Training and Family Partnership Agreement (HS) </w:t>
            </w:r>
            <w:r w:rsidR="0025059B" w:rsidRPr="00EF1925">
              <w:rPr>
                <w:bCs/>
                <w:iCs/>
              </w:rPr>
              <w:t>or</w:t>
            </w:r>
            <w:r w:rsidR="0025059B" w:rsidRPr="00320325">
              <w:rPr>
                <w:b/>
                <w:i/>
              </w:rPr>
              <w:t xml:space="preserve"> </w:t>
            </w:r>
            <w:r w:rsidR="00B62256" w:rsidRPr="00320325">
              <w:rPr>
                <w:b/>
                <w:i/>
              </w:rPr>
              <w:t xml:space="preserve">GSRP Orientation Training Review </w:t>
            </w:r>
            <w:r w:rsidR="0025059B" w:rsidRPr="00320325">
              <w:rPr>
                <w:b/>
                <w:i/>
              </w:rPr>
              <w:t>(GSRP)</w:t>
            </w:r>
          </w:p>
        </w:tc>
        <w:tc>
          <w:tcPr>
            <w:tcW w:w="7198" w:type="dxa"/>
            <w:gridSpan w:val="2"/>
            <w:shd w:val="clear" w:color="auto" w:fill="auto"/>
          </w:tcPr>
          <w:p w14:paraId="1F7EA688" w14:textId="2685A701" w:rsidR="00B62256" w:rsidRPr="00EE1B35" w:rsidRDefault="00B62256" w:rsidP="00EE16EB"/>
        </w:tc>
      </w:tr>
      <w:tr w:rsidR="00CC0A39" w14:paraId="2D4A366B" w14:textId="77777777" w:rsidTr="005F7408">
        <w:tc>
          <w:tcPr>
            <w:tcW w:w="7287" w:type="dxa"/>
            <w:gridSpan w:val="2"/>
          </w:tcPr>
          <w:p w14:paraId="6140EB62" w14:textId="7EDE14A5" w:rsidR="00CC0A39" w:rsidRPr="00CC0A39" w:rsidRDefault="00CC0A39" w:rsidP="00EE16EB">
            <w:pPr>
              <w:rPr>
                <w:b/>
                <w:i/>
              </w:rPr>
            </w:pPr>
            <w:r w:rsidRPr="00CC0A39">
              <w:rPr>
                <w:b/>
                <w:i/>
              </w:rPr>
              <w:t>Child’s Health History</w:t>
            </w:r>
          </w:p>
        </w:tc>
        <w:tc>
          <w:tcPr>
            <w:tcW w:w="7198" w:type="dxa"/>
            <w:gridSpan w:val="2"/>
            <w:shd w:val="clear" w:color="auto" w:fill="auto"/>
          </w:tcPr>
          <w:p w14:paraId="12930597" w14:textId="77777777" w:rsidR="00CC0A39" w:rsidRPr="00EE1B35" w:rsidRDefault="00CC0A39" w:rsidP="00EE16EB">
            <w:pPr>
              <w:rPr>
                <w:b/>
                <w:i/>
              </w:rPr>
            </w:pPr>
          </w:p>
        </w:tc>
      </w:tr>
      <w:tr w:rsidR="00E97A6F" w14:paraId="648FEDB7" w14:textId="77777777" w:rsidTr="005F7408">
        <w:tc>
          <w:tcPr>
            <w:tcW w:w="14485" w:type="dxa"/>
            <w:gridSpan w:val="4"/>
            <w:shd w:val="clear" w:color="auto" w:fill="F4B083" w:themeFill="accent2" w:themeFillTint="99"/>
          </w:tcPr>
          <w:p w14:paraId="23E00797" w14:textId="191DB5B8" w:rsidR="00E97A6F" w:rsidRPr="00EE1B35" w:rsidRDefault="00BD0F1D" w:rsidP="00EE16EB">
            <w:pPr>
              <w:jc w:val="center"/>
            </w:pPr>
            <w:r w:rsidRPr="00EE1B35">
              <w:rPr>
                <w:b/>
              </w:rPr>
              <w:t xml:space="preserve">Required </w:t>
            </w:r>
            <w:r w:rsidR="008A0191" w:rsidRPr="00EE1B35">
              <w:rPr>
                <w:b/>
              </w:rPr>
              <w:t xml:space="preserve">Items </w:t>
            </w:r>
            <w:r w:rsidR="00AE2EC0" w:rsidRPr="00EE1B35">
              <w:rPr>
                <w:b/>
              </w:rPr>
              <w:t xml:space="preserve">to be </w:t>
            </w:r>
            <w:r w:rsidR="008A0191" w:rsidRPr="00EE1B35">
              <w:rPr>
                <w:b/>
              </w:rPr>
              <w:t>Reviewed</w:t>
            </w:r>
            <w:r w:rsidR="00AE2EC0" w:rsidRPr="00EE1B35">
              <w:rPr>
                <w:b/>
              </w:rPr>
              <w:t xml:space="preserve"> in </w:t>
            </w:r>
            <w:r w:rsidR="00452998" w:rsidRPr="00EE1B35">
              <w:rPr>
                <w:b/>
              </w:rPr>
              <w:t>the</w:t>
            </w:r>
            <w:r w:rsidR="008A0191" w:rsidRPr="00EE1B35">
              <w:rPr>
                <w:b/>
              </w:rPr>
              <w:t xml:space="preserve"> Head Start/G</w:t>
            </w:r>
            <w:r w:rsidR="00C46026" w:rsidRPr="00EE1B35">
              <w:rPr>
                <w:b/>
              </w:rPr>
              <w:t>SRP</w:t>
            </w:r>
            <w:r w:rsidR="008A0191" w:rsidRPr="00EE1B35">
              <w:rPr>
                <w:b/>
              </w:rPr>
              <w:t xml:space="preserve"> Parent Handbook </w:t>
            </w:r>
            <w:r w:rsidR="00452998" w:rsidRPr="00EE1B35">
              <w:rPr>
                <w:b/>
              </w:rPr>
              <w:t>at</w:t>
            </w:r>
            <w:r w:rsidR="008A0191" w:rsidRPr="00EE1B35">
              <w:rPr>
                <w:b/>
              </w:rPr>
              <w:t xml:space="preserve"> Orientation</w:t>
            </w:r>
          </w:p>
        </w:tc>
      </w:tr>
      <w:tr w:rsidR="00363D51" w14:paraId="6CEB1175" w14:textId="77777777" w:rsidTr="005F7408">
        <w:trPr>
          <w:trHeight w:val="278"/>
        </w:trPr>
        <w:tc>
          <w:tcPr>
            <w:tcW w:w="4585" w:type="dxa"/>
            <w:shd w:val="clear" w:color="auto" w:fill="auto"/>
          </w:tcPr>
          <w:p w14:paraId="6F2038A2" w14:textId="172453B0" w:rsidR="00363D51" w:rsidRPr="00EE1B35" w:rsidRDefault="00924EDD" w:rsidP="00EE1B35">
            <w:pPr>
              <w:pStyle w:val="ListParagraph"/>
              <w:numPr>
                <w:ilvl w:val="0"/>
                <w:numId w:val="5"/>
              </w:numPr>
              <w:ind w:left="249" w:hanging="180"/>
            </w:pPr>
            <w:r>
              <w:t>Attendance</w:t>
            </w:r>
          </w:p>
        </w:tc>
        <w:tc>
          <w:tcPr>
            <w:tcW w:w="4320" w:type="dxa"/>
            <w:gridSpan w:val="2"/>
            <w:shd w:val="clear" w:color="auto" w:fill="auto"/>
          </w:tcPr>
          <w:p w14:paraId="42298F65" w14:textId="44FC7FFB" w:rsidR="00363D51" w:rsidRPr="00EE1B35" w:rsidRDefault="00363D51" w:rsidP="00EE1B35">
            <w:pPr>
              <w:pStyle w:val="ListParagraph"/>
              <w:numPr>
                <w:ilvl w:val="0"/>
                <w:numId w:val="5"/>
              </w:numPr>
              <w:ind w:left="192" w:hanging="180"/>
            </w:pPr>
            <w:r w:rsidRPr="00EE1B35">
              <w:t>Guidance Policy</w:t>
            </w:r>
          </w:p>
        </w:tc>
        <w:tc>
          <w:tcPr>
            <w:tcW w:w="5580" w:type="dxa"/>
            <w:shd w:val="clear" w:color="auto" w:fill="auto"/>
          </w:tcPr>
          <w:p w14:paraId="4F6EE8F0" w14:textId="72C9E1B9" w:rsidR="00363D51" w:rsidRPr="00EE1B35" w:rsidRDefault="00363D51" w:rsidP="00EE1B35">
            <w:pPr>
              <w:pStyle w:val="ListParagraph"/>
              <w:numPr>
                <w:ilvl w:val="0"/>
                <w:numId w:val="5"/>
              </w:numPr>
              <w:ind w:left="160" w:hanging="180"/>
            </w:pPr>
            <w:r w:rsidRPr="00EE1B35">
              <w:t>Releas</w:t>
            </w:r>
            <w:r w:rsidR="00D230E6" w:rsidRPr="00EE1B35">
              <w:t>ing C</w:t>
            </w:r>
            <w:r w:rsidR="00FC0B27" w:rsidRPr="00EE1B35">
              <w:t>hildren to Authorized and Unauthorized Adults</w:t>
            </w:r>
          </w:p>
        </w:tc>
      </w:tr>
      <w:tr w:rsidR="00363D51" w14:paraId="7876737A" w14:textId="77777777" w:rsidTr="005F7408">
        <w:trPr>
          <w:trHeight w:val="224"/>
        </w:trPr>
        <w:tc>
          <w:tcPr>
            <w:tcW w:w="4585" w:type="dxa"/>
            <w:shd w:val="clear" w:color="auto" w:fill="auto"/>
          </w:tcPr>
          <w:p w14:paraId="24E5CCAC" w14:textId="4A17BD67" w:rsidR="00363D51" w:rsidRPr="00EE1B35" w:rsidRDefault="00FC0B27" w:rsidP="00EE1B35">
            <w:pPr>
              <w:pStyle w:val="ListParagraph"/>
              <w:numPr>
                <w:ilvl w:val="0"/>
                <w:numId w:val="5"/>
              </w:numPr>
              <w:ind w:left="249" w:hanging="180"/>
            </w:pPr>
            <w:r w:rsidRPr="00EE1B35">
              <w:t>Program Safety</w:t>
            </w:r>
          </w:p>
        </w:tc>
        <w:tc>
          <w:tcPr>
            <w:tcW w:w="4320" w:type="dxa"/>
            <w:gridSpan w:val="2"/>
            <w:shd w:val="clear" w:color="auto" w:fill="auto"/>
          </w:tcPr>
          <w:p w14:paraId="1EE99B22" w14:textId="376E1C2C" w:rsidR="00363D51" w:rsidRPr="00EE1B35" w:rsidRDefault="00FC0B27" w:rsidP="00EE1B35">
            <w:pPr>
              <w:pStyle w:val="ListParagraph"/>
              <w:numPr>
                <w:ilvl w:val="0"/>
                <w:numId w:val="5"/>
              </w:numPr>
              <w:ind w:left="192" w:hanging="180"/>
            </w:pPr>
            <w:r w:rsidRPr="00EE1B35">
              <w:t>Pedestrian Safety</w:t>
            </w:r>
          </w:p>
        </w:tc>
        <w:tc>
          <w:tcPr>
            <w:tcW w:w="5580" w:type="dxa"/>
            <w:shd w:val="clear" w:color="auto" w:fill="auto"/>
          </w:tcPr>
          <w:p w14:paraId="02F1271F" w14:textId="49181BB4" w:rsidR="00363D51" w:rsidRPr="00EE1B35" w:rsidRDefault="00FC0B27" w:rsidP="00EE1B35">
            <w:pPr>
              <w:pStyle w:val="ListParagraph"/>
              <w:numPr>
                <w:ilvl w:val="0"/>
                <w:numId w:val="5"/>
              </w:numPr>
              <w:ind w:left="160" w:hanging="180"/>
            </w:pPr>
            <w:r w:rsidRPr="00EE1B35">
              <w:t>Active Supervision</w:t>
            </w:r>
          </w:p>
        </w:tc>
      </w:tr>
      <w:tr w:rsidR="00363D51" w14:paraId="1C5C887D" w14:textId="77777777" w:rsidTr="005F7408">
        <w:trPr>
          <w:trHeight w:val="224"/>
        </w:trPr>
        <w:tc>
          <w:tcPr>
            <w:tcW w:w="4585" w:type="dxa"/>
            <w:shd w:val="clear" w:color="auto" w:fill="auto"/>
          </w:tcPr>
          <w:p w14:paraId="5654344E" w14:textId="7F995D62" w:rsidR="00363D51" w:rsidRPr="00EE1B35" w:rsidRDefault="00FC0B27" w:rsidP="00EE1B35">
            <w:pPr>
              <w:pStyle w:val="ListParagraph"/>
              <w:numPr>
                <w:ilvl w:val="0"/>
                <w:numId w:val="5"/>
              </w:numPr>
              <w:ind w:left="249" w:hanging="180"/>
            </w:pPr>
            <w:r w:rsidRPr="00EE1B35">
              <w:t>What to do when your child is sick</w:t>
            </w:r>
            <w:r w:rsidR="00873F0B" w:rsidRPr="00EE1B35">
              <w:t>/Sick Policy</w:t>
            </w:r>
          </w:p>
        </w:tc>
        <w:tc>
          <w:tcPr>
            <w:tcW w:w="4320" w:type="dxa"/>
            <w:gridSpan w:val="2"/>
            <w:shd w:val="clear" w:color="auto" w:fill="auto"/>
          </w:tcPr>
          <w:p w14:paraId="7767785D" w14:textId="406107FB" w:rsidR="00363D51" w:rsidRPr="00EE1B35" w:rsidRDefault="00873F0B" w:rsidP="00EE1B35">
            <w:pPr>
              <w:pStyle w:val="ListParagraph"/>
              <w:numPr>
                <w:ilvl w:val="0"/>
                <w:numId w:val="5"/>
              </w:numPr>
              <w:ind w:left="192" w:hanging="180"/>
            </w:pPr>
            <w:proofErr w:type="spellStart"/>
            <w:r w:rsidRPr="00EE1B35">
              <w:t>Inkind</w:t>
            </w:r>
            <w:proofErr w:type="spellEnd"/>
            <w:r w:rsidR="00A50B8B" w:rsidRPr="00EE1B35">
              <w:t>-</w:t>
            </w:r>
            <w:r w:rsidR="00A50B8B" w:rsidRPr="00EE1B35">
              <w:rPr>
                <w:b/>
                <w:i/>
              </w:rPr>
              <w:t xml:space="preserve"> What is In-kind</w:t>
            </w:r>
            <w:r w:rsidR="00A50B8B" w:rsidRPr="00EE1B35">
              <w:rPr>
                <w:b/>
              </w:rPr>
              <w:t xml:space="preserve"> </w:t>
            </w:r>
            <w:r w:rsidR="00A50B8B" w:rsidRPr="00EE1B35">
              <w:rPr>
                <w:bCs/>
              </w:rPr>
              <w:t>guidance</w:t>
            </w:r>
            <w:r w:rsidR="00A50B8B" w:rsidRPr="00EE1B35">
              <w:t xml:space="preserve"> (HS only)</w:t>
            </w:r>
          </w:p>
        </w:tc>
        <w:tc>
          <w:tcPr>
            <w:tcW w:w="5580" w:type="dxa"/>
            <w:shd w:val="clear" w:color="auto" w:fill="auto"/>
          </w:tcPr>
          <w:p w14:paraId="5781746E" w14:textId="3D41177A" w:rsidR="00363D51" w:rsidRPr="00EE1B35" w:rsidRDefault="00A50B8B" w:rsidP="00EE1B35">
            <w:pPr>
              <w:pStyle w:val="ListParagraph"/>
              <w:numPr>
                <w:ilvl w:val="0"/>
                <w:numId w:val="5"/>
              </w:numPr>
              <w:ind w:left="160" w:hanging="180"/>
            </w:pPr>
            <w:r w:rsidRPr="00EE1B35">
              <w:t>Weather Policy</w:t>
            </w:r>
          </w:p>
        </w:tc>
      </w:tr>
      <w:tr w:rsidR="008E075B" w14:paraId="264096D5" w14:textId="77777777" w:rsidTr="005F7408">
        <w:trPr>
          <w:trHeight w:val="224"/>
        </w:trPr>
        <w:tc>
          <w:tcPr>
            <w:tcW w:w="4585" w:type="dxa"/>
            <w:shd w:val="clear" w:color="auto" w:fill="auto"/>
          </w:tcPr>
          <w:p w14:paraId="464B0357" w14:textId="15FC9775" w:rsidR="008E075B" w:rsidRPr="00EE1B35" w:rsidRDefault="00855307" w:rsidP="00EE1B35">
            <w:pPr>
              <w:pStyle w:val="ListParagraph"/>
              <w:numPr>
                <w:ilvl w:val="0"/>
                <w:numId w:val="5"/>
              </w:numPr>
              <w:ind w:left="249" w:hanging="180"/>
            </w:pPr>
            <w:r>
              <w:t>NMCAA Health Plan</w:t>
            </w:r>
          </w:p>
        </w:tc>
        <w:tc>
          <w:tcPr>
            <w:tcW w:w="4320" w:type="dxa"/>
            <w:gridSpan w:val="2"/>
            <w:shd w:val="clear" w:color="auto" w:fill="auto"/>
          </w:tcPr>
          <w:p w14:paraId="46CC0D54" w14:textId="68444126" w:rsidR="008E075B" w:rsidRPr="00EE1B35" w:rsidRDefault="00857FFD" w:rsidP="00EE1B35">
            <w:pPr>
              <w:pStyle w:val="ListParagraph"/>
              <w:numPr>
                <w:ilvl w:val="0"/>
                <w:numId w:val="5"/>
              </w:numPr>
              <w:ind w:left="192" w:hanging="180"/>
            </w:pPr>
            <w:r>
              <w:t>Volu</w:t>
            </w:r>
            <w:r w:rsidR="00BF13C7">
              <w:t>nteer Screening and Supervision Policy</w:t>
            </w:r>
          </w:p>
        </w:tc>
        <w:tc>
          <w:tcPr>
            <w:tcW w:w="5580" w:type="dxa"/>
            <w:shd w:val="clear" w:color="auto" w:fill="auto"/>
          </w:tcPr>
          <w:p w14:paraId="1D281880" w14:textId="51A0B053" w:rsidR="008E075B" w:rsidRPr="00EE1B35" w:rsidRDefault="009A4D11" w:rsidP="00EE1B35">
            <w:pPr>
              <w:pStyle w:val="ListParagraph"/>
              <w:numPr>
                <w:ilvl w:val="0"/>
                <w:numId w:val="5"/>
              </w:numPr>
              <w:ind w:left="160" w:hanging="180"/>
            </w:pPr>
            <w:r>
              <w:t>NMCAA Lockdown/Active Shooter Notification</w:t>
            </w:r>
          </w:p>
        </w:tc>
      </w:tr>
      <w:tr w:rsidR="063F98AD" w14:paraId="4DDFB546" w14:textId="77777777" w:rsidTr="005F7408">
        <w:trPr>
          <w:trHeight w:val="224"/>
        </w:trPr>
        <w:tc>
          <w:tcPr>
            <w:tcW w:w="4585" w:type="dxa"/>
            <w:shd w:val="clear" w:color="auto" w:fill="auto"/>
          </w:tcPr>
          <w:p w14:paraId="6A3B82DA" w14:textId="2FA9950D" w:rsidR="2B97A7EC" w:rsidRDefault="2B97A7EC" w:rsidP="00EA52C0">
            <w:pPr>
              <w:pStyle w:val="ListParagraph"/>
              <w:numPr>
                <w:ilvl w:val="0"/>
                <w:numId w:val="5"/>
              </w:numPr>
              <w:ind w:left="249" w:hanging="180"/>
              <w:rPr>
                <w:rFonts w:eastAsiaTheme="minorEastAsia"/>
              </w:rPr>
            </w:pPr>
            <w:r>
              <w:t>ESI-r/ASQ screener</w:t>
            </w:r>
          </w:p>
        </w:tc>
        <w:tc>
          <w:tcPr>
            <w:tcW w:w="4320" w:type="dxa"/>
            <w:gridSpan w:val="2"/>
            <w:shd w:val="clear" w:color="auto" w:fill="auto"/>
          </w:tcPr>
          <w:p w14:paraId="3D9A9773" w14:textId="6480997D" w:rsidR="063F98AD" w:rsidRDefault="063F98AD" w:rsidP="005B4C4E">
            <w:pPr>
              <w:pStyle w:val="ListParagraph"/>
              <w:ind w:left="70"/>
              <w:rPr>
                <w:rFonts w:eastAsiaTheme="minorEastAsia"/>
              </w:rPr>
            </w:pPr>
          </w:p>
        </w:tc>
        <w:tc>
          <w:tcPr>
            <w:tcW w:w="5580" w:type="dxa"/>
            <w:shd w:val="clear" w:color="auto" w:fill="auto"/>
          </w:tcPr>
          <w:p w14:paraId="2F8736F3" w14:textId="06E05A38" w:rsidR="063F98AD" w:rsidRDefault="063F98AD" w:rsidP="005B4C4E">
            <w:pPr>
              <w:pStyle w:val="ListParagraph"/>
              <w:ind w:left="160"/>
              <w:rPr>
                <w:rFonts w:eastAsiaTheme="minorEastAsia"/>
              </w:rPr>
            </w:pPr>
          </w:p>
        </w:tc>
      </w:tr>
      <w:tr w:rsidR="00E97A6F" w14:paraId="3E93660B" w14:textId="77777777" w:rsidTr="005F7408">
        <w:tc>
          <w:tcPr>
            <w:tcW w:w="14485" w:type="dxa"/>
            <w:gridSpan w:val="4"/>
            <w:shd w:val="clear" w:color="auto" w:fill="BDD6EE" w:themeFill="accent1" w:themeFillTint="66"/>
          </w:tcPr>
          <w:p w14:paraId="055C3CC1" w14:textId="68663BA5" w:rsidR="00E97A6F" w:rsidRPr="00EE1B35" w:rsidRDefault="00EE16EB" w:rsidP="00EE16EB">
            <w:pPr>
              <w:jc w:val="center"/>
              <w:rPr>
                <w:b/>
                <w:bCs/>
              </w:rPr>
            </w:pPr>
            <w:r w:rsidRPr="00EE1B35">
              <w:rPr>
                <w:b/>
                <w:bCs/>
              </w:rPr>
              <w:t>1</w:t>
            </w:r>
            <w:r w:rsidRPr="00EE1B35">
              <w:rPr>
                <w:b/>
                <w:bCs/>
                <w:vertAlign w:val="superscript"/>
              </w:rPr>
              <w:t>st</w:t>
            </w:r>
            <w:r w:rsidRPr="00EE1B35">
              <w:rPr>
                <w:b/>
                <w:bCs/>
              </w:rPr>
              <w:t xml:space="preserve"> </w:t>
            </w:r>
            <w:r w:rsidR="00E97A6F" w:rsidRPr="00EE1B35">
              <w:rPr>
                <w:b/>
                <w:bCs/>
              </w:rPr>
              <w:t>HOME VISIT (to be completed one time between August and November)</w:t>
            </w:r>
          </w:p>
        </w:tc>
      </w:tr>
      <w:tr w:rsidR="00E97A6F" w14:paraId="5E7C3FCA" w14:textId="77777777" w:rsidTr="005F7408">
        <w:tc>
          <w:tcPr>
            <w:tcW w:w="7287" w:type="dxa"/>
            <w:gridSpan w:val="2"/>
          </w:tcPr>
          <w:p w14:paraId="0F2071C4" w14:textId="616A79D2" w:rsidR="00E97A6F" w:rsidRPr="00EE1B35" w:rsidRDefault="00E97A6F" w:rsidP="00EE16EB">
            <w:pPr>
              <w:rPr>
                <w:b/>
                <w:bCs/>
                <w:i/>
                <w:iCs/>
              </w:rPr>
            </w:pPr>
            <w:r w:rsidRPr="00EE1B35">
              <w:rPr>
                <w:b/>
                <w:bCs/>
                <w:i/>
                <w:iCs/>
              </w:rPr>
              <w:t>School Readiness begins with Health</w:t>
            </w:r>
          </w:p>
        </w:tc>
        <w:tc>
          <w:tcPr>
            <w:tcW w:w="7198" w:type="dxa"/>
            <w:gridSpan w:val="2"/>
          </w:tcPr>
          <w:p w14:paraId="6AB936E8" w14:textId="1314CD4A" w:rsidR="00E97A6F" w:rsidRPr="00EE1B35" w:rsidRDefault="00E97A6F" w:rsidP="00EE16EB">
            <w:r w:rsidRPr="00EE1B35">
              <w:t>Discuss GOLD objectives/dimensions-assessing children 3 times a year</w:t>
            </w:r>
          </w:p>
        </w:tc>
      </w:tr>
      <w:tr w:rsidR="00E97A6F" w14:paraId="38FAA9B3" w14:textId="77777777" w:rsidTr="005F7408">
        <w:tc>
          <w:tcPr>
            <w:tcW w:w="7287" w:type="dxa"/>
            <w:gridSpan w:val="2"/>
          </w:tcPr>
          <w:p w14:paraId="30672854" w14:textId="6C88E227" w:rsidR="00E97A6F" w:rsidRPr="00EE1B35" w:rsidRDefault="42C0A0C3" w:rsidP="00EE16EB">
            <w:pPr>
              <w:rPr>
                <w:b/>
                <w:bCs/>
                <w:i/>
                <w:iCs/>
              </w:rPr>
            </w:pPr>
            <w:r w:rsidRPr="063F98AD">
              <w:rPr>
                <w:b/>
                <w:bCs/>
                <w:i/>
                <w:iCs/>
              </w:rPr>
              <w:t xml:space="preserve">Child and Family </w:t>
            </w:r>
            <w:r w:rsidR="00E97A6F" w:rsidRPr="00EE1B35">
              <w:rPr>
                <w:b/>
                <w:bCs/>
                <w:i/>
                <w:iCs/>
              </w:rPr>
              <w:t>School Readiness Plan</w:t>
            </w:r>
          </w:p>
        </w:tc>
        <w:tc>
          <w:tcPr>
            <w:tcW w:w="7198" w:type="dxa"/>
            <w:gridSpan w:val="2"/>
          </w:tcPr>
          <w:p w14:paraId="0082E793" w14:textId="3EE3A8E7" w:rsidR="00E97A6F" w:rsidRPr="00EE1B35" w:rsidRDefault="00E97A6F" w:rsidP="00EE16EB">
            <w:r w:rsidRPr="00EE1B35">
              <w:t>Discuss Parent Meeting and Policy Council Elections and when it will take place (HS only)</w:t>
            </w:r>
            <w:r w:rsidR="005B4C4E">
              <w:t xml:space="preserve"> </w:t>
            </w:r>
            <w:r w:rsidR="005B4C4E" w:rsidRPr="005B4C4E">
              <w:rPr>
                <w:b/>
                <w:bCs/>
                <w:i/>
                <w:iCs/>
              </w:rPr>
              <w:t>Family Engagement Activities Guidance and Resources</w:t>
            </w:r>
          </w:p>
        </w:tc>
      </w:tr>
      <w:tr w:rsidR="005B4C4E" w14:paraId="2A759009" w14:textId="77777777" w:rsidTr="005F7408">
        <w:tc>
          <w:tcPr>
            <w:tcW w:w="7287" w:type="dxa"/>
            <w:gridSpan w:val="2"/>
          </w:tcPr>
          <w:p w14:paraId="32D8D08C" w14:textId="780B14B6" w:rsidR="005B4C4E" w:rsidRPr="00EE1B35" w:rsidRDefault="005B4C4E" w:rsidP="00EE16EB">
            <w:pPr>
              <w:rPr>
                <w:b/>
                <w:bCs/>
                <w:i/>
                <w:iCs/>
              </w:rPr>
            </w:pPr>
            <w:r w:rsidRPr="00EE1B35">
              <w:rPr>
                <w:b/>
                <w:bCs/>
                <w:i/>
                <w:iCs/>
              </w:rPr>
              <w:t>Conscious Discipline Breathing Cube Activity</w:t>
            </w:r>
          </w:p>
        </w:tc>
        <w:tc>
          <w:tcPr>
            <w:tcW w:w="7198" w:type="dxa"/>
            <w:gridSpan w:val="2"/>
            <w:tcBorders>
              <w:top w:val="single" w:sz="2" w:space="0" w:color="000000" w:themeColor="text1"/>
            </w:tcBorders>
          </w:tcPr>
          <w:p w14:paraId="42C569B8" w14:textId="19407D06" w:rsidR="005B4C4E" w:rsidRPr="00EE1B35" w:rsidRDefault="005B4C4E" w:rsidP="00EE16EB">
            <w:r>
              <w:t>ESI-r screener – ISD collaboration</w:t>
            </w:r>
          </w:p>
        </w:tc>
      </w:tr>
      <w:tr w:rsidR="005F7408" w14:paraId="4E07FE5A" w14:textId="77777777" w:rsidTr="005F7408">
        <w:tc>
          <w:tcPr>
            <w:tcW w:w="7287" w:type="dxa"/>
            <w:gridSpan w:val="2"/>
          </w:tcPr>
          <w:p w14:paraId="313BD9D2" w14:textId="6290D7C5" w:rsidR="005F7408" w:rsidRDefault="005F7408" w:rsidP="063F98AD">
            <w:pPr>
              <w:rPr>
                <w:i/>
                <w:iCs/>
              </w:rPr>
            </w:pPr>
            <w:r w:rsidRPr="063F98AD">
              <w:rPr>
                <w:b/>
                <w:bCs/>
                <w:i/>
                <w:iCs/>
              </w:rPr>
              <w:t xml:space="preserve">Pedestrian Safety </w:t>
            </w:r>
            <w:r w:rsidRPr="00A23776">
              <w:t>handout</w:t>
            </w:r>
          </w:p>
        </w:tc>
        <w:tc>
          <w:tcPr>
            <w:tcW w:w="7198" w:type="dxa"/>
            <w:gridSpan w:val="2"/>
            <w:tcBorders>
              <w:top w:val="single" w:sz="2" w:space="0" w:color="000000" w:themeColor="text1"/>
            </w:tcBorders>
          </w:tcPr>
          <w:p w14:paraId="659F3D68" w14:textId="4212E8D5" w:rsidR="005F7408" w:rsidRDefault="005F7408" w:rsidP="063F98AD"/>
        </w:tc>
      </w:tr>
      <w:tr w:rsidR="005F7408" w14:paraId="4F5DE8DB" w14:textId="5A090FB1" w:rsidTr="005F7408">
        <w:tc>
          <w:tcPr>
            <w:tcW w:w="14485" w:type="dxa"/>
            <w:gridSpan w:val="4"/>
            <w:shd w:val="clear" w:color="auto" w:fill="C5E0B3" w:themeFill="accent6" w:themeFillTint="66"/>
          </w:tcPr>
          <w:p w14:paraId="5FA81C98" w14:textId="78C52CBB" w:rsidR="005F7408" w:rsidRPr="00EE1B35" w:rsidRDefault="005F7408" w:rsidP="00EE16EB">
            <w:pPr>
              <w:jc w:val="center"/>
              <w:rPr>
                <w:b/>
                <w:bCs/>
              </w:rPr>
            </w:pPr>
            <w:r w:rsidRPr="00EE1B35">
              <w:rPr>
                <w:b/>
                <w:bCs/>
              </w:rPr>
              <w:t>OPEN HOUSE: (to be scheduled before 1</w:t>
            </w:r>
            <w:r w:rsidRPr="00EE1B35">
              <w:rPr>
                <w:b/>
                <w:bCs/>
                <w:vertAlign w:val="superscript"/>
              </w:rPr>
              <w:t>st</w:t>
            </w:r>
            <w:r w:rsidRPr="00EE1B35">
              <w:rPr>
                <w:b/>
                <w:bCs/>
              </w:rPr>
              <w:t xml:space="preserve"> day of school) </w:t>
            </w:r>
          </w:p>
        </w:tc>
      </w:tr>
      <w:tr w:rsidR="005B4C4E" w14:paraId="2A2B301F" w14:textId="77777777" w:rsidTr="005F7408">
        <w:tc>
          <w:tcPr>
            <w:tcW w:w="7287" w:type="dxa"/>
            <w:gridSpan w:val="2"/>
            <w:shd w:val="clear" w:color="auto" w:fill="auto"/>
          </w:tcPr>
          <w:p w14:paraId="60BAFA24" w14:textId="16C3394E" w:rsidR="005B4C4E" w:rsidRPr="00EE1B35" w:rsidRDefault="005B4C4E" w:rsidP="00EE16EB">
            <w:pPr>
              <w:rPr>
                <w:bCs/>
                <w:iCs/>
              </w:rPr>
            </w:pPr>
            <w:r w:rsidRPr="00EE1B35">
              <w:t>Handwashing training and</w:t>
            </w:r>
            <w:r w:rsidRPr="00EE1B35">
              <w:rPr>
                <w:b/>
                <w:bCs/>
                <w:i/>
                <w:iCs/>
              </w:rPr>
              <w:t xml:space="preserve"> Handwashing Handout</w:t>
            </w:r>
          </w:p>
        </w:tc>
        <w:tc>
          <w:tcPr>
            <w:tcW w:w="7198" w:type="dxa"/>
            <w:gridSpan w:val="2"/>
            <w:shd w:val="clear" w:color="auto" w:fill="auto"/>
          </w:tcPr>
          <w:p w14:paraId="001B1617" w14:textId="2C137410" w:rsidR="005B4C4E" w:rsidRPr="00EE1B35" w:rsidRDefault="005B4C4E" w:rsidP="00EE16EB">
            <w:pPr>
              <w:rPr>
                <w:b/>
              </w:rPr>
            </w:pPr>
            <w:r w:rsidRPr="00EE1B35">
              <w:t>Family Photos</w:t>
            </w:r>
          </w:p>
        </w:tc>
      </w:tr>
      <w:tr w:rsidR="005B4C4E" w14:paraId="009D9F30" w14:textId="77777777" w:rsidTr="005F7408">
        <w:tc>
          <w:tcPr>
            <w:tcW w:w="7287" w:type="dxa"/>
            <w:gridSpan w:val="2"/>
            <w:shd w:val="clear" w:color="auto" w:fill="auto"/>
          </w:tcPr>
          <w:p w14:paraId="55E1DED7" w14:textId="11C675F7" w:rsidR="005B4C4E" w:rsidRPr="00767ED3" w:rsidRDefault="005B4C4E" w:rsidP="00EE16EB">
            <w:r w:rsidRPr="00767ED3">
              <w:t>Classroom Calendar</w:t>
            </w:r>
            <w:r>
              <w:t>-specific to your classroom</w:t>
            </w:r>
          </w:p>
        </w:tc>
        <w:tc>
          <w:tcPr>
            <w:tcW w:w="7198" w:type="dxa"/>
            <w:gridSpan w:val="2"/>
            <w:shd w:val="clear" w:color="auto" w:fill="auto"/>
          </w:tcPr>
          <w:p w14:paraId="552ED491" w14:textId="32424566" w:rsidR="005B4C4E" w:rsidRPr="00EE1B35" w:rsidRDefault="005B4C4E" w:rsidP="00EE16EB">
            <w:pPr>
              <w:rPr>
                <w:b/>
              </w:rPr>
            </w:pPr>
            <w:r w:rsidRPr="00FB41A0">
              <w:rPr>
                <w:bCs/>
              </w:rPr>
              <w:t>Snack available for families</w:t>
            </w:r>
          </w:p>
        </w:tc>
      </w:tr>
      <w:tr w:rsidR="005B4C4E" w14:paraId="02BC43B1" w14:textId="77777777" w:rsidTr="005F7408">
        <w:tc>
          <w:tcPr>
            <w:tcW w:w="7287" w:type="dxa"/>
            <w:gridSpan w:val="2"/>
            <w:shd w:val="clear" w:color="auto" w:fill="auto"/>
          </w:tcPr>
          <w:p w14:paraId="39F0A61E" w14:textId="062F1547" w:rsidR="005B4C4E" w:rsidRPr="00EE1B35" w:rsidRDefault="005B4C4E" w:rsidP="00EE16EB">
            <w:r w:rsidRPr="00EE1B35">
              <w:t>Magnets with classroom information</w:t>
            </w:r>
          </w:p>
        </w:tc>
        <w:tc>
          <w:tcPr>
            <w:tcW w:w="7198" w:type="dxa"/>
            <w:gridSpan w:val="2"/>
            <w:shd w:val="clear" w:color="auto" w:fill="auto"/>
          </w:tcPr>
          <w:p w14:paraId="602190C8" w14:textId="4F2463BB" w:rsidR="005B4C4E" w:rsidRPr="00FB41A0" w:rsidRDefault="005F7408" w:rsidP="00EE16EB">
            <w:pPr>
              <w:rPr>
                <w:bCs/>
              </w:rPr>
            </w:pPr>
            <w:r w:rsidRPr="005F7408">
              <w:rPr>
                <w:bCs/>
              </w:rPr>
              <w:t>Community Resource Directory</w:t>
            </w:r>
          </w:p>
        </w:tc>
      </w:tr>
      <w:tr w:rsidR="005B4C4E" w14:paraId="56A89751" w14:textId="77777777" w:rsidTr="005F7408">
        <w:tc>
          <w:tcPr>
            <w:tcW w:w="7287" w:type="dxa"/>
            <w:gridSpan w:val="2"/>
            <w:shd w:val="clear" w:color="auto" w:fill="auto"/>
          </w:tcPr>
          <w:p w14:paraId="7DFCB8E8" w14:textId="4EDADEEF" w:rsidR="005B4C4E" w:rsidRPr="00EE1B35" w:rsidRDefault="005B4C4E" w:rsidP="00EE16EB">
            <w:r>
              <w:t>Families review Parent Corner and Emergency Postings</w:t>
            </w:r>
          </w:p>
        </w:tc>
        <w:tc>
          <w:tcPr>
            <w:tcW w:w="7198" w:type="dxa"/>
            <w:gridSpan w:val="2"/>
            <w:shd w:val="clear" w:color="auto" w:fill="auto"/>
          </w:tcPr>
          <w:p w14:paraId="634E8747" w14:textId="5B9F0290" w:rsidR="005B4C4E" w:rsidRPr="00495349" w:rsidRDefault="005B4C4E" w:rsidP="00EE16EB">
            <w:pPr>
              <w:rPr>
                <w:bCs/>
              </w:rPr>
            </w:pPr>
          </w:p>
        </w:tc>
      </w:tr>
      <w:tr w:rsidR="005B4C4E" w14:paraId="406D0B3E" w14:textId="77777777" w:rsidTr="005F7408">
        <w:trPr>
          <w:trHeight w:val="773"/>
        </w:trPr>
        <w:tc>
          <w:tcPr>
            <w:tcW w:w="14485" w:type="dxa"/>
            <w:gridSpan w:val="4"/>
            <w:shd w:val="clear" w:color="auto" w:fill="auto"/>
          </w:tcPr>
          <w:p w14:paraId="39D1CB32" w14:textId="37A1171F" w:rsidR="005B4C4E" w:rsidRPr="00EE1B35" w:rsidRDefault="005B4C4E" w:rsidP="00EE16EB">
            <w:pPr>
              <w:rPr>
                <w:b/>
                <w:bCs/>
              </w:rPr>
            </w:pPr>
          </w:p>
        </w:tc>
      </w:tr>
    </w:tbl>
    <w:p w14:paraId="43B9F78F" w14:textId="5FE9E8A9" w:rsidR="00A21963" w:rsidRPr="003E66AF" w:rsidRDefault="00A21963" w:rsidP="00D25172">
      <w:r w:rsidRPr="003E66AF">
        <w:t xml:space="preserve">Refer to the </w:t>
      </w:r>
      <w:r w:rsidRPr="003E66AF">
        <w:rPr>
          <w:b/>
          <w:bCs/>
          <w:i/>
          <w:iCs/>
        </w:rPr>
        <w:t>Open House Guidance</w:t>
      </w:r>
      <w:r w:rsidRPr="003E66AF">
        <w:t xml:space="preserve"> and </w:t>
      </w:r>
      <w:r w:rsidRPr="003E66AF">
        <w:rPr>
          <w:b/>
          <w:bCs/>
          <w:i/>
          <w:iCs/>
        </w:rPr>
        <w:t>Home Visit Guidance</w:t>
      </w:r>
      <w:r w:rsidRPr="003E66AF">
        <w:t xml:space="preserve"> for more specific guidance.  </w:t>
      </w:r>
    </w:p>
    <w:p w14:paraId="315F32AB" w14:textId="6117DC8C" w:rsidR="00D25172" w:rsidRPr="00B667A5" w:rsidRDefault="00803CC9">
      <w:pPr>
        <w:rPr>
          <w:sz w:val="16"/>
          <w:szCs w:val="16"/>
        </w:rPr>
      </w:pPr>
      <w:r>
        <w:rPr>
          <w:sz w:val="16"/>
          <w:szCs w:val="16"/>
        </w:rPr>
        <w:t>8</w:t>
      </w:r>
      <w:r w:rsidR="008C72D9">
        <w:rPr>
          <w:sz w:val="16"/>
          <w:szCs w:val="16"/>
        </w:rPr>
        <w:t>/2</w:t>
      </w:r>
      <w:r w:rsidR="003D35F0">
        <w:rPr>
          <w:sz w:val="16"/>
          <w:szCs w:val="16"/>
        </w:rPr>
        <w:t>2</w:t>
      </w:r>
      <w:r w:rsidR="00D25172" w:rsidRPr="00B667A5">
        <w:rPr>
          <w:sz w:val="16"/>
          <w:szCs w:val="16"/>
        </w:rPr>
        <w:t xml:space="preserve">   Distribution: Classroom Staff complete prior to children’s first day of </w:t>
      </w:r>
      <w:r w:rsidR="00D25172" w:rsidRPr="00803CC9">
        <w:rPr>
          <w:sz w:val="16"/>
          <w:szCs w:val="16"/>
        </w:rPr>
        <w:t xml:space="preserve">school                                                                      P://Head Start Files/Orientation Paperwork/ </w:t>
      </w:r>
      <w:r w:rsidRPr="00803CC9">
        <w:rPr>
          <w:sz w:val="16"/>
          <w:szCs w:val="16"/>
        </w:rPr>
        <w:t>Family</w:t>
      </w:r>
      <w:r>
        <w:rPr>
          <w:sz w:val="16"/>
          <w:szCs w:val="16"/>
        </w:rPr>
        <w:t xml:space="preserve"> Contacts Checklist</w:t>
      </w:r>
    </w:p>
    <w:sectPr w:rsidR="00D25172" w:rsidRPr="00B667A5" w:rsidSect="00133228">
      <w:pgSz w:w="15840" w:h="12240" w:orient="landscape"/>
      <w:pgMar w:top="187" w:right="720" w:bottom="18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C1B87"/>
    <w:multiLevelType w:val="hybridMultilevel"/>
    <w:tmpl w:val="87E4B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80AB6"/>
    <w:multiLevelType w:val="hybridMultilevel"/>
    <w:tmpl w:val="1C765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C7137"/>
    <w:multiLevelType w:val="hybridMultilevel"/>
    <w:tmpl w:val="EC10B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12DF9"/>
    <w:multiLevelType w:val="hybridMultilevel"/>
    <w:tmpl w:val="AD0E8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65FE2"/>
    <w:multiLevelType w:val="hybridMultilevel"/>
    <w:tmpl w:val="C9545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7790525">
    <w:abstractNumId w:val="2"/>
  </w:num>
  <w:num w:numId="2" w16cid:durableId="350767488">
    <w:abstractNumId w:val="4"/>
  </w:num>
  <w:num w:numId="3" w16cid:durableId="1968509753">
    <w:abstractNumId w:val="0"/>
  </w:num>
  <w:num w:numId="4" w16cid:durableId="264071639">
    <w:abstractNumId w:val="1"/>
  </w:num>
  <w:num w:numId="5" w16cid:durableId="13520237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C76"/>
    <w:rsid w:val="000014BB"/>
    <w:rsid w:val="00003AD7"/>
    <w:rsid w:val="00017853"/>
    <w:rsid w:val="00034E00"/>
    <w:rsid w:val="0006336E"/>
    <w:rsid w:val="0008434B"/>
    <w:rsid w:val="00091709"/>
    <w:rsid w:val="0009392D"/>
    <w:rsid w:val="00093B0D"/>
    <w:rsid w:val="000955F6"/>
    <w:rsid w:val="000C7B69"/>
    <w:rsid w:val="000D39F8"/>
    <w:rsid w:val="000E75AC"/>
    <w:rsid w:val="000E7DAE"/>
    <w:rsid w:val="000F68BA"/>
    <w:rsid w:val="000F6C60"/>
    <w:rsid w:val="00111955"/>
    <w:rsid w:val="00133228"/>
    <w:rsid w:val="00135BFA"/>
    <w:rsid w:val="00143A8D"/>
    <w:rsid w:val="001613E9"/>
    <w:rsid w:val="00186F6C"/>
    <w:rsid w:val="00190371"/>
    <w:rsid w:val="0019469F"/>
    <w:rsid w:val="00197DB7"/>
    <w:rsid w:val="001A32E4"/>
    <w:rsid w:val="001B447F"/>
    <w:rsid w:val="001C36C8"/>
    <w:rsid w:val="001D0FA7"/>
    <w:rsid w:val="001D1D3B"/>
    <w:rsid w:val="001F7856"/>
    <w:rsid w:val="0021046F"/>
    <w:rsid w:val="00216281"/>
    <w:rsid w:val="00216680"/>
    <w:rsid w:val="00235836"/>
    <w:rsid w:val="002415B2"/>
    <w:rsid w:val="0025059B"/>
    <w:rsid w:val="002626F3"/>
    <w:rsid w:val="00266DF4"/>
    <w:rsid w:val="00283F86"/>
    <w:rsid w:val="0028569B"/>
    <w:rsid w:val="002C2285"/>
    <w:rsid w:val="002C4CAA"/>
    <w:rsid w:val="002F3A9A"/>
    <w:rsid w:val="00300490"/>
    <w:rsid w:val="003050C1"/>
    <w:rsid w:val="00307359"/>
    <w:rsid w:val="00320325"/>
    <w:rsid w:val="00320827"/>
    <w:rsid w:val="00331966"/>
    <w:rsid w:val="00363D51"/>
    <w:rsid w:val="003B1894"/>
    <w:rsid w:val="003D35F0"/>
    <w:rsid w:val="003E09BB"/>
    <w:rsid w:val="003E66AF"/>
    <w:rsid w:val="004509B0"/>
    <w:rsid w:val="00452998"/>
    <w:rsid w:val="004556D2"/>
    <w:rsid w:val="00461067"/>
    <w:rsid w:val="0048364E"/>
    <w:rsid w:val="00494A20"/>
    <w:rsid w:val="00495349"/>
    <w:rsid w:val="004A2F54"/>
    <w:rsid w:val="004A582B"/>
    <w:rsid w:val="004D1A86"/>
    <w:rsid w:val="004D1C0B"/>
    <w:rsid w:val="004D233C"/>
    <w:rsid w:val="004D74E3"/>
    <w:rsid w:val="004E16D7"/>
    <w:rsid w:val="004F2CB2"/>
    <w:rsid w:val="004F58D1"/>
    <w:rsid w:val="005025E5"/>
    <w:rsid w:val="00511775"/>
    <w:rsid w:val="00520F42"/>
    <w:rsid w:val="00524471"/>
    <w:rsid w:val="005248A0"/>
    <w:rsid w:val="00547CF9"/>
    <w:rsid w:val="00560582"/>
    <w:rsid w:val="0056725C"/>
    <w:rsid w:val="005A00C3"/>
    <w:rsid w:val="005A1901"/>
    <w:rsid w:val="005A2F21"/>
    <w:rsid w:val="005A763C"/>
    <w:rsid w:val="005B4C4E"/>
    <w:rsid w:val="005C13E9"/>
    <w:rsid w:val="005E0430"/>
    <w:rsid w:val="005E14FE"/>
    <w:rsid w:val="005F60D8"/>
    <w:rsid w:val="005F7408"/>
    <w:rsid w:val="00615A17"/>
    <w:rsid w:val="00617818"/>
    <w:rsid w:val="00631EE8"/>
    <w:rsid w:val="006468F2"/>
    <w:rsid w:val="0065503F"/>
    <w:rsid w:val="00657DE0"/>
    <w:rsid w:val="00662DDA"/>
    <w:rsid w:val="006B1A25"/>
    <w:rsid w:val="006F7C84"/>
    <w:rsid w:val="0071334F"/>
    <w:rsid w:val="0071366C"/>
    <w:rsid w:val="00722387"/>
    <w:rsid w:val="007333E5"/>
    <w:rsid w:val="00733D75"/>
    <w:rsid w:val="00737DB8"/>
    <w:rsid w:val="0074332E"/>
    <w:rsid w:val="00767ED3"/>
    <w:rsid w:val="007761FD"/>
    <w:rsid w:val="007973AB"/>
    <w:rsid w:val="007A4F12"/>
    <w:rsid w:val="007C26B6"/>
    <w:rsid w:val="007E58E6"/>
    <w:rsid w:val="00803CC9"/>
    <w:rsid w:val="008077A6"/>
    <w:rsid w:val="00813A86"/>
    <w:rsid w:val="0084340F"/>
    <w:rsid w:val="0084654E"/>
    <w:rsid w:val="00855307"/>
    <w:rsid w:val="00857FFD"/>
    <w:rsid w:val="008613FB"/>
    <w:rsid w:val="008705A9"/>
    <w:rsid w:val="00873F0B"/>
    <w:rsid w:val="00875F2C"/>
    <w:rsid w:val="00880AB4"/>
    <w:rsid w:val="00894C76"/>
    <w:rsid w:val="008976D5"/>
    <w:rsid w:val="008A0191"/>
    <w:rsid w:val="008A5425"/>
    <w:rsid w:val="008C2E12"/>
    <w:rsid w:val="008C72D9"/>
    <w:rsid w:val="008E075B"/>
    <w:rsid w:val="008E26F5"/>
    <w:rsid w:val="008E7CC6"/>
    <w:rsid w:val="00902446"/>
    <w:rsid w:val="00910F51"/>
    <w:rsid w:val="0091204B"/>
    <w:rsid w:val="00920E62"/>
    <w:rsid w:val="00924EDD"/>
    <w:rsid w:val="00924F6D"/>
    <w:rsid w:val="0093236B"/>
    <w:rsid w:val="0096734A"/>
    <w:rsid w:val="009802E6"/>
    <w:rsid w:val="00981892"/>
    <w:rsid w:val="00991E6F"/>
    <w:rsid w:val="009A4D11"/>
    <w:rsid w:val="009B0509"/>
    <w:rsid w:val="009E08FB"/>
    <w:rsid w:val="009F66EB"/>
    <w:rsid w:val="00A1212D"/>
    <w:rsid w:val="00A21963"/>
    <w:rsid w:val="00A23776"/>
    <w:rsid w:val="00A32123"/>
    <w:rsid w:val="00A460DA"/>
    <w:rsid w:val="00A50B8B"/>
    <w:rsid w:val="00A7F92C"/>
    <w:rsid w:val="00AD63C3"/>
    <w:rsid w:val="00AE2EC0"/>
    <w:rsid w:val="00B100DE"/>
    <w:rsid w:val="00B21402"/>
    <w:rsid w:val="00B26A43"/>
    <w:rsid w:val="00B518E2"/>
    <w:rsid w:val="00B62256"/>
    <w:rsid w:val="00B667A5"/>
    <w:rsid w:val="00BA77DE"/>
    <w:rsid w:val="00BB14D8"/>
    <w:rsid w:val="00BB6B47"/>
    <w:rsid w:val="00BD0F1D"/>
    <w:rsid w:val="00BD62DA"/>
    <w:rsid w:val="00BE7B86"/>
    <w:rsid w:val="00BF13C7"/>
    <w:rsid w:val="00C00269"/>
    <w:rsid w:val="00C26063"/>
    <w:rsid w:val="00C336F5"/>
    <w:rsid w:val="00C35F6B"/>
    <w:rsid w:val="00C46026"/>
    <w:rsid w:val="00C55AA0"/>
    <w:rsid w:val="00C5799F"/>
    <w:rsid w:val="00C65997"/>
    <w:rsid w:val="00C71224"/>
    <w:rsid w:val="00C72606"/>
    <w:rsid w:val="00C8007F"/>
    <w:rsid w:val="00C819F2"/>
    <w:rsid w:val="00C86E91"/>
    <w:rsid w:val="00CA062F"/>
    <w:rsid w:val="00CC0A39"/>
    <w:rsid w:val="00D052CC"/>
    <w:rsid w:val="00D1368F"/>
    <w:rsid w:val="00D230E6"/>
    <w:rsid w:val="00D25172"/>
    <w:rsid w:val="00D3455A"/>
    <w:rsid w:val="00D41CA0"/>
    <w:rsid w:val="00D76788"/>
    <w:rsid w:val="00D8099C"/>
    <w:rsid w:val="00DA4CC3"/>
    <w:rsid w:val="00DC5EF3"/>
    <w:rsid w:val="00DD5C52"/>
    <w:rsid w:val="00DD6332"/>
    <w:rsid w:val="00DD7B3E"/>
    <w:rsid w:val="00DF2D5A"/>
    <w:rsid w:val="00E158E2"/>
    <w:rsid w:val="00E17962"/>
    <w:rsid w:val="00E329D4"/>
    <w:rsid w:val="00E3518F"/>
    <w:rsid w:val="00E5480E"/>
    <w:rsid w:val="00E6113B"/>
    <w:rsid w:val="00E63D67"/>
    <w:rsid w:val="00E90064"/>
    <w:rsid w:val="00E97A6F"/>
    <w:rsid w:val="00EA52C0"/>
    <w:rsid w:val="00EC36DB"/>
    <w:rsid w:val="00ED13F8"/>
    <w:rsid w:val="00ED553C"/>
    <w:rsid w:val="00EE16EB"/>
    <w:rsid w:val="00EE1B35"/>
    <w:rsid w:val="00EF1925"/>
    <w:rsid w:val="00EF5564"/>
    <w:rsid w:val="00F06ED6"/>
    <w:rsid w:val="00F24074"/>
    <w:rsid w:val="00F35C18"/>
    <w:rsid w:val="00F64450"/>
    <w:rsid w:val="00F743BA"/>
    <w:rsid w:val="00F802B6"/>
    <w:rsid w:val="00F810D6"/>
    <w:rsid w:val="00FA09B8"/>
    <w:rsid w:val="00FB1226"/>
    <w:rsid w:val="00FB41A0"/>
    <w:rsid w:val="00FC0B27"/>
    <w:rsid w:val="00FC3A51"/>
    <w:rsid w:val="00FD795C"/>
    <w:rsid w:val="00FF03C5"/>
    <w:rsid w:val="00FF0AAF"/>
    <w:rsid w:val="00FF1218"/>
    <w:rsid w:val="00FF769C"/>
    <w:rsid w:val="0107BA28"/>
    <w:rsid w:val="010FB0DE"/>
    <w:rsid w:val="0129126E"/>
    <w:rsid w:val="063F98AD"/>
    <w:rsid w:val="065BB6BB"/>
    <w:rsid w:val="0918C7E1"/>
    <w:rsid w:val="0A60A09F"/>
    <w:rsid w:val="0ABF2F43"/>
    <w:rsid w:val="0FEC60E2"/>
    <w:rsid w:val="1324F32B"/>
    <w:rsid w:val="161AEEC1"/>
    <w:rsid w:val="1973EE83"/>
    <w:rsid w:val="1AD1CED3"/>
    <w:rsid w:val="1D5E6631"/>
    <w:rsid w:val="2481E2BF"/>
    <w:rsid w:val="24BA1B24"/>
    <w:rsid w:val="25B43FC9"/>
    <w:rsid w:val="269B0E87"/>
    <w:rsid w:val="27360008"/>
    <w:rsid w:val="2B97A7EC"/>
    <w:rsid w:val="2CE7FA16"/>
    <w:rsid w:val="2F939705"/>
    <w:rsid w:val="329DC334"/>
    <w:rsid w:val="32C16D44"/>
    <w:rsid w:val="38D51EAE"/>
    <w:rsid w:val="3DB5B28F"/>
    <w:rsid w:val="3E8B73E5"/>
    <w:rsid w:val="3FD12756"/>
    <w:rsid w:val="4088D26E"/>
    <w:rsid w:val="42C0A0C3"/>
    <w:rsid w:val="473A760C"/>
    <w:rsid w:val="4AFBAF2A"/>
    <w:rsid w:val="4C349A72"/>
    <w:rsid w:val="5220B236"/>
    <w:rsid w:val="5231FC8E"/>
    <w:rsid w:val="5CE30AD8"/>
    <w:rsid w:val="5CFE862B"/>
    <w:rsid w:val="62F82DF1"/>
    <w:rsid w:val="64EAB442"/>
    <w:rsid w:val="65B9B268"/>
    <w:rsid w:val="65C22502"/>
    <w:rsid w:val="66070AA9"/>
    <w:rsid w:val="6680B9CF"/>
    <w:rsid w:val="69F05B58"/>
    <w:rsid w:val="6DC2AB4A"/>
    <w:rsid w:val="6E886F26"/>
    <w:rsid w:val="703084BF"/>
    <w:rsid w:val="70F9043F"/>
    <w:rsid w:val="73438A26"/>
    <w:rsid w:val="75B0EC59"/>
    <w:rsid w:val="76CF61E0"/>
    <w:rsid w:val="7B743403"/>
    <w:rsid w:val="7BBDBD8B"/>
    <w:rsid w:val="7D0A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C697D"/>
  <w15:chartTrackingRefBased/>
  <w15:docId w15:val="{7D93F156-DA47-499A-A023-484CAD45B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4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2F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25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2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mcaah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4840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nmcaa</dc:creator>
  <cp:keywords/>
  <dc:description/>
  <cp:lastModifiedBy>Alicia Temple</cp:lastModifiedBy>
  <cp:revision>99</cp:revision>
  <cp:lastPrinted>2022-08-09T14:40:00Z</cp:lastPrinted>
  <dcterms:created xsi:type="dcterms:W3CDTF">2021-07-15T17:00:00Z</dcterms:created>
  <dcterms:modified xsi:type="dcterms:W3CDTF">2022-08-09T14:36:00Z</dcterms:modified>
</cp:coreProperties>
</file>