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3055F" w14:textId="77777777" w:rsidR="001C5D6F" w:rsidRPr="00CB1012" w:rsidRDefault="001C5D6F" w:rsidP="001C5D6F">
      <w:pPr>
        <w:spacing w:after="0" w:line="240" w:lineRule="auto"/>
        <w:rPr>
          <w:rFonts w:ascii="Verdana" w:eastAsia="Times New Roman" w:hAnsi="Verdana" w:cs="Times New Roman"/>
          <w:b/>
          <w:bCs/>
          <w:color w:val="4B8500"/>
          <w:sz w:val="24"/>
          <w:szCs w:val="24"/>
        </w:rPr>
      </w:pPr>
      <w:r w:rsidRPr="00CB1012">
        <w:rPr>
          <w:rFonts w:ascii="Verdana" w:eastAsia="Times New Roman" w:hAnsi="Verdana" w:cs="Times New Roman"/>
          <w:b/>
          <w:bCs/>
          <w:color w:val="4B8500"/>
          <w:sz w:val="24"/>
          <w:szCs w:val="24"/>
        </w:rPr>
        <w:t>Health and Safety Trainings-</w:t>
      </w:r>
      <w:r w:rsidR="00A24331">
        <w:rPr>
          <w:rFonts w:ascii="Verdana" w:eastAsia="Times New Roman" w:hAnsi="Verdana" w:cs="Times New Roman"/>
          <w:b/>
          <w:bCs/>
          <w:color w:val="4B8500"/>
          <w:sz w:val="24"/>
          <w:szCs w:val="24"/>
        </w:rPr>
        <w:t>Guidance</w:t>
      </w:r>
    </w:p>
    <w:p w14:paraId="3031CACE" w14:textId="77777777" w:rsidR="001C5D6F" w:rsidRPr="00CB1012" w:rsidRDefault="001C5D6F" w:rsidP="001C5D6F">
      <w:pPr>
        <w:spacing w:after="0" w:line="240" w:lineRule="auto"/>
        <w:rPr>
          <w:rFonts w:ascii="Verdana" w:eastAsia="Times New Roman" w:hAnsi="Verdana" w:cs="Times New Roman"/>
          <w:color w:val="000000"/>
        </w:rPr>
      </w:pPr>
    </w:p>
    <w:p w14:paraId="013E0AA5" w14:textId="77777777" w:rsidR="001C5D6F" w:rsidRPr="00CB1012" w:rsidRDefault="001C5D6F" w:rsidP="001C5D6F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CB1012">
        <w:rPr>
          <w:rFonts w:ascii="Verdana" w:eastAsia="Times New Roman" w:hAnsi="Verdana" w:cs="Times New Roman"/>
          <w:color w:val="000000"/>
        </w:rPr>
        <w:t xml:space="preserve">We are excited to share that the </w:t>
      </w:r>
      <w:r w:rsidRPr="00CB1012">
        <w:rPr>
          <w:rFonts w:ascii="Verdana" w:eastAsia="Times New Roman" w:hAnsi="Verdana" w:cs="Times New Roman"/>
          <w:b/>
          <w:bCs/>
          <w:color w:val="4B8500"/>
        </w:rPr>
        <w:t>FREE</w:t>
      </w:r>
      <w:r w:rsidRPr="00CB1012">
        <w:rPr>
          <w:rFonts w:ascii="Verdana" w:eastAsia="Times New Roman" w:hAnsi="Verdana" w:cs="Times New Roman"/>
          <w:color w:val="000000"/>
        </w:rPr>
        <w:t xml:space="preserve"> online health and safety training modules are COMPLETE</w:t>
      </w:r>
      <w:r>
        <w:rPr>
          <w:rFonts w:ascii="Verdana" w:eastAsia="Times New Roman" w:hAnsi="Verdana" w:cs="Times New Roman"/>
          <w:color w:val="000000"/>
        </w:rPr>
        <w:t xml:space="preserve">.  You may register for them </w:t>
      </w:r>
      <w:r w:rsidRPr="00CB1012">
        <w:rPr>
          <w:rFonts w:ascii="Verdana" w:eastAsia="Times New Roman" w:hAnsi="Verdana" w:cs="Times New Roman"/>
          <w:color w:val="000000"/>
        </w:rPr>
        <w:t xml:space="preserve">at </w:t>
      </w:r>
      <w:hyperlink r:id="rId5" w:tgtFrame="_blank" w:history="1">
        <w:r w:rsidRPr="00CB1012">
          <w:rPr>
            <w:rFonts w:ascii="Verdana" w:eastAsia="Times New Roman" w:hAnsi="Verdana" w:cs="Times New Roman"/>
            <w:color w:val="0000FF"/>
            <w:u w:val="single"/>
          </w:rPr>
          <w:t>www.miregistry.org</w:t>
        </w:r>
      </w:hyperlink>
      <w:r w:rsidRPr="00CB1012">
        <w:rPr>
          <w:rFonts w:ascii="Verdana" w:eastAsia="Times New Roman" w:hAnsi="Verdana" w:cs="Times New Roman"/>
          <w:color w:val="000000"/>
        </w:rPr>
        <w:t>. There are two courses. Each course is four hours and covers several health and safety topics and child development.</w:t>
      </w:r>
    </w:p>
    <w:p w14:paraId="442B0C32" w14:textId="77777777" w:rsidR="001C5D6F" w:rsidRPr="00CB1012" w:rsidRDefault="001C5D6F" w:rsidP="001C5D6F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CB1012">
        <w:rPr>
          <w:rFonts w:ascii="Verdana" w:eastAsia="Times New Roman" w:hAnsi="Verdana" w:cs="Times New Roman"/>
          <w:color w:val="000000"/>
        </w:rPr>
        <w:t> </w:t>
      </w:r>
    </w:p>
    <w:p w14:paraId="427FB31B" w14:textId="77777777" w:rsidR="001C5D6F" w:rsidRPr="00CB1012" w:rsidRDefault="001C5D6F" w:rsidP="001C5D6F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CB1012">
        <w:rPr>
          <w:rFonts w:ascii="Verdana" w:eastAsia="Times New Roman" w:hAnsi="Verdana" w:cs="Times New Roman"/>
          <w:color w:val="000000"/>
        </w:rPr>
        <w:t>Health and Safety Training for Licensed Child Care Providers Course 1 (4 hours):</w:t>
      </w:r>
    </w:p>
    <w:p w14:paraId="3806E90D" w14:textId="77777777" w:rsidR="001C5D6F" w:rsidRPr="00CB1012" w:rsidRDefault="001C5D6F" w:rsidP="001C5D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CB1012">
        <w:rPr>
          <w:rFonts w:ascii="Verdana" w:eastAsia="Times New Roman" w:hAnsi="Verdana" w:cs="Times New Roman"/>
          <w:color w:val="000000"/>
        </w:rPr>
        <w:t xml:space="preserve">Prevention and Control of Infectious Diseases (including immunizations) </w:t>
      </w:r>
    </w:p>
    <w:p w14:paraId="7C27742E" w14:textId="77777777" w:rsidR="001C5D6F" w:rsidRPr="00CB1012" w:rsidRDefault="001C5D6F" w:rsidP="001C5D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CB1012">
        <w:rPr>
          <w:rFonts w:ascii="Verdana" w:eastAsia="Times New Roman" w:hAnsi="Verdana" w:cs="Times New Roman"/>
          <w:color w:val="000000"/>
        </w:rPr>
        <w:t xml:space="preserve">Administration of Medication </w:t>
      </w:r>
    </w:p>
    <w:p w14:paraId="10A10E76" w14:textId="77777777" w:rsidR="001C5D6F" w:rsidRPr="00CB1012" w:rsidRDefault="001C5D6F" w:rsidP="001C5D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CB1012">
        <w:rPr>
          <w:rFonts w:ascii="Verdana" w:eastAsia="Times New Roman" w:hAnsi="Verdana" w:cs="Times New Roman"/>
          <w:color w:val="000000"/>
        </w:rPr>
        <w:t>Prevention of and Response to Emergencies due to food and allergic reactions</w:t>
      </w:r>
    </w:p>
    <w:p w14:paraId="0DB48130" w14:textId="77777777" w:rsidR="001C5D6F" w:rsidRPr="00CB1012" w:rsidRDefault="001C5D6F" w:rsidP="001C5D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CB1012">
        <w:rPr>
          <w:rFonts w:ascii="Verdana" w:eastAsia="Times New Roman" w:hAnsi="Verdana" w:cs="Times New Roman"/>
          <w:color w:val="000000"/>
        </w:rPr>
        <w:t>Child Development (birth to five)</w:t>
      </w:r>
    </w:p>
    <w:p w14:paraId="60CCCA61" w14:textId="77777777" w:rsidR="001C5D6F" w:rsidRPr="00CB1012" w:rsidRDefault="001C5D6F" w:rsidP="001C5D6F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CB1012">
        <w:rPr>
          <w:rFonts w:ascii="Verdana" w:eastAsia="Times New Roman" w:hAnsi="Verdana" w:cs="Times New Roman"/>
          <w:color w:val="000000"/>
        </w:rPr>
        <w:t> </w:t>
      </w:r>
    </w:p>
    <w:p w14:paraId="2B7CD111" w14:textId="77777777" w:rsidR="001C5D6F" w:rsidRPr="00CB1012" w:rsidRDefault="001C5D6F" w:rsidP="001C5D6F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CB1012">
        <w:rPr>
          <w:rFonts w:ascii="Verdana" w:eastAsia="Times New Roman" w:hAnsi="Verdana" w:cs="Times New Roman"/>
          <w:color w:val="000000"/>
        </w:rPr>
        <w:t>Health and Safety Training for Licensed Child Care Providers Course 2 (4 hours):</w:t>
      </w:r>
    </w:p>
    <w:p w14:paraId="6E6D4D3E" w14:textId="77777777" w:rsidR="001C5D6F" w:rsidRPr="00CB1012" w:rsidRDefault="001C5D6F" w:rsidP="001C5D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CB1012">
        <w:rPr>
          <w:rFonts w:ascii="Verdana" w:eastAsia="Times New Roman" w:hAnsi="Verdana" w:cs="Times New Roman"/>
          <w:color w:val="000000"/>
        </w:rPr>
        <w:t xml:space="preserve">Building and Physical Premises Safety </w:t>
      </w:r>
    </w:p>
    <w:p w14:paraId="72393C15" w14:textId="77777777" w:rsidR="001C5D6F" w:rsidRPr="00CB1012" w:rsidRDefault="001C5D6F" w:rsidP="001C5D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CB1012">
        <w:rPr>
          <w:rFonts w:ascii="Verdana" w:eastAsia="Times New Roman" w:hAnsi="Verdana" w:cs="Times New Roman"/>
          <w:color w:val="000000"/>
        </w:rPr>
        <w:t xml:space="preserve">Prevention of Shaken Baby Syndrome, Abusive Head Trauma, and Child Maltreatment </w:t>
      </w:r>
    </w:p>
    <w:p w14:paraId="18C2D583" w14:textId="77777777" w:rsidR="001C5D6F" w:rsidRPr="00CB1012" w:rsidRDefault="001C5D6F" w:rsidP="001C5D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CB1012">
        <w:rPr>
          <w:rFonts w:ascii="Verdana" w:eastAsia="Times New Roman" w:hAnsi="Verdana" w:cs="Times New Roman"/>
          <w:color w:val="000000"/>
        </w:rPr>
        <w:t xml:space="preserve">Emergency Preparedness and Response Planning </w:t>
      </w:r>
    </w:p>
    <w:p w14:paraId="0585BB04" w14:textId="77777777" w:rsidR="001C5D6F" w:rsidRPr="00CB1012" w:rsidRDefault="001C5D6F" w:rsidP="001C5D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CB1012">
        <w:rPr>
          <w:rFonts w:ascii="Verdana" w:eastAsia="Times New Roman" w:hAnsi="Verdana" w:cs="Times New Roman"/>
          <w:color w:val="000000"/>
        </w:rPr>
        <w:t xml:space="preserve">Handling and Storage of Hazardous Materials and the Appropriate Disposal of Bio-contaminants </w:t>
      </w:r>
    </w:p>
    <w:p w14:paraId="7664334F" w14:textId="77777777" w:rsidR="001C5D6F" w:rsidRPr="00CB1012" w:rsidRDefault="001C5D6F" w:rsidP="001C5D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CB1012">
        <w:rPr>
          <w:rFonts w:ascii="Verdana" w:eastAsia="Times New Roman" w:hAnsi="Verdana" w:cs="Times New Roman"/>
          <w:color w:val="000000"/>
        </w:rPr>
        <w:t xml:space="preserve">Precautions in Transporting Children </w:t>
      </w:r>
    </w:p>
    <w:p w14:paraId="7D115A00" w14:textId="77777777" w:rsidR="001C5D6F" w:rsidRPr="00CB1012" w:rsidRDefault="001C5D6F" w:rsidP="001C5D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CB1012">
        <w:rPr>
          <w:rFonts w:ascii="Verdana" w:eastAsia="Times New Roman" w:hAnsi="Verdana" w:cs="Times New Roman"/>
          <w:color w:val="000000"/>
        </w:rPr>
        <w:t xml:space="preserve">Recognition and Reporting of Child Abuse and Neglect </w:t>
      </w:r>
    </w:p>
    <w:p w14:paraId="1DB6BF64" w14:textId="77777777" w:rsidR="001C5D6F" w:rsidRPr="00CB1012" w:rsidRDefault="001C5D6F" w:rsidP="001C5D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CB1012">
        <w:rPr>
          <w:rFonts w:ascii="Verdana" w:eastAsia="Times New Roman" w:hAnsi="Verdana" w:cs="Times New Roman"/>
          <w:color w:val="000000"/>
        </w:rPr>
        <w:t>Child Development (school age)</w:t>
      </w:r>
    </w:p>
    <w:p w14:paraId="06D92FE1" w14:textId="77777777" w:rsidR="001C5D6F" w:rsidRPr="00CB1012" w:rsidRDefault="001C5D6F" w:rsidP="001C5D6F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CB1012">
        <w:rPr>
          <w:rFonts w:ascii="Verdana" w:eastAsia="Times New Roman" w:hAnsi="Verdana" w:cs="Times New Roman"/>
          <w:b/>
          <w:bCs/>
          <w:color w:val="000000"/>
        </w:rPr>
        <w:t> </w:t>
      </w:r>
    </w:p>
    <w:p w14:paraId="550E8854" w14:textId="77777777" w:rsidR="001C5D6F" w:rsidRPr="00CB1012" w:rsidRDefault="001C5D6F" w:rsidP="001C5D6F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CB1012">
        <w:rPr>
          <w:rFonts w:ascii="Verdana" w:eastAsia="Times New Roman" w:hAnsi="Verdana" w:cs="Times New Roman"/>
          <w:b/>
          <w:bCs/>
          <w:color w:val="000000"/>
        </w:rPr>
        <w:t>How much will the online trainings cost? </w:t>
      </w:r>
    </w:p>
    <w:p w14:paraId="2990E432" w14:textId="77777777" w:rsidR="001C5D6F" w:rsidRPr="00CB1012" w:rsidRDefault="001C5D6F" w:rsidP="001C5D6F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CB1012">
        <w:rPr>
          <w:rFonts w:ascii="Verdana" w:eastAsia="Times New Roman" w:hAnsi="Verdana" w:cs="Times New Roman"/>
          <w:color w:val="000000"/>
        </w:rPr>
        <w:t>There is no cost. The online training modules will be free. Funding was made possible through the federal Race to the Top Early Learning Challenge Grant. </w:t>
      </w:r>
    </w:p>
    <w:p w14:paraId="368F184C" w14:textId="77777777" w:rsidR="001C5D6F" w:rsidRPr="00CB1012" w:rsidRDefault="001C5D6F" w:rsidP="001C5D6F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CB1012">
        <w:rPr>
          <w:rFonts w:ascii="Verdana" w:eastAsia="Times New Roman" w:hAnsi="Verdana" w:cs="Times New Roman"/>
          <w:b/>
          <w:bCs/>
          <w:color w:val="000000"/>
        </w:rPr>
        <w:t> </w:t>
      </w:r>
    </w:p>
    <w:p w14:paraId="2AA3F60D" w14:textId="77777777" w:rsidR="001C5D6F" w:rsidRPr="00CB1012" w:rsidRDefault="001C5D6F" w:rsidP="001C5D6F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CB1012">
        <w:rPr>
          <w:rFonts w:ascii="Verdana" w:eastAsia="Times New Roman" w:hAnsi="Verdana" w:cs="Times New Roman"/>
          <w:b/>
          <w:bCs/>
          <w:color w:val="000000"/>
        </w:rPr>
        <w:t>Where can I find the online trainings?</w:t>
      </w:r>
    </w:p>
    <w:p w14:paraId="6F230D69" w14:textId="77777777" w:rsidR="001C5D6F" w:rsidRPr="00CB1012" w:rsidRDefault="001C5D6F" w:rsidP="001C5D6F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CB1012">
        <w:rPr>
          <w:rFonts w:ascii="Verdana" w:eastAsia="Times New Roman" w:hAnsi="Verdana" w:cs="Times New Roman"/>
          <w:color w:val="000000"/>
        </w:rPr>
        <w:t xml:space="preserve">Providers will access the trainings in the Michigan Registry (developed by Michigan Department of Education) at www.miregistry.org. </w:t>
      </w:r>
    </w:p>
    <w:p w14:paraId="2EC67A4B" w14:textId="77777777" w:rsidR="001C5D6F" w:rsidRPr="00CB1012" w:rsidRDefault="001C5D6F" w:rsidP="001C5D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CB1012">
        <w:rPr>
          <w:rFonts w:ascii="Verdana" w:eastAsia="Times New Roman" w:hAnsi="Verdana" w:cs="Times New Roman"/>
          <w:color w:val="000000"/>
        </w:rPr>
        <w:t xml:space="preserve">Go to </w:t>
      </w:r>
      <w:hyperlink r:id="rId6" w:tgtFrame="_blank" w:history="1">
        <w:r w:rsidRPr="00CB1012">
          <w:rPr>
            <w:rFonts w:ascii="Verdana" w:eastAsia="Times New Roman" w:hAnsi="Verdana" w:cs="Times New Roman"/>
            <w:color w:val="0000FF"/>
            <w:u w:val="single"/>
          </w:rPr>
          <w:t>www.miregistry.org</w:t>
        </w:r>
      </w:hyperlink>
    </w:p>
    <w:p w14:paraId="0F4E608C" w14:textId="77777777" w:rsidR="001C5D6F" w:rsidRPr="00CB1012" w:rsidRDefault="001C5D6F" w:rsidP="001C5D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CB1012">
        <w:rPr>
          <w:rFonts w:ascii="Verdana" w:eastAsia="Times New Roman" w:hAnsi="Verdana" w:cs="Times New Roman"/>
          <w:color w:val="000000"/>
        </w:rPr>
        <w:t>Click on Search Training</w:t>
      </w:r>
    </w:p>
    <w:p w14:paraId="4CDA9168" w14:textId="77777777" w:rsidR="001C5D6F" w:rsidRPr="00CB1012" w:rsidRDefault="001C5D6F" w:rsidP="001C5D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CB1012">
        <w:rPr>
          <w:rFonts w:ascii="Verdana" w:eastAsia="Times New Roman" w:hAnsi="Verdana" w:cs="Times New Roman"/>
          <w:color w:val="000000"/>
        </w:rPr>
        <w:t>Enter Health and Safety Training for Licensed Child Care Providers in the Keywords box</w:t>
      </w:r>
    </w:p>
    <w:p w14:paraId="7809259C" w14:textId="77777777" w:rsidR="001C5D6F" w:rsidRPr="00CB1012" w:rsidRDefault="001C5D6F" w:rsidP="001C5D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CB1012">
        <w:rPr>
          <w:rFonts w:ascii="Verdana" w:eastAsia="Times New Roman" w:hAnsi="Verdana" w:cs="Times New Roman"/>
          <w:color w:val="000000"/>
        </w:rPr>
        <w:t>Scroll down and click Locate Events</w:t>
      </w:r>
    </w:p>
    <w:p w14:paraId="11F4C1EB" w14:textId="77777777" w:rsidR="001C5D6F" w:rsidRPr="00CB1012" w:rsidRDefault="001C5D6F" w:rsidP="001C5D6F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CB1012">
        <w:rPr>
          <w:rFonts w:ascii="Verdana" w:eastAsia="Times New Roman" w:hAnsi="Verdana" w:cs="Times New Roman"/>
          <w:color w:val="000000"/>
        </w:rPr>
        <w:t> </w:t>
      </w:r>
    </w:p>
    <w:p w14:paraId="75C00BBD" w14:textId="77777777" w:rsidR="001C5D6F" w:rsidRPr="00CB1012" w:rsidRDefault="001C5D6F" w:rsidP="001C5D6F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CB1012">
        <w:rPr>
          <w:rFonts w:ascii="Verdana" w:eastAsia="Times New Roman" w:hAnsi="Verdana" w:cs="Times New Roman"/>
          <w:b/>
          <w:bCs/>
          <w:color w:val="000000"/>
        </w:rPr>
        <w:t xml:space="preserve">Do I have to complete each course (all four hours) in one sitting? </w:t>
      </w:r>
    </w:p>
    <w:p w14:paraId="638F5AC7" w14:textId="77777777" w:rsidR="001C5D6F" w:rsidRPr="00CB1012" w:rsidRDefault="001C5D6F" w:rsidP="001C5D6F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CB1012">
        <w:rPr>
          <w:rFonts w:ascii="Verdana" w:eastAsia="Times New Roman" w:hAnsi="Verdana" w:cs="Times New Roman"/>
          <w:color w:val="000000"/>
        </w:rPr>
        <w:t xml:space="preserve">If you leave the course before completing all content, make sure to close the module by clicking the </w:t>
      </w:r>
      <w:proofErr w:type="spellStart"/>
      <w:r w:rsidRPr="00CB1012">
        <w:rPr>
          <w:rFonts w:ascii="Verdana" w:eastAsia="Times New Roman" w:hAnsi="Verdana" w:cs="Times New Roman"/>
          <w:color w:val="000000"/>
        </w:rPr>
        <w:t>blueX</w:t>
      </w:r>
      <w:proofErr w:type="spellEnd"/>
      <w:r w:rsidRPr="00CB1012">
        <w:rPr>
          <w:rFonts w:ascii="Verdana" w:eastAsia="Times New Roman" w:hAnsi="Verdana" w:cs="Times New Roman"/>
          <w:color w:val="000000"/>
        </w:rPr>
        <w:t xml:space="preserve"> on the upper right-hand side of your screen, so that </w:t>
      </w:r>
      <w:r w:rsidRPr="00CB1012">
        <w:rPr>
          <w:rFonts w:ascii="Verdana" w:eastAsia="Times New Roman" w:hAnsi="Verdana" w:cs="Times New Roman"/>
          <w:color w:val="000000"/>
        </w:rPr>
        <w:lastRenderedPageBreak/>
        <w:t xml:space="preserve">your progress is saved. Leaving the course open while away from your device may cause an interruption that will require you to restart from the beginning. </w:t>
      </w:r>
    </w:p>
    <w:p w14:paraId="0D9A6DB8" w14:textId="77777777" w:rsidR="001C5D6F" w:rsidRPr="00CB1012" w:rsidRDefault="001C5D6F" w:rsidP="001C5D6F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CB1012">
        <w:rPr>
          <w:rFonts w:ascii="Verdana" w:eastAsia="Times New Roman" w:hAnsi="Verdana" w:cs="Times New Roman"/>
          <w:color w:val="000000"/>
        </w:rPr>
        <w:t> </w:t>
      </w:r>
    </w:p>
    <w:p w14:paraId="786FF51F" w14:textId="77777777" w:rsidR="001C5D6F" w:rsidRPr="00CB1012" w:rsidRDefault="001C5D6F" w:rsidP="001C5D6F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CB1012">
        <w:rPr>
          <w:rFonts w:ascii="Verdana" w:eastAsia="Times New Roman" w:hAnsi="Verdana" w:cs="Times New Roman"/>
          <w:b/>
          <w:bCs/>
          <w:color w:val="000000"/>
        </w:rPr>
        <w:t>How will I document completion of these online trainings?</w:t>
      </w:r>
    </w:p>
    <w:p w14:paraId="7A1B98D3" w14:textId="77777777" w:rsidR="001C5D6F" w:rsidRPr="00CB1012" w:rsidRDefault="001C5D6F" w:rsidP="001C5D6F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CB1012">
        <w:rPr>
          <w:rFonts w:ascii="Verdana" w:eastAsia="Times New Roman" w:hAnsi="Verdana" w:cs="Times New Roman"/>
          <w:color w:val="000000"/>
        </w:rPr>
        <w:t xml:space="preserve">Evidence of completion will be recorded and stored on an individual's learning record in </w:t>
      </w:r>
      <w:proofErr w:type="spellStart"/>
      <w:r w:rsidRPr="00CB1012">
        <w:rPr>
          <w:rFonts w:ascii="Verdana" w:eastAsia="Times New Roman" w:hAnsi="Verdana" w:cs="Times New Roman"/>
          <w:color w:val="000000"/>
        </w:rPr>
        <w:t>MiRegistry</w:t>
      </w:r>
      <w:proofErr w:type="spellEnd"/>
      <w:r w:rsidRPr="00CB1012">
        <w:rPr>
          <w:rFonts w:ascii="Verdana" w:eastAsia="Times New Roman" w:hAnsi="Verdana" w:cs="Times New Roman"/>
          <w:color w:val="000000"/>
        </w:rPr>
        <w:t>. </w:t>
      </w:r>
    </w:p>
    <w:p w14:paraId="0FC2CC85" w14:textId="77777777" w:rsidR="001C5D6F" w:rsidRPr="00CB1012" w:rsidRDefault="001C5D6F" w:rsidP="001C5D6F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CB1012">
        <w:rPr>
          <w:rFonts w:ascii="Verdana" w:eastAsia="Times New Roman" w:hAnsi="Verdana" w:cs="Times New Roman"/>
          <w:color w:val="000000"/>
        </w:rPr>
        <w:t> </w:t>
      </w:r>
    </w:p>
    <w:p w14:paraId="3F2CB327" w14:textId="77777777" w:rsidR="001C5D6F" w:rsidRPr="00CB1012" w:rsidRDefault="001C5D6F" w:rsidP="001C5D6F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CB1012">
        <w:rPr>
          <w:rFonts w:ascii="Verdana" w:eastAsia="Times New Roman" w:hAnsi="Verdana" w:cs="Times New Roman"/>
          <w:b/>
          <w:bCs/>
          <w:color w:val="000000"/>
        </w:rPr>
        <w:t>Who needs to complete the required health and safety and child development trainings?</w:t>
      </w:r>
    </w:p>
    <w:p w14:paraId="30E1B8C9" w14:textId="77777777" w:rsidR="001C5D6F" w:rsidRPr="00CB1012" w:rsidRDefault="001C5D6F" w:rsidP="001C5D6F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CB1012">
        <w:rPr>
          <w:rFonts w:ascii="Verdana" w:eastAsia="Times New Roman" w:hAnsi="Verdana" w:cs="Times New Roman"/>
          <w:color w:val="000000"/>
        </w:rPr>
        <w:t>To meet the federal regulation, the following individuals will need to complete the trainings:</w:t>
      </w:r>
    </w:p>
    <w:p w14:paraId="5E7AB3C9" w14:textId="77777777" w:rsidR="001C5D6F" w:rsidRPr="00CB1012" w:rsidRDefault="001C5D6F" w:rsidP="001C5D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CB1012">
        <w:rPr>
          <w:rFonts w:ascii="Verdana" w:eastAsia="Times New Roman" w:hAnsi="Verdana" w:cs="Times New Roman"/>
          <w:color w:val="000000"/>
        </w:rPr>
        <w:t>Centers - License Designees, Program Directors, Lead Caregivers, and Caregivers</w:t>
      </w:r>
    </w:p>
    <w:p w14:paraId="24500BC6" w14:textId="77777777" w:rsidR="001C5D6F" w:rsidRPr="00CB1012" w:rsidRDefault="001C5D6F" w:rsidP="001C5D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CB1012">
        <w:rPr>
          <w:rFonts w:ascii="Verdana" w:eastAsia="Times New Roman" w:hAnsi="Verdana" w:cs="Times New Roman"/>
          <w:color w:val="000000"/>
        </w:rPr>
        <w:t>Family and Group Homes - Licenses and Assistant Caregivers</w:t>
      </w:r>
    </w:p>
    <w:p w14:paraId="2DE07808" w14:textId="77777777" w:rsidR="001C5D6F" w:rsidRPr="00CB1012" w:rsidRDefault="001C5D6F" w:rsidP="001C5D6F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CB1012">
        <w:rPr>
          <w:rFonts w:ascii="Verdana" w:eastAsia="Times New Roman" w:hAnsi="Verdana" w:cs="Times New Roman"/>
          <w:b/>
          <w:bCs/>
          <w:color w:val="000000"/>
        </w:rPr>
        <w:t>When do these new trainings need to be completed?</w:t>
      </w:r>
    </w:p>
    <w:p w14:paraId="1769A13A" w14:textId="77777777" w:rsidR="001C5D6F" w:rsidRPr="00CB1012" w:rsidRDefault="001C5D6F" w:rsidP="001C5D6F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CB1012">
        <w:rPr>
          <w:rFonts w:ascii="Verdana" w:eastAsia="Times New Roman" w:hAnsi="Verdana" w:cs="Times New Roman"/>
          <w:color w:val="000000"/>
        </w:rPr>
        <w:t>Individuals currently working in one of the above roles, will need to complete or show evidence of prior completion of all require</w:t>
      </w:r>
      <w:r>
        <w:rPr>
          <w:rFonts w:ascii="Verdana" w:eastAsia="Times New Roman" w:hAnsi="Verdana" w:cs="Times New Roman"/>
          <w:color w:val="000000"/>
        </w:rPr>
        <w:t>d trainings by September 29</w:t>
      </w:r>
      <w:r w:rsidRPr="00CB1012">
        <w:rPr>
          <w:rFonts w:ascii="Verdana" w:eastAsia="Times New Roman" w:hAnsi="Verdana" w:cs="Times New Roman"/>
          <w:color w:val="000000"/>
        </w:rPr>
        <w:t xml:space="preserve">, 2018. </w:t>
      </w:r>
    </w:p>
    <w:p w14:paraId="4A5AEB23" w14:textId="77777777" w:rsidR="001C5D6F" w:rsidRPr="00CB1012" w:rsidRDefault="001C5D6F" w:rsidP="001C5D6F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CB1012">
        <w:rPr>
          <w:rFonts w:ascii="Verdana" w:eastAsia="Times New Roman" w:hAnsi="Verdana" w:cs="Times New Roman"/>
          <w:color w:val="000000"/>
        </w:rPr>
        <w:t> </w:t>
      </w:r>
    </w:p>
    <w:p w14:paraId="1CFB78FB" w14:textId="77777777" w:rsidR="001C5D6F" w:rsidRPr="00CB1012" w:rsidRDefault="001C5D6F" w:rsidP="001C5D6F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CB1012">
        <w:rPr>
          <w:rFonts w:ascii="Verdana" w:eastAsia="Times New Roman" w:hAnsi="Verdana" w:cs="Times New Roman"/>
          <w:b/>
          <w:bCs/>
          <w:color w:val="000000"/>
        </w:rPr>
        <w:t>Will the online Health and Safety training include the required Pediatric First Aid and CPR?</w:t>
      </w:r>
    </w:p>
    <w:p w14:paraId="765CF1CC" w14:textId="77777777" w:rsidR="001C5D6F" w:rsidRPr="00CB1012" w:rsidRDefault="001C5D6F" w:rsidP="001C5D6F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CB1012">
        <w:rPr>
          <w:rFonts w:ascii="Verdana" w:eastAsia="Times New Roman" w:hAnsi="Verdana" w:cs="Times New Roman"/>
          <w:color w:val="000000"/>
        </w:rPr>
        <w:t>No, Pediatric First Aid and CPR will not be part of the new online training modules. For a list of approved CPR and First Aid training organizations, visit:  https://www.michigan.gov/lara/0,4601,7-154-63294_5529_49572_49583-82382--,00.html. Pediatric CPR and First Aid courses can also be found on www.miregistry.org.</w:t>
      </w:r>
    </w:p>
    <w:p w14:paraId="66B51D49" w14:textId="77777777" w:rsidR="001C5D6F" w:rsidRPr="00CB1012" w:rsidRDefault="001C5D6F" w:rsidP="001C5D6F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CB1012">
        <w:rPr>
          <w:rFonts w:ascii="Verdana" w:eastAsia="Times New Roman" w:hAnsi="Verdana" w:cs="Times New Roman"/>
          <w:color w:val="000000"/>
        </w:rPr>
        <w:t> </w:t>
      </w:r>
    </w:p>
    <w:p w14:paraId="4D31753A" w14:textId="77777777" w:rsidR="001C5D6F" w:rsidRPr="00CB1012" w:rsidRDefault="001C5D6F" w:rsidP="001C5D6F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CB1012">
        <w:rPr>
          <w:rFonts w:ascii="Verdana" w:eastAsia="Times New Roman" w:hAnsi="Verdana" w:cs="Times New Roman"/>
          <w:b/>
          <w:bCs/>
          <w:color w:val="000000"/>
        </w:rPr>
        <w:t>How many training hours are the free online courses?</w:t>
      </w:r>
    </w:p>
    <w:p w14:paraId="7D6B07A3" w14:textId="77777777" w:rsidR="001C5D6F" w:rsidRPr="00CB1012" w:rsidRDefault="001C5D6F" w:rsidP="001C5D6F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CB1012">
        <w:rPr>
          <w:rFonts w:ascii="Verdana" w:eastAsia="Times New Roman" w:hAnsi="Verdana" w:cs="Times New Roman"/>
          <w:color w:val="000000"/>
        </w:rPr>
        <w:t>Each course is four hours. If both courses are completed, a provider would receive eight hours of training.</w:t>
      </w:r>
    </w:p>
    <w:p w14:paraId="0E10E2B1" w14:textId="77777777" w:rsidR="001C5D6F" w:rsidRPr="00CB1012" w:rsidRDefault="001C5D6F" w:rsidP="001C5D6F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CB1012">
        <w:rPr>
          <w:rFonts w:ascii="Verdana" w:eastAsia="Times New Roman" w:hAnsi="Verdana" w:cs="Times New Roman"/>
          <w:color w:val="000000"/>
        </w:rPr>
        <w:t> </w:t>
      </w:r>
    </w:p>
    <w:p w14:paraId="38D55820" w14:textId="77777777" w:rsidR="001C5D6F" w:rsidRPr="00CB1012" w:rsidRDefault="001C5D6F" w:rsidP="001C5D6F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CB1012">
        <w:rPr>
          <w:rFonts w:ascii="Verdana" w:eastAsia="Times New Roman" w:hAnsi="Verdana" w:cs="Times New Roman"/>
          <w:color w:val="000000"/>
        </w:rPr>
        <w:t xml:space="preserve">At the state level, we are offering high quality, best practice training in an accessible format, free of charge, while supporting the use and functionality of the new </w:t>
      </w:r>
      <w:proofErr w:type="spellStart"/>
      <w:r w:rsidRPr="00CB1012">
        <w:rPr>
          <w:rFonts w:ascii="Verdana" w:eastAsia="Times New Roman" w:hAnsi="Verdana" w:cs="Times New Roman"/>
          <w:color w:val="000000"/>
        </w:rPr>
        <w:t>MiRegistry</w:t>
      </w:r>
      <w:proofErr w:type="spellEnd"/>
      <w:r w:rsidRPr="00CB1012">
        <w:rPr>
          <w:rFonts w:ascii="Verdana" w:eastAsia="Times New Roman" w:hAnsi="Verdana" w:cs="Times New Roman"/>
          <w:color w:val="000000"/>
        </w:rPr>
        <w:t>. </w:t>
      </w:r>
    </w:p>
    <w:p w14:paraId="6BA28376" w14:textId="77777777" w:rsidR="001A1CB5" w:rsidRDefault="001A1CB5"/>
    <w:sectPr w:rsidR="001A1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A046A"/>
    <w:multiLevelType w:val="multilevel"/>
    <w:tmpl w:val="253E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474155"/>
    <w:multiLevelType w:val="multilevel"/>
    <w:tmpl w:val="45C4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DF3B7D"/>
    <w:multiLevelType w:val="multilevel"/>
    <w:tmpl w:val="B76A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CC2710"/>
    <w:multiLevelType w:val="multilevel"/>
    <w:tmpl w:val="82243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D6F"/>
    <w:rsid w:val="001A1CB5"/>
    <w:rsid w:val="001C5D6F"/>
    <w:rsid w:val="00A24331"/>
    <w:rsid w:val="00B007E4"/>
    <w:rsid w:val="00C4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A8253"/>
  <w15:chartTrackingRefBased/>
  <w15:docId w15:val="{EAEA8DA5-88BA-4870-8AA5-C36848F3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nmcaa.net/owa/redir.aspx?C=hOAFdJviBdHfsgnY7GTlFTjOg5mmQ74rJbm6_YbHQUYU6l27cfnVCA..&amp;URL=http%3a%2f%2fr20.rs6.net%2ftn.jsp%3ff%3d0012S1kP318lGXR6yU3XWIiVZn26dx5RQ8mX6p-tpj4JAazrRS8-Lp-4PjI3PoZDgaEhZONmzKnng6EeCQEBJ8GM5LIVk2NCX0z_hiLm71P-saqx0nh5yJ33A3LyVjcHWvG-rFWOmkSCjDwggDJB2ScG-8ijYriCkWd2k_stbwi-Ao140cMg1dI6w%3d%3d%26c%3dtaLLgqj4AmQW6RyUeC7UrhgNAN2f0-XDgdiYrkXdgWrZtMkEgEjx2w%3d%3d%26ch%3do7Ij3hmF-AqtNU1_OKb1zb2sl634jIEXjGtUXCHsKu-kMB-R_CRwjQ%3d%3d" TargetMode="External"/><Relationship Id="rId5" Type="http://schemas.openxmlformats.org/officeDocument/2006/relationships/hyperlink" Target="https://mail.nmcaa.net/owa/redir.aspx?C=hOAFdJviBdHfsgnY7GTlFTjOg5mmQ74rJbm6_YbHQUYU6l27cfnVCA..&amp;URL=http%3a%2f%2fr20.rs6.net%2ftn.jsp%3ff%3d0012S1kP318lGXR6yU3XWIiVZn26dx5RQ8mX6p-tpj4JAazrRS8-Lp-4PjI3PoZDgaEhZONmzKnng6EeCQEBJ8GM5LIVk2NCX0z_hiLm71P-saqx0nh5yJ33A3LyVjcHWvG-rFWOmkSCjDwggDJB2ScG-8ijYriCkWd2k_stbwi-Ao140cMg1dI6w%3d%3d%26c%3dtaLLgqj4AmQW6RyUeC7UrhgNAN2f0-XDgdiYrkXdgWrZtMkEgEjx2w%3d%3d%26ch%3do7Ij3hmF-AqtNU1_OKb1zb2sl634jIEXjGtUXCHsKu-kMB-R_CRwjQ%3d%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nmcaa</dc:creator>
  <cp:keywords/>
  <dc:description/>
  <cp:lastModifiedBy>Kristine Hagen</cp:lastModifiedBy>
  <cp:revision>2</cp:revision>
  <dcterms:created xsi:type="dcterms:W3CDTF">2020-09-03T17:00:00Z</dcterms:created>
  <dcterms:modified xsi:type="dcterms:W3CDTF">2020-09-03T17:00:00Z</dcterms:modified>
</cp:coreProperties>
</file>