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1876425" cy="842030"/>
            <wp:effectExtent l="0" t="0" r="0" b="0"/>
            <wp:wrapNone/>
            <wp:docPr id="1" name="Picture 1" descr="nmc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:rsidR="002060CA" w:rsidRPr="002060CA" w:rsidRDefault="00F24111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Century Gothic" w:hAnsi="Century Gothic"/>
          <w:i/>
          <w:sz w:val="32"/>
          <w:szCs w:val="32"/>
          <w:u w:val="single"/>
        </w:rPr>
        <w:t>Head Start Reactivation 2019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i/>
          <w:sz w:val="28"/>
          <w:szCs w:val="28"/>
        </w:rPr>
      </w:pPr>
      <w:r w:rsidRPr="002060CA">
        <w:rPr>
          <w:rFonts w:ascii="Century Gothic" w:hAnsi="Century Gothic"/>
          <w:b w:val="0"/>
          <w:i/>
          <w:sz w:val="28"/>
          <w:szCs w:val="28"/>
        </w:rPr>
        <w:t>Return to Work Verification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  <w:r w:rsidRPr="002060CA">
        <w:rPr>
          <w:rFonts w:ascii="Century Gothic" w:hAnsi="Century Gothic"/>
          <w:b w:val="0"/>
          <w:sz w:val="22"/>
          <w:szCs w:val="22"/>
          <w:u w:val="single"/>
        </w:rPr>
        <w:t>Please Complete the Following: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SSN:  _______ _____ _______ (Entire Number)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Name:  _____________________________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Last Name:   _____________________________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Day Back to Work (regul</w:t>
      </w:r>
      <w:r w:rsidR="00F24111">
        <w:rPr>
          <w:rFonts w:ascii="Century Gothic" w:hAnsi="Century Gothic"/>
          <w:b w:val="0"/>
          <w:sz w:val="22"/>
          <w:szCs w:val="22"/>
        </w:rPr>
        <w:t>ar schedule):    ___/ ____/ 2019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Address: ___________________________________________________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City: ______________________________________________________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Zip Code: ____________________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All of the above information is required to report to the State of Michigan for your employment Status.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Employee Signature: ___________________________________________________</w:t>
      </w:r>
    </w:p>
    <w:p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Date:   ____/____/ 2019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sz w:val="22"/>
          <w:szCs w:val="22"/>
          <w:u w:val="single"/>
        </w:rPr>
        <w:t>This form is to be sent immediately upon completion to:</w:t>
      </w:r>
      <w:r w:rsidRPr="002060CA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Betsy Rees, Human Resources Manager</w:t>
      </w:r>
    </w:p>
    <w:p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3/2019</w:t>
      </w:r>
      <w:r w:rsidR="002060CA" w:rsidRPr="002060CA">
        <w:rPr>
          <w:rFonts w:ascii="Century Gothic" w:hAnsi="Century Gothic"/>
          <w:b w:val="0"/>
        </w:rPr>
        <w:t xml:space="preserve">   P:\Head </w:t>
      </w:r>
      <w:r>
        <w:rPr>
          <w:rFonts w:ascii="Century Gothic" w:hAnsi="Century Gothic"/>
          <w:b w:val="0"/>
        </w:rPr>
        <w:t>Start\APOT\APOT Documents\2019-2020</w:t>
      </w:r>
      <w:r w:rsidR="002060CA" w:rsidRPr="002060CA">
        <w:rPr>
          <w:rFonts w:ascii="Century Gothic" w:hAnsi="Century Gothic"/>
          <w:b w:val="0"/>
        </w:rPr>
        <w:t xml:space="preserve"> APOT Documents\Head Start Reactivation Form</w:t>
      </w:r>
    </w:p>
    <w:p w:rsidR="00B3567A" w:rsidRPr="002060CA" w:rsidRDefault="00C51C96" w:rsidP="002060CA">
      <w:r w:rsidRPr="002060CA">
        <w:t xml:space="preserve"> </w:t>
      </w:r>
      <w:bookmarkStart w:id="0" w:name="_GoBack"/>
      <w:bookmarkEnd w:id="0"/>
    </w:p>
    <w:sectPr w:rsidR="00B3567A" w:rsidRPr="002060CA" w:rsidSect="00C51C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8A" w:rsidRDefault="00F02F8A" w:rsidP="00907B41">
      <w:r>
        <w:separator/>
      </w:r>
    </w:p>
  </w:endnote>
  <w:endnote w:type="continuationSeparator" w:id="0">
    <w:p w:rsidR="00F02F8A" w:rsidRDefault="00F02F8A" w:rsidP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8A" w:rsidRDefault="00F02F8A" w:rsidP="00907B41">
      <w:r>
        <w:separator/>
      </w:r>
    </w:p>
  </w:footnote>
  <w:footnote w:type="continuationSeparator" w:id="0">
    <w:p w:rsidR="00F02F8A" w:rsidRDefault="00F02F8A" w:rsidP="0090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189"/>
    <w:multiLevelType w:val="hybridMultilevel"/>
    <w:tmpl w:val="FF54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1552E"/>
    <w:multiLevelType w:val="hybridMultilevel"/>
    <w:tmpl w:val="A840430C"/>
    <w:lvl w:ilvl="0" w:tplc="7B841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90F"/>
    <w:multiLevelType w:val="hybridMultilevel"/>
    <w:tmpl w:val="DA545FAE"/>
    <w:lvl w:ilvl="0" w:tplc="55DC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E4"/>
    <w:rsid w:val="000142AF"/>
    <w:rsid w:val="001019E4"/>
    <w:rsid w:val="00134692"/>
    <w:rsid w:val="001C14BE"/>
    <w:rsid w:val="001F09DE"/>
    <w:rsid w:val="001F6C4E"/>
    <w:rsid w:val="002060CA"/>
    <w:rsid w:val="00286F48"/>
    <w:rsid w:val="00492190"/>
    <w:rsid w:val="005428C7"/>
    <w:rsid w:val="006F7F06"/>
    <w:rsid w:val="007F73FA"/>
    <w:rsid w:val="00835F99"/>
    <w:rsid w:val="008D2136"/>
    <w:rsid w:val="00907B41"/>
    <w:rsid w:val="00942501"/>
    <w:rsid w:val="0098298F"/>
    <w:rsid w:val="009B1052"/>
    <w:rsid w:val="009F70D0"/>
    <w:rsid w:val="00B3567A"/>
    <w:rsid w:val="00B86EC2"/>
    <w:rsid w:val="00BD5188"/>
    <w:rsid w:val="00BF05E6"/>
    <w:rsid w:val="00C0601C"/>
    <w:rsid w:val="00C51C96"/>
    <w:rsid w:val="00CC20FB"/>
    <w:rsid w:val="00E0268D"/>
    <w:rsid w:val="00F02F8A"/>
    <w:rsid w:val="00F05680"/>
    <w:rsid w:val="00F24111"/>
    <w:rsid w:val="00F517CE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3AA6-D2F3-4963-B2C0-AE25E66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E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4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Kristine Krouse</cp:lastModifiedBy>
  <cp:revision>3</cp:revision>
  <dcterms:created xsi:type="dcterms:W3CDTF">2019-03-13T18:06:00Z</dcterms:created>
  <dcterms:modified xsi:type="dcterms:W3CDTF">2019-03-13T18:08:00Z</dcterms:modified>
</cp:coreProperties>
</file>