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708897" w14:textId="77777777" w:rsidR="00B1494B" w:rsidRDefault="00B1494B"/>
    <w:tbl>
      <w:tblPr>
        <w:tblStyle w:val="a3"/>
        <w:tblW w:w="15180" w:type="dxa"/>
        <w:tblInd w:w="-10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800"/>
        <w:gridCol w:w="7380"/>
      </w:tblGrid>
      <w:tr w:rsidR="00B1494B" w14:paraId="6EF2AC19" w14:textId="77777777">
        <w:trPr>
          <w:trHeight w:val="827"/>
        </w:trPr>
        <w:tc>
          <w:tcPr>
            <w:tcW w:w="151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4DDE7" w14:textId="649DFCF6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6"/>
                <w:szCs w:val="26"/>
              </w:rPr>
            </w:pPr>
            <w:r w:rsidRPr="00966BF5">
              <w:rPr>
                <w:b/>
                <w:sz w:val="26"/>
                <w:szCs w:val="26"/>
              </w:rPr>
              <w:t>Head Start</w:t>
            </w:r>
            <w:r w:rsidR="00C54ABB" w:rsidRPr="00966BF5">
              <w:rPr>
                <w:b/>
                <w:sz w:val="26"/>
                <w:szCs w:val="26"/>
              </w:rPr>
              <w:t xml:space="preserve"> and Great Start Readiness Program</w:t>
            </w:r>
            <w:r w:rsidRPr="00966BF5">
              <w:rPr>
                <w:b/>
                <w:sz w:val="26"/>
                <w:szCs w:val="26"/>
              </w:rPr>
              <w:t xml:space="preserve"> Early Childhood Transition Form</w:t>
            </w:r>
          </w:p>
          <w:p w14:paraId="2831A09D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*The purpose of this form is to provide ongoing transition information and support collaboration between early childhood programs and/or between GSRP classrooms and kindergarten teachers/elementary schools*</w:t>
            </w:r>
          </w:p>
          <w:p w14:paraId="12EB7BA2" w14:textId="0926676E" w:rsidR="00B1494B" w:rsidRDefault="00B1494B" w:rsidP="002F7D9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4"/>
                <w:szCs w:val="14"/>
              </w:rPr>
            </w:pPr>
          </w:p>
        </w:tc>
      </w:tr>
      <w:tr w:rsidR="00B1494B" w14:paraId="1C734186" w14:textId="77777777">
        <w:trPr>
          <w:trHeight w:val="7875"/>
        </w:trPr>
        <w:tc>
          <w:tcPr>
            <w:tcW w:w="7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12866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 be completed by the child’s Parent(s)/Guardian(s):</w:t>
            </w:r>
          </w:p>
          <w:p w14:paraId="0337D1DC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0F7AA1B1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Child’s Full Name: _________________________________ Date of Birth: ______________</w:t>
            </w:r>
          </w:p>
          <w:p w14:paraId="6E99C2B1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BCEE468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Male: _____   Female:______Parent(s)/Guardian(s): _________________________________</w:t>
            </w:r>
          </w:p>
          <w:p w14:paraId="6B1D3708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AD51229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Address:___________________________________________________________________</w:t>
            </w:r>
          </w:p>
          <w:p w14:paraId="3B268A3C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091E362" w14:textId="77777777" w:rsidR="00B1494B" w:rsidRDefault="0076115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________________________ Email: _____________________________________</w:t>
            </w:r>
          </w:p>
          <w:p w14:paraId="07CCFA4D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DAB0B53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your child has siblings already attending the next school setting please list their names and grades:____________________________________________________________________</w:t>
            </w:r>
          </w:p>
          <w:p w14:paraId="05DE6791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037D52E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do you love about your child? _____________________________________________</w:t>
            </w:r>
          </w:p>
          <w:p w14:paraId="38FA25B2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F84EB4A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</w:t>
            </w:r>
          </w:p>
          <w:p w14:paraId="5943569D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75EB20F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are your hopes for your child in their next setting? _____________________________</w:t>
            </w:r>
          </w:p>
          <w:p w14:paraId="56E1A7F0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9F48EC3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</w:t>
            </w:r>
          </w:p>
          <w:p w14:paraId="261589E3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357820A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</w:t>
            </w:r>
          </w:p>
          <w:p w14:paraId="6F24726D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446B3A9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What else would you like us to know about your child?_______________________________</w:t>
            </w:r>
          </w:p>
          <w:p w14:paraId="0767422D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F625B6B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</w:t>
            </w:r>
          </w:p>
          <w:p w14:paraId="1B59CBA6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EE6667C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</w:t>
            </w:r>
          </w:p>
          <w:p w14:paraId="47F69251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957FD26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what ways have you been involved in your child’s education and how would you like to be involved as your child moves forward?____________________________________________</w:t>
            </w:r>
          </w:p>
          <w:p w14:paraId="1F977ED6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1E99E07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___________________________________________________________________________</w:t>
            </w:r>
          </w:p>
          <w:tbl>
            <w:tblPr>
              <w:tblStyle w:val="a4"/>
              <w:tblpPr w:leftFromText="180" w:rightFromText="180" w:vertAnchor="text" w:horzAnchor="margin" w:tblpY="-119"/>
              <w:tblOverlap w:val="never"/>
              <w:tblW w:w="760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7600"/>
            </w:tblGrid>
            <w:tr w:rsidR="00AE1F50" w14:paraId="7EF32420" w14:textId="77777777" w:rsidTr="00AE1F50">
              <w:trPr>
                <w:trHeight w:val="1944"/>
              </w:trPr>
              <w:tc>
                <w:tcPr>
                  <w:tcW w:w="76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F43E2C1" w14:textId="77777777" w:rsidR="00AE1F50" w:rsidRDefault="00AE1F50" w:rsidP="00AE1F50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I, _______________________________give my permission for the Early Childhood Program to release </w:t>
                  </w:r>
                </w:p>
                <w:p w14:paraId="3A5EBD7C" w14:textId="77777777" w:rsidR="00AE1F50" w:rsidRDefault="00AE1F50" w:rsidP="00AE1F50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(Parent/Guardian’s Name) </w:t>
                  </w:r>
                </w:p>
                <w:p w14:paraId="5F9820CD" w14:textId="77777777" w:rsidR="00AE1F50" w:rsidRDefault="00AE1F50" w:rsidP="00AE1F50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  <w:p w14:paraId="6A2F41BF" w14:textId="77777777" w:rsidR="00AE1F50" w:rsidRDefault="00AE1F50" w:rsidP="00AE1F50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verbal and written information for ___________________________ that will provide a smooth transition </w:t>
                  </w:r>
                </w:p>
                <w:p w14:paraId="31FA1E18" w14:textId="77777777" w:rsidR="00AE1F50" w:rsidRDefault="00AE1F50" w:rsidP="00AE1F50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(Child’s Name)                                                                                                 </w:t>
                  </w:r>
                </w:p>
                <w:p w14:paraId="63615329" w14:textId="77777777" w:rsidR="00AE1F50" w:rsidRDefault="00AE1F50" w:rsidP="00AE1F50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  <w:p w14:paraId="27C040EF" w14:textId="77777777" w:rsidR="00AE1F50" w:rsidRDefault="00AE1F50" w:rsidP="00AE1F50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to the next setting for my child for the upcoming school year___________________________________ </w:t>
                  </w:r>
                </w:p>
                <w:p w14:paraId="1587E007" w14:textId="723BDDBE" w:rsidR="00AE1F50" w:rsidRDefault="00AE1F50" w:rsidP="00AE1F50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                                                       </w:t>
                  </w:r>
                  <w:r w:rsidRPr="00966BF5">
                    <w:rPr>
                      <w:sz w:val="16"/>
                      <w:szCs w:val="16"/>
                    </w:rPr>
                    <w:t xml:space="preserve">(School </w:t>
                  </w:r>
                  <w:r w:rsidR="00E83D97" w:rsidRPr="00966BF5">
                    <w:rPr>
                      <w:sz w:val="16"/>
                      <w:szCs w:val="16"/>
                    </w:rPr>
                    <w:t>Ele.</w:t>
                  </w:r>
                  <w:r w:rsidR="00E83D97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>and School Year)</w:t>
                  </w:r>
                </w:p>
                <w:p w14:paraId="18AA1FCC" w14:textId="77777777" w:rsidR="00AE1F50" w:rsidRDefault="00AE1F50" w:rsidP="00AE1F50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  <w:p w14:paraId="519291E0" w14:textId="77777777" w:rsidR="00AE1F50" w:rsidRDefault="00AE1F50" w:rsidP="00AE1F50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240" w:lineRule="auto"/>
                    <w:rPr>
                      <w:sz w:val="20"/>
                      <w:szCs w:val="20"/>
                    </w:rPr>
                  </w:pPr>
                  <w:r>
                    <w:rPr>
                      <w:sz w:val="16"/>
                      <w:szCs w:val="16"/>
                    </w:rPr>
                    <w:t>Signature of Parent/Guardian: _________________________________________ Date: ___________</w:t>
                  </w:r>
                </w:p>
              </w:tc>
            </w:tr>
          </w:tbl>
          <w:p w14:paraId="459E3D5C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tbl>
            <w:tblPr>
              <w:tblStyle w:val="a5"/>
              <w:tblW w:w="7365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470"/>
              <w:gridCol w:w="855"/>
              <w:gridCol w:w="1140"/>
              <w:gridCol w:w="900"/>
            </w:tblGrid>
            <w:tr w:rsidR="00B1494B" w14:paraId="23B401EB" w14:textId="77777777">
              <w:trPr>
                <w:trHeight w:val="793"/>
              </w:trPr>
              <w:tc>
                <w:tcPr>
                  <w:tcW w:w="4470" w:type="dxa"/>
                  <w:shd w:val="clear" w:color="auto" w:fill="B7B7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A4C43E" w14:textId="77777777" w:rsidR="00B1494B" w:rsidRDefault="00761152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Skill</w:t>
                  </w:r>
                </w:p>
              </w:tc>
              <w:tc>
                <w:tcPr>
                  <w:tcW w:w="855" w:type="dxa"/>
                  <w:shd w:val="clear" w:color="auto" w:fill="B7B7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0965D9" w14:textId="77777777" w:rsidR="00B1494B" w:rsidRDefault="00761152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140" w:type="dxa"/>
                  <w:shd w:val="clear" w:color="auto" w:fill="B7B7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195222E" w14:textId="77777777" w:rsidR="00B1494B" w:rsidRDefault="00761152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Emerging</w:t>
                  </w:r>
                </w:p>
              </w:tc>
              <w:tc>
                <w:tcPr>
                  <w:tcW w:w="900" w:type="dxa"/>
                  <w:shd w:val="clear" w:color="auto" w:fill="B7B7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4D0B37" w14:textId="77777777" w:rsidR="00B1494B" w:rsidRDefault="00761152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Not Yet</w:t>
                  </w:r>
                </w:p>
              </w:tc>
            </w:tr>
            <w:tr w:rsidR="00B1494B" w14:paraId="19206286" w14:textId="77777777">
              <w:trPr>
                <w:trHeight w:val="839"/>
              </w:trPr>
              <w:tc>
                <w:tcPr>
                  <w:tcW w:w="4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BBA4C0B" w14:textId="77777777" w:rsidR="00B1494B" w:rsidRDefault="00761152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Manages classroom rules, routines, and transitions with occasional reminders (TSG #1b, level 6 or higher)</w:t>
                  </w:r>
                </w:p>
              </w:tc>
              <w:tc>
                <w:tcPr>
                  <w:tcW w:w="8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041A43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705521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57EB631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1494B" w14:paraId="6B84D39F" w14:textId="77777777">
              <w:tc>
                <w:tcPr>
                  <w:tcW w:w="4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7077BD" w14:textId="77777777" w:rsidR="00B1494B" w:rsidRDefault="00761152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Demonstrates confidence in meeting own needs and is beginning to take responsibility for own well-being (TSG #1c, level 7 or higher)</w:t>
                  </w:r>
                </w:p>
              </w:tc>
              <w:tc>
                <w:tcPr>
                  <w:tcW w:w="8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7AE44F6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39846CB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3E0A0C7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1494B" w14:paraId="1CDCAB89" w14:textId="77777777">
              <w:tc>
                <w:tcPr>
                  <w:tcW w:w="4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1B77917" w14:textId="77777777" w:rsidR="00B1494B" w:rsidRDefault="00761152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Manages separations without distress and is beginning to engage with trusted adults as resources (TSG #2a, level 7 or higher)</w:t>
                  </w:r>
                </w:p>
              </w:tc>
              <w:tc>
                <w:tcPr>
                  <w:tcW w:w="8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6AD4AC9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1ADC48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E819924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1494B" w14:paraId="06D7DAFF" w14:textId="77777777">
              <w:tc>
                <w:tcPr>
                  <w:tcW w:w="4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8AD55C0" w14:textId="77777777" w:rsidR="00B1494B" w:rsidRDefault="00761152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Initiates, joins in, and sustains positive interactions with two or three other children (TSG # 2c, level 6 or higher)</w:t>
                  </w:r>
                </w:p>
              </w:tc>
              <w:tc>
                <w:tcPr>
                  <w:tcW w:w="8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CBF7C52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1119E7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1B6AAB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1494B" w14:paraId="17C9E0EA" w14:textId="77777777">
              <w:tc>
                <w:tcPr>
                  <w:tcW w:w="4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F916F2" w14:textId="77777777" w:rsidR="00B1494B" w:rsidRDefault="00761152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Moves purposefully from place to place with control (runs, avoids obstacles, walks up and down stairs) and is beginning to coordinate more complex movements in play and games (TSG #4, level 7 or higher)</w:t>
                  </w:r>
                </w:p>
              </w:tc>
              <w:tc>
                <w:tcPr>
                  <w:tcW w:w="8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BF1FF21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DD57E30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256D22D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1494B" w14:paraId="433609FA" w14:textId="77777777">
              <w:tc>
                <w:tcPr>
                  <w:tcW w:w="4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6C63F4F" w14:textId="77777777" w:rsidR="00B1494B" w:rsidRDefault="00761152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Uses refined wrist and finger movements (snips with scissors, strings large beads, buttons, zips, buckles, laces) and is beginning to use more precise finger and hand movements (TSG #7a, level 7 or higher)</w:t>
                  </w:r>
                </w:p>
              </w:tc>
              <w:tc>
                <w:tcPr>
                  <w:tcW w:w="8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E778C6B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B52D316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378FAB0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1494B" w14:paraId="05B6BA7C" w14:textId="77777777">
              <w:tc>
                <w:tcPr>
                  <w:tcW w:w="4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B29A612" w14:textId="77777777" w:rsidR="00B1494B" w:rsidRDefault="00761152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Holds drawing and writing tools by using a three-point finger grip with increasingly efficient hand placement (TSG #7b, level 7 or higher)</w:t>
                  </w:r>
                </w:p>
              </w:tc>
              <w:tc>
                <w:tcPr>
                  <w:tcW w:w="8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7D4C9BE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94C69A0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7CCC4F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1494B" w14:paraId="4D53AC4F" w14:textId="77777777">
              <w:tc>
                <w:tcPr>
                  <w:tcW w:w="4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1CDAF9" w14:textId="77777777" w:rsidR="00B1494B" w:rsidRDefault="00761152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Responds appropriately to specific vocabulary and simple statements, questions, and stories and is beginning to respond appropriately to more complex statements, questions, vocabulary, and stories (TSG #8a, level 7 or higher); Follows directions of two or more steps that relate to familiar objects and experiences and is beginning to follow more detailed, instructional, multistep directions (TSG #8b, level 7 or higher)</w:t>
                  </w:r>
                </w:p>
              </w:tc>
              <w:tc>
                <w:tcPr>
                  <w:tcW w:w="8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4095793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571896E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FB2116F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1494B" w14:paraId="696322B2" w14:textId="77777777">
              <w:trPr>
                <w:trHeight w:val="744"/>
              </w:trPr>
              <w:tc>
                <w:tcPr>
                  <w:tcW w:w="44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063C80" w14:textId="77777777" w:rsidR="00B1494B" w:rsidRDefault="00761152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6"/>
                      <w:szCs w:val="16"/>
                    </w:rPr>
                    <w:t>Speech is understood by most people (TSG #9b, level 6 or higher); uses complete, four-to-six word sentences and is beginning to use long, complex sentences and follow most grammatical rules (TSG #9c, level 7 or higher</w:t>
                  </w:r>
                  <w:r>
                    <w:rPr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85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04BC041" w14:textId="77777777" w:rsidR="00B1494B" w:rsidRDefault="00B149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51B81F0" w14:textId="77777777" w:rsidR="00B1494B" w:rsidRDefault="00B149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9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B54A5A3" w14:textId="77777777" w:rsidR="00B1494B" w:rsidRDefault="00B1494B"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B37079E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7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C0307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lastRenderedPageBreak/>
              <w:t>To be completed by the child’s Early Childhood Teacher</w:t>
            </w:r>
          </w:p>
          <w:p w14:paraId="187CFA16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18"/>
                <w:szCs w:val="18"/>
              </w:rPr>
            </w:pPr>
          </w:p>
          <w:p w14:paraId="0D92EFF8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Child’s UIC#: ___________________________________    </w:t>
            </w:r>
          </w:p>
          <w:p w14:paraId="590CA5A1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53AF597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Early Childhood Program:____________________________________ </w:t>
            </w:r>
          </w:p>
          <w:p w14:paraId="51EC9578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C2F00D8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Early Childhood Teacher: ____________________________________ </w:t>
            </w:r>
          </w:p>
          <w:p w14:paraId="32406005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AB07BE7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___________________Email:___________________________</w:t>
            </w:r>
          </w:p>
          <w:p w14:paraId="0F8E2FD4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5CCD8280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Special Services Received:______________ Where:___________________________</w:t>
            </w:r>
          </w:p>
          <w:p w14:paraId="531441F7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03FCCBB" w14:textId="403326B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Most Recent Date </w:t>
            </w:r>
            <w:r w:rsidRPr="00966BF5">
              <w:rPr>
                <w:sz w:val="18"/>
                <w:szCs w:val="18"/>
              </w:rPr>
              <w:t xml:space="preserve">of </w:t>
            </w:r>
            <w:r w:rsidR="00AE1F50" w:rsidRPr="00966BF5">
              <w:rPr>
                <w:sz w:val="18"/>
                <w:szCs w:val="18"/>
              </w:rPr>
              <w:t>GOLD</w:t>
            </w:r>
            <w:r w:rsidR="00AE1F5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Developmental Assessment: _________________________</w:t>
            </w:r>
          </w:p>
          <w:p w14:paraId="7A9DEE48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7CB43E2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 of Enrollment at Current Program: ________________________</w:t>
            </w:r>
          </w:p>
          <w:p w14:paraId="6BF7F52A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228531B6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Number of Days Absent from Current Program: _____  Number of Days Attended: _____</w:t>
            </w:r>
          </w:p>
          <w:p w14:paraId="6AD0EADB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6BCEC84B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Description of Child’s Strengths: ______________________________________</w:t>
            </w:r>
          </w:p>
          <w:p w14:paraId="76E6E572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12FD3E87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</w:t>
            </w:r>
          </w:p>
          <w:p w14:paraId="18547B1D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7C03D89B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</w:t>
            </w:r>
          </w:p>
          <w:p w14:paraId="3A99A0AE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2B5FC1E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Strategies used in current setting that supported the child in being successful (recommended to continue to next setting): ____________________________________</w:t>
            </w:r>
          </w:p>
          <w:p w14:paraId="0A95DAA0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31F0E9CB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</w:t>
            </w:r>
          </w:p>
          <w:p w14:paraId="0245D708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4C570FEB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_______________________________________________________________________</w:t>
            </w:r>
          </w:p>
          <w:p w14:paraId="430A8530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14:paraId="05A4529D" w14:textId="77777777" w:rsidR="00B1494B" w:rsidRDefault="0076115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>_______________________________________________________________________</w:t>
            </w:r>
          </w:p>
          <w:p w14:paraId="0C021227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467F0FB9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  <w:p w14:paraId="138B16D5" w14:textId="77777777" w:rsidR="00B1494B" w:rsidRDefault="00761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*A transition meeting between the student’s current teacher and the teacher at their next placement is requested (Circle One)  YES     NO</w:t>
            </w:r>
          </w:p>
          <w:p w14:paraId="59F7AF10" w14:textId="77777777" w:rsidR="00B1494B" w:rsidRDefault="00B1494B">
            <w:pPr>
              <w:rPr>
                <w:sz w:val="20"/>
                <w:szCs w:val="20"/>
              </w:rPr>
            </w:pPr>
          </w:p>
          <w:p w14:paraId="0E03CFCF" w14:textId="77777777" w:rsidR="00B1494B" w:rsidRDefault="00B1494B">
            <w:pPr>
              <w:rPr>
                <w:sz w:val="20"/>
                <w:szCs w:val="20"/>
              </w:rPr>
            </w:pPr>
          </w:p>
          <w:p w14:paraId="6508C4AF" w14:textId="56D8085E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0"/>
                <w:szCs w:val="20"/>
              </w:rPr>
            </w:pPr>
          </w:p>
          <w:p w14:paraId="38C5EBB2" w14:textId="690BA660" w:rsidR="00C07AEF" w:rsidRDefault="00C07AEF" w:rsidP="00C07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  <w:r w:rsidRPr="00966BF5">
              <w:rPr>
                <w:sz w:val="20"/>
                <w:szCs w:val="20"/>
              </w:rPr>
              <w:t>(photo of child)</w:t>
            </w:r>
          </w:p>
          <w:p w14:paraId="7EFA8CF5" w14:textId="77777777" w:rsidR="00C07AEF" w:rsidRDefault="00C07AEF" w:rsidP="00C07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0"/>
                <w:szCs w:val="20"/>
              </w:rPr>
            </w:pPr>
          </w:p>
          <w:p w14:paraId="5ABAB4C3" w14:textId="77777777" w:rsidR="00C07AEF" w:rsidRDefault="00C07AE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bookmarkStart w:id="0" w:name="_GoBack"/>
            <w:bookmarkEnd w:id="0"/>
          </w:p>
          <w:tbl>
            <w:tblPr>
              <w:tblStyle w:val="a6"/>
              <w:tblW w:w="711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290"/>
              <w:gridCol w:w="840"/>
              <w:gridCol w:w="1095"/>
              <w:gridCol w:w="885"/>
            </w:tblGrid>
            <w:tr w:rsidR="00B1494B" w14:paraId="515B7FCD" w14:textId="77777777">
              <w:trPr>
                <w:trHeight w:val="852"/>
              </w:trPr>
              <w:tc>
                <w:tcPr>
                  <w:tcW w:w="4290" w:type="dxa"/>
                  <w:shd w:val="clear" w:color="auto" w:fill="B7B7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C6E531B" w14:textId="77777777" w:rsidR="00B1494B" w:rsidRDefault="00761152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>Skill</w:t>
                  </w:r>
                </w:p>
              </w:tc>
              <w:tc>
                <w:tcPr>
                  <w:tcW w:w="840" w:type="dxa"/>
                  <w:shd w:val="clear" w:color="auto" w:fill="B7B7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F76EB01" w14:textId="77777777" w:rsidR="00B1494B" w:rsidRDefault="00761152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Yes</w:t>
                  </w:r>
                </w:p>
              </w:tc>
              <w:tc>
                <w:tcPr>
                  <w:tcW w:w="1095" w:type="dxa"/>
                  <w:shd w:val="clear" w:color="auto" w:fill="B7B7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022680C" w14:textId="77777777" w:rsidR="00B1494B" w:rsidRDefault="00761152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Emerging</w:t>
                  </w:r>
                </w:p>
              </w:tc>
              <w:tc>
                <w:tcPr>
                  <w:tcW w:w="885" w:type="dxa"/>
                  <w:shd w:val="clear" w:color="auto" w:fill="B7B7B7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2FE504D" w14:textId="77777777" w:rsidR="00B1494B" w:rsidRDefault="00761152">
                  <w:pPr>
                    <w:widowControl w:val="0"/>
                    <w:spacing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Not Yet</w:t>
                  </w:r>
                </w:p>
              </w:tc>
            </w:tr>
            <w:tr w:rsidR="00B1494B" w14:paraId="1F5CBD9A" w14:textId="77777777">
              <w:trPr>
                <w:trHeight w:val="979"/>
              </w:trPr>
              <w:tc>
                <w:tcPr>
                  <w:tcW w:w="4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42AF8B" w14:textId="77777777" w:rsidR="00B1494B" w:rsidRDefault="00761152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Sustains work on age-appropriate, interesting tasks and can ignore most distractions and interruptions (TSG #11a, level 6 or higher)</w:t>
                  </w:r>
                </w:p>
              </w:tc>
              <w:tc>
                <w:tcPr>
                  <w:tcW w:w="8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5539B2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3931F1B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E1D268C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1494B" w14:paraId="7DABDC47" w14:textId="77777777">
              <w:trPr>
                <w:trHeight w:val="1215"/>
              </w:trPr>
              <w:tc>
                <w:tcPr>
                  <w:tcW w:w="4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E27045" w14:textId="77777777" w:rsidR="00B1494B" w:rsidRDefault="00761152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Decides whether two words rhyme (TSG #15a, level 6 or higher); shows awareness that some words begin with the same sound (TSG #15b, level 4 or higher); shows awareness of separate syllables in words  (TSG #15c, level 4 or higher)</w:t>
                  </w:r>
                </w:p>
              </w:tc>
              <w:tc>
                <w:tcPr>
                  <w:tcW w:w="8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0F9F12A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FA5B9E3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D92D4E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1494B" w14:paraId="47C0E6AD" w14:textId="77777777">
              <w:trPr>
                <w:trHeight w:val="994"/>
              </w:trPr>
              <w:tc>
                <w:tcPr>
                  <w:tcW w:w="4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52E92EB" w14:textId="77777777" w:rsidR="00B1494B" w:rsidRDefault="00761152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Recognizes and names as many as 10 letters, especially those in own name (TSG #16a, level 4 or higher); Identifies the sounds of a few letters (TSG #16b, level 2 or higher)</w:t>
                  </w:r>
                </w:p>
              </w:tc>
              <w:tc>
                <w:tcPr>
                  <w:tcW w:w="8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6C7166B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B3C091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0EF4F46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1494B" w14:paraId="38C4FE53" w14:textId="77777777">
              <w:trPr>
                <w:trHeight w:val="1104"/>
              </w:trPr>
              <w:tc>
                <w:tcPr>
                  <w:tcW w:w="4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E5E682B" w14:textId="77777777" w:rsidR="00B1494B" w:rsidRDefault="00761152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Asks and answers questions about a book during a read-aloud, refers to pictures (TSG #18a, level 4 or higher); pretends to read using some of the language from familiar texts, is beginning to use language that closely matches the text and a reading-like intonation (TSG#18b, level 5 or higher)</w:t>
                  </w:r>
                </w:p>
              </w:tc>
              <w:tc>
                <w:tcPr>
                  <w:tcW w:w="8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CF13FD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13E86A3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6BFD7C1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1494B" w14:paraId="1A6F855F" w14:textId="77777777">
              <w:trPr>
                <w:trHeight w:val="360"/>
              </w:trPr>
              <w:tc>
                <w:tcPr>
                  <w:tcW w:w="4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5D8FB0" w14:textId="77777777" w:rsidR="00B1494B" w:rsidRDefault="00761152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Writes partially accurate first name (TSG #19a, level 10 or higher)</w:t>
                  </w:r>
                </w:p>
              </w:tc>
              <w:tc>
                <w:tcPr>
                  <w:tcW w:w="8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85E5577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60179E5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1ADFA7E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1494B" w14:paraId="44669BA5" w14:textId="77777777">
              <w:trPr>
                <w:trHeight w:val="414"/>
              </w:trPr>
              <w:tc>
                <w:tcPr>
                  <w:tcW w:w="4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35C5FEF" w14:textId="77777777" w:rsidR="00B1494B" w:rsidRDefault="00761152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Verbally counts to 20; counts 10-20 objects accurately (TSG #20a, level 6 or higher)</w:t>
                  </w:r>
                </w:p>
              </w:tc>
              <w:tc>
                <w:tcPr>
                  <w:tcW w:w="8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49D9262C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9A315D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8648C48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1494B" w14:paraId="0FF8288F" w14:textId="77777777">
              <w:trPr>
                <w:trHeight w:val="794"/>
              </w:trPr>
              <w:tc>
                <w:tcPr>
                  <w:tcW w:w="4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F6DDB97" w14:textId="77777777" w:rsidR="00B1494B" w:rsidRDefault="00761152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Identifies numerals to 10 by name and connects each to counted objects (TSG #20c, level 6 or higher)</w:t>
                  </w:r>
                </w:p>
              </w:tc>
              <w:tc>
                <w:tcPr>
                  <w:tcW w:w="8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48DF0BF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74598E66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AB8D60B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1494B" w14:paraId="7F9822C4" w14:textId="77777777">
              <w:trPr>
                <w:trHeight w:val="1054"/>
              </w:trPr>
              <w:tc>
                <w:tcPr>
                  <w:tcW w:w="4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3E38B125" w14:textId="77777777" w:rsidR="00B1494B" w:rsidRDefault="00761152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Describes basic two- and three-dimensional shapes; identifies shapes when they are presented in a new orientation (TSG #21b, level 6 or higher)</w:t>
                  </w:r>
                </w:p>
              </w:tc>
              <w:tc>
                <w:tcPr>
                  <w:tcW w:w="8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FF09EF4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D0EA731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6630F79D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B1494B" w14:paraId="0F3EEF2E" w14:textId="77777777">
              <w:trPr>
                <w:trHeight w:val="735"/>
              </w:trPr>
              <w:tc>
                <w:tcPr>
                  <w:tcW w:w="429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0A7AA627" w14:textId="77777777" w:rsidR="00B1494B" w:rsidRDefault="00761152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Uses multiples of the same unit to measure; uses numbers to compare (TSG #22a, level 6 or higher)</w:t>
                  </w:r>
                </w:p>
              </w:tc>
              <w:tc>
                <w:tcPr>
                  <w:tcW w:w="84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1E44DDD8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52FF595F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885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14:paraId="29146A4E" w14:textId="77777777" w:rsidR="00B1494B" w:rsidRDefault="00B1494B">
                  <w:pPr>
                    <w:widowControl w:val="0"/>
                    <w:spacing w:line="240" w:lineRule="auto"/>
                    <w:rPr>
                      <w:sz w:val="16"/>
                      <w:szCs w:val="16"/>
                    </w:rPr>
                  </w:pPr>
                </w:p>
              </w:tc>
            </w:tr>
          </w:tbl>
          <w:p w14:paraId="7C6A7E11" w14:textId="77777777" w:rsidR="00B1494B" w:rsidRDefault="00B1494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</w:p>
        </w:tc>
      </w:tr>
    </w:tbl>
    <w:p w14:paraId="3E4B003C" w14:textId="17BA089E" w:rsidR="00A574F3" w:rsidRDefault="00A574F3">
      <w:pPr>
        <w:rPr>
          <w:sz w:val="20"/>
          <w:szCs w:val="20"/>
        </w:rPr>
      </w:pPr>
      <w:r>
        <w:rPr>
          <w:sz w:val="20"/>
          <w:szCs w:val="20"/>
        </w:rPr>
        <w:lastRenderedPageBreak/>
        <w:t>1/3/2024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EHS-HS Team\Education-Disabilities\Coaching\HS-GSRP Transition Form</w:t>
      </w:r>
    </w:p>
    <w:p w14:paraId="3FB38660" w14:textId="77777777" w:rsidR="00B1494B" w:rsidRPr="00A574F3" w:rsidRDefault="00761152">
      <w:pPr>
        <w:rPr>
          <w:sz w:val="20"/>
          <w:szCs w:val="20"/>
        </w:rPr>
      </w:pPr>
      <w:r w:rsidRPr="00A574F3">
        <w:rPr>
          <w:sz w:val="20"/>
          <w:szCs w:val="20"/>
        </w:rPr>
        <w:t>*Elementary Schools:  Please keep in the child’s CA 60 Folder for longitudinal data requirements for HS/GSRP.</w:t>
      </w:r>
      <w:r w:rsidRPr="00A574F3">
        <w:rPr>
          <w:sz w:val="20"/>
          <w:szCs w:val="20"/>
        </w:rPr>
        <w:tab/>
      </w:r>
    </w:p>
    <w:sectPr w:rsidR="00B1494B" w:rsidRPr="00A574F3" w:rsidSect="00AE1F50">
      <w:footerReference w:type="default" r:id="rId7"/>
      <w:pgSz w:w="15840" w:h="12240" w:orient="landscape"/>
      <w:pgMar w:top="187" w:right="1440" w:bottom="187" w:left="1440" w:header="216" w:footer="21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6F162" w14:textId="77777777" w:rsidR="00B62B83" w:rsidRDefault="00B62B83">
      <w:pPr>
        <w:spacing w:line="240" w:lineRule="auto"/>
      </w:pPr>
      <w:r>
        <w:separator/>
      </w:r>
    </w:p>
  </w:endnote>
  <w:endnote w:type="continuationSeparator" w:id="0">
    <w:p w14:paraId="4DA753E0" w14:textId="77777777" w:rsidR="00B62B83" w:rsidRDefault="00B62B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075A84" w14:textId="5BB907AA" w:rsidR="00B1494B" w:rsidRDefault="00B149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E129C9" w14:textId="77777777" w:rsidR="00B62B83" w:rsidRDefault="00B62B83">
      <w:pPr>
        <w:spacing w:line="240" w:lineRule="auto"/>
      </w:pPr>
      <w:r>
        <w:separator/>
      </w:r>
    </w:p>
  </w:footnote>
  <w:footnote w:type="continuationSeparator" w:id="0">
    <w:p w14:paraId="2E8FE336" w14:textId="77777777" w:rsidR="00B62B83" w:rsidRDefault="00B62B8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94B"/>
    <w:rsid w:val="002F7D9F"/>
    <w:rsid w:val="0045767E"/>
    <w:rsid w:val="00544FD6"/>
    <w:rsid w:val="00761152"/>
    <w:rsid w:val="00966BF5"/>
    <w:rsid w:val="00A574F3"/>
    <w:rsid w:val="00AE1F50"/>
    <w:rsid w:val="00B1494B"/>
    <w:rsid w:val="00B62B83"/>
    <w:rsid w:val="00BF5060"/>
    <w:rsid w:val="00C07AEF"/>
    <w:rsid w:val="00C54ABB"/>
    <w:rsid w:val="00D36612"/>
    <w:rsid w:val="00D74497"/>
    <w:rsid w:val="00E8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4C731A"/>
  <w15:docId w15:val="{7FDB76BA-6500-46D5-8CEF-FAF4B1D1E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MeR9zLcbricNsVEHTioIzhD7t6A==">AMUW2mWi5qq/3XAB8o8/ckqAvvm4Klz3OlaokVZYAm+jXhG8XRzBMx2e+gIz+wDJnTrXH99vxjmWj21r4jsKQKPrIyEoSPOcQr6VgYeW4ubdp6SG/PzdFmw=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1067</Words>
  <Characters>6086</Characters>
  <Application>Microsoft Office Word</Application>
  <DocSecurity>0</DocSecurity>
  <Lines>50</Lines>
  <Paragraphs>14</Paragraphs>
  <ScaleCrop>false</ScaleCrop>
  <Company>Northwest Michigan Community Action Agency</Company>
  <LinksUpToDate>false</LinksUpToDate>
  <CharactersWithSpaces>7139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O'Connor</dc:creator>
  <cp:lastModifiedBy>Dru O'Connor</cp:lastModifiedBy>
  <cp:revision>10</cp:revision>
  <dcterms:created xsi:type="dcterms:W3CDTF">2023-12-29T14:18:00Z</dcterms:created>
  <dcterms:modified xsi:type="dcterms:W3CDTF">2024-01-05T21:15:00Z</dcterms:modified>
</cp:coreProperties>
</file>