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3F625" w14:textId="66ABCD54" w:rsidR="4356F097" w:rsidRDefault="0004024D">
      <w:r>
        <w:t xml:space="preserve">[print on NMCAA </w:t>
      </w:r>
      <w:r w:rsidR="009054E4">
        <w:t>letterhead</w:t>
      </w:r>
      <w:r>
        <w:t>]</w:t>
      </w:r>
    </w:p>
    <w:p w14:paraId="2061D56C" w14:textId="622C07C3" w:rsidR="4356F097" w:rsidRDefault="4356F097"/>
    <w:p w14:paraId="34FA6A48" w14:textId="7A98C4A6" w:rsidR="4356F097" w:rsidRDefault="4356F097"/>
    <w:p w14:paraId="47B422C0" w14:textId="7023C51D" w:rsidR="4356F097" w:rsidRDefault="4356F097"/>
    <w:p w14:paraId="22EE2C88" w14:textId="49509528" w:rsidR="00B662FF" w:rsidRDefault="00DE0BF9">
      <w:r>
        <w:t>NOTICE OF BALANCE DUE</w:t>
      </w:r>
    </w:p>
    <w:p w14:paraId="782E6E2F" w14:textId="77777777" w:rsidR="00B662FF" w:rsidRDefault="00B662FF"/>
    <w:p w14:paraId="1D19BBAB" w14:textId="77777777" w:rsidR="00B662FF" w:rsidRDefault="00B662FF"/>
    <w:p w14:paraId="359A59FA" w14:textId="58569AED" w:rsidR="00B662FF" w:rsidRDefault="00B662FF">
      <w:r>
        <w:t xml:space="preserve">Hello </w:t>
      </w:r>
      <w:r w:rsidR="002329E1">
        <w:t>[</w:t>
      </w:r>
      <w:r w:rsidR="00F55867" w:rsidRPr="00F55867">
        <w:rPr>
          <w:highlight w:val="yellow"/>
        </w:rPr>
        <w:t>primary adult name</w:t>
      </w:r>
      <w:r w:rsidR="002329E1">
        <w:t>]</w:t>
      </w:r>
      <w:r>
        <w:t xml:space="preserve">, </w:t>
      </w:r>
    </w:p>
    <w:p w14:paraId="48DC342C" w14:textId="62A162A0" w:rsidR="00B662FF" w:rsidRDefault="00B662FF">
      <w:r>
        <w:t xml:space="preserve">This letter is a friendly reminder of the agreement to pay </w:t>
      </w:r>
      <w:r w:rsidR="002329E1">
        <w:t>[</w:t>
      </w:r>
      <w:r w:rsidR="00F55867" w:rsidRPr="00AC5453">
        <w:rPr>
          <w:highlight w:val="yellow"/>
        </w:rPr>
        <w:t>tuition amount</w:t>
      </w:r>
      <w:r w:rsidR="002329E1">
        <w:t>]</w:t>
      </w:r>
      <w:r w:rsidR="6BC74E8F">
        <w:t xml:space="preserve"> </w:t>
      </w:r>
      <w:r>
        <w:t xml:space="preserve">for </w:t>
      </w:r>
      <w:r w:rsidR="00F55867">
        <w:t xml:space="preserve">the </w:t>
      </w:r>
      <w:r>
        <w:t xml:space="preserve">placement of </w:t>
      </w:r>
      <w:r w:rsidR="002329E1">
        <w:t>[</w:t>
      </w:r>
      <w:r w:rsidR="00F55867" w:rsidRPr="00AC5453">
        <w:rPr>
          <w:highlight w:val="yellow"/>
        </w:rPr>
        <w:t>enrolled child’s name</w:t>
      </w:r>
      <w:r w:rsidR="002329E1">
        <w:t>]</w:t>
      </w:r>
      <w:r w:rsidR="00F55867">
        <w:t xml:space="preserve"> </w:t>
      </w:r>
      <w:r w:rsidR="00AC5453">
        <w:t xml:space="preserve">in </w:t>
      </w:r>
      <w:r>
        <w:t xml:space="preserve">the </w:t>
      </w:r>
      <w:r w:rsidR="002329E1">
        <w:t>[</w:t>
      </w:r>
      <w:r w:rsidR="00AC5453" w:rsidRPr="00AC5453">
        <w:rPr>
          <w:highlight w:val="yellow"/>
        </w:rPr>
        <w:t>program name</w:t>
      </w:r>
      <w:r w:rsidR="002329E1">
        <w:t>]</w:t>
      </w:r>
      <w:r>
        <w:t xml:space="preserve">.  </w:t>
      </w:r>
    </w:p>
    <w:p w14:paraId="1F18AA38" w14:textId="6178992C" w:rsidR="00B662FF" w:rsidRDefault="00B662FF">
      <w:r>
        <w:t>Your current balance due is:</w:t>
      </w:r>
      <w:r w:rsidR="689F941B">
        <w:t xml:space="preserve"> </w:t>
      </w:r>
      <w:r w:rsidR="2AEC5851">
        <w:t>$</w:t>
      </w:r>
      <w:r w:rsidR="00EC6B53" w:rsidRPr="00EC6B53">
        <w:rPr>
          <w:highlight w:val="yellow"/>
        </w:rPr>
        <w:t>0</w:t>
      </w:r>
    </w:p>
    <w:p w14:paraId="5AE14DF2" w14:textId="0C6555CB" w:rsidR="3EF3B7DA" w:rsidRDefault="3EF3B7DA" w:rsidP="4356F097">
      <w:r>
        <w:t>NMCAA Paid: $</w:t>
      </w:r>
      <w:r w:rsidR="3D99822C">
        <w:t xml:space="preserve"> </w:t>
      </w:r>
      <w:r w:rsidR="00EC6B53" w:rsidRPr="00EC6B53">
        <w:rPr>
          <w:highlight w:val="yellow"/>
        </w:rPr>
        <w:t>0</w:t>
      </w:r>
    </w:p>
    <w:p w14:paraId="0E7FC9C4" w14:textId="64F4912D" w:rsidR="00B662FF" w:rsidRDefault="00B662FF">
      <w:r>
        <w:t xml:space="preserve">Payment can be provided </w:t>
      </w:r>
      <w:r w:rsidR="00933769">
        <w:t>in the form of</w:t>
      </w:r>
      <w:r>
        <w:t xml:space="preserve"> cash or check</w:t>
      </w:r>
      <w:r w:rsidR="00661829">
        <w:t xml:space="preserve"> made out to NMCAA</w:t>
      </w:r>
      <w:r>
        <w:t xml:space="preserve"> and should be submitted to </w:t>
      </w:r>
      <w:r w:rsidR="004D5F63">
        <w:t>[</w:t>
      </w:r>
      <w:r w:rsidR="00B25385" w:rsidRPr="00B25385">
        <w:rPr>
          <w:highlight w:val="yellow"/>
        </w:rPr>
        <w:t>teacher name</w:t>
      </w:r>
      <w:r w:rsidR="004D5F63">
        <w:t>]</w:t>
      </w:r>
      <w:r w:rsidR="7168DE36">
        <w:t xml:space="preserve"> </w:t>
      </w:r>
      <w:r>
        <w:t xml:space="preserve">by </w:t>
      </w:r>
      <w:r w:rsidR="004D5F63">
        <w:t>[</w:t>
      </w:r>
      <w:r w:rsidR="00B25385" w:rsidRPr="00B25385">
        <w:rPr>
          <w:highlight w:val="yellow"/>
        </w:rPr>
        <w:t>date</w:t>
      </w:r>
      <w:r w:rsidR="004D5F63">
        <w:t>]</w:t>
      </w:r>
    </w:p>
    <w:p w14:paraId="0D4DAD13" w14:textId="31485400" w:rsidR="00B662FF" w:rsidRDefault="00B662FF">
      <w:r>
        <w:t xml:space="preserve">Thank you for helping us to uphold our policies and to complete the payment agreement. </w:t>
      </w:r>
    </w:p>
    <w:p w14:paraId="1F1EEACE" w14:textId="02BB8719" w:rsidR="00B662FF" w:rsidRDefault="00B662FF">
      <w:r>
        <w:t xml:space="preserve">We look forward to continuing to work with your family </w:t>
      </w:r>
      <w:r w:rsidR="06C06BC4">
        <w:t>this</w:t>
      </w:r>
      <w:r>
        <w:t xml:space="preserve"> year. </w:t>
      </w:r>
    </w:p>
    <w:p w14:paraId="169FD387" w14:textId="0CA5CBCA" w:rsidR="4356F097" w:rsidRDefault="4356F097"/>
    <w:p w14:paraId="02799690" w14:textId="07382389" w:rsidR="4356F097" w:rsidRDefault="4356F097"/>
    <w:p w14:paraId="51505674" w14:textId="44D22E40" w:rsidR="00B662FF" w:rsidRDefault="00B662FF">
      <w:r>
        <w:t xml:space="preserve">Sincerely, </w:t>
      </w:r>
    </w:p>
    <w:p w14:paraId="30FD4E55" w14:textId="1A4D98E2" w:rsidR="03D6C1D4" w:rsidRDefault="03D6C1D4" w:rsidP="4356F097">
      <w:pPr>
        <w:rPr>
          <w:rFonts w:ascii="Freestyle Script" w:eastAsia="Freestyle Script" w:hAnsi="Freestyle Script" w:cs="Freestyle Script"/>
          <w:sz w:val="40"/>
          <w:szCs w:val="40"/>
        </w:rPr>
      </w:pPr>
      <w:r w:rsidRPr="4356F097">
        <w:rPr>
          <w:rFonts w:ascii="Freestyle Script" w:eastAsia="Freestyle Script" w:hAnsi="Freestyle Script" w:cs="Freestyle Script"/>
          <w:sz w:val="40"/>
          <w:szCs w:val="40"/>
        </w:rPr>
        <w:t>Alicia Temple</w:t>
      </w:r>
    </w:p>
    <w:p w14:paraId="7A2E7459" w14:textId="0AD9F030" w:rsidR="684C1235" w:rsidRDefault="684C1235" w:rsidP="4356F097">
      <w:pPr>
        <w:rPr>
          <w:rFonts w:ascii="Freestyle Script" w:eastAsia="Freestyle Script" w:hAnsi="Freestyle Script" w:cs="Freestyle Script"/>
          <w:sz w:val="40"/>
          <w:szCs w:val="40"/>
        </w:rPr>
      </w:pPr>
      <w:r w:rsidRPr="4356F097">
        <w:rPr>
          <w:rFonts w:eastAsiaTheme="minorEastAsia"/>
        </w:rPr>
        <w:t>ERSEA and Health Manager</w:t>
      </w:r>
    </w:p>
    <w:p w14:paraId="77565BAA" w14:textId="6DBC74D7" w:rsidR="4356F097" w:rsidRDefault="4356F097" w:rsidP="4356F097">
      <w:pPr>
        <w:rPr>
          <w:rFonts w:ascii="Freestyle Script" w:eastAsia="Freestyle Script" w:hAnsi="Freestyle Script" w:cs="Freestyle Script"/>
          <w:sz w:val="40"/>
          <w:szCs w:val="40"/>
        </w:rPr>
      </w:pPr>
    </w:p>
    <w:p w14:paraId="4E45357A" w14:textId="50215632" w:rsidR="00B662FF" w:rsidRDefault="00B662FF"/>
    <w:p w14:paraId="29F4A3F1" w14:textId="29421DFB" w:rsidR="00B662FF" w:rsidRDefault="00B662FF"/>
    <w:p w14:paraId="6E73407C" w14:textId="77777777" w:rsidR="00E44FAB" w:rsidRDefault="00E44FAB"/>
    <w:p w14:paraId="2F8B4220" w14:textId="77777777" w:rsidR="00E44FAB" w:rsidRDefault="00E44FAB"/>
    <w:p w14:paraId="5338CB61" w14:textId="77777777" w:rsidR="00E44FAB" w:rsidRDefault="00E44FAB"/>
    <w:p w14:paraId="35CD2621" w14:textId="77777777" w:rsidR="00E44FAB" w:rsidRDefault="00E44FAB"/>
    <w:p w14:paraId="1B980853" w14:textId="4C7239C3" w:rsidR="00B662FF" w:rsidRPr="00E44FAB" w:rsidRDefault="0004024D">
      <w:pPr>
        <w:rPr>
          <w:sz w:val="20"/>
          <w:szCs w:val="20"/>
        </w:rPr>
      </w:pPr>
      <w:r w:rsidRPr="00E44FAB">
        <w:rPr>
          <w:sz w:val="20"/>
          <w:szCs w:val="20"/>
        </w:rPr>
        <w:t xml:space="preserve">5/23 </w:t>
      </w:r>
      <w:r w:rsidRPr="00E44FAB">
        <w:rPr>
          <w:sz w:val="20"/>
          <w:szCs w:val="20"/>
        </w:rPr>
        <w:tab/>
        <w:t>GSRP Implementation Manual</w:t>
      </w:r>
      <w:r w:rsidR="00E44FAB" w:rsidRPr="00E44FAB">
        <w:rPr>
          <w:sz w:val="20"/>
          <w:szCs w:val="20"/>
        </w:rPr>
        <w:t>-ISD Administration of GSRP-Sliding Scale of Tuition</w:t>
      </w:r>
      <w:r w:rsidRPr="00E44FAB">
        <w:rPr>
          <w:sz w:val="20"/>
          <w:szCs w:val="20"/>
        </w:rPr>
        <w:tab/>
      </w:r>
    </w:p>
    <w:sectPr w:rsidR="00B662FF" w:rsidRPr="00E44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2FF"/>
    <w:rsid w:val="0004024D"/>
    <w:rsid w:val="002329E1"/>
    <w:rsid w:val="00322C58"/>
    <w:rsid w:val="00382914"/>
    <w:rsid w:val="004556D0"/>
    <w:rsid w:val="004D5F63"/>
    <w:rsid w:val="00661829"/>
    <w:rsid w:val="009054E4"/>
    <w:rsid w:val="00933769"/>
    <w:rsid w:val="00AC5453"/>
    <w:rsid w:val="00B25385"/>
    <w:rsid w:val="00B662FF"/>
    <w:rsid w:val="00DE0BF9"/>
    <w:rsid w:val="00E44FAB"/>
    <w:rsid w:val="00EC6B53"/>
    <w:rsid w:val="00F55867"/>
    <w:rsid w:val="02C44C63"/>
    <w:rsid w:val="03D6C1D4"/>
    <w:rsid w:val="04601CC4"/>
    <w:rsid w:val="06C06BC4"/>
    <w:rsid w:val="0E6CBF9F"/>
    <w:rsid w:val="134A3B05"/>
    <w:rsid w:val="17B56934"/>
    <w:rsid w:val="18887BE6"/>
    <w:rsid w:val="1CE6687B"/>
    <w:rsid w:val="1F92068C"/>
    <w:rsid w:val="22B5BF88"/>
    <w:rsid w:val="238F5414"/>
    <w:rsid w:val="2AEC5851"/>
    <w:rsid w:val="2C4D6DEC"/>
    <w:rsid w:val="2CCA0365"/>
    <w:rsid w:val="318F60DF"/>
    <w:rsid w:val="3585103E"/>
    <w:rsid w:val="3D99822C"/>
    <w:rsid w:val="3EF3B7DA"/>
    <w:rsid w:val="3F0CF3AB"/>
    <w:rsid w:val="4356F097"/>
    <w:rsid w:val="47288BC6"/>
    <w:rsid w:val="4ED92066"/>
    <w:rsid w:val="4F4723B3"/>
    <w:rsid w:val="501CB0E4"/>
    <w:rsid w:val="50BB50CF"/>
    <w:rsid w:val="52553C31"/>
    <w:rsid w:val="5A9D238D"/>
    <w:rsid w:val="5E5EDE8D"/>
    <w:rsid w:val="64F50AFA"/>
    <w:rsid w:val="67C62478"/>
    <w:rsid w:val="684C1235"/>
    <w:rsid w:val="689F941B"/>
    <w:rsid w:val="6BC74E8F"/>
    <w:rsid w:val="7168DE36"/>
    <w:rsid w:val="752BDF05"/>
    <w:rsid w:val="7A14543D"/>
    <w:rsid w:val="7C45C845"/>
    <w:rsid w:val="7D7AB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423F9"/>
  <w15:chartTrackingRefBased/>
  <w15:docId w15:val="{BD64907A-5EDD-4CC5-A5BA-854EBC02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D76BB303236488DE16B79B25F80AA" ma:contentTypeVersion="13" ma:contentTypeDescription="Create a new document." ma:contentTypeScope="" ma:versionID="360be33037d7dae7fc50d109dd39ce4e">
  <xsd:schema xmlns:xsd="http://www.w3.org/2001/XMLSchema" xmlns:xs="http://www.w3.org/2001/XMLSchema" xmlns:p="http://schemas.microsoft.com/office/2006/metadata/properties" xmlns:ns2="a68a5e3c-e7c1-48a5-b008-3d86a0bf0e80" xmlns:ns3="7af19414-537b-4394-90ce-cefa78ad9858" targetNamespace="http://schemas.microsoft.com/office/2006/metadata/properties" ma:root="true" ma:fieldsID="2617287d47ba63106cd070e30e1514ba" ns2:_="" ns3:_="">
    <xsd:import namespace="a68a5e3c-e7c1-48a5-b008-3d86a0bf0e80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a5e3c-e7c1-48a5-b008-3d86a0bf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cd6ff3c-a7a2-4b6b-a26f-1045fc9196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c8fc641-da6c-47b6-afe9-8752fa4e7cd5}" ma:internalName="TaxCatchAll" ma:showField="CatchAllData" ma:web="7af19414-537b-4394-90ce-cefa78ad9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f19414-537b-4394-90ce-cefa78ad9858" xsi:nil="true"/>
    <lcf76f155ced4ddcb4097134ff3c332f xmlns="a68a5e3c-e7c1-48a5-b008-3d86a0bf0e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D2B2C4-2A4B-4342-9E42-5A2DE767F04E}"/>
</file>

<file path=customXml/itemProps2.xml><?xml version="1.0" encoding="utf-8"?>
<ds:datastoreItem xmlns:ds="http://schemas.openxmlformats.org/officeDocument/2006/customXml" ds:itemID="{6D1C3DEE-BE19-4798-AD94-4BDF0BBA558B}"/>
</file>

<file path=customXml/itemProps3.xml><?xml version="1.0" encoding="utf-8"?>
<ds:datastoreItem xmlns:ds="http://schemas.openxmlformats.org/officeDocument/2006/customXml" ds:itemID="{70047DE5-CBD4-4068-9466-33BD9A08AD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2512</TotalTime>
  <Pages>1</Pages>
  <Words>105</Words>
  <Characters>597</Characters>
  <Application>Microsoft Office Word</Application>
  <DocSecurity>0</DocSecurity>
  <Lines>35</Lines>
  <Paragraphs>31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Phelps</dc:creator>
  <cp:keywords/>
  <dc:description/>
  <cp:lastModifiedBy>Alicia Temple</cp:lastModifiedBy>
  <cp:revision>17</cp:revision>
  <dcterms:created xsi:type="dcterms:W3CDTF">2023-03-13T16:07:00Z</dcterms:created>
  <dcterms:modified xsi:type="dcterms:W3CDTF">2023-05-24T12:49:00Z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fbcff3fb960e04fac9eb17be65e46bc5217670e07de57ff5b353cf52ccdcdeaf</vt:lpwstr>
  </property>
  <property fmtid="{D5CDD505-2E9C-101B-9397-08002B2CF9AE}" pid="3" name="ContentTypeId">
    <vt:lpwstr>0x0101007D7D76BB303236488DE16B79B25F80AA</vt:lpwstr>
  </property>
</Properties>
</file>