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5DE0" w14:textId="21859DB7" w:rsidR="00174930" w:rsidRPr="0030044C" w:rsidRDefault="0030044C" w:rsidP="0030044C">
      <w:pPr>
        <w:jc w:val="center"/>
        <w:rPr>
          <w:sz w:val="72"/>
          <w:szCs w:val="72"/>
        </w:rPr>
      </w:pPr>
      <w:r w:rsidRPr="0030044C">
        <w:rPr>
          <w:color w:val="00B050"/>
          <w:sz w:val="72"/>
          <w:szCs w:val="72"/>
        </w:rPr>
        <w:t>GREEN</w:t>
      </w:r>
      <w:r w:rsidRPr="0030044C">
        <w:rPr>
          <w:sz w:val="72"/>
          <w:szCs w:val="72"/>
        </w:rPr>
        <w:t xml:space="preserve"> = GRAB AND GO!!</w:t>
      </w:r>
    </w:p>
    <w:p w14:paraId="1E00340C" w14:textId="08D97D8A" w:rsidR="0030044C" w:rsidRDefault="0030044C" w:rsidP="0030044C">
      <w:pPr>
        <w:jc w:val="center"/>
      </w:pPr>
    </w:p>
    <w:p w14:paraId="1AB1CE0F" w14:textId="0F2970A9" w:rsidR="0030044C" w:rsidRPr="0030044C" w:rsidRDefault="0030044C" w:rsidP="0030044C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Child Information Included:</w:t>
      </w:r>
    </w:p>
    <w:p w14:paraId="43D3B7C5" w14:textId="41991199" w:rsidR="0030044C" w:rsidRPr="0030044C" w:rsidRDefault="0030044C" w:rsidP="0030044C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Child Information Record</w:t>
      </w:r>
      <w:r w:rsidR="00792EBE">
        <w:rPr>
          <w:sz w:val="36"/>
          <w:szCs w:val="36"/>
        </w:rPr>
        <w:t>s</w:t>
      </w:r>
    </w:p>
    <w:p w14:paraId="05AFA832" w14:textId="529315C5" w:rsidR="0030044C" w:rsidRDefault="0030044C" w:rsidP="0030044C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Emergency Care Plans</w:t>
      </w:r>
    </w:p>
    <w:p w14:paraId="6FB70A12" w14:textId="0D338109" w:rsidR="004A7BCC" w:rsidRPr="00D84743" w:rsidRDefault="004A7BCC" w:rsidP="0030044C">
      <w:pPr>
        <w:jc w:val="center"/>
        <w:rPr>
          <w:sz w:val="36"/>
          <w:szCs w:val="36"/>
        </w:rPr>
      </w:pPr>
      <w:r w:rsidRPr="00D84743">
        <w:rPr>
          <w:sz w:val="36"/>
          <w:szCs w:val="36"/>
        </w:rPr>
        <w:t>Medication Authorization Form</w:t>
      </w:r>
    </w:p>
    <w:p w14:paraId="2C93AECC" w14:textId="5233D2FD" w:rsidR="0030044C" w:rsidRPr="0030044C" w:rsidRDefault="0030044C" w:rsidP="0030044C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Facility Information Included:</w:t>
      </w:r>
    </w:p>
    <w:p w14:paraId="6A3CD7AC" w14:textId="77777777" w:rsidR="00BD78EA" w:rsidRPr="0030044C" w:rsidRDefault="00BD78EA" w:rsidP="00BD78EA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Emergency Telephone Numbers</w:t>
      </w:r>
    </w:p>
    <w:p w14:paraId="2CF2DDC2" w14:textId="51908A77" w:rsidR="0030044C" w:rsidRPr="00A4383C" w:rsidRDefault="0030044C" w:rsidP="0030044C">
      <w:pPr>
        <w:jc w:val="center"/>
        <w:rPr>
          <w:sz w:val="32"/>
          <w:szCs w:val="32"/>
        </w:rPr>
      </w:pPr>
      <w:r w:rsidRPr="00A17E8B">
        <w:rPr>
          <w:sz w:val="32"/>
          <w:szCs w:val="32"/>
        </w:rPr>
        <w:t>Emergency Procedures Posting</w:t>
      </w:r>
      <w:r w:rsidR="00792EBE" w:rsidRPr="00A17E8B">
        <w:rPr>
          <w:sz w:val="32"/>
          <w:szCs w:val="32"/>
        </w:rPr>
        <w:t>-</w:t>
      </w:r>
      <w:r w:rsidR="00A4383C" w:rsidRPr="00A17E8B">
        <w:rPr>
          <w:sz w:val="32"/>
          <w:szCs w:val="32"/>
        </w:rPr>
        <w:t>Completed</w:t>
      </w:r>
    </w:p>
    <w:p w14:paraId="3650B71F" w14:textId="74EF90A1" w:rsidR="00D932B6" w:rsidRPr="0030044C" w:rsidRDefault="00D932B6" w:rsidP="0030044C">
      <w:pPr>
        <w:jc w:val="center"/>
        <w:rPr>
          <w:sz w:val="32"/>
          <w:szCs w:val="32"/>
        </w:rPr>
      </w:pPr>
      <w:r w:rsidRPr="00D932B6">
        <w:rPr>
          <w:sz w:val="32"/>
          <w:szCs w:val="32"/>
        </w:rPr>
        <w:t>NMCAA Lockdown/Active Shooter Notification</w:t>
      </w:r>
    </w:p>
    <w:p w14:paraId="5C662277" w14:textId="389B6B94" w:rsidR="0030044C" w:rsidRDefault="0030044C" w:rsidP="0030044C">
      <w:pPr>
        <w:jc w:val="center"/>
        <w:rPr>
          <w:sz w:val="32"/>
          <w:szCs w:val="32"/>
        </w:rPr>
      </w:pPr>
      <w:r w:rsidRPr="003436DF">
        <w:rPr>
          <w:sz w:val="32"/>
          <w:szCs w:val="32"/>
        </w:rPr>
        <w:t>Facility Maintenance Contacts</w:t>
      </w:r>
    </w:p>
    <w:p w14:paraId="09A5EE96" w14:textId="740D5777" w:rsidR="00BD78EA" w:rsidRPr="0030044C" w:rsidRDefault="00BD78EA" w:rsidP="00BD78EA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 xml:space="preserve">Active Supervision Plan </w:t>
      </w:r>
    </w:p>
    <w:p w14:paraId="65189127" w14:textId="7A883E8F" w:rsidR="00BD78EA" w:rsidRPr="0030044C" w:rsidRDefault="00314859" w:rsidP="00BD78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Parent Volunteer/ </w:t>
      </w:r>
      <w:r w:rsidR="00BD78EA" w:rsidRPr="0030044C">
        <w:rPr>
          <w:sz w:val="32"/>
          <w:szCs w:val="32"/>
        </w:rPr>
        <w:t xml:space="preserve">Substitute </w:t>
      </w:r>
      <w:r>
        <w:rPr>
          <w:sz w:val="32"/>
          <w:szCs w:val="32"/>
        </w:rPr>
        <w:t>Procedure</w:t>
      </w:r>
    </w:p>
    <w:p w14:paraId="26E8D7C9" w14:textId="16886F19" w:rsidR="0030044C" w:rsidRPr="0030044C" w:rsidRDefault="0030044C" w:rsidP="0030044C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Safety and Emergency Preparedness</w:t>
      </w:r>
      <w:r w:rsidR="000D2ED8">
        <w:rPr>
          <w:sz w:val="32"/>
          <w:szCs w:val="32"/>
        </w:rPr>
        <w:t xml:space="preserve"> Plan</w:t>
      </w:r>
      <w:r w:rsidR="00BD78EA">
        <w:rPr>
          <w:sz w:val="32"/>
          <w:szCs w:val="32"/>
        </w:rPr>
        <w:t xml:space="preserve">:  </w:t>
      </w:r>
      <w:r w:rsidR="00BD78EA" w:rsidRPr="00BD78EA">
        <w:t>Bomb/Telephone Threat Checklist, Supervisor’s Accident/Illness Investigation Report, Safety and Emergency Preparedness Incident Report</w:t>
      </w:r>
    </w:p>
    <w:p w14:paraId="63B3A44D" w14:textId="7699D4AF" w:rsidR="00792EBE" w:rsidRDefault="00792EBE" w:rsidP="0030044C">
      <w:pPr>
        <w:jc w:val="center"/>
        <w:rPr>
          <w:sz w:val="32"/>
          <w:szCs w:val="32"/>
        </w:rPr>
      </w:pPr>
      <w:r w:rsidRPr="003067AC">
        <w:rPr>
          <w:sz w:val="32"/>
          <w:szCs w:val="32"/>
        </w:rPr>
        <w:t>NMCAA COVID-19 Preparedness and Response Plan</w:t>
      </w:r>
    </w:p>
    <w:p w14:paraId="27626AA9" w14:textId="77777777" w:rsidR="00BD78EA" w:rsidRPr="0030044C" w:rsidRDefault="00BD78EA" w:rsidP="00BD78EA">
      <w:pPr>
        <w:jc w:val="center"/>
        <w:rPr>
          <w:color w:val="C00000"/>
          <w:sz w:val="32"/>
          <w:szCs w:val="32"/>
        </w:rPr>
      </w:pPr>
      <w:r w:rsidRPr="0030044C">
        <w:rPr>
          <w:sz w:val="32"/>
          <w:szCs w:val="32"/>
        </w:rPr>
        <w:t xml:space="preserve">Bus Procedures in an Emergency Situation- </w:t>
      </w:r>
      <w:r w:rsidRPr="00A4383C">
        <w:rPr>
          <w:sz w:val="32"/>
          <w:szCs w:val="32"/>
        </w:rPr>
        <w:t>If applicable</w:t>
      </w:r>
    </w:p>
    <w:p w14:paraId="06813F34" w14:textId="77777777" w:rsidR="00BD78EA" w:rsidRDefault="00BD78EA" w:rsidP="0030044C">
      <w:pPr>
        <w:jc w:val="center"/>
        <w:rPr>
          <w:sz w:val="32"/>
          <w:szCs w:val="32"/>
        </w:rPr>
      </w:pPr>
    </w:p>
    <w:p w14:paraId="30C540F2" w14:textId="1A59513E" w:rsidR="00792EBE" w:rsidRDefault="00792EBE" w:rsidP="0030044C">
      <w:pPr>
        <w:jc w:val="center"/>
        <w:rPr>
          <w:sz w:val="32"/>
          <w:szCs w:val="32"/>
        </w:rPr>
      </w:pPr>
    </w:p>
    <w:p w14:paraId="38649426" w14:textId="2F52B56D" w:rsidR="0030044C" w:rsidRDefault="0040680A" w:rsidP="00314859">
      <w:r>
        <w:t>Ive\</w:t>
      </w:r>
    </w:p>
    <w:p w14:paraId="752BD8B5" w14:textId="3FD7B1CA" w:rsidR="00314859" w:rsidRDefault="00F03333" w:rsidP="00314859">
      <w:r>
        <w:t>7/</w:t>
      </w:r>
      <w:r w:rsidRPr="00866147">
        <w:t xml:space="preserve">21 </w:t>
      </w:r>
      <w:r w:rsidR="00D84743" w:rsidRPr="00866147">
        <w:t xml:space="preserve">     </w:t>
      </w:r>
      <w:r w:rsidR="00D84743" w:rsidRPr="00E96B2C">
        <w:rPr>
          <w:sz w:val="18"/>
          <w:szCs w:val="18"/>
        </w:rPr>
        <w:t xml:space="preserve">   </w:t>
      </w:r>
      <w:r w:rsidR="00866147" w:rsidRPr="00E96B2C">
        <w:rPr>
          <w:sz w:val="18"/>
          <w:szCs w:val="18"/>
        </w:rPr>
        <w:t xml:space="preserve">Pdrive: </w:t>
      </w:r>
      <w:r w:rsidR="0040680A">
        <w:rPr>
          <w:sz w:val="18"/>
          <w:szCs w:val="18"/>
        </w:rPr>
        <w:t>P:</w:t>
      </w:r>
      <w:r w:rsidR="00866147" w:rsidRPr="00E96B2C">
        <w:rPr>
          <w:sz w:val="18"/>
          <w:szCs w:val="18"/>
        </w:rPr>
        <w:t>\APOT\APOT Documents\2021-2022 APOT Documents\Green Grab and Go</w:t>
      </w:r>
      <w:r w:rsidR="00E96B2C" w:rsidRPr="00E96B2C">
        <w:rPr>
          <w:sz w:val="18"/>
          <w:szCs w:val="18"/>
        </w:rPr>
        <w:t xml:space="preserve"> Cover Page</w:t>
      </w:r>
    </w:p>
    <w:sectPr w:rsidR="0031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C"/>
    <w:rsid w:val="000D2ED8"/>
    <w:rsid w:val="00174930"/>
    <w:rsid w:val="0030044C"/>
    <w:rsid w:val="003067AC"/>
    <w:rsid w:val="00314859"/>
    <w:rsid w:val="003436DF"/>
    <w:rsid w:val="003F3440"/>
    <w:rsid w:val="0040680A"/>
    <w:rsid w:val="004A7BCC"/>
    <w:rsid w:val="004C1CD8"/>
    <w:rsid w:val="004D519D"/>
    <w:rsid w:val="005445DB"/>
    <w:rsid w:val="00792EBE"/>
    <w:rsid w:val="00866147"/>
    <w:rsid w:val="00A17E8B"/>
    <w:rsid w:val="00A4383C"/>
    <w:rsid w:val="00BD78EA"/>
    <w:rsid w:val="00C1292B"/>
    <w:rsid w:val="00C15D2C"/>
    <w:rsid w:val="00C852C2"/>
    <w:rsid w:val="00D84743"/>
    <w:rsid w:val="00D932B6"/>
    <w:rsid w:val="00DB0FA8"/>
    <w:rsid w:val="00E96B2C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761"/>
  <w15:chartTrackingRefBased/>
  <w15:docId w15:val="{7F7BA74F-09D5-4BB3-AD99-DF92DA49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Molly Notenbaum</cp:lastModifiedBy>
  <cp:revision>6</cp:revision>
  <cp:lastPrinted>2021-07-20T13:53:00Z</cp:lastPrinted>
  <dcterms:created xsi:type="dcterms:W3CDTF">2021-07-01T14:11:00Z</dcterms:created>
  <dcterms:modified xsi:type="dcterms:W3CDTF">2021-07-20T13:54:00Z</dcterms:modified>
</cp:coreProperties>
</file>