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9CE2" w14:textId="77777777" w:rsidR="00D02480" w:rsidRPr="003D5D6C" w:rsidRDefault="002F475D" w:rsidP="00BF6AE4">
      <w:pPr>
        <w:spacing w:line="240" w:lineRule="auto"/>
        <w:jc w:val="center"/>
        <w:rPr>
          <w:sz w:val="26"/>
          <w:szCs w:val="26"/>
        </w:rPr>
      </w:pPr>
      <w:r w:rsidRPr="003D5D6C">
        <w:rPr>
          <w:sz w:val="26"/>
          <w:szCs w:val="26"/>
        </w:rPr>
        <w:t>Implementing the Curriculum with Fidelity</w:t>
      </w:r>
    </w:p>
    <w:p w14:paraId="73E6467E" w14:textId="0CEEF1DE" w:rsidR="009739AD" w:rsidRPr="003D5D6C" w:rsidRDefault="002F475D" w:rsidP="00BF6AE4">
      <w:pPr>
        <w:spacing w:line="240" w:lineRule="auto"/>
        <w:jc w:val="center"/>
        <w:rPr>
          <w:sz w:val="26"/>
          <w:szCs w:val="26"/>
        </w:rPr>
      </w:pPr>
      <w:r w:rsidRPr="003D5D6C">
        <w:rPr>
          <w:sz w:val="26"/>
          <w:szCs w:val="26"/>
        </w:rPr>
        <w:t>Content Areas and Studies</w:t>
      </w:r>
    </w:p>
    <w:p w14:paraId="45C186B3" w14:textId="5A6E83DA" w:rsidR="00A75308" w:rsidRPr="003D5D6C" w:rsidRDefault="00A75308" w:rsidP="00BF6AE4">
      <w:pPr>
        <w:spacing w:line="240" w:lineRule="auto"/>
        <w:jc w:val="center"/>
        <w:rPr>
          <w:sz w:val="26"/>
          <w:szCs w:val="26"/>
        </w:rPr>
      </w:pPr>
      <w:r w:rsidRPr="003D5D6C">
        <w:rPr>
          <w:sz w:val="26"/>
          <w:szCs w:val="26"/>
        </w:rPr>
        <w:t>Crosswalk with Creative Curriculum (Sixth Edition)</w:t>
      </w:r>
    </w:p>
    <w:p w14:paraId="69386323" w14:textId="6CC485B4" w:rsidR="009739AD" w:rsidRPr="003D5D6C" w:rsidRDefault="009739AD" w:rsidP="00BF6AE4">
      <w:pPr>
        <w:spacing w:line="240" w:lineRule="auto"/>
        <w:jc w:val="center"/>
        <w:rPr>
          <w:sz w:val="26"/>
          <w:szCs w:val="26"/>
        </w:rPr>
      </w:pPr>
      <w:proofErr w:type="gramStart"/>
      <w:r w:rsidRPr="003D5D6C">
        <w:rPr>
          <w:sz w:val="26"/>
          <w:szCs w:val="26"/>
        </w:rPr>
        <w:t>Center:_</w:t>
      </w:r>
      <w:proofErr w:type="gramEnd"/>
      <w:r w:rsidRPr="003D5D6C">
        <w:rPr>
          <w:sz w:val="26"/>
          <w:szCs w:val="26"/>
        </w:rPr>
        <w:t>________________________________</w:t>
      </w:r>
      <w:r w:rsidR="007577CC">
        <w:rPr>
          <w:sz w:val="26"/>
          <w:szCs w:val="26"/>
        </w:rPr>
        <w:t xml:space="preserve">  Date:___________________</w:t>
      </w:r>
    </w:p>
    <w:p w14:paraId="57ACD96C" w14:textId="66E2A952" w:rsidR="007958B7" w:rsidRDefault="009739AD" w:rsidP="00AB53A2">
      <w:pPr>
        <w:jc w:val="center"/>
        <w:rPr>
          <w:b/>
          <w:sz w:val="26"/>
          <w:szCs w:val="26"/>
          <w:u w:val="single"/>
        </w:rPr>
      </w:pPr>
      <w:r w:rsidRPr="003D5D6C">
        <w:rPr>
          <w:b/>
          <w:sz w:val="26"/>
          <w:szCs w:val="26"/>
          <w:u w:val="single"/>
        </w:rPr>
        <w:t>Curriculum</w:t>
      </w:r>
    </w:p>
    <w:p w14:paraId="20869B23" w14:textId="3B0888A4" w:rsidR="00AB53A2" w:rsidRPr="00AB53A2" w:rsidRDefault="00AB53A2" w:rsidP="00AB53A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N/O – not observed </w:t>
      </w:r>
      <w:r w:rsidR="007577CC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D – Developing  </w:t>
      </w:r>
      <w:r w:rsidR="007577CC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P – Proficient 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657"/>
        <w:gridCol w:w="715"/>
        <w:gridCol w:w="613"/>
        <w:gridCol w:w="8725"/>
      </w:tblGrid>
      <w:tr w:rsidR="003D5D6C" w:rsidRPr="003D5D6C" w14:paraId="13838B4E" w14:textId="77777777" w:rsidTr="00F34016">
        <w:trPr>
          <w:trHeight w:val="300"/>
        </w:trPr>
        <w:tc>
          <w:tcPr>
            <w:tcW w:w="657" w:type="dxa"/>
          </w:tcPr>
          <w:p w14:paraId="46E4C96A" w14:textId="31F60E10" w:rsidR="18C765B2" w:rsidRDefault="18C765B2" w:rsidP="05604FD9">
            <w:pPr>
              <w:rPr>
                <w:sz w:val="26"/>
                <w:szCs w:val="26"/>
              </w:rPr>
            </w:pPr>
            <w:r w:rsidRPr="05604FD9">
              <w:rPr>
                <w:sz w:val="26"/>
                <w:szCs w:val="26"/>
              </w:rPr>
              <w:t>N/O</w:t>
            </w:r>
          </w:p>
        </w:tc>
        <w:tc>
          <w:tcPr>
            <w:tcW w:w="715" w:type="dxa"/>
          </w:tcPr>
          <w:p w14:paraId="419DA754" w14:textId="727E75DB" w:rsidR="00F030B9" w:rsidRPr="003D5D6C" w:rsidRDefault="18C765B2" w:rsidP="00F030B9">
            <w:pPr>
              <w:rPr>
                <w:sz w:val="26"/>
                <w:szCs w:val="26"/>
              </w:rPr>
            </w:pPr>
            <w:r w:rsidRPr="05604FD9">
              <w:rPr>
                <w:sz w:val="26"/>
                <w:szCs w:val="26"/>
              </w:rPr>
              <w:t>D</w:t>
            </w:r>
          </w:p>
        </w:tc>
        <w:tc>
          <w:tcPr>
            <w:tcW w:w="613" w:type="dxa"/>
          </w:tcPr>
          <w:p w14:paraId="58291117" w14:textId="673CC7AF" w:rsidR="00F030B9" w:rsidRPr="003D5D6C" w:rsidRDefault="18C765B2" w:rsidP="00F030B9">
            <w:pPr>
              <w:rPr>
                <w:sz w:val="26"/>
                <w:szCs w:val="26"/>
              </w:rPr>
            </w:pPr>
            <w:r w:rsidRPr="05604FD9">
              <w:rPr>
                <w:sz w:val="26"/>
                <w:szCs w:val="26"/>
              </w:rPr>
              <w:t>P</w:t>
            </w:r>
          </w:p>
        </w:tc>
        <w:tc>
          <w:tcPr>
            <w:tcW w:w="8725" w:type="dxa"/>
          </w:tcPr>
          <w:p w14:paraId="3A817573" w14:textId="77777777" w:rsidR="00F030B9" w:rsidRPr="003D5D6C" w:rsidRDefault="00F030B9" w:rsidP="00F030B9">
            <w:pPr>
              <w:rPr>
                <w:sz w:val="26"/>
                <w:szCs w:val="26"/>
              </w:rPr>
            </w:pPr>
          </w:p>
        </w:tc>
      </w:tr>
      <w:tr w:rsidR="003D5D6C" w:rsidRPr="003D5D6C" w14:paraId="0A3CCEFA" w14:textId="77777777" w:rsidTr="00F34016">
        <w:trPr>
          <w:trHeight w:val="300"/>
        </w:trPr>
        <w:tc>
          <w:tcPr>
            <w:tcW w:w="657" w:type="dxa"/>
          </w:tcPr>
          <w:p w14:paraId="59860F51" w14:textId="56855A49" w:rsidR="05604FD9" w:rsidRDefault="05604FD9" w:rsidP="05604FD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5" w:type="dxa"/>
          </w:tcPr>
          <w:p w14:paraId="3883F099" w14:textId="77777777" w:rsidR="00F030B9" w:rsidRPr="003D5D6C" w:rsidRDefault="00F030B9" w:rsidP="05604FD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13" w:type="dxa"/>
          </w:tcPr>
          <w:p w14:paraId="38B1FF70" w14:textId="77777777" w:rsidR="00F030B9" w:rsidRPr="003D5D6C" w:rsidRDefault="00F030B9" w:rsidP="05604FD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725" w:type="dxa"/>
          </w:tcPr>
          <w:p w14:paraId="1FA14E12" w14:textId="77777777" w:rsidR="00F030B9" w:rsidRPr="003D5D6C" w:rsidRDefault="00F030B9" w:rsidP="00F030B9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The education staff utilize the 6 Creative Curriculum books when lesson planning with the team</w:t>
            </w:r>
          </w:p>
        </w:tc>
      </w:tr>
      <w:tr w:rsidR="003D5D6C" w:rsidRPr="003D5D6C" w14:paraId="5B044251" w14:textId="77777777" w:rsidTr="00F34016">
        <w:trPr>
          <w:trHeight w:val="300"/>
        </w:trPr>
        <w:tc>
          <w:tcPr>
            <w:tcW w:w="657" w:type="dxa"/>
          </w:tcPr>
          <w:p w14:paraId="6747C782" w14:textId="67F33CE0" w:rsidR="05604FD9" w:rsidRDefault="05604FD9" w:rsidP="05604FD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5" w:type="dxa"/>
          </w:tcPr>
          <w:p w14:paraId="59DCF667" w14:textId="77777777" w:rsidR="00F030B9" w:rsidRPr="003D5D6C" w:rsidRDefault="00F030B9" w:rsidP="05604FD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13" w:type="dxa"/>
          </w:tcPr>
          <w:p w14:paraId="0CE5C65B" w14:textId="77777777" w:rsidR="00F030B9" w:rsidRPr="003D5D6C" w:rsidRDefault="00F030B9" w:rsidP="05604FD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725" w:type="dxa"/>
          </w:tcPr>
          <w:p w14:paraId="65F74AFA" w14:textId="2C718265" w:rsidR="00F030B9" w:rsidRPr="003D5D6C" w:rsidRDefault="00F030B9" w:rsidP="00F030B9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The education staff use the Mighty Minutes resource throughout the day</w:t>
            </w:r>
            <w:r w:rsidR="00A75308" w:rsidRPr="003D5D6C">
              <w:rPr>
                <w:sz w:val="26"/>
                <w:szCs w:val="26"/>
              </w:rPr>
              <w:t xml:space="preserve"> Vol. 1, P. 169</w:t>
            </w:r>
          </w:p>
        </w:tc>
      </w:tr>
      <w:tr w:rsidR="003D5D6C" w:rsidRPr="003D5D6C" w14:paraId="0A137DCB" w14:textId="77777777" w:rsidTr="00F34016">
        <w:trPr>
          <w:trHeight w:val="300"/>
        </w:trPr>
        <w:tc>
          <w:tcPr>
            <w:tcW w:w="657" w:type="dxa"/>
          </w:tcPr>
          <w:p w14:paraId="43ABD481" w14:textId="6409ED96" w:rsidR="05604FD9" w:rsidRDefault="05604FD9" w:rsidP="05604FD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5" w:type="dxa"/>
          </w:tcPr>
          <w:p w14:paraId="4D711409" w14:textId="77777777" w:rsidR="00F030B9" w:rsidRPr="003D5D6C" w:rsidRDefault="00F030B9" w:rsidP="58B96052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3" w:type="dxa"/>
          </w:tcPr>
          <w:p w14:paraId="061A8BB8" w14:textId="77777777" w:rsidR="00F030B9" w:rsidRPr="003D5D6C" w:rsidRDefault="00F030B9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725" w:type="dxa"/>
          </w:tcPr>
          <w:p w14:paraId="436EBB47" w14:textId="5C0EC88A" w:rsidR="00F030B9" w:rsidRPr="003D5D6C" w:rsidRDefault="00F030B9" w:rsidP="00F030B9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My Teaching Strategies on-line system is utilized for the activities that are provided to support the curriculum</w:t>
            </w:r>
            <w:r w:rsidR="00A75308" w:rsidRPr="003D5D6C">
              <w:rPr>
                <w:sz w:val="26"/>
                <w:szCs w:val="26"/>
              </w:rPr>
              <w:t xml:space="preserve"> Vol. 1 P. 185-188</w:t>
            </w:r>
          </w:p>
        </w:tc>
      </w:tr>
      <w:tr w:rsidR="003D5D6C" w:rsidRPr="003D5D6C" w14:paraId="2E05D488" w14:textId="77777777" w:rsidTr="00F34016">
        <w:trPr>
          <w:trHeight w:val="300"/>
        </w:trPr>
        <w:tc>
          <w:tcPr>
            <w:tcW w:w="657" w:type="dxa"/>
          </w:tcPr>
          <w:p w14:paraId="7532F04D" w14:textId="06877089" w:rsidR="05604FD9" w:rsidRDefault="05604FD9" w:rsidP="05604FD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5" w:type="dxa"/>
          </w:tcPr>
          <w:p w14:paraId="28CD96E9" w14:textId="77777777" w:rsidR="00F030B9" w:rsidRPr="003D5D6C" w:rsidRDefault="00F030B9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13" w:type="dxa"/>
          </w:tcPr>
          <w:p w14:paraId="72232B07" w14:textId="77777777" w:rsidR="00F030B9" w:rsidRPr="003D5D6C" w:rsidRDefault="00F030B9" w:rsidP="58B96052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8725" w:type="dxa"/>
          </w:tcPr>
          <w:p w14:paraId="4A36A933" w14:textId="16B0851A" w:rsidR="00F030B9" w:rsidRPr="003D5D6C" w:rsidRDefault="00F030B9" w:rsidP="00F030B9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System in place to record anecdotal notes and put into My Teaching Strategies on-line system</w:t>
            </w:r>
            <w:r w:rsidR="00A75308" w:rsidRPr="003D5D6C">
              <w:rPr>
                <w:sz w:val="26"/>
                <w:szCs w:val="26"/>
              </w:rPr>
              <w:t xml:space="preserve"> Vol. 1 P. 173-185</w:t>
            </w:r>
          </w:p>
        </w:tc>
      </w:tr>
      <w:tr w:rsidR="003D5D6C" w:rsidRPr="003D5D6C" w14:paraId="5BF72D87" w14:textId="77777777" w:rsidTr="00F34016">
        <w:trPr>
          <w:trHeight w:val="300"/>
        </w:trPr>
        <w:tc>
          <w:tcPr>
            <w:tcW w:w="657" w:type="dxa"/>
          </w:tcPr>
          <w:p w14:paraId="213B2CAD" w14:textId="25AAAFEB" w:rsidR="05604FD9" w:rsidRDefault="05604FD9" w:rsidP="05604FD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5" w:type="dxa"/>
          </w:tcPr>
          <w:p w14:paraId="30B7386E" w14:textId="77777777" w:rsidR="00F030B9" w:rsidRPr="003D5D6C" w:rsidRDefault="00F030B9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13" w:type="dxa"/>
          </w:tcPr>
          <w:p w14:paraId="7FFC9153" w14:textId="77777777" w:rsidR="00F030B9" w:rsidRPr="003D5D6C" w:rsidRDefault="00F030B9" w:rsidP="58B96052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8725" w:type="dxa"/>
          </w:tcPr>
          <w:p w14:paraId="1760144B" w14:textId="4D733DA5" w:rsidR="00F030B9" w:rsidRPr="003D5D6C" w:rsidRDefault="00F030B9" w:rsidP="00F030B9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Uses studies to integrate learning in the content areas</w:t>
            </w:r>
            <w:r w:rsidR="00A75308" w:rsidRPr="003D5D6C">
              <w:rPr>
                <w:sz w:val="26"/>
                <w:szCs w:val="26"/>
              </w:rPr>
              <w:t xml:space="preserve"> Vol. 1 p. 124-135.  Study example: Vol. 5 P. 177-181</w:t>
            </w:r>
          </w:p>
        </w:tc>
      </w:tr>
      <w:tr w:rsidR="003D5D6C" w:rsidRPr="003D5D6C" w14:paraId="7AAC054E" w14:textId="77777777" w:rsidTr="00F34016">
        <w:trPr>
          <w:trHeight w:val="300"/>
        </w:trPr>
        <w:tc>
          <w:tcPr>
            <w:tcW w:w="657" w:type="dxa"/>
          </w:tcPr>
          <w:p w14:paraId="437A6A6A" w14:textId="69EC28F2" w:rsidR="05604FD9" w:rsidRDefault="05604FD9" w:rsidP="05604FD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5" w:type="dxa"/>
          </w:tcPr>
          <w:p w14:paraId="349A7B4C" w14:textId="77777777" w:rsidR="00F030B9" w:rsidRPr="003D5D6C" w:rsidRDefault="00F030B9" w:rsidP="58B96052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3" w:type="dxa"/>
          </w:tcPr>
          <w:p w14:paraId="2578D1A0" w14:textId="77777777" w:rsidR="00F030B9" w:rsidRPr="003D5D6C" w:rsidRDefault="00F030B9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725" w:type="dxa"/>
          </w:tcPr>
          <w:p w14:paraId="270EB7C0" w14:textId="7767FC1E" w:rsidR="00F030B9" w:rsidRPr="003D5D6C" w:rsidRDefault="00F030B9" w:rsidP="00F030B9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 xml:space="preserve">Selects topics that are related to children’s interests and prior </w:t>
            </w:r>
            <w:proofErr w:type="gramStart"/>
            <w:r w:rsidRPr="003D5D6C">
              <w:rPr>
                <w:sz w:val="26"/>
                <w:szCs w:val="26"/>
              </w:rPr>
              <w:t>experiences</w:t>
            </w:r>
            <w:r w:rsidR="00A75308" w:rsidRPr="003D5D6C">
              <w:rPr>
                <w:sz w:val="26"/>
                <w:szCs w:val="26"/>
              </w:rPr>
              <w:t xml:space="preserve">  Vol.</w:t>
            </w:r>
            <w:proofErr w:type="gramEnd"/>
            <w:r w:rsidR="00A75308" w:rsidRPr="003D5D6C">
              <w:rPr>
                <w:sz w:val="26"/>
                <w:szCs w:val="26"/>
              </w:rPr>
              <w:t xml:space="preserve"> 1 P. 125-126</w:t>
            </w:r>
          </w:p>
        </w:tc>
      </w:tr>
      <w:tr w:rsidR="003D5D6C" w:rsidRPr="003D5D6C" w14:paraId="4E06ABF6" w14:textId="77777777" w:rsidTr="00F34016">
        <w:trPr>
          <w:trHeight w:val="300"/>
        </w:trPr>
        <w:tc>
          <w:tcPr>
            <w:tcW w:w="657" w:type="dxa"/>
          </w:tcPr>
          <w:p w14:paraId="37BD3A3D" w14:textId="50977550" w:rsidR="05604FD9" w:rsidRDefault="05604FD9" w:rsidP="05604FD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5" w:type="dxa"/>
          </w:tcPr>
          <w:p w14:paraId="34548942" w14:textId="77777777" w:rsidR="00F030B9" w:rsidRPr="003D5D6C" w:rsidRDefault="00F030B9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13" w:type="dxa"/>
          </w:tcPr>
          <w:p w14:paraId="2A226FA3" w14:textId="77777777" w:rsidR="00F030B9" w:rsidRPr="003D5D6C" w:rsidRDefault="00F030B9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725" w:type="dxa"/>
          </w:tcPr>
          <w:p w14:paraId="06217EB5" w14:textId="6C4BE481" w:rsidR="00F030B9" w:rsidRPr="003D5D6C" w:rsidRDefault="00F030B9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Offers opportunities for in-depth exploration of a topic over time</w:t>
            </w:r>
            <w:r w:rsidR="00A75308" w:rsidRPr="003D5D6C">
              <w:rPr>
                <w:sz w:val="26"/>
                <w:szCs w:val="26"/>
              </w:rPr>
              <w:t xml:space="preserve"> Vol 1 P. 128-130</w:t>
            </w:r>
          </w:p>
        </w:tc>
      </w:tr>
      <w:tr w:rsidR="003D5D6C" w:rsidRPr="003D5D6C" w14:paraId="415356FC" w14:textId="77777777" w:rsidTr="00F34016">
        <w:trPr>
          <w:trHeight w:val="300"/>
        </w:trPr>
        <w:tc>
          <w:tcPr>
            <w:tcW w:w="657" w:type="dxa"/>
          </w:tcPr>
          <w:p w14:paraId="416ACEC5" w14:textId="7B3A0793" w:rsidR="05604FD9" w:rsidRDefault="05604FD9" w:rsidP="05604FD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5" w:type="dxa"/>
          </w:tcPr>
          <w:p w14:paraId="70FFDDC5" w14:textId="77777777" w:rsidR="00F030B9" w:rsidRPr="003D5D6C" w:rsidRDefault="00F030B9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13" w:type="dxa"/>
          </w:tcPr>
          <w:p w14:paraId="22EBD3DE" w14:textId="77777777" w:rsidR="00F030B9" w:rsidRPr="003D5D6C" w:rsidRDefault="00F030B9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725" w:type="dxa"/>
          </w:tcPr>
          <w:p w14:paraId="4C2BA485" w14:textId="521727C5" w:rsidR="00F030B9" w:rsidRPr="003D5D6C" w:rsidRDefault="00F030B9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Includes topics that are more concrete than abstract</w:t>
            </w:r>
            <w:r w:rsidR="00A75308" w:rsidRPr="003D5D6C">
              <w:rPr>
                <w:sz w:val="26"/>
                <w:szCs w:val="26"/>
              </w:rPr>
              <w:t xml:space="preserve"> Vol 1 P. 125</w:t>
            </w:r>
          </w:p>
        </w:tc>
      </w:tr>
      <w:tr w:rsidR="003D5D6C" w:rsidRPr="003D5D6C" w14:paraId="0F1C96F9" w14:textId="77777777" w:rsidTr="00F34016">
        <w:trPr>
          <w:trHeight w:val="300"/>
        </w:trPr>
        <w:tc>
          <w:tcPr>
            <w:tcW w:w="657" w:type="dxa"/>
          </w:tcPr>
          <w:p w14:paraId="31E53C23" w14:textId="211F8B98" w:rsidR="05604FD9" w:rsidRDefault="05604FD9" w:rsidP="05604FD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5" w:type="dxa"/>
          </w:tcPr>
          <w:p w14:paraId="353CE521" w14:textId="77777777" w:rsidR="00F030B9" w:rsidRPr="003D5D6C" w:rsidRDefault="00F030B9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13" w:type="dxa"/>
          </w:tcPr>
          <w:p w14:paraId="7C2EE5D2" w14:textId="77777777" w:rsidR="00F030B9" w:rsidRPr="003D5D6C" w:rsidRDefault="00F030B9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725" w:type="dxa"/>
          </w:tcPr>
          <w:p w14:paraId="2E33AA64" w14:textId="69AD13AB" w:rsidR="00F030B9" w:rsidRPr="003D5D6C" w:rsidRDefault="00F030B9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Provides many firsthand, direct experiences with real objects for children to manipulate and explore</w:t>
            </w:r>
            <w:r w:rsidR="00A75308" w:rsidRPr="003D5D6C">
              <w:rPr>
                <w:sz w:val="26"/>
                <w:szCs w:val="26"/>
              </w:rPr>
              <w:t xml:space="preserve"> Vol 1 P. 127, 130</w:t>
            </w:r>
          </w:p>
        </w:tc>
      </w:tr>
      <w:tr w:rsidR="003D5D6C" w:rsidRPr="003D5D6C" w14:paraId="30B860E7" w14:textId="77777777" w:rsidTr="00F34016">
        <w:trPr>
          <w:trHeight w:val="300"/>
        </w:trPr>
        <w:tc>
          <w:tcPr>
            <w:tcW w:w="657" w:type="dxa"/>
          </w:tcPr>
          <w:p w14:paraId="251DA9BF" w14:textId="66900B30" w:rsidR="05604FD9" w:rsidRDefault="05604FD9" w:rsidP="05604FD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5" w:type="dxa"/>
          </w:tcPr>
          <w:p w14:paraId="56D87D5C" w14:textId="77777777" w:rsidR="00F030B9" w:rsidRPr="003D5D6C" w:rsidRDefault="00F030B9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13" w:type="dxa"/>
          </w:tcPr>
          <w:p w14:paraId="4A4E2762" w14:textId="77777777" w:rsidR="00F030B9" w:rsidRPr="003D5D6C" w:rsidRDefault="00F030B9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725" w:type="dxa"/>
          </w:tcPr>
          <w:p w14:paraId="3349C932" w14:textId="4DA3BB61" w:rsidR="00F030B9" w:rsidRPr="003D5D6C" w:rsidRDefault="00F030B9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Provides resources and artifacts related to the topic</w:t>
            </w:r>
            <w:r w:rsidR="00A75308" w:rsidRPr="003D5D6C">
              <w:rPr>
                <w:sz w:val="26"/>
                <w:szCs w:val="26"/>
              </w:rPr>
              <w:t xml:space="preserve"> Vol 1 P. 128-130</w:t>
            </w:r>
          </w:p>
        </w:tc>
      </w:tr>
      <w:tr w:rsidR="003D5D6C" w:rsidRPr="003D5D6C" w14:paraId="258F62B5" w14:textId="77777777" w:rsidTr="00F34016">
        <w:trPr>
          <w:trHeight w:val="300"/>
        </w:trPr>
        <w:tc>
          <w:tcPr>
            <w:tcW w:w="657" w:type="dxa"/>
          </w:tcPr>
          <w:p w14:paraId="53F1667D" w14:textId="53B56C17" w:rsidR="05604FD9" w:rsidRDefault="05604FD9" w:rsidP="05604FD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5" w:type="dxa"/>
          </w:tcPr>
          <w:p w14:paraId="2C6A3A50" w14:textId="77777777" w:rsidR="00F030B9" w:rsidRPr="003D5D6C" w:rsidRDefault="00F030B9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13" w:type="dxa"/>
          </w:tcPr>
          <w:p w14:paraId="024BD1FA" w14:textId="77777777" w:rsidR="00F030B9" w:rsidRPr="003D5D6C" w:rsidRDefault="00F030B9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725" w:type="dxa"/>
          </w:tcPr>
          <w:p w14:paraId="31C31F2A" w14:textId="65C56B14" w:rsidR="00F030B9" w:rsidRPr="003D5D6C" w:rsidRDefault="00F030B9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Displays children’s documentation related to the study</w:t>
            </w:r>
            <w:r w:rsidR="00A75308" w:rsidRPr="003D5D6C">
              <w:rPr>
                <w:sz w:val="26"/>
                <w:szCs w:val="26"/>
              </w:rPr>
              <w:t xml:space="preserve"> Vol 1 P. 134</w:t>
            </w:r>
          </w:p>
        </w:tc>
      </w:tr>
      <w:tr w:rsidR="003D5D6C" w:rsidRPr="003D5D6C" w14:paraId="7C31F5C9" w14:textId="77777777" w:rsidTr="00F34016">
        <w:trPr>
          <w:trHeight w:val="300"/>
        </w:trPr>
        <w:tc>
          <w:tcPr>
            <w:tcW w:w="657" w:type="dxa"/>
          </w:tcPr>
          <w:p w14:paraId="45896E5A" w14:textId="1019D5DE" w:rsidR="05604FD9" w:rsidRDefault="05604FD9" w:rsidP="05604FD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5" w:type="dxa"/>
          </w:tcPr>
          <w:p w14:paraId="08CA7912" w14:textId="77777777" w:rsidR="00F030B9" w:rsidRPr="003D5D6C" w:rsidRDefault="00F030B9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13" w:type="dxa"/>
          </w:tcPr>
          <w:p w14:paraId="5A936DAC" w14:textId="77777777" w:rsidR="00F030B9" w:rsidRPr="003D5D6C" w:rsidRDefault="00F030B9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725" w:type="dxa"/>
          </w:tcPr>
          <w:p w14:paraId="64E339EC" w14:textId="0B29D0E1" w:rsidR="00F030B9" w:rsidRPr="003D5D6C" w:rsidRDefault="00F030B9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A system is in place to involve family members in studies and/or in other meaningful ways</w:t>
            </w:r>
            <w:r w:rsidR="00A75308" w:rsidRPr="003D5D6C">
              <w:rPr>
                <w:sz w:val="26"/>
                <w:szCs w:val="26"/>
              </w:rPr>
              <w:t xml:space="preserve"> Vol 1 P. 134</w:t>
            </w:r>
          </w:p>
        </w:tc>
      </w:tr>
    </w:tbl>
    <w:p w14:paraId="63245F9C" w14:textId="77777777" w:rsidR="00EE0453" w:rsidRPr="003D5D6C" w:rsidRDefault="00EE0453" w:rsidP="00EE0453">
      <w:pPr>
        <w:rPr>
          <w:b/>
          <w:sz w:val="26"/>
          <w:szCs w:val="26"/>
          <w:u w:val="single"/>
        </w:rPr>
      </w:pPr>
    </w:p>
    <w:p w14:paraId="3AD01B48" w14:textId="11076117" w:rsidR="002F475D" w:rsidRPr="003D5D6C" w:rsidRDefault="002F475D" w:rsidP="00EE0453">
      <w:pPr>
        <w:jc w:val="center"/>
        <w:rPr>
          <w:b/>
          <w:sz w:val="26"/>
          <w:szCs w:val="26"/>
          <w:u w:val="single"/>
        </w:rPr>
      </w:pPr>
      <w:r w:rsidRPr="003D5D6C">
        <w:rPr>
          <w:b/>
          <w:sz w:val="26"/>
          <w:szCs w:val="26"/>
          <w:u w:val="single"/>
        </w:rPr>
        <w:t>Content Areas</w:t>
      </w:r>
    </w:p>
    <w:tbl>
      <w:tblPr>
        <w:tblStyle w:val="TableGrid"/>
        <w:tblW w:w="10692" w:type="dxa"/>
        <w:tblInd w:w="-455" w:type="dxa"/>
        <w:tblLook w:val="04A0" w:firstRow="1" w:lastRow="0" w:firstColumn="1" w:lastColumn="0" w:noHBand="0" w:noVBand="1"/>
      </w:tblPr>
      <w:tblGrid>
        <w:gridCol w:w="657"/>
        <w:gridCol w:w="719"/>
        <w:gridCol w:w="629"/>
        <w:gridCol w:w="8687"/>
      </w:tblGrid>
      <w:tr w:rsidR="007958B7" w:rsidRPr="003D5D6C" w14:paraId="1F784AFD" w14:textId="77777777" w:rsidTr="000B5130">
        <w:tc>
          <w:tcPr>
            <w:tcW w:w="657" w:type="dxa"/>
          </w:tcPr>
          <w:p w14:paraId="057ADA34" w14:textId="645186F5" w:rsidR="007958B7" w:rsidRPr="003D5D6C" w:rsidRDefault="000B5130" w:rsidP="006013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N/O</w:t>
            </w:r>
          </w:p>
        </w:tc>
        <w:tc>
          <w:tcPr>
            <w:tcW w:w="719" w:type="dxa"/>
          </w:tcPr>
          <w:p w14:paraId="5CB37BFC" w14:textId="26B3570C" w:rsidR="007958B7" w:rsidRPr="003D5D6C" w:rsidRDefault="000B5130" w:rsidP="006013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629" w:type="dxa"/>
          </w:tcPr>
          <w:p w14:paraId="6CA862C9" w14:textId="491F2C5E" w:rsidR="007958B7" w:rsidRPr="003D5D6C" w:rsidRDefault="000B5130" w:rsidP="006013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</w:p>
        </w:tc>
        <w:tc>
          <w:tcPr>
            <w:tcW w:w="8687" w:type="dxa"/>
          </w:tcPr>
          <w:p w14:paraId="12E2BCF9" w14:textId="77777777" w:rsidR="007958B7" w:rsidRPr="003D5D6C" w:rsidRDefault="007958B7" w:rsidP="00601345">
            <w:pPr>
              <w:rPr>
                <w:sz w:val="26"/>
                <w:szCs w:val="26"/>
              </w:rPr>
            </w:pPr>
          </w:p>
        </w:tc>
      </w:tr>
      <w:tr w:rsidR="007958B7" w:rsidRPr="003D5D6C" w14:paraId="619F3377" w14:textId="77777777" w:rsidTr="000B5130">
        <w:tc>
          <w:tcPr>
            <w:tcW w:w="657" w:type="dxa"/>
          </w:tcPr>
          <w:p w14:paraId="4A78E987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64E19E08" w14:textId="55A588AB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3E7875BE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687" w:type="dxa"/>
          </w:tcPr>
          <w:p w14:paraId="2E49D5E3" w14:textId="3ED65EA8" w:rsidR="007958B7" w:rsidRPr="003D5D6C" w:rsidRDefault="007958B7" w:rsidP="36B3DC79">
            <w:pPr>
              <w:rPr>
                <w:sz w:val="26"/>
                <w:szCs w:val="26"/>
              </w:rPr>
            </w:pPr>
            <w:r w:rsidRPr="36B3DC79">
              <w:rPr>
                <w:sz w:val="26"/>
                <w:szCs w:val="26"/>
              </w:rPr>
              <w:t>Songs sung by adults without media devices, stories, games and rhymes that play with language Vol 3 P. 66-74, 161-165</w:t>
            </w:r>
          </w:p>
        </w:tc>
      </w:tr>
      <w:tr w:rsidR="007958B7" w:rsidRPr="003D5D6C" w14:paraId="2F4A7314" w14:textId="77777777" w:rsidTr="000B5130">
        <w:tc>
          <w:tcPr>
            <w:tcW w:w="657" w:type="dxa"/>
          </w:tcPr>
          <w:p w14:paraId="7723BAE0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33863971" w14:textId="4DEF79E2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3F567C64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687" w:type="dxa"/>
          </w:tcPr>
          <w:p w14:paraId="73EEE815" w14:textId="15522543" w:rsidR="007958B7" w:rsidRPr="003D5D6C" w:rsidRDefault="007958B7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Promotes phonological awareness by drawing children’s attention to the sounds of language Vol 3 P. 13-18</w:t>
            </w:r>
          </w:p>
        </w:tc>
      </w:tr>
      <w:tr w:rsidR="007958B7" w:rsidRPr="003D5D6C" w14:paraId="1EAFE0A1" w14:textId="77777777" w:rsidTr="000B5130">
        <w:tc>
          <w:tcPr>
            <w:tcW w:w="657" w:type="dxa"/>
          </w:tcPr>
          <w:p w14:paraId="3E85F116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562D8D12" w14:textId="45112A06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2C89DE55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687" w:type="dxa"/>
          </w:tcPr>
          <w:p w14:paraId="402320D8" w14:textId="767D5321" w:rsidR="007958B7" w:rsidRPr="003D5D6C" w:rsidRDefault="007958B7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Reads to individuals and to large and small groups of children at least 2-3 times daily prompting children to interact and respond Vol. 3 P. 75-87</w:t>
            </w:r>
          </w:p>
        </w:tc>
      </w:tr>
      <w:tr w:rsidR="007958B7" w:rsidRPr="003D5D6C" w14:paraId="6709123A" w14:textId="77777777" w:rsidTr="000B5130">
        <w:tc>
          <w:tcPr>
            <w:tcW w:w="657" w:type="dxa"/>
          </w:tcPr>
          <w:p w14:paraId="77ADD662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5C493204" w14:textId="3D1F5FE0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7F109FC3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687" w:type="dxa"/>
          </w:tcPr>
          <w:p w14:paraId="3BCDF3A7" w14:textId="2D4037BB" w:rsidR="007958B7" w:rsidRPr="003D5D6C" w:rsidRDefault="007958B7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Engages children in retelling or dramatizing a story Vol 3 P. 33, 127 Vol 2 P. 43</w:t>
            </w:r>
          </w:p>
        </w:tc>
      </w:tr>
      <w:tr w:rsidR="007958B7" w:rsidRPr="003D5D6C" w14:paraId="7483F108" w14:textId="77777777" w:rsidTr="000B5130">
        <w:tc>
          <w:tcPr>
            <w:tcW w:w="657" w:type="dxa"/>
          </w:tcPr>
          <w:p w14:paraId="1EC06343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620D1CA0" w14:textId="61373A31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2C1012FF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687" w:type="dxa"/>
          </w:tcPr>
          <w:p w14:paraId="7FB5978D" w14:textId="65F2FF96" w:rsidR="007958B7" w:rsidRPr="003D5D6C" w:rsidRDefault="007958B7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Draws children’s attention to concepts of print and book concepts Vol 3 P. 19-24 Vol 2 P. 41</w:t>
            </w:r>
          </w:p>
        </w:tc>
      </w:tr>
      <w:tr w:rsidR="007958B7" w:rsidRPr="003D5D6C" w14:paraId="58D818B1" w14:textId="77777777" w:rsidTr="000B5130">
        <w:tc>
          <w:tcPr>
            <w:tcW w:w="657" w:type="dxa"/>
          </w:tcPr>
          <w:p w14:paraId="2A25894E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04C2C702" w14:textId="04BEE360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3F593805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687" w:type="dxa"/>
          </w:tcPr>
          <w:p w14:paraId="5CC6FCAB" w14:textId="4299E4BA" w:rsidR="007958B7" w:rsidRPr="003D5D6C" w:rsidRDefault="007958B7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Draws children’s attention to letters, words, and letter-sound associations, encourages sensory exploration of the alphabet Vol 3 P. 25-28, 158-160, 148-151</w:t>
            </w:r>
          </w:p>
        </w:tc>
      </w:tr>
      <w:tr w:rsidR="007958B7" w:rsidRPr="003D5D6C" w14:paraId="55EC58A7" w14:textId="77777777" w:rsidTr="000B5130">
        <w:tc>
          <w:tcPr>
            <w:tcW w:w="657" w:type="dxa"/>
          </w:tcPr>
          <w:p w14:paraId="07315D20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75381FB4" w14:textId="066C637D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052541B1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687" w:type="dxa"/>
          </w:tcPr>
          <w:p w14:paraId="0155DC2D" w14:textId="60ABF735" w:rsidR="007958B7" w:rsidRPr="003D5D6C" w:rsidRDefault="007958B7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Encourages children to write Vol 3 P. 104-111, 127, 140</w:t>
            </w:r>
          </w:p>
        </w:tc>
      </w:tr>
      <w:tr w:rsidR="007958B7" w:rsidRPr="003D5D6C" w14:paraId="6AA809C5" w14:textId="77777777" w:rsidTr="000B5130">
        <w:tc>
          <w:tcPr>
            <w:tcW w:w="657" w:type="dxa"/>
          </w:tcPr>
          <w:p w14:paraId="4E0463DA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6711E23F" w14:textId="2DF5E950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34217F8D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687" w:type="dxa"/>
          </w:tcPr>
          <w:p w14:paraId="042716F3" w14:textId="6C7B2EA9" w:rsidR="007958B7" w:rsidRPr="003D5D6C" w:rsidRDefault="007958B7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Engages children in shared writing Vol 3 P. 107-111</w:t>
            </w:r>
          </w:p>
        </w:tc>
      </w:tr>
      <w:tr w:rsidR="007958B7" w:rsidRPr="003D5D6C" w14:paraId="1093B5B5" w14:textId="77777777" w:rsidTr="000B5130">
        <w:tc>
          <w:tcPr>
            <w:tcW w:w="657" w:type="dxa"/>
          </w:tcPr>
          <w:p w14:paraId="59EEA5E9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4B8BABD3" w14:textId="4CFE7C2D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484B8EA6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687" w:type="dxa"/>
          </w:tcPr>
          <w:p w14:paraId="15AC5DB5" w14:textId="1A9CF513" w:rsidR="007958B7" w:rsidRPr="003D5D6C" w:rsidRDefault="007958B7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Plans mathematics experiences intentionally</w:t>
            </w:r>
          </w:p>
        </w:tc>
      </w:tr>
      <w:tr w:rsidR="007958B7" w:rsidRPr="003D5D6C" w14:paraId="0730A154" w14:textId="77777777" w:rsidTr="000B5130">
        <w:tc>
          <w:tcPr>
            <w:tcW w:w="657" w:type="dxa"/>
          </w:tcPr>
          <w:p w14:paraId="46AB0372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0DAEA923" w14:textId="67872533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009B6907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687" w:type="dxa"/>
          </w:tcPr>
          <w:p w14:paraId="6518E5B1" w14:textId="31B30814" w:rsidR="007958B7" w:rsidRPr="003D5D6C" w:rsidRDefault="007958B7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Encourages children to connect mathematical ideas to everyday experiences Vol 4 P. 8-9, 69-75</w:t>
            </w:r>
          </w:p>
        </w:tc>
      </w:tr>
      <w:tr w:rsidR="007958B7" w:rsidRPr="003D5D6C" w14:paraId="3037AF8F" w14:textId="77777777" w:rsidTr="000B5130">
        <w:tc>
          <w:tcPr>
            <w:tcW w:w="657" w:type="dxa"/>
          </w:tcPr>
          <w:p w14:paraId="73520354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6FA9D347" w14:textId="68E34EC6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611B3ABC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687" w:type="dxa"/>
          </w:tcPr>
          <w:p w14:paraId="6CA92685" w14:textId="473CA5D9" w:rsidR="007958B7" w:rsidRPr="003D5D6C" w:rsidRDefault="007958B7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Encourages children to communicate and represent their mathematical thinking Vol 4 P. 53-54, 59-61</w:t>
            </w:r>
          </w:p>
        </w:tc>
      </w:tr>
      <w:tr w:rsidR="007958B7" w:rsidRPr="003D5D6C" w14:paraId="41B5CFD9" w14:textId="77777777" w:rsidTr="000B5130">
        <w:tc>
          <w:tcPr>
            <w:tcW w:w="657" w:type="dxa"/>
          </w:tcPr>
          <w:p w14:paraId="10FE0425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6356C282" w14:textId="37429940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1270F2F6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687" w:type="dxa"/>
          </w:tcPr>
          <w:p w14:paraId="122572E7" w14:textId="19886B6F" w:rsidR="007958B7" w:rsidRPr="003D5D6C" w:rsidRDefault="007958B7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Interacts with children to support their understanding of a) number and operations; b) geometry and spatial sense; c) measurement; d) patterns; and e) data collection, organization and representation Vol 4 P. 12-42, 108-110, 114-115, 120-122, 125-126, 130-131, 134-135, 139-140, 144-145, 148-149, 152-153, 156-158</w:t>
            </w:r>
          </w:p>
        </w:tc>
      </w:tr>
      <w:tr w:rsidR="007958B7" w:rsidRPr="003D5D6C" w14:paraId="0CC35AB6" w14:textId="77777777" w:rsidTr="000B5130">
        <w:tc>
          <w:tcPr>
            <w:tcW w:w="657" w:type="dxa"/>
          </w:tcPr>
          <w:p w14:paraId="7E3788C0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76F3A00E" w14:textId="631A2CDA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7B502C53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687" w:type="dxa"/>
          </w:tcPr>
          <w:p w14:paraId="4DC15414" w14:textId="68407E7A" w:rsidR="007958B7" w:rsidRPr="003D5D6C" w:rsidRDefault="007958B7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Supports children’s use of mathematical process skills (problem solving, reasoning, communication, connections and representation) Vol 4 P. 44-61, 110, 115, 122, 126, 131, 135, 140</w:t>
            </w:r>
          </w:p>
        </w:tc>
      </w:tr>
      <w:tr w:rsidR="007958B7" w:rsidRPr="003D5D6C" w14:paraId="0B0E42F0" w14:textId="77777777" w:rsidTr="000B5130">
        <w:tc>
          <w:tcPr>
            <w:tcW w:w="657" w:type="dxa"/>
          </w:tcPr>
          <w:p w14:paraId="1D6A1B4E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3D7BAA9F" w14:textId="02A20A19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4C4D5992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687" w:type="dxa"/>
          </w:tcPr>
          <w:p w14:paraId="4E721EA3" w14:textId="201B7BE3" w:rsidR="007958B7" w:rsidRPr="003D5D6C" w:rsidRDefault="007958B7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Provides books and assists children in locating information Vol 5 P. 57-60</w:t>
            </w:r>
          </w:p>
        </w:tc>
      </w:tr>
      <w:tr w:rsidR="007958B7" w:rsidRPr="003D5D6C" w14:paraId="633D60DF" w14:textId="77777777" w:rsidTr="000B5130">
        <w:tc>
          <w:tcPr>
            <w:tcW w:w="657" w:type="dxa"/>
          </w:tcPr>
          <w:p w14:paraId="26915417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3D2A9DFF" w14:textId="1B7304F1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26FC0AF1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687" w:type="dxa"/>
          </w:tcPr>
          <w:p w14:paraId="2E3C8815" w14:textId="6863E631" w:rsidR="007958B7" w:rsidRPr="003D5D6C" w:rsidRDefault="007958B7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Encourages children to investigate, observe, explore, make predictions, experiment, reflect, describe, categorize and record findings in life sciences, physical science, and Earth and the environment Vol 5 P. 7, 40-41, 45, 48-49, 52-53, 56-57, 60, 63, 66</w:t>
            </w:r>
          </w:p>
        </w:tc>
      </w:tr>
      <w:tr w:rsidR="007958B7" w:rsidRPr="003D5D6C" w14:paraId="7DCD0731" w14:textId="77777777" w:rsidTr="000B5130">
        <w:tc>
          <w:tcPr>
            <w:tcW w:w="657" w:type="dxa"/>
          </w:tcPr>
          <w:p w14:paraId="105C9396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44BA43A5" w14:textId="64A1057E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38C1FBB7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687" w:type="dxa"/>
          </w:tcPr>
          <w:p w14:paraId="04E26F1B" w14:textId="1152C58A" w:rsidR="007958B7" w:rsidRPr="003D5D6C" w:rsidRDefault="007958B7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Provides opportunities for children to learn about people and places Vol 5 P. 93-110, 121, 124, 127, 130, 133, 136, 138-139, 141-142, 144, 147, 150</w:t>
            </w:r>
          </w:p>
        </w:tc>
      </w:tr>
      <w:tr w:rsidR="007958B7" w:rsidRPr="003D5D6C" w14:paraId="244BEC78" w14:textId="77777777" w:rsidTr="000B5130">
        <w:tc>
          <w:tcPr>
            <w:tcW w:w="657" w:type="dxa"/>
          </w:tcPr>
          <w:p w14:paraId="3B048331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3D99DF55" w14:textId="69F6C586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53199585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687" w:type="dxa"/>
          </w:tcPr>
          <w:p w14:paraId="178A00C3" w14:textId="7729F074" w:rsidR="007958B7" w:rsidRPr="003D5D6C" w:rsidRDefault="007958B7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>Provides opportunities for both planned and spontaneous exploration of the arts (visual arts, music, drama, dance and movement) Vol 5 P. 161-176, 187-188, 190-191, 193-194, 196-197, 199-200, 202, 204, 207, 209, 212, 215</w:t>
            </w:r>
          </w:p>
        </w:tc>
      </w:tr>
      <w:tr w:rsidR="007958B7" w:rsidRPr="003D5D6C" w14:paraId="26468291" w14:textId="77777777" w:rsidTr="000B5130">
        <w:tc>
          <w:tcPr>
            <w:tcW w:w="657" w:type="dxa"/>
          </w:tcPr>
          <w:p w14:paraId="0E38265D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0FBB70D8" w14:textId="791DFB21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24E4B941" w14:textId="77777777" w:rsidR="007958B7" w:rsidRPr="003D5D6C" w:rsidRDefault="007958B7" w:rsidP="58B96052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8687" w:type="dxa"/>
          </w:tcPr>
          <w:p w14:paraId="75A3C196" w14:textId="6B5A81FD" w:rsidR="007958B7" w:rsidRPr="003D5D6C" w:rsidRDefault="007958B7" w:rsidP="00601345">
            <w:pPr>
              <w:rPr>
                <w:sz w:val="26"/>
                <w:szCs w:val="26"/>
              </w:rPr>
            </w:pPr>
            <w:r w:rsidRPr="003D5D6C">
              <w:rPr>
                <w:sz w:val="26"/>
                <w:szCs w:val="26"/>
              </w:rPr>
              <w:t xml:space="preserve">Shows children how to use technology and tools responsibly and </w:t>
            </w:r>
            <w:proofErr w:type="gramStart"/>
            <w:r w:rsidRPr="003D5D6C">
              <w:rPr>
                <w:sz w:val="26"/>
                <w:szCs w:val="26"/>
              </w:rPr>
              <w:t>safely  Vol</w:t>
            </w:r>
            <w:proofErr w:type="gramEnd"/>
            <w:r w:rsidRPr="003D5D6C">
              <w:rPr>
                <w:sz w:val="26"/>
                <w:szCs w:val="26"/>
              </w:rPr>
              <w:t xml:space="preserve"> 5 P. 26-28</w:t>
            </w:r>
          </w:p>
        </w:tc>
      </w:tr>
    </w:tbl>
    <w:p w14:paraId="7A0BBDE1" w14:textId="77777777" w:rsidR="004B3A0D" w:rsidRPr="003D5D6C" w:rsidRDefault="004B3A0D" w:rsidP="004B3A0D">
      <w:pPr>
        <w:rPr>
          <w:sz w:val="26"/>
          <w:szCs w:val="26"/>
        </w:rPr>
      </w:pPr>
    </w:p>
    <w:p w14:paraId="2F804C56" w14:textId="77777777" w:rsidR="004B3A0D" w:rsidRPr="003D5D6C" w:rsidRDefault="004B3A0D" w:rsidP="004B3A0D">
      <w:pPr>
        <w:rPr>
          <w:sz w:val="28"/>
          <w:szCs w:val="28"/>
        </w:rPr>
      </w:pPr>
      <w:r w:rsidRPr="003D5D6C">
        <w:rPr>
          <w:sz w:val="28"/>
          <w:szCs w:val="28"/>
        </w:rPr>
        <w:t>Glows:</w:t>
      </w:r>
    </w:p>
    <w:p w14:paraId="713D1D06" w14:textId="40508867" w:rsidR="000B5130" w:rsidRDefault="000B5130" w:rsidP="004B3A0D">
      <w:pPr>
        <w:rPr>
          <w:sz w:val="28"/>
          <w:szCs w:val="28"/>
        </w:rPr>
      </w:pPr>
    </w:p>
    <w:p w14:paraId="29B6AB05" w14:textId="77777777" w:rsidR="000B5130" w:rsidRDefault="000B5130" w:rsidP="004B3A0D">
      <w:pPr>
        <w:rPr>
          <w:sz w:val="28"/>
          <w:szCs w:val="28"/>
        </w:rPr>
      </w:pPr>
    </w:p>
    <w:p w14:paraId="3714408C" w14:textId="700BE10A" w:rsidR="004B3A0D" w:rsidRDefault="007577CC" w:rsidP="004B3A0D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4B3A0D" w:rsidRPr="003D5D6C">
        <w:rPr>
          <w:sz w:val="28"/>
          <w:szCs w:val="28"/>
        </w:rPr>
        <w:t>rows:</w:t>
      </w:r>
    </w:p>
    <w:p w14:paraId="12C53D10" w14:textId="5E62602B" w:rsidR="007577CC" w:rsidRDefault="007577CC" w:rsidP="004B3A0D">
      <w:pPr>
        <w:rPr>
          <w:sz w:val="28"/>
          <w:szCs w:val="28"/>
        </w:rPr>
      </w:pPr>
    </w:p>
    <w:p w14:paraId="7F1039EB" w14:textId="77777777" w:rsidR="007577CC" w:rsidRPr="003D5D6C" w:rsidRDefault="007577CC" w:rsidP="004B3A0D">
      <w:pPr>
        <w:rPr>
          <w:sz w:val="28"/>
          <w:szCs w:val="28"/>
        </w:rPr>
      </w:pPr>
    </w:p>
    <w:p w14:paraId="1EFD100E" w14:textId="23AF17F4" w:rsidR="004B3A0D" w:rsidRPr="003D5D6C" w:rsidRDefault="004B3A0D" w:rsidP="004B3A0D">
      <w:pPr>
        <w:rPr>
          <w:sz w:val="28"/>
          <w:szCs w:val="28"/>
        </w:rPr>
      </w:pPr>
      <w:r w:rsidRPr="003D5D6C">
        <w:rPr>
          <w:sz w:val="28"/>
          <w:szCs w:val="28"/>
        </w:rPr>
        <w:t>Coach:</w:t>
      </w:r>
      <w:r w:rsidR="00EE0453" w:rsidRPr="003D5D6C">
        <w:rPr>
          <w:sz w:val="28"/>
          <w:szCs w:val="28"/>
        </w:rPr>
        <w:t xml:space="preserve"> </w:t>
      </w:r>
      <w:r w:rsidRPr="003D5D6C">
        <w:rPr>
          <w:sz w:val="28"/>
          <w:szCs w:val="28"/>
        </w:rPr>
        <w:t xml:space="preserve">_______________________ </w:t>
      </w:r>
      <w:r w:rsidR="00EE0453" w:rsidRPr="003D5D6C">
        <w:rPr>
          <w:sz w:val="28"/>
          <w:szCs w:val="28"/>
        </w:rPr>
        <w:t xml:space="preserve">            </w:t>
      </w:r>
      <w:r w:rsidRPr="003D5D6C">
        <w:rPr>
          <w:sz w:val="28"/>
          <w:szCs w:val="28"/>
        </w:rPr>
        <w:t>Teacher:</w:t>
      </w:r>
      <w:r w:rsidR="00EE0453" w:rsidRPr="003D5D6C">
        <w:rPr>
          <w:sz w:val="28"/>
          <w:szCs w:val="28"/>
        </w:rPr>
        <w:t xml:space="preserve"> </w:t>
      </w:r>
      <w:r w:rsidRPr="003D5D6C">
        <w:rPr>
          <w:sz w:val="28"/>
          <w:szCs w:val="28"/>
        </w:rPr>
        <w:t>______________________</w:t>
      </w:r>
      <w:r w:rsidR="007577CC">
        <w:rPr>
          <w:sz w:val="28"/>
          <w:szCs w:val="28"/>
        </w:rPr>
        <w:t>__</w:t>
      </w:r>
    </w:p>
    <w:p w14:paraId="6D5DB0B7" w14:textId="2593094A" w:rsidR="004B3A0D" w:rsidRPr="005E7F6A" w:rsidRDefault="005D79F3" w:rsidP="004B3A0D">
      <w:pPr>
        <w:rPr>
          <w:sz w:val="20"/>
          <w:szCs w:val="20"/>
        </w:rPr>
      </w:pPr>
      <w:r w:rsidRPr="36B3DC79">
        <w:rPr>
          <w:sz w:val="20"/>
          <w:szCs w:val="20"/>
        </w:rPr>
        <w:t>7/2</w:t>
      </w:r>
      <w:r w:rsidR="27ABBCA3" w:rsidRPr="36B3DC79">
        <w:rPr>
          <w:sz w:val="20"/>
          <w:szCs w:val="20"/>
        </w:rPr>
        <w:t>3</w:t>
      </w:r>
      <w:r w:rsidRPr="36B3DC79">
        <w:rPr>
          <w:sz w:val="20"/>
          <w:szCs w:val="20"/>
        </w:rPr>
        <w:t xml:space="preserve">   </w:t>
      </w:r>
      <w:r w:rsidR="009739AD" w:rsidRPr="36B3DC79">
        <w:rPr>
          <w:sz w:val="20"/>
          <w:szCs w:val="20"/>
        </w:rPr>
        <w:t xml:space="preserve">        </w:t>
      </w:r>
      <w:r w:rsidR="00C70AF7" w:rsidRPr="36B3DC79">
        <w:rPr>
          <w:sz w:val="20"/>
          <w:szCs w:val="20"/>
        </w:rPr>
        <w:t xml:space="preserve">   </w:t>
      </w:r>
      <w:r w:rsidR="009739AD" w:rsidRPr="36B3DC79">
        <w:rPr>
          <w:sz w:val="20"/>
          <w:szCs w:val="20"/>
        </w:rPr>
        <w:t xml:space="preserve">    </w:t>
      </w:r>
      <w:proofErr w:type="spellStart"/>
      <w:r w:rsidR="009605C0" w:rsidRPr="36B3DC79">
        <w:rPr>
          <w:sz w:val="20"/>
          <w:szCs w:val="20"/>
        </w:rPr>
        <w:t>Dist</w:t>
      </w:r>
      <w:proofErr w:type="spellEnd"/>
      <w:r w:rsidR="009605C0" w:rsidRPr="36B3DC79">
        <w:rPr>
          <w:sz w:val="20"/>
          <w:szCs w:val="20"/>
        </w:rPr>
        <w:t>: Teacher, Ed Coach, Ed Coach Manag</w:t>
      </w:r>
      <w:r w:rsidR="00793607" w:rsidRPr="36B3DC79">
        <w:rPr>
          <w:sz w:val="20"/>
          <w:szCs w:val="20"/>
        </w:rPr>
        <w:t>er</w:t>
      </w:r>
      <w:r w:rsidR="00C70AF7" w:rsidRPr="36B3DC79">
        <w:rPr>
          <w:sz w:val="20"/>
          <w:szCs w:val="20"/>
        </w:rPr>
        <w:t xml:space="preserve">                   </w:t>
      </w:r>
      <w:r w:rsidR="00EE0453" w:rsidRPr="36B3DC79">
        <w:rPr>
          <w:sz w:val="20"/>
          <w:szCs w:val="20"/>
        </w:rPr>
        <w:t xml:space="preserve"> </w:t>
      </w:r>
      <w:r w:rsidR="000B5130">
        <w:rPr>
          <w:sz w:val="20"/>
          <w:szCs w:val="20"/>
        </w:rPr>
        <w:t>EHS-HS</w:t>
      </w:r>
      <w:r w:rsidR="007577CC">
        <w:rPr>
          <w:sz w:val="20"/>
          <w:szCs w:val="20"/>
        </w:rPr>
        <w:t xml:space="preserve"> Teams</w:t>
      </w:r>
      <w:r w:rsidR="00C70AF7" w:rsidRPr="36B3DC79">
        <w:rPr>
          <w:sz w:val="20"/>
          <w:szCs w:val="20"/>
        </w:rPr>
        <w:t>\</w:t>
      </w:r>
      <w:r w:rsidR="004B3A0D" w:rsidRPr="36B3DC79">
        <w:rPr>
          <w:sz w:val="20"/>
          <w:szCs w:val="20"/>
        </w:rPr>
        <w:t>Coaching</w:t>
      </w:r>
      <w:r w:rsidR="00C70AF7" w:rsidRPr="36B3DC79">
        <w:rPr>
          <w:sz w:val="20"/>
          <w:szCs w:val="20"/>
        </w:rPr>
        <w:t>\</w:t>
      </w:r>
      <w:r w:rsidR="005E7F6A" w:rsidRPr="36B3DC79">
        <w:rPr>
          <w:sz w:val="20"/>
          <w:szCs w:val="20"/>
        </w:rPr>
        <w:t>Fidelity CM&amp;CA</w:t>
      </w:r>
    </w:p>
    <w:sectPr w:rsidR="004B3A0D" w:rsidRPr="005E7F6A" w:rsidSect="00EC567D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087A"/>
    <w:multiLevelType w:val="hybridMultilevel"/>
    <w:tmpl w:val="AFAABA5E"/>
    <w:lvl w:ilvl="0" w:tplc="E7BE1566">
      <w:start w:val="1"/>
      <w:numFmt w:val="bullet"/>
      <w:lvlText w:val="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E875E96"/>
    <w:multiLevelType w:val="hybridMultilevel"/>
    <w:tmpl w:val="D5F24B24"/>
    <w:lvl w:ilvl="0" w:tplc="E7BE156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380729">
    <w:abstractNumId w:val="0"/>
  </w:num>
  <w:num w:numId="2" w16cid:durableId="1683821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5D"/>
    <w:rsid w:val="000B5130"/>
    <w:rsid w:val="002F44C7"/>
    <w:rsid w:val="002F475D"/>
    <w:rsid w:val="00305F97"/>
    <w:rsid w:val="003D5D6C"/>
    <w:rsid w:val="004B3A0D"/>
    <w:rsid w:val="005D79F3"/>
    <w:rsid w:val="005E7F6A"/>
    <w:rsid w:val="00601345"/>
    <w:rsid w:val="00625713"/>
    <w:rsid w:val="00667E56"/>
    <w:rsid w:val="00671890"/>
    <w:rsid w:val="006A00FA"/>
    <w:rsid w:val="006B2B10"/>
    <w:rsid w:val="00725A4E"/>
    <w:rsid w:val="007577CC"/>
    <w:rsid w:val="00774297"/>
    <w:rsid w:val="00793607"/>
    <w:rsid w:val="007958B7"/>
    <w:rsid w:val="007F7D6B"/>
    <w:rsid w:val="0081132D"/>
    <w:rsid w:val="00926F80"/>
    <w:rsid w:val="009605C0"/>
    <w:rsid w:val="00973232"/>
    <w:rsid w:val="009739AD"/>
    <w:rsid w:val="009B2087"/>
    <w:rsid w:val="00A75308"/>
    <w:rsid w:val="00A755D5"/>
    <w:rsid w:val="00AB53A2"/>
    <w:rsid w:val="00BB03CB"/>
    <w:rsid w:val="00BF6AE4"/>
    <w:rsid w:val="00C151AF"/>
    <w:rsid w:val="00C70AF7"/>
    <w:rsid w:val="00CCB3AE"/>
    <w:rsid w:val="00D02480"/>
    <w:rsid w:val="00D365E1"/>
    <w:rsid w:val="00D5454B"/>
    <w:rsid w:val="00D630E3"/>
    <w:rsid w:val="00DB66FF"/>
    <w:rsid w:val="00EC567D"/>
    <w:rsid w:val="00ED73FE"/>
    <w:rsid w:val="00EE0453"/>
    <w:rsid w:val="00F030B9"/>
    <w:rsid w:val="00F34016"/>
    <w:rsid w:val="00FE2EFD"/>
    <w:rsid w:val="0354597C"/>
    <w:rsid w:val="037463B1"/>
    <w:rsid w:val="05604FD9"/>
    <w:rsid w:val="18C765B2"/>
    <w:rsid w:val="1DEBFA22"/>
    <w:rsid w:val="1F87CA83"/>
    <w:rsid w:val="21239AE4"/>
    <w:rsid w:val="2421F118"/>
    <w:rsid w:val="24BC51DA"/>
    <w:rsid w:val="27ABBCA3"/>
    <w:rsid w:val="2B7C088E"/>
    <w:rsid w:val="2FA5DBD3"/>
    <w:rsid w:val="321FED75"/>
    <w:rsid w:val="36B3DC79"/>
    <w:rsid w:val="388683D9"/>
    <w:rsid w:val="40677C15"/>
    <w:rsid w:val="411F1DB8"/>
    <w:rsid w:val="42326A94"/>
    <w:rsid w:val="4E628318"/>
    <w:rsid w:val="571D8FF1"/>
    <w:rsid w:val="58B96052"/>
    <w:rsid w:val="5D85B6B8"/>
    <w:rsid w:val="62C6D649"/>
    <w:rsid w:val="6CE1BF74"/>
    <w:rsid w:val="7C526B38"/>
    <w:rsid w:val="7ED1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0E99"/>
  <w15:chartTrackingRefBased/>
  <w15:docId w15:val="{D62DBE3E-1810-4C30-9966-DC770967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75D"/>
    <w:pPr>
      <w:ind w:left="720"/>
      <w:contextualSpacing/>
    </w:pPr>
  </w:style>
  <w:style w:type="table" w:styleId="TableGrid">
    <w:name w:val="Table Grid"/>
    <w:basedOn w:val="TableNormal"/>
    <w:uiPriority w:val="39"/>
    <w:rsid w:val="00F0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B656DAD678C42BF74901A50CB7343" ma:contentTypeVersion="5" ma:contentTypeDescription="Create a new document." ma:contentTypeScope="" ma:versionID="9d6015f35be96fc850fc96efe6e056e5">
  <xsd:schema xmlns:xsd="http://www.w3.org/2001/XMLSchema" xmlns:xs="http://www.w3.org/2001/XMLSchema" xmlns:p="http://schemas.microsoft.com/office/2006/metadata/properties" xmlns:ns2="30653844-94af-4845-91ce-53ad6f270e8d" xmlns:ns3="7af19414-537b-4394-90ce-cefa78ad9858" targetNamespace="http://schemas.microsoft.com/office/2006/metadata/properties" ma:root="true" ma:fieldsID="658fe0d2a88eafd8c3e0f3735042894b" ns2:_="" ns3:_="">
    <xsd:import namespace="30653844-94af-4845-91ce-53ad6f270e8d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53844-94af-4845-91ce-53ad6f270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B899F-D3F8-4CD1-9CB1-1AB67DA70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53844-94af-4845-91ce-53ad6f270e8d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19BDF-335A-414C-AE96-678B3B13D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13502-7185-47AB-BD7A-7846DF19D0D5}">
  <ds:schemaRefs>
    <ds:schemaRef ds:uri="http://schemas.microsoft.com/office/infopath/2007/PartnerControls"/>
    <ds:schemaRef ds:uri="http://schemas.microsoft.com/office/2006/documentManagement/types"/>
    <ds:schemaRef ds:uri="7af19414-537b-4394-90ce-cefa78ad9858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30653844-94af-4845-91ce-53ad6f270e8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3463</Characters>
  <Application>Microsoft Office Word</Application>
  <DocSecurity>0</DocSecurity>
  <Lines>192</Lines>
  <Paragraphs>57</Paragraphs>
  <ScaleCrop>false</ScaleCrop>
  <Company>Hewlett-Packard Company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Dianna Medendorp</cp:lastModifiedBy>
  <cp:revision>2</cp:revision>
  <cp:lastPrinted>2022-08-04T14:00:00Z</cp:lastPrinted>
  <dcterms:created xsi:type="dcterms:W3CDTF">2023-08-18T12:23:00Z</dcterms:created>
  <dcterms:modified xsi:type="dcterms:W3CDTF">2023-08-18T12:23:00Z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0x010100F75B656DAD678C42BF74901A50CB7343</vt:lpwstr>
  </property>
  <property fmtid="{D5CDD505-2E9C-101B-9397-08002B2CF9AE}" pid="3" name="Order">
    <vt:r8>62400</vt:r8>
  </property>
  <property fmtid="{D5CDD505-2E9C-101B-9397-08002B2CF9AE}" pid="4" name="MediaServiceImageTags">
    <vt:lpwstr/>
  </property>
  <property fmtid="{D5CDD505-2E9C-101B-9397-08002B2CF9AE}" pid="5" name="GrammarlyDocumentId">
    <vt:lpwstr>591eb5e41dc27c90abffe6246a02a878b06764f66045a769e5594909da74038b</vt:lpwstr>
  </property>
</Properties>
</file>