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D29F" w14:textId="37ADD5B6" w:rsidR="005A2E5C" w:rsidRDefault="001E7D08" w:rsidP="0055600A">
      <w:pPr>
        <w:jc w:val="center"/>
        <w:rPr>
          <w:rFonts w:ascii="Century Gothic" w:hAnsi="Century Gothic"/>
          <w:sz w:val="28"/>
          <w:szCs w:val="28"/>
        </w:rPr>
      </w:pPr>
      <w:r w:rsidRPr="0055600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F4C03" wp14:editId="5B624941">
                <wp:simplePos x="0" y="0"/>
                <wp:positionH relativeFrom="column">
                  <wp:posOffset>-106518</wp:posOffset>
                </wp:positionH>
                <wp:positionV relativeFrom="paragraph">
                  <wp:posOffset>498977</wp:posOffset>
                </wp:positionV>
                <wp:extent cx="7070090" cy="1732915"/>
                <wp:effectExtent l="0" t="0" r="1651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C90E" w14:textId="0B502DB1" w:rsidR="0055600A" w:rsidRPr="00BE5BB9" w:rsidRDefault="00BD752A" w:rsidP="00932A5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Box </w:t>
                            </w:r>
                            <w:r w:rsid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280B0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Race </w:t>
                            </w:r>
                          </w:p>
                          <w:p w14:paraId="661ED16F" w14:textId="360348FB" w:rsidR="00BD752A" w:rsidRPr="00BE5BB9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AI/AN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American Indian or Alaska Native</w:t>
                            </w:r>
                          </w:p>
                          <w:p w14:paraId="193244B7" w14:textId="69E3CA5B" w:rsidR="00BD752A" w:rsidRPr="00BE5BB9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Asian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Asian</w:t>
                            </w:r>
                          </w:p>
                          <w:p w14:paraId="545C572C" w14:textId="171B5071" w:rsidR="00BD752A" w:rsidRPr="00BE5BB9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B/AA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Black or African American</w:t>
                            </w:r>
                          </w:p>
                          <w:p w14:paraId="1C5A61C4" w14:textId="79C68C5C" w:rsidR="00BD752A" w:rsidRPr="00BE5BB9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NH/OPI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Native Hawaiian </w:t>
                            </w:r>
                            <w:r w:rsidR="00280B06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80B0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Other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Pacific Islander</w:t>
                            </w:r>
                          </w:p>
                          <w:p w14:paraId="548D9A66" w14:textId="37E1AB20" w:rsidR="00BD752A" w:rsidRPr="00BE5BB9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White</w:t>
                            </w:r>
                          </w:p>
                          <w:p w14:paraId="635C8C30" w14:textId="737C34C5" w:rsidR="00BD752A" w:rsidRPr="00BD752A" w:rsidRDefault="00BD752A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Other</w:t>
                            </w:r>
                            <w:r w:rsidRPr="00BD752A">
                              <w:rPr>
                                <w:rFonts w:ascii="Century Gothic" w:hAnsi="Century Gothic"/>
                              </w:rPr>
                              <w:t xml:space="preserve"> - Other</w:t>
                            </w:r>
                          </w:p>
                          <w:p w14:paraId="50004692" w14:textId="77777777" w:rsidR="00BD752A" w:rsidRDefault="00BD752A" w:rsidP="00BD7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F4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39.3pt;width:556.7pt;height:1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" strokeweight="1.5pt">
                <v:textbox>
                  <w:txbxContent>
                    <w:p w14:paraId="5E74C90E" w14:textId="0B502DB1" w:rsidR="0055600A" w:rsidRPr="00BE5BB9" w:rsidRDefault="00BD752A" w:rsidP="00932A5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Box </w:t>
                      </w:r>
                      <w:r w:rsid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280B0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Race </w:t>
                      </w:r>
                    </w:p>
                    <w:p w14:paraId="661ED16F" w14:textId="360348FB" w:rsidR="00BD752A" w:rsidRPr="00BE5BB9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AI/AN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American Indian or Alaska Native</w:t>
                      </w:r>
                    </w:p>
                    <w:p w14:paraId="193244B7" w14:textId="69E3CA5B" w:rsidR="00BD752A" w:rsidRPr="00BE5BB9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Asian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Asian</w:t>
                      </w:r>
                    </w:p>
                    <w:p w14:paraId="545C572C" w14:textId="171B5071" w:rsidR="00BD752A" w:rsidRPr="00BE5BB9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B/AA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Black or African American</w:t>
                      </w:r>
                    </w:p>
                    <w:p w14:paraId="1C5A61C4" w14:textId="79C68C5C" w:rsidR="00BD752A" w:rsidRPr="00BE5BB9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NH/OPI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Native Hawaiian </w:t>
                      </w:r>
                      <w:r w:rsidR="00280B06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or </w:t>
                      </w:r>
                      <w:r w:rsidR="00280B06">
                        <w:rPr>
                          <w:rFonts w:ascii="Century Gothic" w:hAnsi="Century Gothic"/>
                          <w:sz w:val="24"/>
                          <w:szCs w:val="24"/>
                        </w:rPr>
                        <w:t>Other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Pacific Islander</w:t>
                      </w:r>
                    </w:p>
                    <w:p w14:paraId="548D9A66" w14:textId="37E1AB20" w:rsidR="00BD752A" w:rsidRPr="00BE5BB9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White</w:t>
                      </w:r>
                    </w:p>
                    <w:p w14:paraId="635C8C30" w14:textId="737C34C5" w:rsidR="00BD752A" w:rsidRPr="00BD752A" w:rsidRDefault="00BD752A" w:rsidP="00932A59">
                      <w:pPr>
                        <w:spacing w:after="80" w:line="240" w:lineRule="auto"/>
                        <w:rPr>
                          <w:rFonts w:ascii="Century Gothic" w:hAnsi="Century Gothic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</w:rPr>
                        <w:t>Other</w:t>
                      </w:r>
                      <w:r w:rsidRPr="00BD752A">
                        <w:rPr>
                          <w:rFonts w:ascii="Century Gothic" w:hAnsi="Century Gothic"/>
                        </w:rPr>
                        <w:t xml:space="preserve"> - Other</w:t>
                      </w:r>
                    </w:p>
                    <w:p w14:paraId="50004692" w14:textId="77777777" w:rsidR="00BD752A" w:rsidRDefault="00BD752A" w:rsidP="00BD752A"/>
                  </w:txbxContent>
                </v:textbox>
                <w10:wrap type="square"/>
              </v:shape>
            </w:pict>
          </mc:Fallback>
        </mc:AlternateContent>
      </w:r>
      <w:r w:rsidRPr="0055600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BDFDF" wp14:editId="01719EAB">
                <wp:simplePos x="0" y="0"/>
                <wp:positionH relativeFrom="column">
                  <wp:posOffset>-95885</wp:posOffset>
                </wp:positionH>
                <wp:positionV relativeFrom="paragraph">
                  <wp:posOffset>2434295</wp:posOffset>
                </wp:positionV>
                <wp:extent cx="7070090" cy="1786255"/>
                <wp:effectExtent l="0" t="0" r="1651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570" w14:textId="41DCBD46" w:rsidR="0055600A" w:rsidRPr="00BE5BB9" w:rsidRDefault="00E51F81" w:rsidP="00932A5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Box 19</w:t>
                            </w:r>
                            <w:r w:rsidR="00280B0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54B1C"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Other Social Services</w:t>
                            </w:r>
                          </w:p>
                          <w:p w14:paraId="53ED8C0B" w14:textId="18AC3AD4" w:rsidR="00E51F81" w:rsidRPr="00BE5BB9" w:rsidRDefault="009E20D8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High social service need</w:t>
                            </w:r>
                          </w:p>
                          <w:p w14:paraId="22598300" w14:textId="34A585A6" w:rsidR="009E20D8" w:rsidRPr="00BE5BB9" w:rsidRDefault="009E20D8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Medium social service </w:t>
                            </w:r>
                            <w:r w:rsidR="00E54B1C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need</w:t>
                            </w:r>
                          </w:p>
                          <w:p w14:paraId="4D04FE08" w14:textId="1B326FED" w:rsidR="00E54B1C" w:rsidRPr="00BE5BB9" w:rsidRDefault="00E54B1C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HiRisk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High risk family</w:t>
                            </w:r>
                          </w:p>
                          <w:p w14:paraId="211008E8" w14:textId="11567C20" w:rsidR="00C0167E" w:rsidRPr="00BE5BB9" w:rsidRDefault="00E54B1C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Hlth</w:t>
                            </w:r>
                            <w:r w:rsidR="00E92AA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AD" w:rsidRPr="00E92A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Chronic/Serious Health and/or Dental concerns</w:t>
                            </w:r>
                            <w:r w:rsidR="00E92A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167E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Applying child </w:t>
                            </w:r>
                            <w:proofErr w:type="gramStart"/>
                            <w:r w:rsidR="00C0167E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only</w:t>
                            </w:r>
                            <w:r w:rsidR="00E92A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3FDF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123FDF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C0167E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ee Box 14</w:t>
                            </w:r>
                            <w:r w:rsidR="00123FDF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F2605C" w14:textId="7DC24BB1" w:rsidR="00C0167E" w:rsidRPr="00BE5BB9" w:rsidRDefault="00C0167E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Fetal Hlth Risk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Serious fetal health risk (Expectant Mom)</w:t>
                            </w:r>
                          </w:p>
                          <w:p w14:paraId="18DC5660" w14:textId="7A5F32DD" w:rsidR="00C0167E" w:rsidRPr="00BE5BB9" w:rsidRDefault="00C0167E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ESL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English as a second language (</w:t>
                            </w:r>
                            <w:r w:rsidR="00123FDF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Box 7)</w:t>
                            </w:r>
                          </w:p>
                          <w:p w14:paraId="6D6EF9E2" w14:textId="77777777" w:rsidR="00E54B1C" w:rsidRPr="00E51F81" w:rsidRDefault="00E54B1C" w:rsidP="00E51F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9AD5EC" w14:textId="77777777" w:rsidR="00E51F81" w:rsidRPr="00E51F81" w:rsidRDefault="00E51F81" w:rsidP="00E51F8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DFDF" id="_x0000_s1027" type="#_x0000_t202" style="position:absolute;left:0;text-align:left;margin-left:-7.55pt;margin-top:191.7pt;width:556.7pt;height:1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" strokeweight="1.5pt">
                <v:textbox>
                  <w:txbxContent>
                    <w:p w14:paraId="3001D570" w14:textId="41DCBD46" w:rsidR="0055600A" w:rsidRPr="00BE5BB9" w:rsidRDefault="00E51F81" w:rsidP="00932A5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Box 19</w:t>
                      </w:r>
                      <w:r w:rsidR="00280B0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E54B1C"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Other Social Services</w:t>
                      </w:r>
                    </w:p>
                    <w:p w14:paraId="53ED8C0B" w14:textId="18AC3AD4" w:rsidR="00E51F81" w:rsidRPr="00BE5BB9" w:rsidRDefault="009E20D8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High social service need</w:t>
                      </w:r>
                    </w:p>
                    <w:p w14:paraId="22598300" w14:textId="34A585A6" w:rsidR="009E20D8" w:rsidRPr="00BE5BB9" w:rsidRDefault="009E20D8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Medium social service </w:t>
                      </w:r>
                      <w:r w:rsidR="00E54B1C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need</w:t>
                      </w:r>
                    </w:p>
                    <w:p w14:paraId="4D04FE08" w14:textId="1B326FED" w:rsidR="00E54B1C" w:rsidRPr="00BE5BB9" w:rsidRDefault="00E54B1C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HiRisk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- High risk family</w:t>
                      </w:r>
                    </w:p>
                    <w:p w14:paraId="211008E8" w14:textId="11567C20" w:rsidR="00C0167E" w:rsidRPr="00BE5BB9" w:rsidRDefault="00E54B1C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Hlth</w:t>
                      </w:r>
                      <w:r w:rsidR="00E92AA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92AAD" w:rsidRPr="00E92AAD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Chronic/Serious Health and/or Dental concerns</w:t>
                      </w:r>
                      <w:r w:rsidR="00E92A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C0167E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Applying child </w:t>
                      </w:r>
                      <w:proofErr w:type="gramStart"/>
                      <w:r w:rsidR="00C0167E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only</w:t>
                      </w:r>
                      <w:r w:rsidR="00E92A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123FDF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123FDF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C0167E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ee Box 14</w:t>
                      </w:r>
                      <w:r w:rsidR="00123FDF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  <w:p w14:paraId="20F2605C" w14:textId="7DC24BB1" w:rsidR="00C0167E" w:rsidRPr="00BE5BB9" w:rsidRDefault="00C0167E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Fetal Hlth Risk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Serious fetal health risk (Expectant Mom)</w:t>
                      </w:r>
                    </w:p>
                    <w:p w14:paraId="18DC5660" w14:textId="7A5F32DD" w:rsidR="00C0167E" w:rsidRPr="00BE5BB9" w:rsidRDefault="00C0167E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ESL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English as a second language (</w:t>
                      </w:r>
                      <w:r w:rsidR="00123FDF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See 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Box 7)</w:t>
                      </w:r>
                    </w:p>
                    <w:p w14:paraId="6D6EF9E2" w14:textId="77777777" w:rsidR="00E54B1C" w:rsidRPr="00E51F81" w:rsidRDefault="00E54B1C" w:rsidP="00E51F8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D9AD5EC" w14:textId="77777777" w:rsidR="00E51F81" w:rsidRPr="00E51F81" w:rsidRDefault="00E51F81" w:rsidP="00E51F8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600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1F079E" wp14:editId="57C62CBF">
                <wp:simplePos x="0" y="0"/>
                <wp:positionH relativeFrom="column">
                  <wp:posOffset>-106680</wp:posOffset>
                </wp:positionH>
                <wp:positionV relativeFrom="paragraph">
                  <wp:posOffset>4422642</wp:posOffset>
                </wp:positionV>
                <wp:extent cx="7080250" cy="1562735"/>
                <wp:effectExtent l="0" t="0" r="2540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3FC6" w14:textId="77BBA082" w:rsidR="00123FDF" w:rsidRPr="00BE5BB9" w:rsidRDefault="00AB19D2" w:rsidP="00E92AA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Box 20</w:t>
                            </w:r>
                            <w:r w:rsid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B7607"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Highest E</w:t>
                            </w:r>
                            <w:r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ducation Level</w:t>
                            </w:r>
                            <w:r w:rsidR="007B7607" w:rsidRPr="00BE5B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Completed</w:t>
                            </w:r>
                          </w:p>
                          <w:p w14:paraId="68E1D0B7" w14:textId="1EA55A51" w:rsidR="00131DF9" w:rsidRPr="00BE5BB9" w:rsidRDefault="007B7607" w:rsidP="00932A59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G09 or less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Grade 9 or less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G10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Grade 10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G11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Grade 11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1DF9"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G12</w:t>
                            </w:r>
                            <w:r w:rsidR="00131DF9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Grade 12</w:t>
                            </w:r>
                          </w:p>
                          <w:p w14:paraId="4546BCCC" w14:textId="5A5C83A2" w:rsidR="007B7607" w:rsidRPr="00BE5BB9" w:rsidRDefault="007B7607" w:rsidP="00932A59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HSG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High School Graduate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GED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General Education Development</w:t>
                            </w:r>
                          </w:p>
                          <w:p w14:paraId="0A9ED9BE" w14:textId="11239677" w:rsidR="00131DF9" w:rsidRPr="00BE5BB9" w:rsidRDefault="003C7A80" w:rsidP="00932A59">
                            <w:pPr>
                              <w:spacing w:after="8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CTG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Vocational or Trade School Certificate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131DF9"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COL</w:t>
                            </w:r>
                            <w:r w:rsidR="00131DF9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Some college or advanced training</w:t>
                            </w:r>
                          </w:p>
                          <w:p w14:paraId="60034FAB" w14:textId="7596821A" w:rsidR="00932A59" w:rsidRDefault="003C7A80" w:rsidP="00932A59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AD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Associate</w:t>
                            </w:r>
                            <w:r w:rsidR="00E92A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’s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BD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Bachelor</w:t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Degree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835859" w14:textId="51ACCC38" w:rsidR="003C7A80" w:rsidRPr="00BE5BB9" w:rsidRDefault="003C7A80" w:rsidP="00932A59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MD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Master</w:t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’s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PHD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1160E"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Ph.D./</w:t>
                            </w:r>
                            <w:r w:rsidRPr="00BE5B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Doctorate</w:t>
                            </w:r>
                          </w:p>
                          <w:p w14:paraId="0EEDFD86" w14:textId="77777777" w:rsidR="003C7A80" w:rsidRPr="007B7607" w:rsidRDefault="003C7A80" w:rsidP="00AB19D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079E" id="Text Box 3" o:spid="_x0000_s1028" type="#_x0000_t202" style="position:absolute;left:0;text-align:left;margin-left:-8.4pt;margin-top:348.25pt;width:557.5pt;height:1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aeFAIAACgEAAAOAAAAZHJzL2Uyb0RvYy54bWysU9tu2zAMfR+wfxD0vtjxkiY14hRdugwD&#10;ugvQ7QNkSY6FyaImKbGzry+luGl2wR6G6UEgReqQPCRXN0OnyUE6r8BUdDrJKZGGg1BmV9GvX7av&#10;l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" strokeweight="1.5pt">
                <v:textbox>
                  <w:txbxContent>
                    <w:p w14:paraId="33A33FC6" w14:textId="77BBA082" w:rsidR="00123FDF" w:rsidRPr="00BE5BB9" w:rsidRDefault="00AB19D2" w:rsidP="00E92AA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Box 20</w:t>
                      </w:r>
                      <w:r w:rsid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7B7607"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Highest E</w:t>
                      </w:r>
                      <w:r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ducation Level</w:t>
                      </w:r>
                      <w:r w:rsidR="007B7607" w:rsidRPr="00BE5B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Completed</w:t>
                      </w:r>
                    </w:p>
                    <w:p w14:paraId="68E1D0B7" w14:textId="1EA55A51" w:rsidR="00131DF9" w:rsidRPr="00BE5BB9" w:rsidRDefault="007B7607" w:rsidP="00932A59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G09 or less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Grade 9 or less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G10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Grade 10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G11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Grade 11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131DF9"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G12</w:t>
                      </w:r>
                      <w:r w:rsidR="00131DF9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Grade 12</w:t>
                      </w:r>
                    </w:p>
                    <w:p w14:paraId="4546BCCC" w14:textId="5A5C83A2" w:rsidR="007B7607" w:rsidRPr="00BE5BB9" w:rsidRDefault="007B7607" w:rsidP="00932A59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HSG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High School Graduate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GED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General Education Development</w:t>
                      </w:r>
                    </w:p>
                    <w:p w14:paraId="0A9ED9BE" w14:textId="11239677" w:rsidR="00131DF9" w:rsidRPr="00BE5BB9" w:rsidRDefault="003C7A80" w:rsidP="00932A59">
                      <w:pPr>
                        <w:spacing w:after="8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CTG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Vocational or Trade School Certificate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131DF9"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COL</w:t>
                      </w:r>
                      <w:r w:rsidR="00131DF9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Some college or advanced training</w:t>
                      </w:r>
                    </w:p>
                    <w:p w14:paraId="60034FAB" w14:textId="7596821A" w:rsidR="00932A59" w:rsidRDefault="003C7A80" w:rsidP="00932A59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AD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Associate</w:t>
                      </w:r>
                      <w:r w:rsidR="00E92AA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’s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Degree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BD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Bachelor</w:t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’s 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Degree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06835859" w14:textId="51ACCC38" w:rsidR="003C7A80" w:rsidRPr="00BE5BB9" w:rsidRDefault="003C7A80" w:rsidP="00932A59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MD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Master</w:t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’s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Degree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PHD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</w:t>
                      </w:r>
                      <w:r w:rsidR="0021160E"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>Ph.D./</w:t>
                      </w:r>
                      <w:r w:rsidRPr="00BE5B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Doctorate</w:t>
                      </w:r>
                    </w:p>
                    <w:p w14:paraId="0EEDFD86" w14:textId="77777777" w:rsidR="003C7A80" w:rsidRPr="007B7607" w:rsidRDefault="003C7A80" w:rsidP="00AB19D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AAD" w:rsidRPr="0055600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FB17C4" wp14:editId="06969D69">
                <wp:simplePos x="0" y="0"/>
                <wp:positionH relativeFrom="column">
                  <wp:posOffset>-95885</wp:posOffset>
                </wp:positionH>
                <wp:positionV relativeFrom="paragraph">
                  <wp:posOffset>6207760</wp:posOffset>
                </wp:positionV>
                <wp:extent cx="7070090" cy="1658620"/>
                <wp:effectExtent l="0" t="0" r="1651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02BF" w14:textId="2611DEF4" w:rsidR="00E51F81" w:rsidRPr="00CE00F6" w:rsidRDefault="00123FDF" w:rsidP="00E92AA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Box 2</w:t>
                            </w:r>
                            <w:r w:rsidR="00CE00F6" w:rsidRP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92AA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Related </w:t>
                            </w:r>
                            <w:proofErr w:type="gramStart"/>
                            <w:r w:rsidRP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  <w:r w:rsidRPr="00CE00F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92AA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How Related</w:t>
                            </w:r>
                          </w:p>
                          <w:p w14:paraId="33800CB5" w14:textId="5F851BF8" w:rsidR="00123FDF" w:rsidRPr="00CE00F6" w:rsidRDefault="00123FDF" w:rsidP="00552C7B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B12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Child is related to both adults (A01 &amp; A02)</w:t>
                            </w:r>
                          </w:p>
                          <w:p w14:paraId="6DAC4BAC" w14:textId="3C4C9595" w:rsidR="00836D4D" w:rsidRPr="00CE00F6" w:rsidRDefault="00123FDF" w:rsidP="00552C7B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A01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Child is related only to </w:t>
                            </w:r>
                            <w:r w:rsidR="00836D4D"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adult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36D4D"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A02</w:t>
                            </w:r>
                            <w:r w:rsidR="00836D4D"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Child is related only to second adult</w:t>
                            </w:r>
                          </w:p>
                          <w:p w14:paraId="05DC3177" w14:textId="77777777" w:rsidR="00E92AAD" w:rsidRDefault="00E92AAD" w:rsidP="00552C7B">
                            <w:pPr>
                              <w:spacing w:after="8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46EBF" w14:textId="16A2FD4D" w:rsidR="00552C7B" w:rsidRDefault="00836D4D" w:rsidP="00552C7B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Natural or adopted child (including </w:t>
                            </w:r>
                            <w:r w:rsidR="00AB19D2"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stepchild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552C7B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B19D2"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AB19D2"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Foster child or Kinship care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165B6EA" w14:textId="60138AE5" w:rsidR="00AB19D2" w:rsidRPr="00CE00F6" w:rsidRDefault="00AB19D2" w:rsidP="00552C7B">
                            <w:pPr>
                              <w:spacing w:after="80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Grandchild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Relative</w:t>
                            </w:r>
                            <w:r w:rsidR="00932A59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52C7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E00F6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Other</w:t>
                            </w:r>
                          </w:p>
                          <w:p w14:paraId="242DAD5F" w14:textId="77777777" w:rsidR="00836D4D" w:rsidRPr="00CE00F6" w:rsidRDefault="00836D4D" w:rsidP="00E51F81">
                            <w:pPr>
                              <w:rPr>
                                <w:rFonts w:ascii="Century Gothic" w:hAnsi="Century Gothic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17C4" id="_x0000_s1029" type="#_x0000_t202" style="position:absolute;left:0;text-align:left;margin-left:-7.55pt;margin-top:488.8pt;width:556.7pt;height:1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" strokeweight="1.5pt">
                <v:textbox>
                  <w:txbxContent>
                    <w:p w14:paraId="73C102BF" w14:textId="2611DEF4" w:rsidR="00E51F81" w:rsidRPr="00CE00F6" w:rsidRDefault="00123FDF" w:rsidP="00E92AA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Box 2</w:t>
                      </w:r>
                      <w:r w:rsidR="00CE00F6" w:rsidRP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92AA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P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Related </w:t>
                      </w:r>
                      <w:proofErr w:type="gramStart"/>
                      <w:r w:rsidRP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  <w:r w:rsidRPr="00CE00F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92AA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and How Related</w:t>
                      </w:r>
                    </w:p>
                    <w:p w14:paraId="33800CB5" w14:textId="5F851BF8" w:rsidR="00123FDF" w:rsidRPr="00CE00F6" w:rsidRDefault="00123FDF" w:rsidP="00552C7B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B12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Child is related to both adults (A01 &amp; A02)</w:t>
                      </w:r>
                    </w:p>
                    <w:p w14:paraId="6DAC4BAC" w14:textId="3C4C9595" w:rsidR="00836D4D" w:rsidRPr="00CE00F6" w:rsidRDefault="00123FDF" w:rsidP="00552C7B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A01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Child is related only to </w:t>
                      </w:r>
                      <w:r w:rsidR="00836D4D"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first adult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36D4D"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A02</w:t>
                      </w:r>
                      <w:r w:rsidR="00836D4D"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Child is related only to second adult</w:t>
                      </w:r>
                    </w:p>
                    <w:p w14:paraId="05DC3177" w14:textId="77777777" w:rsidR="00E92AAD" w:rsidRDefault="00E92AAD" w:rsidP="00552C7B">
                      <w:pPr>
                        <w:spacing w:after="8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C46EBF" w14:textId="16A2FD4D" w:rsidR="00552C7B" w:rsidRDefault="00836D4D" w:rsidP="00552C7B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Natural or adopted child (including </w:t>
                      </w:r>
                      <w:r w:rsidR="00AB19D2"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stepchild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552C7B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B19D2"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AB19D2"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Foster child or Kinship care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165B6EA" w14:textId="60138AE5" w:rsidR="00AB19D2" w:rsidRPr="00CE00F6" w:rsidRDefault="00AB19D2" w:rsidP="00552C7B">
                      <w:pPr>
                        <w:spacing w:after="80"/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Grandchild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Relative</w:t>
                      </w:r>
                      <w:r w:rsidR="00932A59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52C7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E00F6">
                        <w:rPr>
                          <w:rFonts w:ascii="Century Gothic" w:hAnsi="Century Gothic"/>
                          <w:sz w:val="24"/>
                          <w:szCs w:val="2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Other</w:t>
                      </w:r>
                    </w:p>
                    <w:p w14:paraId="242DAD5F" w14:textId="77777777" w:rsidR="00836D4D" w:rsidRPr="00CE00F6" w:rsidRDefault="00836D4D" w:rsidP="00E51F81">
                      <w:pPr>
                        <w:rPr>
                          <w:rFonts w:ascii="Century Gothic" w:hAnsi="Century Gothic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600A">
        <w:rPr>
          <w:rFonts w:ascii="Century Gothic" w:hAnsi="Century Gothic"/>
          <w:sz w:val="28"/>
          <w:szCs w:val="28"/>
        </w:rPr>
        <w:t>Early Childhood Programs Client Intake Quick Reference Key</w:t>
      </w:r>
    </w:p>
    <w:p w14:paraId="6888F55E" w14:textId="3212BC96" w:rsidR="0055600A" w:rsidRDefault="0055600A" w:rsidP="0055600A">
      <w:pPr>
        <w:jc w:val="center"/>
        <w:rPr>
          <w:rFonts w:ascii="Century Gothic" w:hAnsi="Century Gothic"/>
          <w:sz w:val="28"/>
          <w:szCs w:val="28"/>
        </w:rPr>
      </w:pPr>
    </w:p>
    <w:p w14:paraId="71267153" w14:textId="6C412CFF" w:rsidR="0055600A" w:rsidRPr="0055600A" w:rsidRDefault="00E92AAD" w:rsidP="0055600A">
      <w:pPr>
        <w:jc w:val="center"/>
        <w:rPr>
          <w:rFonts w:ascii="Century Gothic" w:hAnsi="Century Gothic"/>
          <w:sz w:val="28"/>
          <w:szCs w:val="28"/>
        </w:rPr>
      </w:pPr>
      <w:r w:rsidRPr="0021160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BC5899" wp14:editId="29755E0D">
                <wp:simplePos x="0" y="0"/>
                <wp:positionH relativeFrom="column">
                  <wp:posOffset>-170180</wp:posOffset>
                </wp:positionH>
                <wp:positionV relativeFrom="paragraph">
                  <wp:posOffset>730250</wp:posOffset>
                </wp:positionV>
                <wp:extent cx="7208520" cy="3613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8F8A" w14:textId="6F5FF572" w:rsidR="001370E1" w:rsidRDefault="0024424A" w:rsidP="001370E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>1/2022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370E1">
                              <w:t>p/Head Start/Universal/Recruitment/</w:t>
                            </w:r>
                            <w:r w:rsidR="001370E1" w:rsidRPr="00137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0E1" w:rsidRPr="001370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Early Childhood Programs Client Intake Quick Reference Key</w:t>
                            </w:r>
                          </w:p>
                          <w:p w14:paraId="242D4534" w14:textId="36B56BFD" w:rsidR="0021160E" w:rsidRDefault="0021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5899" id="_x0000_s1030" type="#_x0000_t202" style="position:absolute;left:0;text-align:left;margin-left:-13.4pt;margin-top:57.5pt;width:567.6pt;height:2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" stroked="f">
                <v:textbox>
                  <w:txbxContent>
                    <w:p w14:paraId="305E8F8A" w14:textId="6F5FF572" w:rsidR="001370E1" w:rsidRDefault="0024424A" w:rsidP="001370E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>1/2022</w:t>
                      </w:r>
                      <w:r>
                        <w:tab/>
                      </w:r>
                      <w:r>
                        <w:tab/>
                      </w:r>
                      <w:r w:rsidR="001370E1">
                        <w:t>p/Head Start/Universal/Recruitment/</w:t>
                      </w:r>
                      <w:r w:rsidR="001370E1" w:rsidRPr="001370E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1370E1" w:rsidRPr="001370E1">
                        <w:rPr>
                          <w:rFonts w:ascii="Century Gothic" w:hAnsi="Century Gothic"/>
                          <w:sz w:val="20"/>
                          <w:szCs w:val="20"/>
                        </w:rPr>
                        <w:t>Early Childhood Programs Client Intake Quick Reference Key</w:t>
                      </w:r>
                    </w:p>
                    <w:p w14:paraId="242D4534" w14:textId="36B56BFD" w:rsidR="0021160E" w:rsidRDefault="0021160E"/>
                  </w:txbxContent>
                </v:textbox>
                <w10:wrap type="square"/>
              </v:shape>
            </w:pict>
          </mc:Fallback>
        </mc:AlternateContent>
      </w:r>
    </w:p>
    <w:sectPr w:rsidR="0055600A" w:rsidRPr="0055600A" w:rsidSect="00280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A"/>
    <w:rsid w:val="00123FDF"/>
    <w:rsid w:val="00131DF9"/>
    <w:rsid w:val="001370E1"/>
    <w:rsid w:val="001E7D08"/>
    <w:rsid w:val="0021160E"/>
    <w:rsid w:val="0024424A"/>
    <w:rsid w:val="00280B06"/>
    <w:rsid w:val="003C7A80"/>
    <w:rsid w:val="00552C7B"/>
    <w:rsid w:val="0055600A"/>
    <w:rsid w:val="005A2E5C"/>
    <w:rsid w:val="00765A30"/>
    <w:rsid w:val="007B7607"/>
    <w:rsid w:val="00836D4D"/>
    <w:rsid w:val="00932A59"/>
    <w:rsid w:val="009E20D8"/>
    <w:rsid w:val="00AB19D2"/>
    <w:rsid w:val="00BD752A"/>
    <w:rsid w:val="00BE5BB9"/>
    <w:rsid w:val="00C0167E"/>
    <w:rsid w:val="00CE00F6"/>
    <w:rsid w:val="00E51F81"/>
    <w:rsid w:val="00E54B1C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828F"/>
  <w15:chartTrackingRefBased/>
  <w15:docId w15:val="{F0AD26DA-E91C-4199-AEB1-A584F5BA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Teasha Lawson</cp:lastModifiedBy>
  <cp:revision>2</cp:revision>
  <dcterms:created xsi:type="dcterms:W3CDTF">2022-02-15T17:00:00Z</dcterms:created>
  <dcterms:modified xsi:type="dcterms:W3CDTF">2022-02-15T17:00:00Z</dcterms:modified>
</cp:coreProperties>
</file>