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4736C8" w:rsidP="004736C8" w:rsidRDefault="002D68F1" w14:paraId="71FAF6D5" wp14:textId="77777777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57728" behindDoc="0" locked="0" layoutInCell="1" allowOverlap="1" wp14:anchorId="6E5E614F" wp14:editId="7777777">
            <wp:simplePos x="0" y="0"/>
            <wp:positionH relativeFrom="column">
              <wp:posOffset>-117475</wp:posOffset>
            </wp:positionH>
            <wp:positionV relativeFrom="paragraph">
              <wp:posOffset>-635</wp:posOffset>
            </wp:positionV>
            <wp:extent cx="1085215" cy="704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4736C8" w:rsidP="004736C8" w:rsidRDefault="004736C8" w14:paraId="672A6659" wp14:textId="77777777">
      <w:pPr>
        <w:jc w:val="center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4736C8" w:rsidR="004736C8" w:rsidP="004736C8" w:rsidRDefault="004736C8" w14:paraId="62FC6050" wp14:textId="77777777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4736C8">
        <w:rPr>
          <w:rFonts w:ascii="Century Gothic" w:hAnsi="Century Gothic" w:cs="Arial"/>
          <w:b/>
          <w:sz w:val="22"/>
          <w:szCs w:val="22"/>
        </w:rPr>
        <w:t>CPR</w:t>
      </w:r>
      <w:r w:rsidR="00711F3C">
        <w:rPr>
          <w:rFonts w:ascii="Century Gothic" w:hAnsi="Century Gothic" w:cs="Arial"/>
          <w:b/>
          <w:sz w:val="22"/>
          <w:szCs w:val="22"/>
        </w:rPr>
        <w:t xml:space="preserve"> and </w:t>
      </w:r>
      <w:r w:rsidR="00523045">
        <w:rPr>
          <w:rFonts w:ascii="Century Gothic" w:hAnsi="Century Gothic" w:cs="Arial"/>
          <w:b/>
          <w:sz w:val="22"/>
          <w:szCs w:val="22"/>
        </w:rPr>
        <w:t xml:space="preserve">First Aid </w:t>
      </w:r>
      <w:r w:rsidR="00711F3C">
        <w:rPr>
          <w:rFonts w:ascii="Century Gothic" w:hAnsi="Century Gothic" w:cs="Arial"/>
          <w:b/>
          <w:sz w:val="22"/>
          <w:szCs w:val="22"/>
        </w:rPr>
        <w:t xml:space="preserve">Training </w:t>
      </w:r>
      <w:r w:rsidRPr="004736C8">
        <w:rPr>
          <w:rFonts w:ascii="Century Gothic" w:hAnsi="Century Gothic" w:cs="Arial"/>
          <w:b/>
          <w:sz w:val="22"/>
          <w:szCs w:val="22"/>
        </w:rPr>
        <w:t>Procedure</w:t>
      </w:r>
    </w:p>
    <w:p xmlns:wp14="http://schemas.microsoft.com/office/word/2010/wordml" w:rsidR="004736C8" w:rsidP="004736C8" w:rsidRDefault="004736C8" w14:paraId="0A37501D" wp14:textId="77777777">
      <w:pPr>
        <w:jc w:val="center"/>
        <w:rPr>
          <w:rFonts w:ascii="Century Gothic" w:hAnsi="Century Gothic" w:cs="Arial"/>
          <w:sz w:val="22"/>
          <w:szCs w:val="22"/>
        </w:rPr>
      </w:pPr>
    </w:p>
    <w:p xmlns:wp14="http://schemas.microsoft.com/office/word/2010/wordml" w:rsidRPr="00814E4C" w:rsidR="004736C8" w:rsidP="4D423DA7" w:rsidRDefault="004736C8" w14:paraId="0CFBA87E" wp14:textId="77777777" wp14:noSpellErr="1">
      <w:pPr>
        <w:rPr>
          <w:rFonts w:ascii="Century Gothic" w:hAnsi="Century Gothic" w:cs="Arial"/>
          <w:b w:val="1"/>
          <w:bCs w:val="1"/>
          <w:sz w:val="20"/>
          <w:szCs w:val="20"/>
        </w:rPr>
      </w:pP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  <w:u w:val="single"/>
        </w:rPr>
        <w:t>Policy:</w:t>
      </w: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</w:rPr>
        <w:t xml:space="preserve">  </w:t>
      </w:r>
    </w:p>
    <w:p xmlns:wp14="http://schemas.microsoft.com/office/word/2010/wordml" w:rsidRPr="003327D5" w:rsidR="0031699C" w:rsidP="4D423DA7" w:rsidRDefault="007024B7" w14:paraId="427D5FF9" wp14:textId="77777777" wp14:noSpellErr="1">
      <w:pPr>
        <w:rPr>
          <w:rFonts w:ascii="Century Gothic" w:hAnsi="Century Gothic" w:cs="Arial"/>
          <w:sz w:val="14"/>
          <w:szCs w:val="14"/>
        </w:rPr>
      </w:pPr>
      <w:r w:rsidRPr="4D423DA7" w:rsidR="007024B7">
        <w:rPr>
          <w:rFonts w:ascii="Century Gothic" w:hAnsi="Century Gothic" w:cs="Arial"/>
          <w:sz w:val="20"/>
          <w:szCs w:val="20"/>
        </w:rPr>
        <w:t xml:space="preserve">All </w:t>
      </w:r>
      <w:r w:rsidRPr="4D423DA7" w:rsidR="00EA5FC3">
        <w:rPr>
          <w:rFonts w:ascii="Century Gothic" w:hAnsi="Century Gothic" w:cs="Arial"/>
          <w:sz w:val="20"/>
          <w:szCs w:val="20"/>
        </w:rPr>
        <w:t>childcare</w:t>
      </w:r>
      <w:r w:rsidRPr="4D423DA7" w:rsidR="005429CF">
        <w:rPr>
          <w:rFonts w:ascii="Century Gothic" w:hAnsi="Century Gothic" w:cs="Arial"/>
          <w:sz w:val="20"/>
          <w:szCs w:val="20"/>
        </w:rPr>
        <w:t xml:space="preserve"> </w:t>
      </w:r>
      <w:r w:rsidRPr="4D423DA7" w:rsidR="007024B7">
        <w:rPr>
          <w:rFonts w:ascii="Century Gothic" w:hAnsi="Century Gothic" w:cs="Arial"/>
          <w:sz w:val="20"/>
          <w:szCs w:val="20"/>
        </w:rPr>
        <w:t>staff</w:t>
      </w:r>
      <w:r w:rsidRPr="4D423DA7" w:rsidR="00575C39">
        <w:rPr>
          <w:rFonts w:ascii="Century Gothic" w:hAnsi="Century Gothic" w:cs="Arial"/>
          <w:sz w:val="20"/>
          <w:szCs w:val="20"/>
        </w:rPr>
        <w:t xml:space="preserve"> with regular child contact shall</w:t>
      </w:r>
      <w:r w:rsidRPr="4D423DA7" w:rsidR="007024B7">
        <w:rPr>
          <w:rFonts w:ascii="Century Gothic" w:hAnsi="Century Gothic" w:cs="Arial"/>
          <w:sz w:val="20"/>
          <w:szCs w:val="20"/>
        </w:rPr>
        <w:t xml:space="preserve"> follow Child Care Center Licensing rules, Head Start Program Performance Standards, and Great Start Readiness Program requirements for </w:t>
      </w:r>
      <w:r w:rsidRPr="4D423DA7" w:rsidR="009F7A3F">
        <w:rPr>
          <w:rFonts w:ascii="Century Gothic" w:hAnsi="Century Gothic" w:cs="Arial"/>
          <w:sz w:val="20"/>
          <w:szCs w:val="20"/>
        </w:rPr>
        <w:t>CPR and first a</w:t>
      </w:r>
      <w:r w:rsidRPr="4D423DA7" w:rsidR="007024B7">
        <w:rPr>
          <w:rFonts w:ascii="Century Gothic" w:hAnsi="Century Gothic" w:cs="Arial"/>
          <w:sz w:val="20"/>
          <w:szCs w:val="20"/>
        </w:rPr>
        <w:t>id certifications</w:t>
      </w:r>
      <w:r w:rsidRPr="4D423DA7" w:rsidR="007024B7">
        <w:rPr>
          <w:rFonts w:ascii="Century Gothic" w:hAnsi="Century Gothic" w:cs="Arial"/>
          <w:sz w:val="20"/>
          <w:szCs w:val="20"/>
        </w:rPr>
        <w:t xml:space="preserve">.  </w:t>
      </w:r>
    </w:p>
    <w:p xmlns:wp14="http://schemas.microsoft.com/office/word/2010/wordml" w:rsidRPr="00F755D5" w:rsidR="00892F0D" w:rsidP="4D423DA7" w:rsidRDefault="00892F0D" w14:paraId="02EB378F" wp14:textId="77777777" wp14:noSpellErr="1">
      <w:pPr>
        <w:rPr>
          <w:rFonts w:ascii="Century Gothic" w:hAnsi="Century Gothic" w:cs="Arial"/>
          <w:sz w:val="14"/>
          <w:szCs w:val="14"/>
        </w:rPr>
      </w:pPr>
    </w:p>
    <w:p xmlns:wp14="http://schemas.microsoft.com/office/word/2010/wordml" w:rsidRPr="00814E4C" w:rsidR="004736C8" w:rsidP="4D423DA7" w:rsidRDefault="004736C8" w14:paraId="7EA824D2" wp14:textId="77777777" wp14:noSpellErr="1">
      <w:pPr>
        <w:rPr>
          <w:rFonts w:ascii="Century Gothic" w:hAnsi="Century Gothic" w:cs="Arial"/>
          <w:b w:val="1"/>
          <w:bCs w:val="1"/>
          <w:sz w:val="20"/>
          <w:szCs w:val="20"/>
          <w:u w:val="single"/>
        </w:rPr>
      </w:pP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  <w:u w:val="single"/>
        </w:rPr>
        <w:t>Procedure:</w:t>
      </w:r>
    </w:p>
    <w:p xmlns:wp14="http://schemas.microsoft.com/office/word/2010/wordml" w:rsidRPr="003327D5" w:rsidR="004736C8" w:rsidP="4D423DA7" w:rsidRDefault="004736C8" w14:paraId="2D6E52F9" wp14:textId="77777777" wp14:noSpellErr="1">
      <w:pPr>
        <w:pStyle w:val="BodyText"/>
        <w:rPr>
          <w:rFonts w:ascii="Century Gothic" w:hAnsi="Century Gothic" w:cs="Arial"/>
          <w:sz w:val="20"/>
          <w:szCs w:val="20"/>
        </w:rPr>
      </w:pPr>
      <w:r w:rsidRPr="4D423DA7" w:rsidR="004736C8">
        <w:rPr>
          <w:rFonts w:ascii="Century Gothic" w:hAnsi="Century Gothic" w:cs="Arial"/>
          <w:sz w:val="20"/>
          <w:szCs w:val="20"/>
        </w:rPr>
        <w:t xml:space="preserve">All </w:t>
      </w:r>
      <w:r w:rsidRPr="4D423DA7" w:rsidR="00EA5FC3">
        <w:rPr>
          <w:rFonts w:ascii="Century Gothic" w:hAnsi="Century Gothic" w:cs="Arial"/>
          <w:sz w:val="20"/>
          <w:szCs w:val="20"/>
        </w:rPr>
        <w:t>childcare</w:t>
      </w:r>
      <w:r w:rsidRPr="4D423DA7" w:rsidR="006928B9">
        <w:rPr>
          <w:rFonts w:ascii="Century Gothic" w:hAnsi="Century Gothic" w:cs="Arial"/>
          <w:sz w:val="20"/>
          <w:szCs w:val="20"/>
        </w:rPr>
        <w:t xml:space="preserve"> </w:t>
      </w:r>
      <w:r w:rsidRPr="4D423DA7" w:rsidR="00A55C39">
        <w:rPr>
          <w:rFonts w:ascii="Century Gothic" w:hAnsi="Century Gothic" w:cs="Arial"/>
          <w:sz w:val="20"/>
          <w:szCs w:val="20"/>
        </w:rPr>
        <w:t xml:space="preserve">staff </w:t>
      </w:r>
      <w:r w:rsidRPr="4D423DA7" w:rsidR="003A71F2">
        <w:rPr>
          <w:rFonts w:ascii="Century Gothic" w:hAnsi="Century Gothic" w:cs="Arial"/>
          <w:sz w:val="20"/>
          <w:szCs w:val="20"/>
        </w:rPr>
        <w:t>who have regular</w:t>
      </w:r>
      <w:r w:rsidRPr="4D423DA7" w:rsidR="00113864">
        <w:rPr>
          <w:rFonts w:ascii="Century Gothic" w:hAnsi="Century Gothic" w:cs="Arial"/>
          <w:sz w:val="20"/>
          <w:szCs w:val="20"/>
        </w:rPr>
        <w:t>, direct</w:t>
      </w:r>
      <w:r w:rsidRPr="4D423DA7" w:rsidR="00B12C9A">
        <w:rPr>
          <w:rFonts w:ascii="Century Gothic" w:hAnsi="Century Gothic" w:cs="Arial"/>
          <w:sz w:val="20"/>
          <w:szCs w:val="20"/>
        </w:rPr>
        <w:t xml:space="preserve"> contact with children </w:t>
      </w:r>
      <w:r w:rsidRPr="4D423DA7" w:rsidR="00CB2E91">
        <w:rPr>
          <w:rFonts w:ascii="Century Gothic" w:hAnsi="Century Gothic" w:cs="Arial"/>
          <w:sz w:val="20"/>
          <w:szCs w:val="20"/>
        </w:rPr>
        <w:t xml:space="preserve">will have </w:t>
      </w:r>
      <w:r w:rsidRPr="4D423DA7" w:rsidR="004736C8">
        <w:rPr>
          <w:rFonts w:ascii="Century Gothic" w:hAnsi="Century Gothic" w:cs="Arial"/>
          <w:sz w:val="20"/>
          <w:szCs w:val="20"/>
        </w:rPr>
        <w:t>current</w:t>
      </w:r>
      <w:r w:rsidRPr="4D423DA7" w:rsidR="008E7875">
        <w:rPr>
          <w:rFonts w:ascii="Century Gothic" w:hAnsi="Century Gothic" w:cs="Arial"/>
          <w:sz w:val="20"/>
          <w:szCs w:val="20"/>
        </w:rPr>
        <w:t xml:space="preserve"> certification in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</w:t>
      </w:r>
      <w:r w:rsidRPr="4D423DA7" w:rsidR="00113864">
        <w:rPr>
          <w:rFonts w:ascii="Century Gothic" w:hAnsi="Century Gothic" w:cs="Arial"/>
          <w:sz w:val="20"/>
          <w:szCs w:val="20"/>
        </w:rPr>
        <w:t>p</w:t>
      </w:r>
      <w:r w:rsidRPr="4D423DA7" w:rsidR="003A71F2">
        <w:rPr>
          <w:rFonts w:ascii="Century Gothic" w:hAnsi="Century Gothic" w:cs="Arial"/>
          <w:sz w:val="20"/>
          <w:szCs w:val="20"/>
        </w:rPr>
        <w:t>ediatric</w:t>
      </w:r>
      <w:r w:rsidRPr="4D423DA7" w:rsidR="00113864">
        <w:rPr>
          <w:rFonts w:ascii="Century Gothic" w:hAnsi="Century Gothic" w:cs="Arial"/>
          <w:sz w:val="20"/>
          <w:szCs w:val="20"/>
        </w:rPr>
        <w:t>, child, and a</w:t>
      </w:r>
      <w:r w:rsidRPr="4D423DA7" w:rsidR="008E7875">
        <w:rPr>
          <w:rFonts w:ascii="Century Gothic" w:hAnsi="Century Gothic" w:cs="Arial"/>
          <w:sz w:val="20"/>
          <w:szCs w:val="20"/>
        </w:rPr>
        <w:t xml:space="preserve">dult CPR </w:t>
      </w:r>
      <w:r w:rsidRPr="4D423DA7" w:rsidR="009F7A3F">
        <w:rPr>
          <w:rFonts w:ascii="Century Gothic" w:hAnsi="Century Gothic" w:cs="Arial"/>
          <w:sz w:val="20"/>
          <w:szCs w:val="20"/>
        </w:rPr>
        <w:t>as well as first a</w:t>
      </w:r>
      <w:r w:rsidRPr="4D423DA7" w:rsidR="00113864">
        <w:rPr>
          <w:rFonts w:ascii="Century Gothic" w:hAnsi="Century Gothic" w:cs="Arial"/>
          <w:sz w:val="20"/>
          <w:szCs w:val="20"/>
        </w:rPr>
        <w:t>id</w:t>
      </w:r>
      <w:r w:rsidRPr="4D423DA7" w:rsidR="00CB2E91">
        <w:rPr>
          <w:rFonts w:ascii="Century Gothic" w:hAnsi="Century Gothic" w:cs="Arial"/>
          <w:sz w:val="20"/>
          <w:szCs w:val="20"/>
        </w:rPr>
        <w:t xml:space="preserve">; recertification will </w:t>
      </w:r>
      <w:r w:rsidRPr="4D423DA7" w:rsidR="00113864">
        <w:rPr>
          <w:rFonts w:ascii="Century Gothic" w:hAnsi="Century Gothic" w:cs="Arial"/>
          <w:sz w:val="20"/>
          <w:szCs w:val="20"/>
        </w:rPr>
        <w:t xml:space="preserve">adhere to the expiration </w:t>
      </w:r>
      <w:r w:rsidRPr="4D423DA7" w:rsidR="00B12C9A">
        <w:rPr>
          <w:rFonts w:ascii="Century Gothic" w:hAnsi="Century Gothic" w:cs="Arial"/>
          <w:sz w:val="20"/>
          <w:szCs w:val="20"/>
        </w:rPr>
        <w:t xml:space="preserve">date </w:t>
      </w:r>
      <w:r w:rsidRPr="4D423DA7" w:rsidR="00113864">
        <w:rPr>
          <w:rFonts w:ascii="Century Gothic" w:hAnsi="Century Gothic" w:cs="Arial"/>
          <w:sz w:val="20"/>
          <w:szCs w:val="20"/>
        </w:rPr>
        <w:t>on the CPR and first aid cards.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</w:t>
      </w:r>
    </w:p>
    <w:p xmlns:wp14="http://schemas.microsoft.com/office/word/2010/wordml" w:rsidRPr="00C20ECB" w:rsidR="004424A1" w:rsidP="4D423DA7" w:rsidRDefault="004424A1" w14:paraId="6A05A809" wp14:textId="77777777" wp14:noSpellErr="1">
      <w:pPr>
        <w:pStyle w:val="BodyText"/>
        <w:rPr>
          <w:rFonts w:ascii="Century Gothic" w:hAnsi="Century Gothic" w:cs="Arial"/>
          <w:sz w:val="14"/>
          <w:szCs w:val="14"/>
        </w:rPr>
      </w:pPr>
    </w:p>
    <w:p xmlns:wp14="http://schemas.microsoft.com/office/word/2010/wordml" w:rsidR="004424A1" w:rsidP="4D423DA7" w:rsidRDefault="004424A1" w14:paraId="1B225516" wp14:textId="77777777" wp14:noSpellErr="1">
      <w:pPr>
        <w:pStyle w:val="BodyText"/>
        <w:rPr>
          <w:rFonts w:ascii="Century Gothic" w:hAnsi="Century Gothic" w:cs="Arial"/>
          <w:b w:val="1"/>
          <w:bCs w:val="1"/>
          <w:sz w:val="20"/>
          <w:szCs w:val="20"/>
          <w:u w:val="single"/>
        </w:rPr>
      </w:pPr>
      <w:r w:rsidRPr="4D423DA7" w:rsidR="004424A1">
        <w:rPr>
          <w:rFonts w:ascii="Century Gothic" w:hAnsi="Century Gothic" w:cs="Arial"/>
          <w:b w:val="1"/>
          <w:bCs w:val="1"/>
          <w:sz w:val="20"/>
          <w:szCs w:val="20"/>
          <w:u w:val="single"/>
        </w:rPr>
        <w:t>CPR and First Aid:</w:t>
      </w:r>
    </w:p>
    <w:p xmlns:wp14="http://schemas.microsoft.com/office/word/2010/wordml" w:rsidR="006175DE" w:rsidP="00EF025B" w:rsidRDefault="006175DE" w14:paraId="1772B40D" wp14:textId="77777777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6175DE">
        <w:rPr>
          <w:rFonts w:ascii="Century Gothic" w:hAnsi="Century Gothic" w:cs="Arial"/>
          <w:sz w:val="20"/>
          <w:szCs w:val="20"/>
        </w:rPr>
        <w:t>The center mu</w:t>
      </w:r>
      <w:r w:rsidR="00015483">
        <w:rPr>
          <w:rFonts w:ascii="Century Gothic" w:hAnsi="Century Gothic" w:cs="Arial"/>
          <w:sz w:val="20"/>
          <w:szCs w:val="20"/>
        </w:rPr>
        <w:t xml:space="preserve">st have at least one </w:t>
      </w:r>
      <w:r w:rsidR="00EA5FC3">
        <w:rPr>
          <w:rFonts w:ascii="Century Gothic" w:hAnsi="Century Gothic" w:cs="Arial"/>
          <w:sz w:val="20"/>
          <w:szCs w:val="20"/>
        </w:rPr>
        <w:t>childcare</w:t>
      </w:r>
      <w:r w:rsidR="00015483">
        <w:rPr>
          <w:rFonts w:ascii="Century Gothic" w:hAnsi="Century Gothic" w:cs="Arial"/>
          <w:sz w:val="20"/>
          <w:szCs w:val="20"/>
        </w:rPr>
        <w:t xml:space="preserve"> </w:t>
      </w:r>
      <w:r w:rsidRPr="006175DE">
        <w:rPr>
          <w:rFonts w:ascii="Century Gothic" w:hAnsi="Century Gothic" w:cs="Arial"/>
          <w:sz w:val="20"/>
          <w:szCs w:val="20"/>
        </w:rPr>
        <w:t>staff memb</w:t>
      </w:r>
      <w:r w:rsidR="00C05E98">
        <w:rPr>
          <w:rFonts w:ascii="Century Gothic" w:hAnsi="Century Gothic" w:cs="Arial"/>
          <w:sz w:val="20"/>
          <w:szCs w:val="20"/>
        </w:rPr>
        <w:t>er who is certified in</w:t>
      </w:r>
      <w:r w:rsidRPr="006175DE">
        <w:rPr>
          <w:rFonts w:ascii="Century Gothic" w:hAnsi="Century Gothic" w:cs="Arial"/>
          <w:sz w:val="20"/>
          <w:szCs w:val="20"/>
        </w:rPr>
        <w:t xml:space="preserve"> CPR and first aid on-site at all times.</w:t>
      </w:r>
    </w:p>
    <w:p xmlns:wp14="http://schemas.microsoft.com/office/word/2010/wordml" w:rsidRPr="006175DE" w:rsidR="00EF025B" w:rsidP="006175DE" w:rsidRDefault="00EF025B" w14:paraId="2788EB81" wp14:textId="77777777" wp14:noSpellErr="1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4D423DA7" w:rsidR="00EF025B">
        <w:rPr>
          <w:rFonts w:ascii="Century Gothic" w:hAnsi="Century Gothic" w:cs="Arial"/>
          <w:sz w:val="20"/>
          <w:szCs w:val="20"/>
        </w:rPr>
        <w:t xml:space="preserve">The center must “train” all </w:t>
      </w:r>
      <w:r w:rsidRPr="4D423DA7" w:rsidR="00EA5FC3">
        <w:rPr>
          <w:rFonts w:ascii="Century Gothic" w:hAnsi="Century Gothic" w:cs="Arial"/>
          <w:sz w:val="20"/>
          <w:szCs w:val="20"/>
        </w:rPr>
        <w:t>childcare</w:t>
      </w:r>
      <w:r w:rsidRPr="4D423DA7" w:rsidR="00EF025B">
        <w:rPr>
          <w:rFonts w:ascii="Century Gothic" w:hAnsi="Century Gothic" w:cs="Arial"/>
          <w:sz w:val="20"/>
          <w:szCs w:val="20"/>
        </w:rPr>
        <w:t xml:space="preserve"> staff members within </w:t>
      </w:r>
      <w:r w:rsidRPr="4D423DA7" w:rsidR="00EF025B">
        <w:rPr>
          <w:rFonts w:ascii="Century Gothic" w:hAnsi="Century Gothic" w:cs="Arial"/>
          <w:sz w:val="20"/>
          <w:szCs w:val="20"/>
        </w:rPr>
        <w:t>90 days</w:t>
      </w:r>
      <w:r w:rsidRPr="4D423DA7" w:rsidR="00EF025B">
        <w:rPr>
          <w:rFonts w:ascii="Century Gothic" w:hAnsi="Century Gothic" w:cs="Arial"/>
          <w:sz w:val="20"/>
          <w:szCs w:val="20"/>
        </w:rPr>
        <w:t xml:space="preserve"> of hire and 50% of all </w:t>
      </w:r>
      <w:r w:rsidRPr="4D423DA7" w:rsidR="00EA5FC3">
        <w:rPr>
          <w:rFonts w:ascii="Century Gothic" w:hAnsi="Century Gothic" w:cs="Arial"/>
          <w:sz w:val="20"/>
          <w:szCs w:val="20"/>
        </w:rPr>
        <w:t>childcare</w:t>
      </w:r>
      <w:r w:rsidRPr="4D423DA7" w:rsidR="00EF025B">
        <w:rPr>
          <w:rFonts w:ascii="Century Gothic" w:hAnsi="Century Gothic" w:cs="Arial"/>
          <w:sz w:val="20"/>
          <w:szCs w:val="20"/>
        </w:rPr>
        <w:t xml:space="preserve"> staff members must be “certified.”</w:t>
      </w:r>
    </w:p>
    <w:p xmlns:wp14="http://schemas.microsoft.com/office/word/2010/wordml" w:rsidRPr="006175DE" w:rsidR="008F49AA" w:rsidP="00EF025B" w:rsidRDefault="008F49AA" w14:paraId="4284636F" wp14:textId="77777777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</w:rPr>
      </w:pPr>
      <w:r w:rsidRPr="006175DE">
        <w:rPr>
          <w:rFonts w:ascii="Century Gothic" w:hAnsi="Century Gothic" w:cs="Segoe UI"/>
          <w:sz w:val="20"/>
          <w:szCs w:val="20"/>
        </w:rPr>
        <w:t>First aid/CPR certification must be received from a person certified as a Red Cross instructor or a trainer from another organization approved by the department.</w:t>
      </w:r>
    </w:p>
    <w:p xmlns:wp14="http://schemas.microsoft.com/office/word/2010/wordml" w:rsidRPr="00F755D5" w:rsidR="00F755D5" w:rsidP="4D423DA7" w:rsidRDefault="00F755D5" w14:paraId="2D37C050" wp14:textId="5E9C8A22">
      <w:pPr>
        <w:numPr>
          <w:ilvl w:val="1"/>
          <w:numId w:val="6"/>
        </w:numPr>
        <w:ind w:left="990" w:hanging="270"/>
        <w:rPr>
          <w:rFonts w:ascii="Century Gothic" w:hAnsi="Century Gothic" w:cs="Segoe UI"/>
          <w:sz w:val="20"/>
          <w:szCs w:val="20"/>
        </w:rPr>
      </w:pPr>
      <w:r w:rsidRPr="4D423DA7" w:rsidR="008F49AA">
        <w:rPr>
          <w:rFonts w:ascii="Century Gothic" w:hAnsi="Century Gothic" w:cs="Segoe UI"/>
          <w:sz w:val="20"/>
          <w:szCs w:val="20"/>
        </w:rPr>
        <w:t xml:space="preserve">The current list of approved organizations can be found on </w:t>
      </w:r>
      <w:r w:rsidRPr="4D423DA7" w:rsidR="001D36A7">
        <w:rPr>
          <w:rFonts w:ascii="Century Gothic" w:hAnsi="Century Gothic" w:cs="Segoe UI"/>
          <w:sz w:val="20"/>
          <w:szCs w:val="20"/>
        </w:rPr>
        <w:t>the department website:</w:t>
      </w:r>
      <w:r w:rsidRPr="4D423DA7" w:rsidR="001D36A7">
        <w:rPr>
          <w:rFonts w:ascii="Century Gothic" w:hAnsi="Century Gothic" w:cs="Segoe UI"/>
          <w:b w:val="1"/>
          <w:bCs w:val="1"/>
          <w:sz w:val="20"/>
          <w:szCs w:val="20"/>
        </w:rPr>
        <w:t xml:space="preserve"> CPR and First Aid T</w:t>
      </w:r>
      <w:r w:rsidRPr="4D423DA7" w:rsidR="008F49AA">
        <w:rPr>
          <w:rFonts w:ascii="Century Gothic" w:hAnsi="Century Gothic" w:cs="Segoe UI"/>
          <w:b w:val="1"/>
          <w:bCs w:val="1"/>
          <w:sz w:val="20"/>
          <w:szCs w:val="20"/>
        </w:rPr>
        <w:t xml:space="preserve">raining. </w:t>
      </w:r>
      <w:r w:rsidRPr="4D423DA7" w:rsidR="008F49AA">
        <w:rPr>
          <w:rFonts w:ascii="Century Gothic" w:hAnsi="Century Gothic" w:cs="Segoe UI"/>
          <w:sz w:val="20"/>
          <w:szCs w:val="20"/>
        </w:rPr>
        <w:t>First aid and CPR certification may be completed online if an in-person skills test is completed. The online training and the in-person skills test must be administered by one of the approved organizations</w:t>
      </w:r>
      <w:r w:rsidRPr="4D423DA7" w:rsidR="008A6BB6">
        <w:rPr>
          <w:rFonts w:ascii="Century Gothic" w:hAnsi="Century Gothic" w:cs="Segoe UI"/>
          <w:sz w:val="20"/>
          <w:szCs w:val="20"/>
        </w:rPr>
        <w:t>:</w:t>
      </w:r>
      <w:r w:rsidRPr="4D423DA7" w:rsidR="00A413CF">
        <w:rPr>
          <w:rFonts w:ascii="Century Gothic" w:hAnsi="Century Gothic" w:cs="Segoe UI"/>
          <w:sz w:val="20"/>
          <w:szCs w:val="20"/>
        </w:rPr>
        <w:t xml:space="preserve"> </w:t>
      </w:r>
      <w:r w:rsidRPr="4D423DA7" w:rsidR="008F49AA">
        <w:rPr>
          <w:rFonts w:ascii="Century Gothic" w:hAnsi="Century Gothic" w:cs="Segoe UI"/>
          <w:sz w:val="20"/>
          <w:szCs w:val="20"/>
        </w:rPr>
        <w:t xml:space="preserve"> </w:t>
      </w:r>
      <w:hyperlink r:id="R971911a588bf47cd">
        <w:r w:rsidRPr="4D423DA7" w:rsidR="008F49AA">
          <w:rPr>
            <w:rStyle w:val="Hyperlink"/>
            <w:rFonts w:ascii="Century Gothic" w:hAnsi="Century Gothic" w:cs="Segoe UI"/>
            <w:sz w:val="20"/>
            <w:szCs w:val="20"/>
          </w:rPr>
          <w:t>CPR an</w:t>
        </w:r>
        <w:r w:rsidRPr="4D423DA7" w:rsidR="008F49AA">
          <w:rPr>
            <w:rStyle w:val="Hyperlink"/>
            <w:rFonts w:ascii="Century Gothic" w:hAnsi="Century Gothic" w:cs="Segoe UI"/>
            <w:sz w:val="20"/>
            <w:szCs w:val="20"/>
          </w:rPr>
          <w:t>d</w:t>
        </w:r>
        <w:r w:rsidRPr="4D423DA7" w:rsidR="008F49AA">
          <w:rPr>
            <w:rStyle w:val="Hyperlink"/>
            <w:rFonts w:ascii="Century Gothic" w:hAnsi="Century Gothic" w:cs="Segoe UI"/>
            <w:sz w:val="20"/>
            <w:szCs w:val="20"/>
          </w:rPr>
          <w:t xml:space="preserve"> First Aid Appr</w:t>
        </w:r>
        <w:r w:rsidRPr="4D423DA7" w:rsidR="008F49AA">
          <w:rPr>
            <w:rStyle w:val="Hyperlink"/>
            <w:rFonts w:ascii="Century Gothic" w:hAnsi="Century Gothic" w:cs="Segoe UI"/>
            <w:sz w:val="20"/>
            <w:szCs w:val="20"/>
          </w:rPr>
          <w:t>o</w:t>
        </w:r>
        <w:r w:rsidRPr="4D423DA7" w:rsidR="008F49AA">
          <w:rPr>
            <w:rStyle w:val="Hyperlink"/>
            <w:rFonts w:ascii="Century Gothic" w:hAnsi="Century Gothic" w:cs="Segoe UI"/>
            <w:sz w:val="20"/>
            <w:szCs w:val="20"/>
          </w:rPr>
          <w:t>ved Providers</w:t>
        </w:r>
      </w:hyperlink>
    </w:p>
    <w:p xmlns:wp14="http://schemas.microsoft.com/office/word/2010/wordml" w:rsidRPr="00C20ECB" w:rsidR="008F49AA" w:rsidP="4D423DA7" w:rsidRDefault="008F49AA" w14:paraId="231E47AF" wp14:textId="217649A9">
      <w:pPr>
        <w:pStyle w:val="Normal"/>
        <w:ind w:left="0" w:firstLine="720"/>
        <w:rPr>
          <w:rFonts w:ascii="Century Gothic" w:hAnsi="Century Gothic" w:cs="Segoe UI"/>
          <w:sz w:val="12"/>
          <w:szCs w:val="12"/>
        </w:rPr>
      </w:pPr>
      <w:r w:rsidRPr="4D423DA7" w:rsidR="6E9CA6A7">
        <w:rPr>
          <w:rFonts w:ascii="Century Gothic" w:hAnsi="Century Gothic" w:cs="Segoe UI"/>
          <w:sz w:val="18"/>
          <w:szCs w:val="18"/>
        </w:rPr>
        <w:t xml:space="preserve">     </w:t>
      </w:r>
      <w:hyperlink r:id="R5b4586c4c50a43e1">
        <w:r w:rsidRPr="4D423DA7" w:rsidR="4577A6AD">
          <w:rPr>
            <w:rStyle w:val="Hyperlink"/>
            <w:rFonts w:ascii="Century Gothic" w:hAnsi="Century Gothic" w:cs="Segoe UI"/>
            <w:sz w:val="18"/>
            <w:szCs w:val="18"/>
          </w:rPr>
          <w:t>https://www.michigan.gov/mde/services/ed-serv/ed-cert/cert-guidance/becoming-a-teacher/cpr-first-aid</w:t>
        </w:r>
      </w:hyperlink>
      <w:r w:rsidRPr="4D423DA7" w:rsidR="4577A6AD">
        <w:rPr>
          <w:rFonts w:ascii="Century Gothic" w:hAnsi="Century Gothic" w:cs="Segoe UI"/>
          <w:sz w:val="18"/>
          <w:szCs w:val="18"/>
        </w:rPr>
        <w:t xml:space="preserve"> </w:t>
      </w:r>
    </w:p>
    <w:p xmlns:wp14="http://schemas.microsoft.com/office/word/2010/wordml" w:rsidRPr="00C20ECB" w:rsidR="008F49AA" w:rsidP="4D423DA7" w:rsidRDefault="008F49AA" w14:paraId="5A39BBE3" wp14:textId="4016AA72">
      <w:pPr>
        <w:pStyle w:val="Normal"/>
        <w:ind w:left="0" w:firstLine="720"/>
        <w:rPr>
          <w:rFonts w:ascii="Century Gothic" w:hAnsi="Century Gothic" w:cs="Segoe UI"/>
          <w:sz w:val="12"/>
          <w:szCs w:val="12"/>
        </w:rPr>
      </w:pPr>
    </w:p>
    <w:p xmlns:wp14="http://schemas.microsoft.com/office/word/2010/wordml" w:rsidRPr="00814E4C" w:rsidR="00EF025B" w:rsidP="4D423DA7" w:rsidRDefault="00982730" w14:paraId="319161AC" wp14:textId="77777777" wp14:noSpellErr="1">
      <w:pPr>
        <w:pStyle w:val="BodyText"/>
        <w:rPr>
          <w:rFonts w:ascii="Century Gothic" w:hAnsi="Century Gothic" w:cs="Arial"/>
          <w:b w:val="1"/>
          <w:bCs w:val="1"/>
          <w:sz w:val="20"/>
          <w:szCs w:val="20"/>
          <w:u w:val="single"/>
        </w:rPr>
      </w:pPr>
      <w:r w:rsidRPr="4D423DA7" w:rsidR="00982730">
        <w:rPr>
          <w:rFonts w:ascii="Century Gothic" w:hAnsi="Century Gothic" w:cs="Arial"/>
          <w:b w:val="1"/>
          <w:bCs w:val="1"/>
          <w:sz w:val="20"/>
          <w:szCs w:val="20"/>
          <w:u w:val="single"/>
        </w:rPr>
        <w:t>Additional Guidance:</w:t>
      </w:r>
    </w:p>
    <w:p xmlns:wp14="http://schemas.microsoft.com/office/word/2010/wordml" w:rsidRPr="006175DE" w:rsidR="004736C8" w:rsidP="004736C8" w:rsidRDefault="004736C8" w14:paraId="3B7E648B" wp14:textId="77777777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4D423DA7" w:rsidR="004736C8">
        <w:rPr>
          <w:rFonts w:ascii="Century Gothic" w:hAnsi="Century Gothic" w:cs="Arial"/>
          <w:sz w:val="20"/>
          <w:szCs w:val="20"/>
        </w:rPr>
        <w:t>NMCAA will provide</w:t>
      </w:r>
      <w:r w:rsidRPr="4D423DA7" w:rsidR="00FD17AD">
        <w:rPr>
          <w:rFonts w:ascii="Century Gothic" w:hAnsi="Century Gothic" w:cs="Arial"/>
          <w:sz w:val="20"/>
          <w:szCs w:val="20"/>
        </w:rPr>
        <w:t xml:space="preserve"> funds for registration costs associated with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CPR</w:t>
      </w:r>
      <w:r w:rsidRPr="4D423DA7" w:rsidR="00FD17AD">
        <w:rPr>
          <w:rFonts w:ascii="Century Gothic" w:hAnsi="Century Gothic" w:cs="Arial"/>
          <w:sz w:val="20"/>
          <w:szCs w:val="20"/>
        </w:rPr>
        <w:t xml:space="preserve"> and first aid, both initial </w:t>
      </w:r>
      <w:r w:rsidRPr="4D423DA7" w:rsidR="004736C8">
        <w:rPr>
          <w:rFonts w:ascii="Century Gothic" w:hAnsi="Century Gothic" w:cs="Arial"/>
          <w:sz w:val="20"/>
          <w:szCs w:val="20"/>
        </w:rPr>
        <w:t>certification</w:t>
      </w:r>
      <w:r w:rsidRPr="4D423DA7" w:rsidR="00FD17AD">
        <w:rPr>
          <w:rFonts w:ascii="Century Gothic" w:hAnsi="Century Gothic" w:cs="Arial"/>
          <w:sz w:val="20"/>
          <w:szCs w:val="20"/>
        </w:rPr>
        <w:t xml:space="preserve"> as well as</w:t>
      </w:r>
      <w:r w:rsidRPr="4D423DA7" w:rsidR="00A849DD">
        <w:rPr>
          <w:rFonts w:ascii="Century Gothic" w:hAnsi="Century Gothic" w:cs="Arial"/>
          <w:sz w:val="20"/>
          <w:szCs w:val="20"/>
        </w:rPr>
        <w:t xml:space="preserve"> recertification</w:t>
      </w:r>
      <w:r w:rsidRPr="4D423DA7" w:rsidR="004736C8">
        <w:rPr>
          <w:rFonts w:ascii="Century Gothic" w:hAnsi="Century Gothic" w:cs="Arial"/>
          <w:sz w:val="20"/>
          <w:szCs w:val="20"/>
        </w:rPr>
        <w:t>.</w:t>
      </w:r>
    </w:p>
    <w:p w:rsidR="5F4FD506" w:rsidP="4D423DA7" w:rsidRDefault="5F4FD506" w14:paraId="4555D005" w14:textId="7736C2B5">
      <w:pPr>
        <w:pStyle w:val="Normal"/>
        <w:numPr>
          <w:ilvl w:val="0"/>
          <w:numId w:val="1"/>
        </w:numPr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</w:pPr>
      <w:r w:rsidRPr="4D423DA7" w:rsidR="5F4FD5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  <w:t>Online training: Head Start employees, with supervisor's approval, will be registered by the Program Support office</w:t>
      </w:r>
      <w:r w:rsidRPr="4D423DA7" w:rsidR="5F4FD5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  <w:t xml:space="preserve">.  </w:t>
      </w:r>
      <w:r w:rsidRPr="4D423DA7" w:rsidR="5F4FD5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  <w:t xml:space="preserve">Program Support will pay for the online </w:t>
      </w:r>
      <w:r w:rsidRPr="4D423DA7" w:rsidR="5F4FD5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  <w:t>portion</w:t>
      </w:r>
      <w:r w:rsidRPr="4D423DA7" w:rsidR="5F4FD5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  <w:t xml:space="preserve"> of the course and send the staff member a registration link</w:t>
      </w:r>
      <w:r w:rsidRPr="4D423DA7" w:rsidR="5F4FD5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  <w:t xml:space="preserve">.  </w:t>
      </w:r>
      <w:r w:rsidRPr="4D423DA7" w:rsidR="5F4FD5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  <w:t>Supervisors will schedule an in-person skills test to complete their CPR/First Aid certification</w:t>
      </w:r>
      <w:r w:rsidRPr="4D423DA7" w:rsidR="5F4FD5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  <w:t xml:space="preserve">.  </w:t>
      </w:r>
      <w:r w:rsidRPr="4D423DA7" w:rsidR="5F4FD50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323130"/>
          <w:sz w:val="20"/>
          <w:szCs w:val="20"/>
          <w:lang w:val="en-US"/>
        </w:rPr>
        <w:t>Staff will be mailed/emailed their CPR cards and will send a copy to Program Support.</w:t>
      </w:r>
    </w:p>
    <w:p xmlns:wp14="http://schemas.microsoft.com/office/word/2010/wordml" w:rsidRPr="006175DE" w:rsidR="004736C8" w:rsidP="004736C8" w:rsidRDefault="004736C8" w14:paraId="4FA6D5D0" wp14:textId="77777777" wp14:noSpellErr="1">
      <w:pPr>
        <w:numPr>
          <w:ilvl w:val="0"/>
          <w:numId w:val="1"/>
        </w:numPr>
        <w:rPr>
          <w:rFonts w:ascii="Century Gothic" w:hAnsi="Century Gothic" w:cs="Arial"/>
          <w:sz w:val="20"/>
          <w:szCs w:val="20"/>
        </w:rPr>
      </w:pPr>
      <w:r w:rsidRPr="4D423DA7" w:rsidR="004736C8">
        <w:rPr>
          <w:rFonts w:ascii="Century Gothic" w:hAnsi="Century Gothic" w:cs="Arial"/>
          <w:sz w:val="20"/>
          <w:szCs w:val="20"/>
        </w:rPr>
        <w:t xml:space="preserve">Staff will </w:t>
      </w:r>
      <w:r w:rsidRPr="4D423DA7" w:rsidR="004736C8">
        <w:rPr>
          <w:rFonts w:ascii="Century Gothic" w:hAnsi="Century Gothic" w:cs="Arial"/>
          <w:sz w:val="20"/>
          <w:szCs w:val="20"/>
        </w:rPr>
        <w:t>identify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the CPR</w:t>
      </w:r>
      <w:r w:rsidRPr="4D423DA7" w:rsidR="00FD17AD">
        <w:rPr>
          <w:rFonts w:ascii="Century Gothic" w:hAnsi="Century Gothic" w:cs="Arial"/>
          <w:sz w:val="20"/>
          <w:szCs w:val="20"/>
        </w:rPr>
        <w:t xml:space="preserve"> and first a</w:t>
      </w:r>
      <w:r w:rsidRPr="4D423DA7" w:rsidR="004736C8">
        <w:rPr>
          <w:rFonts w:ascii="Century Gothic" w:hAnsi="Century Gothic" w:cs="Arial"/>
          <w:sz w:val="20"/>
          <w:szCs w:val="20"/>
        </w:rPr>
        <w:t>id</w:t>
      </w:r>
      <w:r w:rsidRPr="4D423DA7" w:rsidR="00FD17AD">
        <w:rPr>
          <w:rFonts w:ascii="Century Gothic" w:hAnsi="Century Gothic" w:cs="Arial"/>
          <w:sz w:val="20"/>
          <w:szCs w:val="20"/>
        </w:rPr>
        <w:t xml:space="preserve"> </w:t>
      </w:r>
      <w:r w:rsidRPr="4D423DA7" w:rsidR="004736C8">
        <w:rPr>
          <w:rFonts w:ascii="Century Gothic" w:hAnsi="Century Gothic" w:cs="Arial"/>
          <w:sz w:val="20"/>
          <w:szCs w:val="20"/>
        </w:rPr>
        <w:t>certifying organization(s) in their community to arrange for certification.</w:t>
      </w:r>
    </w:p>
    <w:p xmlns:wp14="http://schemas.microsoft.com/office/word/2010/wordml" w:rsidRPr="006175DE" w:rsidR="004736C8" w:rsidP="4D423DA7" w:rsidRDefault="004736C8" w14:paraId="60F6BB5D" wp14:textId="77777777" wp14:noSpellErr="1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 w:rsidR="004736C8">
        <w:rPr>
          <w:rFonts w:ascii="Century Gothic" w:hAnsi="Century Gothic" w:cs="Arial"/>
          <w:sz w:val="20"/>
          <w:szCs w:val="20"/>
        </w:rPr>
        <w:t xml:space="preserve">Staff should </w:t>
      </w:r>
      <w:r w:rsidRPr="4D423DA7" w:rsidR="004736C8">
        <w:rPr>
          <w:rFonts w:ascii="Century Gothic" w:hAnsi="Century Gothic" w:cs="Arial"/>
          <w:sz w:val="20"/>
          <w:szCs w:val="20"/>
        </w:rPr>
        <w:t>attempt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to do certification as a team on</w:t>
      </w:r>
      <w:r w:rsidRPr="4D423DA7" w:rsidR="004424A1">
        <w:rPr>
          <w:rFonts w:ascii="Century Gothic" w:hAnsi="Century Gothic" w:cs="Arial"/>
          <w:sz w:val="20"/>
          <w:szCs w:val="20"/>
        </w:rPr>
        <w:t>-</w:t>
      </w:r>
      <w:r w:rsidRPr="4D423DA7" w:rsidR="004736C8">
        <w:rPr>
          <w:rFonts w:ascii="Century Gothic" w:hAnsi="Century Gothic" w:cs="Arial"/>
          <w:sz w:val="20"/>
          <w:szCs w:val="20"/>
        </w:rPr>
        <w:t>site and have NMCAA billed</w:t>
      </w:r>
      <w:r w:rsidRPr="4D423DA7" w:rsidR="00637442">
        <w:rPr>
          <w:rFonts w:ascii="Century Gothic" w:hAnsi="Century Gothic" w:cs="Arial"/>
          <w:sz w:val="20"/>
          <w:szCs w:val="20"/>
        </w:rPr>
        <w:t>;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</w:t>
      </w:r>
      <w:r w:rsidRPr="4D423DA7" w:rsidR="00637442">
        <w:rPr>
          <w:rFonts w:ascii="Century Gothic" w:hAnsi="Century Gothic" w:cs="Arial"/>
          <w:sz w:val="20"/>
          <w:szCs w:val="20"/>
        </w:rPr>
        <w:t>invoices should be sent to the Business Office and include the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site name and attendees.</w:t>
      </w:r>
    </w:p>
    <w:p xmlns:wp14="http://schemas.microsoft.com/office/word/2010/wordml" w:rsidRPr="006175DE" w:rsidR="004736C8" w:rsidP="4D423DA7" w:rsidRDefault="004736C8" w14:paraId="2D14EC28" wp14:textId="77777777" wp14:noSpellErr="1">
      <w:pPr>
        <w:numPr>
          <w:ilvl w:val="1"/>
          <w:numId w:val="1"/>
        </w:numPr>
        <w:ind w:left="990" w:hanging="270"/>
        <w:rPr>
          <w:rFonts w:ascii="Century Gothic" w:hAnsi="Century Gothic" w:cs="Arial"/>
          <w:b w:val="1"/>
          <w:bCs w:val="1"/>
          <w:sz w:val="20"/>
          <w:szCs w:val="20"/>
        </w:rPr>
      </w:pP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</w:rPr>
        <w:t xml:space="preserve">Staff should </w:t>
      </w: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</w:rPr>
        <w:t>attempt</w:t>
      </w: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</w:rPr>
        <w:t xml:space="preserve"> to attend training during work hours </w:t>
      </w: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</w:rPr>
        <w:t>as long as</w:t>
      </w: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</w:rPr>
        <w:t xml:space="preserve"> it does not conflict with “child time.”</w:t>
      </w:r>
    </w:p>
    <w:p xmlns:wp14="http://schemas.microsoft.com/office/word/2010/wordml" w:rsidRPr="006175DE" w:rsidR="004736C8" w:rsidP="4D423DA7" w:rsidRDefault="004736C8" w14:paraId="16E3D564" wp14:textId="77777777" wp14:noSpellErr="1">
      <w:pPr>
        <w:numPr>
          <w:ilvl w:val="1"/>
          <w:numId w:val="1"/>
        </w:numPr>
        <w:ind w:left="990" w:hanging="270"/>
        <w:rPr>
          <w:rFonts w:ascii="Century Gothic" w:hAnsi="Century Gothic" w:cs="Arial"/>
          <w:b w:val="1"/>
          <w:bCs w:val="1"/>
          <w:sz w:val="20"/>
          <w:szCs w:val="20"/>
        </w:rPr>
      </w:pPr>
      <w:r w:rsidRPr="4D423DA7" w:rsidR="004736C8">
        <w:rPr>
          <w:rFonts w:ascii="Century Gothic" w:hAnsi="Century Gothic" w:cs="Arial"/>
          <w:sz w:val="20"/>
          <w:szCs w:val="20"/>
        </w:rPr>
        <w:t>Staff can pay for their registratio</w:t>
      </w:r>
      <w:r w:rsidRPr="4D423DA7" w:rsidR="00AC1FA0">
        <w:rPr>
          <w:rFonts w:ascii="Century Gothic" w:hAnsi="Century Gothic" w:cs="Arial"/>
          <w:sz w:val="20"/>
          <w:szCs w:val="20"/>
        </w:rPr>
        <w:t>n and</w:t>
      </w:r>
      <w:r w:rsidRPr="4D423DA7" w:rsidR="00407F86">
        <w:rPr>
          <w:rFonts w:ascii="Century Gothic" w:hAnsi="Century Gothic" w:cs="Arial"/>
          <w:sz w:val="20"/>
          <w:szCs w:val="20"/>
        </w:rPr>
        <w:t xml:space="preserve"> then</w:t>
      </w:r>
      <w:r w:rsidRPr="4D423DA7" w:rsidR="000F2B80">
        <w:rPr>
          <w:rFonts w:ascii="Century Gothic" w:hAnsi="Century Gothic" w:cs="Arial"/>
          <w:sz w:val="20"/>
          <w:szCs w:val="20"/>
        </w:rPr>
        <w:t xml:space="preserve"> be reimbursed by </w:t>
      </w:r>
      <w:r w:rsidRPr="4D423DA7" w:rsidR="000F2B80">
        <w:rPr>
          <w:rFonts w:ascii="Century Gothic" w:hAnsi="Century Gothic" w:cs="Arial"/>
          <w:sz w:val="20"/>
          <w:szCs w:val="20"/>
        </w:rPr>
        <w:t>submitting</w:t>
      </w:r>
      <w:r w:rsidRPr="4D423DA7" w:rsidR="000F2B80">
        <w:rPr>
          <w:rFonts w:ascii="Century Gothic" w:hAnsi="Century Gothic" w:cs="Arial"/>
          <w:sz w:val="20"/>
          <w:szCs w:val="20"/>
        </w:rPr>
        <w:t xml:space="preserve"> an expense report along with a receipt or invoice for the class</w:t>
      </w:r>
      <w:r w:rsidRPr="4D423DA7" w:rsidR="004736C8">
        <w:rPr>
          <w:rFonts w:ascii="Century Gothic" w:hAnsi="Century Gothic" w:cs="Arial"/>
          <w:sz w:val="20"/>
          <w:szCs w:val="20"/>
        </w:rPr>
        <w:t>.</w:t>
      </w:r>
    </w:p>
    <w:p xmlns:wp14="http://schemas.microsoft.com/office/word/2010/wordml" w:rsidRPr="006175DE" w:rsidR="004736C8" w:rsidP="4D423DA7" w:rsidRDefault="004736C8" w14:paraId="34FD806E" wp14:textId="77777777" wp14:noSpellErr="1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 w:rsidR="004736C8">
        <w:rPr>
          <w:rFonts w:ascii="Century Gothic" w:hAnsi="Century Gothic" w:cs="Arial"/>
          <w:sz w:val="20"/>
          <w:szCs w:val="20"/>
        </w:rPr>
        <w:t>Staff will be reimbursed mileage if tra</w:t>
      </w:r>
      <w:r w:rsidRPr="4D423DA7" w:rsidR="004424A1">
        <w:rPr>
          <w:rFonts w:ascii="Century Gothic" w:hAnsi="Century Gothic" w:cs="Arial"/>
          <w:sz w:val="20"/>
          <w:szCs w:val="20"/>
        </w:rPr>
        <w:t>ining is not at their work site; c</w:t>
      </w:r>
      <w:r w:rsidRPr="4D423DA7" w:rsidR="004736C8">
        <w:rPr>
          <w:rFonts w:ascii="Century Gothic" w:hAnsi="Century Gothic" w:cs="Arial"/>
          <w:sz w:val="20"/>
          <w:szCs w:val="20"/>
        </w:rPr>
        <w:t>arpooling i</w:t>
      </w:r>
      <w:r w:rsidRPr="4D423DA7" w:rsidR="00D31B36">
        <w:rPr>
          <w:rFonts w:ascii="Century Gothic" w:hAnsi="Century Gothic" w:cs="Arial"/>
          <w:sz w:val="20"/>
          <w:szCs w:val="20"/>
        </w:rPr>
        <w:t>s encouraged</w:t>
      </w:r>
      <w:r w:rsidRPr="4D423DA7" w:rsidR="004736C8">
        <w:rPr>
          <w:rFonts w:ascii="Century Gothic" w:hAnsi="Century Gothic" w:cs="Arial"/>
          <w:sz w:val="20"/>
          <w:szCs w:val="20"/>
        </w:rPr>
        <w:t>.</w:t>
      </w:r>
    </w:p>
    <w:p xmlns:wp14="http://schemas.microsoft.com/office/word/2010/wordml" w:rsidRPr="006175DE" w:rsidR="004736C8" w:rsidP="4D423DA7" w:rsidRDefault="004736C8" w14:paraId="4B6DCC19" wp14:textId="77777777" wp14:noSpellErr="1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 w:rsidR="004736C8">
        <w:rPr>
          <w:rFonts w:ascii="Century Gothic" w:hAnsi="Century Gothic" w:cs="Arial"/>
          <w:sz w:val="20"/>
          <w:szCs w:val="20"/>
        </w:rPr>
        <w:t>Part time, non-exempt staff will be reimbursed time (if not part of their norma</w:t>
      </w:r>
      <w:r w:rsidRPr="4D423DA7" w:rsidR="004424A1">
        <w:rPr>
          <w:rFonts w:ascii="Century Gothic" w:hAnsi="Century Gothic" w:cs="Arial"/>
          <w:sz w:val="20"/>
          <w:szCs w:val="20"/>
        </w:rPr>
        <w:t>l work hours) for attending CPR and first a</w:t>
      </w:r>
      <w:r w:rsidRPr="4D423DA7" w:rsidR="0036642A">
        <w:rPr>
          <w:rFonts w:ascii="Century Gothic" w:hAnsi="Century Gothic" w:cs="Arial"/>
          <w:sz w:val="20"/>
          <w:szCs w:val="20"/>
        </w:rPr>
        <w:t>id certification or re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certification by claiming hours </w:t>
      </w:r>
      <w:r w:rsidRPr="4D423DA7" w:rsidR="00B744A6">
        <w:rPr>
          <w:rFonts w:ascii="Century Gothic" w:hAnsi="Century Gothic" w:cs="Arial"/>
          <w:sz w:val="20"/>
          <w:szCs w:val="20"/>
        </w:rPr>
        <w:t xml:space="preserve">on </w:t>
      </w:r>
      <w:r w:rsidRPr="4D423DA7" w:rsidR="00EA5FC3">
        <w:rPr>
          <w:rFonts w:ascii="Century Gothic" w:hAnsi="Century Gothic" w:cs="Arial"/>
          <w:sz w:val="20"/>
          <w:szCs w:val="20"/>
        </w:rPr>
        <w:t>UKG</w:t>
      </w:r>
      <w:r w:rsidRPr="4D423DA7" w:rsidR="00B744A6">
        <w:rPr>
          <w:rFonts w:ascii="Century Gothic" w:hAnsi="Century Gothic" w:cs="Arial"/>
          <w:sz w:val="20"/>
          <w:szCs w:val="20"/>
        </w:rPr>
        <w:t xml:space="preserve"> </w:t>
      </w: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  <w:u w:val="single"/>
        </w:rPr>
        <w:t>after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attending the class. </w:t>
      </w:r>
    </w:p>
    <w:p xmlns:wp14="http://schemas.microsoft.com/office/word/2010/wordml" w:rsidRPr="006175DE" w:rsidR="004736C8" w:rsidP="4D423DA7" w:rsidRDefault="004736C8" w14:paraId="6F74316B" wp14:textId="7890337B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 w:rsidR="004736C8">
        <w:rPr>
          <w:rFonts w:ascii="Century Gothic" w:hAnsi="Century Gothic" w:cs="Arial"/>
          <w:sz w:val="20"/>
          <w:szCs w:val="20"/>
        </w:rPr>
        <w:t>Non-exempt staff will adjust their hours if the training is not part of their</w:t>
      </w:r>
      <w:r w:rsidRPr="4D423DA7" w:rsidR="004424A1">
        <w:rPr>
          <w:rFonts w:ascii="Century Gothic" w:hAnsi="Century Gothic" w:cs="Arial"/>
          <w:sz w:val="20"/>
          <w:szCs w:val="20"/>
        </w:rPr>
        <w:t xml:space="preserve"> normal work hours; this m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ust have </w:t>
      </w:r>
      <w:r w:rsidRPr="4D423DA7" w:rsidR="48B20E6C">
        <w:rPr>
          <w:rFonts w:ascii="Century Gothic" w:hAnsi="Century Gothic" w:cs="Arial"/>
          <w:sz w:val="20"/>
          <w:szCs w:val="20"/>
        </w:rPr>
        <w:t>supervisory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approval. </w:t>
      </w:r>
    </w:p>
    <w:p xmlns:wp14="http://schemas.microsoft.com/office/word/2010/wordml" w:rsidRPr="006175DE" w:rsidR="004736C8" w:rsidP="4D423DA7" w:rsidRDefault="006723BE" w14:paraId="5DC05587" wp14:textId="77777777" wp14:noSpellErr="1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 w:rsidR="006723BE">
        <w:rPr>
          <w:rFonts w:ascii="Century Gothic" w:hAnsi="Century Gothic" w:cs="Arial"/>
          <w:sz w:val="20"/>
          <w:szCs w:val="20"/>
        </w:rPr>
        <w:t>S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taff </w:t>
      </w:r>
      <w:r w:rsidRPr="4D423DA7" w:rsidR="001F31A4">
        <w:rPr>
          <w:rFonts w:ascii="Century Gothic" w:hAnsi="Century Gothic" w:cs="Arial"/>
          <w:sz w:val="20"/>
          <w:szCs w:val="20"/>
        </w:rPr>
        <w:t>who complete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CPR</w:t>
      </w:r>
      <w:r w:rsidRPr="4D423DA7" w:rsidR="004424A1">
        <w:rPr>
          <w:rFonts w:ascii="Century Gothic" w:hAnsi="Century Gothic" w:cs="Arial"/>
          <w:sz w:val="20"/>
          <w:szCs w:val="20"/>
        </w:rPr>
        <w:t xml:space="preserve"> and first a</w:t>
      </w:r>
      <w:r w:rsidRPr="4D423DA7" w:rsidR="004736C8">
        <w:rPr>
          <w:rFonts w:ascii="Century Gothic" w:hAnsi="Century Gothic" w:cs="Arial"/>
          <w:sz w:val="20"/>
          <w:szCs w:val="20"/>
        </w:rPr>
        <w:t>id</w:t>
      </w:r>
      <w:r w:rsidRPr="4D423DA7" w:rsidR="004424A1">
        <w:rPr>
          <w:rFonts w:ascii="Century Gothic" w:hAnsi="Century Gothic" w:cs="Arial"/>
          <w:sz w:val="20"/>
          <w:szCs w:val="20"/>
        </w:rPr>
        <w:t xml:space="preserve"> 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certification </w:t>
      </w:r>
      <w:r w:rsidRPr="4D423DA7" w:rsidR="006723BE">
        <w:rPr>
          <w:rFonts w:ascii="Century Gothic" w:hAnsi="Century Gothic" w:cs="Arial"/>
          <w:sz w:val="20"/>
          <w:szCs w:val="20"/>
        </w:rPr>
        <w:t xml:space="preserve">while laid off </w:t>
      </w:r>
      <w:r w:rsidRPr="4D423DA7" w:rsidR="004736C8">
        <w:rPr>
          <w:rFonts w:ascii="Century Gothic" w:hAnsi="Century Gothic" w:cs="Arial"/>
          <w:sz w:val="20"/>
          <w:szCs w:val="20"/>
        </w:rPr>
        <w:t>need</w:t>
      </w:r>
      <w:r w:rsidRPr="4D423DA7" w:rsidR="00C31F4B">
        <w:rPr>
          <w:rFonts w:ascii="Century Gothic" w:hAnsi="Century Gothic" w:cs="Arial"/>
          <w:sz w:val="20"/>
          <w:szCs w:val="20"/>
        </w:rPr>
        <w:t xml:space="preserve"> prior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 </w:t>
      </w:r>
      <w:r w:rsidRPr="4D423DA7" w:rsidR="004424A1">
        <w:rPr>
          <w:rFonts w:ascii="Century Gothic" w:hAnsi="Century Gothic" w:cs="Arial"/>
          <w:sz w:val="20"/>
          <w:szCs w:val="20"/>
        </w:rPr>
        <w:t>s</w:t>
      </w:r>
      <w:r w:rsidRPr="4D423DA7" w:rsidR="00F92C26">
        <w:rPr>
          <w:rFonts w:ascii="Century Gothic" w:hAnsi="Century Gothic" w:cs="Arial"/>
          <w:sz w:val="20"/>
          <w:szCs w:val="20"/>
        </w:rPr>
        <w:t xml:space="preserve">upervisor approval; staff </w:t>
      </w:r>
      <w:r w:rsidRPr="4D423DA7" w:rsidR="004736C8">
        <w:rPr>
          <w:rFonts w:ascii="Century Gothic" w:hAnsi="Century Gothic" w:cs="Arial"/>
          <w:sz w:val="20"/>
          <w:szCs w:val="20"/>
        </w:rPr>
        <w:t xml:space="preserve">will claim hours </w:t>
      </w:r>
      <w:r w:rsidRPr="4D423DA7" w:rsidR="001F31A4">
        <w:rPr>
          <w:rFonts w:ascii="Century Gothic" w:hAnsi="Century Gothic" w:cs="Arial"/>
          <w:sz w:val="20"/>
          <w:szCs w:val="20"/>
        </w:rPr>
        <w:t xml:space="preserve">on </w:t>
      </w:r>
      <w:r w:rsidRPr="4D423DA7" w:rsidR="00EA5FC3">
        <w:rPr>
          <w:rFonts w:ascii="Century Gothic" w:hAnsi="Century Gothic" w:cs="Arial"/>
          <w:sz w:val="20"/>
          <w:szCs w:val="20"/>
        </w:rPr>
        <w:t>UKG</w:t>
      </w:r>
      <w:r w:rsidRPr="4D423DA7" w:rsidR="001F31A4">
        <w:rPr>
          <w:rFonts w:ascii="Century Gothic" w:hAnsi="Century Gothic" w:cs="Arial"/>
          <w:sz w:val="20"/>
          <w:szCs w:val="20"/>
        </w:rPr>
        <w:t xml:space="preserve"> </w:t>
      </w: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  <w:u w:val="single"/>
        </w:rPr>
        <w:t>after</w:t>
      </w:r>
      <w:r w:rsidRPr="4D423DA7" w:rsidR="004736C8">
        <w:rPr>
          <w:rFonts w:ascii="Century Gothic" w:hAnsi="Century Gothic" w:cs="Arial"/>
          <w:b w:val="1"/>
          <w:bCs w:val="1"/>
          <w:sz w:val="20"/>
          <w:szCs w:val="20"/>
        </w:rPr>
        <w:t xml:space="preserve"> </w:t>
      </w:r>
      <w:r w:rsidRPr="4D423DA7" w:rsidR="004736C8">
        <w:rPr>
          <w:rFonts w:ascii="Century Gothic" w:hAnsi="Century Gothic" w:cs="Arial"/>
          <w:sz w:val="20"/>
          <w:szCs w:val="20"/>
        </w:rPr>
        <w:t>completing the class.</w:t>
      </w:r>
    </w:p>
    <w:p xmlns:wp14="http://schemas.microsoft.com/office/word/2010/wordml" w:rsidRPr="006175DE" w:rsidR="001E1337" w:rsidP="4D423DA7" w:rsidRDefault="006C6567" w14:paraId="39BC9BC8" wp14:textId="77777777" wp14:noSpellErr="1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 w:rsidR="006C6567">
        <w:rPr>
          <w:rFonts w:ascii="Century Gothic" w:hAnsi="Century Gothic" w:cs="Arial"/>
          <w:sz w:val="20"/>
          <w:szCs w:val="20"/>
        </w:rPr>
        <w:t>Staff must place a copy of their curren</w:t>
      </w:r>
      <w:r w:rsidRPr="4D423DA7" w:rsidR="002354F2">
        <w:rPr>
          <w:rFonts w:ascii="Century Gothic" w:hAnsi="Century Gothic" w:cs="Arial"/>
          <w:sz w:val="20"/>
          <w:szCs w:val="20"/>
        </w:rPr>
        <w:t>t CPR and first aid certificate</w:t>
      </w:r>
      <w:r w:rsidRPr="4D423DA7" w:rsidR="006C6567">
        <w:rPr>
          <w:rFonts w:ascii="Century Gothic" w:hAnsi="Century Gothic" w:cs="Arial"/>
          <w:sz w:val="20"/>
          <w:szCs w:val="20"/>
        </w:rPr>
        <w:t xml:space="preserve"> in the</w:t>
      </w:r>
      <w:r w:rsidRPr="4D423DA7" w:rsidR="002354F2">
        <w:rPr>
          <w:rFonts w:ascii="Century Gothic" w:hAnsi="Century Gothic" w:cs="Arial"/>
          <w:sz w:val="20"/>
          <w:szCs w:val="20"/>
        </w:rPr>
        <w:t>ir</w:t>
      </w:r>
      <w:r w:rsidRPr="4D423DA7" w:rsidR="003435FB">
        <w:rPr>
          <w:rFonts w:ascii="Century Gothic" w:hAnsi="Century Gothic" w:cs="Arial"/>
          <w:sz w:val="20"/>
          <w:szCs w:val="20"/>
        </w:rPr>
        <w:t xml:space="preserve"> employee </w:t>
      </w:r>
      <w:r w:rsidRPr="4D423DA7" w:rsidR="001E1337">
        <w:rPr>
          <w:rFonts w:ascii="Century Gothic" w:hAnsi="Century Gothic" w:cs="Arial"/>
          <w:sz w:val="20"/>
          <w:szCs w:val="20"/>
        </w:rPr>
        <w:t>center file on-site.</w:t>
      </w:r>
    </w:p>
    <w:p xmlns:wp14="http://schemas.microsoft.com/office/word/2010/wordml" w:rsidR="004736C8" w:rsidP="4D423DA7" w:rsidRDefault="001E1337" w14:paraId="4F47BFF8" wp14:textId="77777777" wp14:noSpellErr="1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20"/>
          <w:szCs w:val="20"/>
        </w:rPr>
      </w:pPr>
      <w:r w:rsidRPr="4D423DA7" w:rsidR="001E1337">
        <w:rPr>
          <w:rFonts w:ascii="Century Gothic" w:hAnsi="Century Gothic" w:cs="Arial"/>
          <w:sz w:val="20"/>
          <w:szCs w:val="20"/>
        </w:rPr>
        <w:t>S</w:t>
      </w:r>
      <w:r w:rsidRPr="4D423DA7" w:rsidR="003435FB">
        <w:rPr>
          <w:rFonts w:ascii="Century Gothic" w:hAnsi="Century Gothic" w:cs="Arial"/>
          <w:sz w:val="20"/>
          <w:szCs w:val="20"/>
        </w:rPr>
        <w:t>taff must scan and email a c</w:t>
      </w:r>
      <w:r w:rsidRPr="4D423DA7" w:rsidR="001E1337">
        <w:rPr>
          <w:rFonts w:ascii="Century Gothic" w:hAnsi="Century Gothic" w:cs="Arial"/>
          <w:sz w:val="20"/>
          <w:szCs w:val="20"/>
        </w:rPr>
        <w:t xml:space="preserve">opy of their CPR and first aid </w:t>
      </w:r>
      <w:r w:rsidRPr="4D423DA7" w:rsidR="00013E24">
        <w:rPr>
          <w:rFonts w:ascii="Century Gothic" w:hAnsi="Century Gothic" w:cs="Arial"/>
          <w:sz w:val="20"/>
          <w:szCs w:val="20"/>
        </w:rPr>
        <w:t>certificate</w:t>
      </w:r>
      <w:r w:rsidRPr="4D423DA7" w:rsidR="003435FB">
        <w:rPr>
          <w:rFonts w:ascii="Century Gothic" w:hAnsi="Century Gothic" w:cs="Arial"/>
          <w:sz w:val="20"/>
          <w:szCs w:val="20"/>
        </w:rPr>
        <w:t xml:space="preserve"> to Program Support and </w:t>
      </w:r>
      <w:r w:rsidRPr="4D423DA7" w:rsidR="008247B9">
        <w:rPr>
          <w:rFonts w:ascii="Century Gothic" w:hAnsi="Century Gothic" w:cs="Arial"/>
          <w:sz w:val="20"/>
          <w:szCs w:val="20"/>
        </w:rPr>
        <w:t>“</w:t>
      </w:r>
      <w:r w:rsidRPr="4D423DA7" w:rsidR="003435FB">
        <w:rPr>
          <w:rFonts w:ascii="Century Gothic" w:hAnsi="Century Gothic" w:cs="Arial"/>
          <w:sz w:val="20"/>
          <w:szCs w:val="20"/>
        </w:rPr>
        <w:t>cc</w:t>
      </w:r>
      <w:r w:rsidRPr="4D423DA7" w:rsidR="008247B9">
        <w:rPr>
          <w:rFonts w:ascii="Century Gothic" w:hAnsi="Century Gothic" w:cs="Arial"/>
          <w:sz w:val="20"/>
          <w:szCs w:val="20"/>
        </w:rPr>
        <w:t>”</w:t>
      </w:r>
      <w:r w:rsidRPr="4D423DA7" w:rsidR="003435FB">
        <w:rPr>
          <w:rFonts w:ascii="Century Gothic" w:hAnsi="Century Gothic" w:cs="Arial"/>
          <w:sz w:val="20"/>
          <w:szCs w:val="20"/>
        </w:rPr>
        <w:t xml:space="preserve"> their </w:t>
      </w:r>
      <w:r w:rsidRPr="4D423DA7" w:rsidR="001119BA">
        <w:rPr>
          <w:rFonts w:ascii="Century Gothic" w:hAnsi="Century Gothic" w:cs="Arial"/>
          <w:sz w:val="20"/>
          <w:szCs w:val="20"/>
        </w:rPr>
        <w:t>s</w:t>
      </w:r>
      <w:r w:rsidRPr="4D423DA7" w:rsidR="003435FB">
        <w:rPr>
          <w:rFonts w:ascii="Century Gothic" w:hAnsi="Century Gothic" w:cs="Arial"/>
          <w:sz w:val="20"/>
          <w:szCs w:val="20"/>
        </w:rPr>
        <w:t>upervisor.</w:t>
      </w:r>
    </w:p>
    <w:p xmlns:wp14="http://schemas.microsoft.com/office/word/2010/wordml" w:rsidRPr="00F755D5" w:rsidR="009E4AA3" w:rsidP="4D423DA7" w:rsidRDefault="009E4AA3" w14:paraId="61EB92B7" wp14:textId="47C265FC">
      <w:pPr>
        <w:numPr>
          <w:ilvl w:val="1"/>
          <w:numId w:val="1"/>
        </w:numPr>
        <w:ind w:left="990" w:hanging="270"/>
        <w:rPr>
          <w:rFonts w:ascii="Century Gothic" w:hAnsi="Century Gothic" w:cs="Arial"/>
          <w:sz w:val="12"/>
          <w:szCs w:val="12"/>
        </w:rPr>
      </w:pPr>
      <w:r w:rsidRPr="4D423DA7" w:rsidR="009E4AA3">
        <w:rPr>
          <w:rFonts w:ascii="Century Gothic" w:hAnsi="Century Gothic" w:cs="Arial"/>
          <w:sz w:val="20"/>
          <w:szCs w:val="20"/>
        </w:rPr>
        <w:t xml:space="preserve">Staff must upload a copy of their CPR and first aid certificate to their </w:t>
      </w:r>
      <w:r w:rsidRPr="4D423DA7" w:rsidR="009E4AA3">
        <w:rPr>
          <w:rFonts w:ascii="Century Gothic" w:hAnsi="Century Gothic" w:cs="Arial"/>
          <w:sz w:val="20"/>
          <w:szCs w:val="20"/>
        </w:rPr>
        <w:t>Mi</w:t>
      </w:r>
      <w:r w:rsidRPr="4D423DA7" w:rsidR="62044F08">
        <w:rPr>
          <w:rFonts w:ascii="Century Gothic" w:hAnsi="Century Gothic" w:cs="Arial"/>
          <w:sz w:val="20"/>
          <w:szCs w:val="20"/>
        </w:rPr>
        <w:t>R</w:t>
      </w:r>
      <w:r w:rsidRPr="4D423DA7" w:rsidR="009E4AA3">
        <w:rPr>
          <w:rFonts w:ascii="Century Gothic" w:hAnsi="Century Gothic" w:cs="Arial"/>
          <w:sz w:val="20"/>
          <w:szCs w:val="20"/>
        </w:rPr>
        <w:t>egistry</w:t>
      </w:r>
      <w:r w:rsidRPr="4D423DA7" w:rsidR="009E4AA3">
        <w:rPr>
          <w:rFonts w:ascii="Century Gothic" w:hAnsi="Century Gothic" w:cs="Arial"/>
          <w:sz w:val="20"/>
          <w:szCs w:val="20"/>
        </w:rPr>
        <w:t xml:space="preserve"> account. </w:t>
      </w:r>
    </w:p>
    <w:p xmlns:wp14="http://schemas.microsoft.com/office/word/2010/wordml" w:rsidR="00275D53" w:rsidP="4D423DA7" w:rsidRDefault="00275D53" w14:paraId="41C8F396" wp14:textId="77777777" wp14:noSpellErr="1">
      <w:pPr>
        <w:jc w:val="center"/>
        <w:rPr>
          <w:rFonts w:ascii="Arial" w:hAnsi="Arial" w:cs="Arial"/>
          <w:sz w:val="12"/>
          <w:szCs w:val="12"/>
        </w:rPr>
      </w:pPr>
    </w:p>
    <w:p xmlns:wp14="http://schemas.microsoft.com/office/word/2010/wordml" w:rsidR="005F1177" w:rsidP="4D423DA7" w:rsidRDefault="005F1177" wp14:noSpellErr="1" w14:paraId="11EE0C48" wp14:textId="08C1F166">
      <w:pPr>
        <w:rPr>
          <w:rFonts w:ascii="Century Gothic" w:hAnsi="Century Gothic" w:cs="Arial"/>
          <w:sz w:val="18"/>
          <w:szCs w:val="18"/>
        </w:rPr>
      </w:pPr>
      <w:r w:rsidRPr="4D423DA7" w:rsidR="00275D53">
        <w:rPr>
          <w:rFonts w:ascii="Century Gothic" w:hAnsi="Century Gothic" w:cs="Arial"/>
          <w:b w:val="1"/>
          <w:bCs w:val="1"/>
          <w:sz w:val="18"/>
          <w:szCs w:val="18"/>
        </w:rPr>
        <w:t>Reference</w:t>
      </w:r>
      <w:r w:rsidRPr="4D423DA7" w:rsidR="00275D53">
        <w:rPr>
          <w:rFonts w:ascii="Century Gothic" w:hAnsi="Century Gothic" w:cs="Arial"/>
          <w:b w:val="1"/>
          <w:bCs w:val="1"/>
          <w:sz w:val="18"/>
          <w:szCs w:val="18"/>
        </w:rPr>
        <w:t>s</w:t>
      </w:r>
      <w:r w:rsidRPr="4D423DA7" w:rsidR="00275D53">
        <w:rPr>
          <w:rFonts w:ascii="Century Gothic" w:hAnsi="Century Gothic" w:cs="Arial"/>
          <w:b w:val="1"/>
          <w:bCs w:val="1"/>
          <w:sz w:val="18"/>
          <w:szCs w:val="18"/>
        </w:rPr>
        <w:t xml:space="preserve">: </w:t>
      </w:r>
      <w:r w:rsidRPr="4D423DA7" w:rsidR="00275D53">
        <w:rPr>
          <w:rFonts w:ascii="Century Gothic" w:hAnsi="Century Gothic" w:cs="Arial"/>
          <w:sz w:val="18"/>
          <w:szCs w:val="18"/>
        </w:rPr>
        <w:t>Licensing R 400.8131 (10); HSSPS: 1302.47 (4)(J); GSRP: Professional Development requirements</w:t>
      </w:r>
    </w:p>
    <w:p xmlns:wp14="http://schemas.microsoft.com/office/word/2010/wordml" w:rsidR="005F1177" w:rsidP="4D423DA7" w:rsidRDefault="005F1177" w14:paraId="0E27B00A" wp14:textId="7F3A44AD">
      <w:pPr>
        <w:rPr>
          <w:rFonts w:ascii="Century Gothic" w:hAnsi="Century Gothic" w:cs="Arial"/>
          <w:sz w:val="16"/>
          <w:szCs w:val="16"/>
        </w:rPr>
      </w:pPr>
      <w:r w:rsidRPr="4D423DA7" w:rsidR="25F76DBE">
        <w:rPr>
          <w:rFonts w:ascii="Century Gothic" w:hAnsi="Century Gothic" w:cs="Arial"/>
          <w:sz w:val="16"/>
          <w:szCs w:val="16"/>
        </w:rPr>
        <w:t>EHS-HS Team\ADMIN\Procedure Manual\Licensing\CPR &amp; First Aid Training Procedure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D423DA7" w:rsidR="6C6B27B8">
        <w:rPr>
          <w:rFonts w:ascii="Century Gothic" w:hAnsi="Century Gothic" w:cs="Arial"/>
          <w:sz w:val="16"/>
          <w:szCs w:val="16"/>
        </w:rPr>
        <w:t xml:space="preserve">                  Rev. 4/18/23</w:t>
      </w:r>
    </w:p>
    <w:sectPr w:rsidR="005F1177" w:rsidSect="00C415FA">
      <w:footerReference w:type="default" r:id="rId13"/>
      <w:pgSz w:w="12240" w:h="15840" w:orient="portrait" w:code="1"/>
      <w:pgMar w:top="720" w:right="720" w:bottom="432" w:left="43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B4453" w:rsidRDefault="006B4453" w14:paraId="3DEEC669" wp14:textId="77777777">
      <w:r>
        <w:separator/>
      </w:r>
    </w:p>
  </w:endnote>
  <w:endnote w:type="continuationSeparator" w:id="0">
    <w:p xmlns:wp14="http://schemas.microsoft.com/office/word/2010/wordml" w:rsidR="006B4453" w:rsidRDefault="006B4453" w14:paraId="3656B9A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CA7AF6" w:rsidR="00DE5D51" w:rsidP="00D56A28" w:rsidRDefault="00AB4909" w14:paraId="62113E52" wp14:textId="77777777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8</w:t>
    </w:r>
    <w:r w:rsidR="00454F01">
      <w:rPr>
        <w:rFonts w:ascii="Arial" w:hAnsi="Arial" w:cs="Arial"/>
        <w:sz w:val="18"/>
        <w:szCs w:val="18"/>
      </w:rPr>
      <w:t>/22</w:t>
    </w:r>
    <w:r>
      <w:rPr>
        <w:rFonts w:ascii="Arial" w:hAnsi="Arial" w:cs="Arial"/>
        <w:sz w:val="18"/>
        <w:szCs w:val="18"/>
      </w:rPr>
      <w:t xml:space="preserve">       </w:t>
    </w:r>
    <w:r w:rsidR="00E8604D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AA2A9D">
      <w:rPr>
        <w:rFonts w:ascii="Arial" w:hAnsi="Arial" w:cs="Arial"/>
        <w:sz w:val="18"/>
        <w:szCs w:val="18"/>
      </w:rPr>
      <w:t xml:space="preserve">      </w:t>
    </w:r>
    <w:r w:rsidRPr="00E8604D" w:rsidR="00E8604D">
      <w:rPr>
        <w:rFonts w:ascii="Arial" w:hAnsi="Arial" w:cs="Arial"/>
        <w:sz w:val="16"/>
        <w:szCs w:val="16"/>
      </w:rPr>
      <w:fldChar w:fldCharType="begin"/>
    </w:r>
    <w:r w:rsidRPr="00E8604D" w:rsidR="00E8604D">
      <w:rPr>
        <w:rFonts w:ascii="Arial" w:hAnsi="Arial" w:cs="Arial"/>
        <w:sz w:val="16"/>
        <w:szCs w:val="16"/>
      </w:rPr>
      <w:instrText xml:space="preserve"> FILENAME  \* FirstCap \p  \* MERGEFORMAT </w:instrText>
    </w:r>
    <w:r w:rsidRPr="00E8604D" w:rsidR="00E8604D">
      <w:rPr>
        <w:rFonts w:ascii="Arial" w:hAnsi="Arial" w:cs="Arial"/>
        <w:sz w:val="16"/>
        <w:szCs w:val="16"/>
      </w:rPr>
      <w:fldChar w:fldCharType="separate"/>
    </w:r>
    <w:r w:rsidR="00AA2A9D">
      <w:rPr>
        <w:rFonts w:ascii="Arial" w:hAnsi="Arial" w:cs="Arial"/>
        <w:noProof/>
        <w:sz w:val="16"/>
        <w:szCs w:val="16"/>
      </w:rPr>
      <w:t>EHS-HS Team</w:t>
    </w:r>
    <w:r w:rsidRPr="00E8604D" w:rsidR="00E8604D">
      <w:rPr>
        <w:rFonts w:ascii="Arial" w:hAnsi="Arial" w:cs="Arial"/>
        <w:noProof/>
        <w:sz w:val="16"/>
        <w:szCs w:val="16"/>
      </w:rPr>
      <w:t xml:space="preserve">\ADMIN\Procedure </w:t>
    </w:r>
    <w:r>
      <w:rPr>
        <w:rFonts w:ascii="Arial" w:hAnsi="Arial" w:cs="Arial"/>
        <w:noProof/>
        <w:sz w:val="16"/>
        <w:szCs w:val="16"/>
      </w:rPr>
      <w:t>M</w:t>
    </w:r>
    <w:r w:rsidRPr="00E8604D" w:rsidR="00E8604D">
      <w:rPr>
        <w:rFonts w:ascii="Arial" w:hAnsi="Arial" w:cs="Arial"/>
        <w:noProof/>
        <w:sz w:val="16"/>
        <w:szCs w:val="16"/>
      </w:rPr>
      <w:t>anual\Licensing\CPR &amp; First Aid Training Procedure.doc</w:t>
    </w:r>
    <w:r w:rsidRPr="00E8604D" w:rsidR="00E8604D">
      <w:rPr>
        <w:rFonts w:ascii="Arial" w:hAnsi="Arial" w:cs="Arial"/>
        <w:sz w:val="16"/>
        <w:szCs w:val="16"/>
      </w:rPr>
      <w:fldChar w:fldCharType="end"/>
    </w:r>
    <w:r w:rsidRPr="00CA7AF6" w:rsidR="00DE5D51">
      <w:rPr>
        <w:rFonts w:ascii="Arial" w:hAnsi="Arial" w:cs="Arial"/>
        <w:sz w:val="18"/>
        <w:szCs w:val="18"/>
      </w:rPr>
      <w:t xml:space="preserve">                  </w:t>
    </w:r>
    <w:r w:rsidRPr="00CA7AF6" w:rsidR="00DE5D51">
      <w:rPr>
        <w:rFonts w:ascii="Arial" w:hAnsi="Arial" w:cs="Arial"/>
        <w:sz w:val="18"/>
        <w:szCs w:val="18"/>
      </w:rPr>
      <w:tab/>
    </w:r>
    <w:r w:rsidRPr="00CA7AF6" w:rsidR="00DE5D51">
      <w:rPr>
        <w:rFonts w:ascii="Arial" w:hAnsi="Arial" w:cs="Arial"/>
        <w:sz w:val="18"/>
        <w:szCs w:val="18"/>
      </w:rPr>
      <w:tab/>
    </w:r>
    <w:r w:rsidRPr="00CA7AF6" w:rsidR="00DE5D51">
      <w:rPr>
        <w:rFonts w:ascii="Arial" w:hAnsi="Arial" w:cs="Arial"/>
        <w:sz w:val="18"/>
        <w:szCs w:val="18"/>
      </w:rPr>
      <w:tab/>
    </w:r>
    <w:r w:rsidRPr="00CA7AF6" w:rsidR="00DE5D51">
      <w:rPr>
        <w:rFonts w:ascii="Arial" w:hAnsi="Arial" w:cs="Arial"/>
        <w:sz w:val="18"/>
        <w:szCs w:val="18"/>
      </w:rPr>
      <w:tab/>
    </w:r>
    <w:r w:rsidRPr="00CA7AF6" w:rsidR="00DE5D51">
      <w:rPr>
        <w:rFonts w:ascii="Arial" w:hAnsi="Arial" w:cs="Arial"/>
        <w:sz w:val="18"/>
        <w:szCs w:val="18"/>
      </w:rPr>
      <w:tab/>
    </w:r>
    <w:r w:rsidRPr="00CA7AF6" w:rsidR="00DE5D51">
      <w:rPr>
        <w:rFonts w:ascii="Arial" w:hAnsi="Arial" w:cs="Arial"/>
        <w:sz w:val="18"/>
        <w:szCs w:val="18"/>
      </w:rPr>
      <w:t xml:space="preserve"> </w:t>
    </w:r>
  </w:p>
  <w:p xmlns:wp14="http://schemas.microsoft.com/office/word/2010/wordml" w:rsidR="00DE5D51" w:rsidRDefault="00DE5D51" w14:paraId="4B94D5A5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B4453" w:rsidRDefault="006B4453" w14:paraId="60061E4C" wp14:textId="77777777">
      <w:r>
        <w:separator/>
      </w:r>
    </w:p>
  </w:footnote>
  <w:footnote w:type="continuationSeparator" w:id="0">
    <w:p xmlns:wp14="http://schemas.microsoft.com/office/word/2010/wordml" w:rsidR="006B4453" w:rsidRDefault="006B4453" w14:paraId="44EAFD9C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D4D"/>
    <w:multiLevelType w:val="hybridMultilevel"/>
    <w:tmpl w:val="BD867008"/>
    <w:lvl w:ilvl="0" w:tplc="105AB10C">
      <w:start w:val="1"/>
      <w:numFmt w:val="decimal"/>
      <w:lvlText w:val="%1)"/>
      <w:lvlJc w:val="left"/>
      <w:pPr>
        <w:ind w:left="10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1D8D72D1"/>
    <w:multiLevelType w:val="hybridMultilevel"/>
    <w:tmpl w:val="C4928658"/>
    <w:lvl w:ilvl="0" w:tplc="105AB10C">
      <w:start w:val="1"/>
      <w:numFmt w:val="decimal"/>
      <w:lvlText w:val="%1)"/>
      <w:lvlJc w:val="left"/>
      <w:pPr>
        <w:ind w:left="10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E961AD5"/>
    <w:multiLevelType w:val="hybridMultilevel"/>
    <w:tmpl w:val="10E6A7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ED273E2"/>
    <w:multiLevelType w:val="hybridMultilevel"/>
    <w:tmpl w:val="D8F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7357BD1"/>
    <w:multiLevelType w:val="hybridMultilevel"/>
    <w:tmpl w:val="9D68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3186D95"/>
    <w:multiLevelType w:val="hybridMultilevel"/>
    <w:tmpl w:val="50180C80"/>
    <w:lvl w:ilvl="0" w:tplc="636CC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9785328">
    <w:abstractNumId w:val="4"/>
  </w:num>
  <w:num w:numId="2" w16cid:durableId="1834951418">
    <w:abstractNumId w:val="5"/>
  </w:num>
  <w:num w:numId="3" w16cid:durableId="309289358">
    <w:abstractNumId w:val="1"/>
  </w:num>
  <w:num w:numId="4" w16cid:durableId="1437600117">
    <w:abstractNumId w:val="0"/>
  </w:num>
  <w:num w:numId="5" w16cid:durableId="70004010">
    <w:abstractNumId w:val="2"/>
  </w:num>
  <w:num w:numId="6" w16cid:durableId="173796738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69"/>
    <w:rsid w:val="000108DD"/>
    <w:rsid w:val="00011124"/>
    <w:rsid w:val="00013E24"/>
    <w:rsid w:val="00015483"/>
    <w:rsid w:val="000208F3"/>
    <w:rsid w:val="00032302"/>
    <w:rsid w:val="0003753E"/>
    <w:rsid w:val="00053A07"/>
    <w:rsid w:val="000777E8"/>
    <w:rsid w:val="000A101D"/>
    <w:rsid w:val="000A109C"/>
    <w:rsid w:val="000A5916"/>
    <w:rsid w:val="000B1E20"/>
    <w:rsid w:val="000C1B7A"/>
    <w:rsid w:val="000D7ADE"/>
    <w:rsid w:val="000E31C2"/>
    <w:rsid w:val="000F2B80"/>
    <w:rsid w:val="001018EE"/>
    <w:rsid w:val="001119BA"/>
    <w:rsid w:val="00113864"/>
    <w:rsid w:val="001160CE"/>
    <w:rsid w:val="00117E93"/>
    <w:rsid w:val="00126C52"/>
    <w:rsid w:val="00132F1B"/>
    <w:rsid w:val="001636EB"/>
    <w:rsid w:val="001923B2"/>
    <w:rsid w:val="00192E79"/>
    <w:rsid w:val="00193E46"/>
    <w:rsid w:val="001A3E0C"/>
    <w:rsid w:val="001A5908"/>
    <w:rsid w:val="001B064A"/>
    <w:rsid w:val="001C1A01"/>
    <w:rsid w:val="001C427D"/>
    <w:rsid w:val="001D36A7"/>
    <w:rsid w:val="001E1337"/>
    <w:rsid w:val="001E1D06"/>
    <w:rsid w:val="001E2316"/>
    <w:rsid w:val="001E4583"/>
    <w:rsid w:val="001E63B4"/>
    <w:rsid w:val="001F13AB"/>
    <w:rsid w:val="001F31A4"/>
    <w:rsid w:val="00222521"/>
    <w:rsid w:val="00227808"/>
    <w:rsid w:val="00227FD8"/>
    <w:rsid w:val="00234277"/>
    <w:rsid w:val="002354F2"/>
    <w:rsid w:val="00251706"/>
    <w:rsid w:val="0025626E"/>
    <w:rsid w:val="00271BB5"/>
    <w:rsid w:val="00273853"/>
    <w:rsid w:val="002746C5"/>
    <w:rsid w:val="00275D53"/>
    <w:rsid w:val="002A61F3"/>
    <w:rsid w:val="002A6A2C"/>
    <w:rsid w:val="002B0F89"/>
    <w:rsid w:val="002B13ED"/>
    <w:rsid w:val="002B1E14"/>
    <w:rsid w:val="002B37ED"/>
    <w:rsid w:val="002C2564"/>
    <w:rsid w:val="002C6390"/>
    <w:rsid w:val="002D1ADB"/>
    <w:rsid w:val="002D4132"/>
    <w:rsid w:val="002D68F1"/>
    <w:rsid w:val="003067A2"/>
    <w:rsid w:val="003118FC"/>
    <w:rsid w:val="0031699C"/>
    <w:rsid w:val="003327D5"/>
    <w:rsid w:val="003425FD"/>
    <w:rsid w:val="003435FB"/>
    <w:rsid w:val="00352BAC"/>
    <w:rsid w:val="0036642A"/>
    <w:rsid w:val="00372BE8"/>
    <w:rsid w:val="00390CDA"/>
    <w:rsid w:val="00390DF3"/>
    <w:rsid w:val="003946E5"/>
    <w:rsid w:val="003A58A9"/>
    <w:rsid w:val="003A71F2"/>
    <w:rsid w:val="003B7BDE"/>
    <w:rsid w:val="003B7CB7"/>
    <w:rsid w:val="003C78E4"/>
    <w:rsid w:val="003D55A7"/>
    <w:rsid w:val="003F6C9D"/>
    <w:rsid w:val="00400B69"/>
    <w:rsid w:val="00404A42"/>
    <w:rsid w:val="00407F86"/>
    <w:rsid w:val="004148BB"/>
    <w:rsid w:val="004424A1"/>
    <w:rsid w:val="0044354C"/>
    <w:rsid w:val="00452359"/>
    <w:rsid w:val="00454F01"/>
    <w:rsid w:val="00460BB0"/>
    <w:rsid w:val="00463A54"/>
    <w:rsid w:val="004736C8"/>
    <w:rsid w:val="00474BCD"/>
    <w:rsid w:val="004E1865"/>
    <w:rsid w:val="004E5FE2"/>
    <w:rsid w:val="004E73CD"/>
    <w:rsid w:val="00513170"/>
    <w:rsid w:val="00523045"/>
    <w:rsid w:val="00526013"/>
    <w:rsid w:val="005429CF"/>
    <w:rsid w:val="005571CB"/>
    <w:rsid w:val="00560152"/>
    <w:rsid w:val="00575A57"/>
    <w:rsid w:val="00575C39"/>
    <w:rsid w:val="00575F7B"/>
    <w:rsid w:val="0058376B"/>
    <w:rsid w:val="005870E1"/>
    <w:rsid w:val="005A026C"/>
    <w:rsid w:val="005B360E"/>
    <w:rsid w:val="005B601B"/>
    <w:rsid w:val="005E16F8"/>
    <w:rsid w:val="005E21CF"/>
    <w:rsid w:val="005E3376"/>
    <w:rsid w:val="005E50AC"/>
    <w:rsid w:val="005E7E06"/>
    <w:rsid w:val="005F0343"/>
    <w:rsid w:val="005F1177"/>
    <w:rsid w:val="00617537"/>
    <w:rsid w:val="006175DE"/>
    <w:rsid w:val="00624394"/>
    <w:rsid w:val="00637442"/>
    <w:rsid w:val="00650DC8"/>
    <w:rsid w:val="00655499"/>
    <w:rsid w:val="00663060"/>
    <w:rsid w:val="00665801"/>
    <w:rsid w:val="006723BE"/>
    <w:rsid w:val="00681146"/>
    <w:rsid w:val="006845CD"/>
    <w:rsid w:val="006928B9"/>
    <w:rsid w:val="006A2C8F"/>
    <w:rsid w:val="006B4453"/>
    <w:rsid w:val="006C0FE9"/>
    <w:rsid w:val="006C339A"/>
    <w:rsid w:val="006C51E3"/>
    <w:rsid w:val="006C6567"/>
    <w:rsid w:val="006E31DB"/>
    <w:rsid w:val="007024B7"/>
    <w:rsid w:val="007031A9"/>
    <w:rsid w:val="00711F3C"/>
    <w:rsid w:val="007220A5"/>
    <w:rsid w:val="0072265B"/>
    <w:rsid w:val="0074168F"/>
    <w:rsid w:val="00750D27"/>
    <w:rsid w:val="0075590D"/>
    <w:rsid w:val="00777B3C"/>
    <w:rsid w:val="00787905"/>
    <w:rsid w:val="007A1888"/>
    <w:rsid w:val="007A2681"/>
    <w:rsid w:val="007D37D8"/>
    <w:rsid w:val="007F54C5"/>
    <w:rsid w:val="0080280D"/>
    <w:rsid w:val="00806A4C"/>
    <w:rsid w:val="00814D82"/>
    <w:rsid w:val="00814E4C"/>
    <w:rsid w:val="0082065A"/>
    <w:rsid w:val="008247B9"/>
    <w:rsid w:val="0082514E"/>
    <w:rsid w:val="008304C4"/>
    <w:rsid w:val="00846125"/>
    <w:rsid w:val="00854ACF"/>
    <w:rsid w:val="00892F0D"/>
    <w:rsid w:val="008946AB"/>
    <w:rsid w:val="008A6BB6"/>
    <w:rsid w:val="008B3322"/>
    <w:rsid w:val="008C761A"/>
    <w:rsid w:val="008D25E8"/>
    <w:rsid w:val="008D4627"/>
    <w:rsid w:val="008D58E3"/>
    <w:rsid w:val="008E127C"/>
    <w:rsid w:val="008E6230"/>
    <w:rsid w:val="008E7875"/>
    <w:rsid w:val="008F49AA"/>
    <w:rsid w:val="008F7024"/>
    <w:rsid w:val="008F720E"/>
    <w:rsid w:val="009219EE"/>
    <w:rsid w:val="0092267F"/>
    <w:rsid w:val="0092287F"/>
    <w:rsid w:val="0093202D"/>
    <w:rsid w:val="00934295"/>
    <w:rsid w:val="0093789C"/>
    <w:rsid w:val="00937BA2"/>
    <w:rsid w:val="009419A8"/>
    <w:rsid w:val="0095715C"/>
    <w:rsid w:val="0097454F"/>
    <w:rsid w:val="00982730"/>
    <w:rsid w:val="00987945"/>
    <w:rsid w:val="009914F3"/>
    <w:rsid w:val="0099355D"/>
    <w:rsid w:val="009B2DC5"/>
    <w:rsid w:val="009D73C8"/>
    <w:rsid w:val="009E4AA3"/>
    <w:rsid w:val="009F6EF3"/>
    <w:rsid w:val="009F7A3F"/>
    <w:rsid w:val="00A000A9"/>
    <w:rsid w:val="00A413CF"/>
    <w:rsid w:val="00A414D1"/>
    <w:rsid w:val="00A55BDD"/>
    <w:rsid w:val="00A55C39"/>
    <w:rsid w:val="00A74536"/>
    <w:rsid w:val="00A7534F"/>
    <w:rsid w:val="00A80FB5"/>
    <w:rsid w:val="00A849DD"/>
    <w:rsid w:val="00A85150"/>
    <w:rsid w:val="00A90B28"/>
    <w:rsid w:val="00AA0496"/>
    <w:rsid w:val="00AA2A9D"/>
    <w:rsid w:val="00AA6F28"/>
    <w:rsid w:val="00AA71C0"/>
    <w:rsid w:val="00AA7C07"/>
    <w:rsid w:val="00AB05F6"/>
    <w:rsid w:val="00AB4909"/>
    <w:rsid w:val="00AC1FA0"/>
    <w:rsid w:val="00AE0078"/>
    <w:rsid w:val="00AE3A8E"/>
    <w:rsid w:val="00AE4AC8"/>
    <w:rsid w:val="00AF0243"/>
    <w:rsid w:val="00B05FF9"/>
    <w:rsid w:val="00B12C9A"/>
    <w:rsid w:val="00B33FDD"/>
    <w:rsid w:val="00B34B31"/>
    <w:rsid w:val="00B43CAF"/>
    <w:rsid w:val="00B60B16"/>
    <w:rsid w:val="00B744A6"/>
    <w:rsid w:val="00B8777A"/>
    <w:rsid w:val="00B9336C"/>
    <w:rsid w:val="00BA2570"/>
    <w:rsid w:val="00BA4998"/>
    <w:rsid w:val="00BB2559"/>
    <w:rsid w:val="00C001F9"/>
    <w:rsid w:val="00C0194C"/>
    <w:rsid w:val="00C05E98"/>
    <w:rsid w:val="00C16EF8"/>
    <w:rsid w:val="00C20ECB"/>
    <w:rsid w:val="00C22146"/>
    <w:rsid w:val="00C224A1"/>
    <w:rsid w:val="00C31F4B"/>
    <w:rsid w:val="00C36623"/>
    <w:rsid w:val="00C415FA"/>
    <w:rsid w:val="00C51930"/>
    <w:rsid w:val="00C53A5B"/>
    <w:rsid w:val="00C55199"/>
    <w:rsid w:val="00C63588"/>
    <w:rsid w:val="00C72679"/>
    <w:rsid w:val="00C747CE"/>
    <w:rsid w:val="00C76D35"/>
    <w:rsid w:val="00C96300"/>
    <w:rsid w:val="00CA466F"/>
    <w:rsid w:val="00CA5B43"/>
    <w:rsid w:val="00CA7AF6"/>
    <w:rsid w:val="00CB2E91"/>
    <w:rsid w:val="00CC486F"/>
    <w:rsid w:val="00CD1C28"/>
    <w:rsid w:val="00CD43D3"/>
    <w:rsid w:val="00CE35CF"/>
    <w:rsid w:val="00CF2B4C"/>
    <w:rsid w:val="00D1451B"/>
    <w:rsid w:val="00D207EB"/>
    <w:rsid w:val="00D251D8"/>
    <w:rsid w:val="00D31B36"/>
    <w:rsid w:val="00D36019"/>
    <w:rsid w:val="00D45B01"/>
    <w:rsid w:val="00D464F0"/>
    <w:rsid w:val="00D54DDC"/>
    <w:rsid w:val="00D563CE"/>
    <w:rsid w:val="00D56A28"/>
    <w:rsid w:val="00D5785F"/>
    <w:rsid w:val="00D57FEB"/>
    <w:rsid w:val="00D84EC1"/>
    <w:rsid w:val="00D904A1"/>
    <w:rsid w:val="00DC4D31"/>
    <w:rsid w:val="00DC7698"/>
    <w:rsid w:val="00DE0A2D"/>
    <w:rsid w:val="00DE5D51"/>
    <w:rsid w:val="00E0600D"/>
    <w:rsid w:val="00E16ADA"/>
    <w:rsid w:val="00E30D92"/>
    <w:rsid w:val="00E340BF"/>
    <w:rsid w:val="00E34581"/>
    <w:rsid w:val="00E40EC7"/>
    <w:rsid w:val="00E439FD"/>
    <w:rsid w:val="00E52D3D"/>
    <w:rsid w:val="00E5774E"/>
    <w:rsid w:val="00E62DB3"/>
    <w:rsid w:val="00E7594F"/>
    <w:rsid w:val="00E8604D"/>
    <w:rsid w:val="00E90910"/>
    <w:rsid w:val="00E972EB"/>
    <w:rsid w:val="00EA536D"/>
    <w:rsid w:val="00EA55B2"/>
    <w:rsid w:val="00EA5FC3"/>
    <w:rsid w:val="00EE618D"/>
    <w:rsid w:val="00EF025B"/>
    <w:rsid w:val="00F132A1"/>
    <w:rsid w:val="00F148E6"/>
    <w:rsid w:val="00F15515"/>
    <w:rsid w:val="00F27404"/>
    <w:rsid w:val="00F36F57"/>
    <w:rsid w:val="00F37D11"/>
    <w:rsid w:val="00F4750B"/>
    <w:rsid w:val="00F47B7B"/>
    <w:rsid w:val="00F500E3"/>
    <w:rsid w:val="00F51CF5"/>
    <w:rsid w:val="00F51F86"/>
    <w:rsid w:val="00F622A4"/>
    <w:rsid w:val="00F75594"/>
    <w:rsid w:val="00F755D5"/>
    <w:rsid w:val="00F768CC"/>
    <w:rsid w:val="00F85BDA"/>
    <w:rsid w:val="00F92C26"/>
    <w:rsid w:val="00FC3095"/>
    <w:rsid w:val="00FC6FBC"/>
    <w:rsid w:val="00FD17AD"/>
    <w:rsid w:val="00FE6332"/>
    <w:rsid w:val="056FDF8B"/>
    <w:rsid w:val="18A47BBA"/>
    <w:rsid w:val="1F1BAAC4"/>
    <w:rsid w:val="2112D6EF"/>
    <w:rsid w:val="25F76DBE"/>
    <w:rsid w:val="2A5E5D6B"/>
    <w:rsid w:val="2B69B429"/>
    <w:rsid w:val="2EB65900"/>
    <w:rsid w:val="34DFDA47"/>
    <w:rsid w:val="367BAAA8"/>
    <w:rsid w:val="37A029C3"/>
    <w:rsid w:val="4577A6AD"/>
    <w:rsid w:val="48B20E6C"/>
    <w:rsid w:val="4ABD3227"/>
    <w:rsid w:val="4D423DA7"/>
    <w:rsid w:val="509279E6"/>
    <w:rsid w:val="5C6BFF24"/>
    <w:rsid w:val="5DF9BBDC"/>
    <w:rsid w:val="5F4FD506"/>
    <w:rsid w:val="6068394D"/>
    <w:rsid w:val="61296F18"/>
    <w:rsid w:val="61315C9E"/>
    <w:rsid w:val="62044F08"/>
    <w:rsid w:val="621D320B"/>
    <w:rsid w:val="639FDA0F"/>
    <w:rsid w:val="64A23D8B"/>
    <w:rsid w:val="6656A969"/>
    <w:rsid w:val="67A09E22"/>
    <w:rsid w:val="67F279CA"/>
    <w:rsid w:val="6C6B27B8"/>
    <w:rsid w:val="6E0FDFA6"/>
    <w:rsid w:val="6E9CA6A7"/>
    <w:rsid w:val="6FABB007"/>
    <w:rsid w:val="6FE46352"/>
    <w:rsid w:val="7E0CDB13"/>
    <w:rsid w:val="7F18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C4BB408"/>
  <w15:chartTrackingRefBased/>
  <w15:docId w15:val="{330E8993-45EA-42C4-98F0-F37BF42993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sz w:val="3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62DB3"/>
    <w:pPr>
      <w:ind w:left="720"/>
    </w:pPr>
  </w:style>
  <w:style w:type="character" w:styleId="Hyperlink">
    <w:name w:val="Hyperlink"/>
    <w:rsid w:val="007A26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2B4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CF2B4C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4E18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186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4E1865"/>
  </w:style>
  <w:style w:type="paragraph" w:styleId="CommentSubject">
    <w:name w:val="annotation subject"/>
    <w:basedOn w:val="CommentText"/>
    <w:next w:val="CommentText"/>
    <w:link w:val="CommentSubjectChar"/>
    <w:rsid w:val="004E1865"/>
    <w:rPr>
      <w:b/>
      <w:bCs/>
    </w:rPr>
  </w:style>
  <w:style w:type="character" w:styleId="CommentSubjectChar" w:customStyle="1">
    <w:name w:val="Comment Subject Char"/>
    <w:link w:val="CommentSubject"/>
    <w:rsid w:val="004E1865"/>
    <w:rPr>
      <w:b/>
      <w:bCs/>
    </w:rPr>
  </w:style>
  <w:style w:type="character" w:styleId="FollowedHyperlink">
    <w:name w:val="FollowedHyperlink"/>
    <w:rsid w:val="001D36A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971911a588bf47cd" Type="http://schemas.openxmlformats.org/officeDocument/2006/relationships/hyperlink" Target="https://www.michigan.gov/documents/mde/Approved_First_Aid_and_CPR_Providers_397544_7.pdf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5b4586c4c50a43e1" Type="http://schemas.openxmlformats.org/officeDocument/2006/relationships/hyperlink" Target="https://www.michigan.gov/mde/services/ed-serv/ed-cert/cert-guidance/becoming-a-teacher/cpr-first-ai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a5e3c-e7c1-48a5-b008-3d86a0bf0e80">
      <Terms xmlns="http://schemas.microsoft.com/office/infopath/2007/PartnerControls"/>
    </lcf76f155ced4ddcb4097134ff3c332f>
    <TaxCatchAll xmlns="7af19414-537b-4394-90ce-cefa78ad9858" xsi:nil="true"/>
  </documentManagement>
</p:properties>
</file>

<file path=customXml/itemProps1.xml><?xml version="1.0" encoding="utf-8"?>
<ds:datastoreItem xmlns:ds="http://schemas.openxmlformats.org/officeDocument/2006/customXml" ds:itemID="{B2757774-363C-4FE0-A2CA-86E148BB24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CE1F377-D74E-4AE6-A502-D37B74281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FD262-D5F4-43B0-B648-EBCEC07118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C703A-1D0B-4B17-915F-E7B9BB6BB60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Your Company Name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 and First Aid Training</dc:title>
  <dc:subject/>
  <dc:creator>S. PARENT</dc:creator>
  <cp:keywords/>
  <cp:lastModifiedBy>Kaylee Lovejoy</cp:lastModifiedBy>
  <cp:revision>5</cp:revision>
  <cp:lastPrinted>2018-08-14T19:42:00Z</cp:lastPrinted>
  <dcterms:created xsi:type="dcterms:W3CDTF">2023-04-18T15:21:00Z</dcterms:created>
  <dcterms:modified xsi:type="dcterms:W3CDTF">2023-04-18T16:04:20Z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Kristin Ruckle</vt:lpwstr>
  </property>
  <property fmtid="{D5CDD505-2E9C-101B-9397-08002B2CF9AE}" pid="3" name="Order">
    <vt:lpwstr>657200.000000000</vt:lpwstr>
  </property>
  <property fmtid="{D5CDD505-2E9C-101B-9397-08002B2CF9AE}" pid="4" name="display_urn:schemas-microsoft-com:office:office#Author">
    <vt:lpwstr>Kristin Ruckle</vt:lpwstr>
  </property>
  <property fmtid="{D5CDD505-2E9C-101B-9397-08002B2CF9AE}" pid="5" name="TaxCatchAll">
    <vt:lpwstr/>
  </property>
  <property fmtid="{D5CDD505-2E9C-101B-9397-08002B2CF9AE}" pid="6" name="lcf76f155ced4ddcb4097134ff3c332f">
    <vt:lpwstr/>
  </property>
  <property fmtid="{D5CDD505-2E9C-101B-9397-08002B2CF9AE}" pid="7" name="MediaServiceImageTags">
    <vt:lpwstr/>
  </property>
  <property fmtid="{D5CDD505-2E9C-101B-9397-08002B2CF9AE}" pid="8" name="ContentTypeId">
    <vt:lpwstr>0x0101007D7D76BB303236488DE16B79B25F80AA</vt:lpwstr>
  </property>
</Properties>
</file>