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A29A" w14:textId="4E0231AB" w:rsidR="00321221" w:rsidRPr="008C0C38" w:rsidRDefault="008C0C38" w:rsidP="008C0C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2702" wp14:editId="77664597">
            <wp:simplePos x="0" y="0"/>
            <wp:positionH relativeFrom="margin">
              <wp:align>left</wp:align>
            </wp:positionH>
            <wp:positionV relativeFrom="paragraph">
              <wp:posOffset>-388620</wp:posOffset>
            </wp:positionV>
            <wp:extent cx="926314" cy="488345"/>
            <wp:effectExtent l="0" t="0" r="7620" b="6985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4" cy="4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A5F">
        <w:rPr>
          <w:noProof/>
        </w:rPr>
        <w:t xml:space="preserve">                          </w:t>
      </w:r>
    </w:p>
    <w:p w14:paraId="7CF981D1" w14:textId="0AF627A4" w:rsidR="007C1E79" w:rsidRDefault="00B70A5F" w:rsidP="007C1E79">
      <w:pPr>
        <w:jc w:val="center"/>
        <w:rPr>
          <w:b/>
          <w:bCs/>
          <w:noProof/>
          <w:sz w:val="28"/>
          <w:szCs w:val="28"/>
        </w:rPr>
      </w:pPr>
      <w:r w:rsidRPr="00B70A5F">
        <w:rPr>
          <w:b/>
          <w:bCs/>
          <w:noProof/>
          <w:sz w:val="28"/>
          <w:szCs w:val="28"/>
        </w:rPr>
        <w:t xml:space="preserve">COVID-19 </w:t>
      </w:r>
      <w:r>
        <w:rPr>
          <w:b/>
          <w:bCs/>
          <w:noProof/>
          <w:sz w:val="28"/>
          <w:szCs w:val="28"/>
        </w:rPr>
        <w:t xml:space="preserve">Home Visiting </w:t>
      </w:r>
      <w:r w:rsidRPr="00B70A5F">
        <w:rPr>
          <w:b/>
          <w:bCs/>
          <w:noProof/>
          <w:sz w:val="28"/>
          <w:szCs w:val="28"/>
        </w:rPr>
        <w:t>Protocol</w:t>
      </w:r>
    </w:p>
    <w:p w14:paraId="19EA89D8" w14:textId="0EEC78A1" w:rsidR="008C0C38" w:rsidRPr="008C0C38" w:rsidRDefault="00AD7037" w:rsidP="007C1E7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Refer to and share with families </w:t>
      </w:r>
      <w:r w:rsidRPr="005413B0">
        <w:rPr>
          <w:b/>
          <w:bCs/>
          <w:i/>
          <w:iCs/>
          <w:sz w:val="24"/>
          <w:szCs w:val="24"/>
        </w:rPr>
        <w:t>What NMCAA Child and Development Programs are doing to Keep your Family Safe.</w:t>
      </w:r>
    </w:p>
    <w:p w14:paraId="20DC6B5E" w14:textId="77777777" w:rsidR="008C0C38" w:rsidRPr="008C0C38" w:rsidRDefault="008C0C38" w:rsidP="007C1E79">
      <w:pPr>
        <w:pStyle w:val="ListParagraph"/>
        <w:spacing w:after="0" w:line="240" w:lineRule="auto"/>
        <w:contextualSpacing w:val="0"/>
        <w:rPr>
          <w:i/>
          <w:iCs/>
          <w:sz w:val="24"/>
          <w:szCs w:val="24"/>
        </w:rPr>
      </w:pPr>
    </w:p>
    <w:p w14:paraId="5002EF17" w14:textId="430FB570" w:rsidR="00AD7037" w:rsidRPr="008C0C38" w:rsidRDefault="00AD7037" w:rsidP="007C1E7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i/>
          <w:iCs/>
          <w:color w:val="878787"/>
          <w:sz w:val="26"/>
          <w:szCs w:val="26"/>
        </w:rPr>
      </w:pPr>
      <w:r w:rsidRPr="00AD7037">
        <w:rPr>
          <w:sz w:val="24"/>
          <w:szCs w:val="24"/>
        </w:rPr>
        <w:t xml:space="preserve">Refer to </w:t>
      </w:r>
      <w:r w:rsidRPr="005413B0">
        <w:rPr>
          <w:b/>
          <w:bCs/>
          <w:i/>
          <w:iCs/>
          <w:sz w:val="24"/>
          <w:szCs w:val="24"/>
        </w:rPr>
        <w:t>Covid-19 Questions and Answers for Staff</w:t>
      </w:r>
    </w:p>
    <w:p w14:paraId="4CB05DAF" w14:textId="11121967" w:rsidR="008C0C38" w:rsidRPr="005413B0" w:rsidRDefault="008C0C38" w:rsidP="007C1E79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i/>
          <w:iCs/>
          <w:color w:val="878787"/>
          <w:sz w:val="26"/>
          <w:szCs w:val="26"/>
        </w:rPr>
      </w:pPr>
    </w:p>
    <w:p w14:paraId="7F24CE5F" w14:textId="740F8C2D" w:rsidR="008C0C38" w:rsidRPr="008C0C38" w:rsidRDefault="00AD7037" w:rsidP="007C1E7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Style w:val="Hyperlink"/>
          <w:rFonts w:eastAsia="Times New Roman" w:cstheme="minorHAnsi"/>
          <w:color w:val="878787"/>
          <w:sz w:val="24"/>
          <w:szCs w:val="24"/>
          <w:u w:val="none"/>
        </w:rPr>
      </w:pPr>
      <w:r w:rsidRPr="005413B0">
        <w:rPr>
          <w:sz w:val="24"/>
          <w:szCs w:val="24"/>
        </w:rPr>
        <w:t>As noted in the NMCAA Covid 19 Preparedness and Response Plan</w:t>
      </w:r>
      <w:r w:rsidR="001C44EC" w:rsidRPr="005413B0">
        <w:rPr>
          <w:sz w:val="24"/>
          <w:szCs w:val="24"/>
        </w:rPr>
        <w:t xml:space="preserve">, staff will complete their </w:t>
      </w:r>
      <w:r w:rsidR="00310A1F">
        <w:rPr>
          <w:sz w:val="24"/>
          <w:szCs w:val="24"/>
        </w:rPr>
        <w:t>E</w:t>
      </w:r>
      <w:r w:rsidR="001F7A66">
        <w:rPr>
          <w:sz w:val="24"/>
          <w:szCs w:val="24"/>
        </w:rPr>
        <w:t xml:space="preserve">mployee </w:t>
      </w:r>
      <w:r w:rsidR="00310A1F">
        <w:rPr>
          <w:sz w:val="24"/>
          <w:szCs w:val="24"/>
        </w:rPr>
        <w:t>D</w:t>
      </w:r>
      <w:r w:rsidR="001F7A66">
        <w:rPr>
          <w:sz w:val="24"/>
          <w:szCs w:val="24"/>
        </w:rPr>
        <w:t xml:space="preserve">aily </w:t>
      </w:r>
      <w:r w:rsidR="00310A1F">
        <w:rPr>
          <w:sz w:val="24"/>
          <w:szCs w:val="24"/>
        </w:rPr>
        <w:t>H</w:t>
      </w:r>
      <w:r w:rsidR="001C44EC" w:rsidRPr="005413B0">
        <w:rPr>
          <w:sz w:val="24"/>
          <w:szCs w:val="24"/>
        </w:rPr>
        <w:t>ealth</w:t>
      </w:r>
      <w:r w:rsidR="001F7A66">
        <w:rPr>
          <w:sz w:val="24"/>
          <w:szCs w:val="24"/>
        </w:rPr>
        <w:t xml:space="preserve"> </w:t>
      </w:r>
      <w:r w:rsidR="00310A1F">
        <w:rPr>
          <w:sz w:val="24"/>
          <w:szCs w:val="24"/>
        </w:rPr>
        <w:t>Sc</w:t>
      </w:r>
      <w:r w:rsidR="001F7A66">
        <w:rPr>
          <w:sz w:val="24"/>
          <w:szCs w:val="24"/>
        </w:rPr>
        <w:t>reen</w:t>
      </w:r>
      <w:r w:rsidR="001C44EC" w:rsidRPr="005413B0">
        <w:rPr>
          <w:sz w:val="24"/>
          <w:szCs w:val="24"/>
        </w:rPr>
        <w:t xml:space="preserve"> </w:t>
      </w:r>
      <w:r w:rsidR="00310A1F">
        <w:rPr>
          <w:sz w:val="24"/>
          <w:szCs w:val="24"/>
        </w:rPr>
        <w:t>S</w:t>
      </w:r>
      <w:r w:rsidR="001C44EC" w:rsidRPr="005413B0">
        <w:rPr>
          <w:sz w:val="24"/>
          <w:szCs w:val="24"/>
        </w:rPr>
        <w:t xml:space="preserve">urvey </w:t>
      </w:r>
      <w:r w:rsidR="00310A1F">
        <w:rPr>
          <w:sz w:val="24"/>
          <w:szCs w:val="24"/>
        </w:rPr>
        <w:t>M</w:t>
      </w:r>
      <w:r w:rsidR="001C44EC" w:rsidRPr="005413B0">
        <w:rPr>
          <w:sz w:val="24"/>
          <w:szCs w:val="24"/>
        </w:rPr>
        <w:t>onkey PRIOR to entering any NMCAA workplace. Survey Monkey Link</w:t>
      </w:r>
      <w:r w:rsidR="001C44EC" w:rsidRPr="004300A0">
        <w:rPr>
          <w:rFonts w:cstheme="minorHAnsi"/>
          <w:sz w:val="24"/>
          <w:szCs w:val="24"/>
        </w:rPr>
        <w:t>:</w:t>
      </w:r>
      <w:r w:rsidR="001C44EC" w:rsidRPr="004300A0">
        <w:rPr>
          <w:rFonts w:cstheme="minorHAnsi"/>
          <w:b/>
          <w:bCs/>
          <w:sz w:val="24"/>
          <w:szCs w:val="24"/>
        </w:rPr>
        <w:t xml:space="preserve"> </w:t>
      </w:r>
      <w:r w:rsidR="001C44EC" w:rsidRPr="004300A0">
        <w:rPr>
          <w:rFonts w:cstheme="minorHAnsi"/>
          <w:color w:val="878787"/>
          <w:sz w:val="24"/>
          <w:szCs w:val="24"/>
        </w:rPr>
        <w:t> </w:t>
      </w:r>
      <w:hyperlink r:id="rId8" w:history="1">
        <w:r w:rsidR="001C44EC" w:rsidRPr="004300A0">
          <w:rPr>
            <w:rStyle w:val="Hyperlink"/>
            <w:rFonts w:cstheme="minorHAnsi"/>
            <w:color w:val="4E9CCD"/>
            <w:sz w:val="24"/>
            <w:szCs w:val="24"/>
          </w:rPr>
          <w:t>https://www.surveymonkey.com/r/W66W7KN</w:t>
        </w:r>
      </w:hyperlink>
    </w:p>
    <w:p w14:paraId="138186B2" w14:textId="77777777" w:rsidR="008C0C38" w:rsidRPr="008C0C38" w:rsidRDefault="008C0C38" w:rsidP="008C0C38">
      <w:pPr>
        <w:spacing w:after="0" w:line="240" w:lineRule="auto"/>
        <w:rPr>
          <w:rFonts w:eastAsia="Times New Roman" w:cstheme="minorHAnsi"/>
          <w:color w:val="878787"/>
          <w:sz w:val="24"/>
          <w:szCs w:val="24"/>
        </w:rPr>
      </w:pPr>
    </w:p>
    <w:p w14:paraId="5CA6556A" w14:textId="1CD29E1C" w:rsidR="00AD7037" w:rsidRPr="008C0C38" w:rsidRDefault="001C44EC" w:rsidP="008C0C38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eastAsia="Times New Roman" w:cstheme="minorHAnsi"/>
          <w:color w:val="878787"/>
          <w:sz w:val="24"/>
          <w:szCs w:val="24"/>
          <w:u w:val="none"/>
        </w:rPr>
      </w:pPr>
      <w:r w:rsidRPr="004300A0">
        <w:rPr>
          <w:rFonts w:cstheme="minorHAnsi"/>
          <w:sz w:val="24"/>
          <w:szCs w:val="24"/>
        </w:rPr>
        <w:t>As noted in the NMCAA Covid 19 Preparedness and Response Plan</w:t>
      </w:r>
      <w:r w:rsidR="00AD7037" w:rsidRPr="004300A0">
        <w:rPr>
          <w:rFonts w:cstheme="minorHAnsi"/>
          <w:sz w:val="24"/>
          <w:szCs w:val="24"/>
        </w:rPr>
        <w:t xml:space="preserve">, </w:t>
      </w:r>
      <w:r w:rsidR="00560BB7">
        <w:rPr>
          <w:rFonts w:cstheme="minorHAnsi"/>
          <w:sz w:val="24"/>
          <w:szCs w:val="24"/>
        </w:rPr>
        <w:t xml:space="preserve">staff will </w:t>
      </w:r>
      <w:r w:rsidR="00D60C40">
        <w:rPr>
          <w:rFonts w:cstheme="minorHAnsi"/>
          <w:sz w:val="24"/>
          <w:szCs w:val="24"/>
        </w:rPr>
        <w:t xml:space="preserve">complete </w:t>
      </w:r>
      <w:r w:rsidR="00AD7037" w:rsidRPr="004300A0">
        <w:rPr>
          <w:rFonts w:cstheme="minorHAnsi"/>
          <w:sz w:val="24"/>
          <w:szCs w:val="24"/>
        </w:rPr>
        <w:t xml:space="preserve">the </w:t>
      </w:r>
      <w:r w:rsidR="001F7A66" w:rsidRPr="004300A0">
        <w:rPr>
          <w:rFonts w:cstheme="minorHAnsi"/>
          <w:sz w:val="24"/>
          <w:szCs w:val="24"/>
        </w:rPr>
        <w:t xml:space="preserve">Covid-19 Consultants/Vendor </w:t>
      </w:r>
      <w:r w:rsidR="00AD7037" w:rsidRPr="004300A0">
        <w:rPr>
          <w:rFonts w:cstheme="minorHAnsi"/>
          <w:sz w:val="24"/>
          <w:szCs w:val="24"/>
        </w:rPr>
        <w:t xml:space="preserve">Health Assessment Survey Monkey </w:t>
      </w:r>
      <w:r w:rsidR="00560BB7">
        <w:rPr>
          <w:rFonts w:cstheme="minorHAnsi"/>
          <w:sz w:val="24"/>
          <w:szCs w:val="24"/>
        </w:rPr>
        <w:t xml:space="preserve">with family members </w:t>
      </w:r>
      <w:r w:rsidR="00AD7037" w:rsidRPr="004300A0">
        <w:rPr>
          <w:rFonts w:cstheme="minorHAnsi"/>
          <w:sz w:val="24"/>
          <w:szCs w:val="24"/>
        </w:rPr>
        <w:t xml:space="preserve">prior to the visit; if you cannot contact the family, it will be completed prior to entering the home. </w:t>
      </w:r>
      <w:r w:rsidR="001F7A66" w:rsidRPr="004300A0">
        <w:rPr>
          <w:rFonts w:cstheme="minorHAnsi"/>
          <w:sz w:val="24"/>
          <w:szCs w:val="24"/>
        </w:rPr>
        <w:t xml:space="preserve">Staff will fill out the </w:t>
      </w:r>
      <w:r w:rsidRPr="004300A0">
        <w:rPr>
          <w:rFonts w:cstheme="minorHAnsi"/>
          <w:sz w:val="24"/>
          <w:szCs w:val="24"/>
        </w:rPr>
        <w:t>Survey Monkey Link:</w:t>
      </w:r>
      <w:r w:rsidR="001F7A66" w:rsidRPr="004300A0">
        <w:rPr>
          <w:rFonts w:cstheme="minorHAnsi"/>
          <w:sz w:val="24"/>
          <w:szCs w:val="24"/>
        </w:rPr>
        <w:t xml:space="preserve"> </w:t>
      </w:r>
      <w:hyperlink r:id="rId9" w:history="1">
        <w:r w:rsidR="001F7A66" w:rsidRPr="004300A0">
          <w:rPr>
            <w:rStyle w:val="Hyperlink"/>
            <w:rFonts w:eastAsia="Times New Roman" w:cstheme="minorHAnsi"/>
            <w:sz w:val="24"/>
            <w:szCs w:val="24"/>
          </w:rPr>
          <w:t>https://www.surveymonkey.com/r/L9JFTVF</w:t>
        </w:r>
      </w:hyperlink>
    </w:p>
    <w:p w14:paraId="570858AF" w14:textId="77777777" w:rsidR="008C0C38" w:rsidRPr="008C0C38" w:rsidRDefault="008C0C38" w:rsidP="008C0C38">
      <w:pPr>
        <w:spacing w:after="0" w:line="240" w:lineRule="auto"/>
        <w:rPr>
          <w:rFonts w:eastAsia="Times New Roman" w:cstheme="minorHAnsi"/>
          <w:color w:val="878787"/>
          <w:sz w:val="24"/>
          <w:szCs w:val="24"/>
        </w:rPr>
      </w:pPr>
    </w:p>
    <w:p w14:paraId="3F6F49EA" w14:textId="404A3E14" w:rsidR="00AD7037" w:rsidRDefault="008178CA" w:rsidP="008C0C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300A0">
        <w:rPr>
          <w:rFonts w:cstheme="minorHAnsi"/>
          <w:sz w:val="24"/>
          <w:szCs w:val="24"/>
        </w:rPr>
        <w:t xml:space="preserve">Home visits will be </w:t>
      </w:r>
      <w:r w:rsidR="00422BCA" w:rsidRPr="004300A0">
        <w:rPr>
          <w:rFonts w:cstheme="minorHAnsi"/>
          <w:sz w:val="24"/>
          <w:szCs w:val="24"/>
        </w:rPr>
        <w:t>documented in your Outlook calendar</w:t>
      </w:r>
      <w:r w:rsidR="00AD7037" w:rsidRPr="004300A0">
        <w:rPr>
          <w:rFonts w:cstheme="minorHAnsi"/>
          <w:sz w:val="24"/>
          <w:szCs w:val="24"/>
        </w:rPr>
        <w:t>.</w:t>
      </w:r>
    </w:p>
    <w:p w14:paraId="7B3C622C" w14:textId="77777777" w:rsidR="007C1E79" w:rsidRPr="004300A0" w:rsidRDefault="007C1E79" w:rsidP="007C1E7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E314598" w14:textId="3E3D04B6" w:rsidR="00422BCA" w:rsidRPr="005B0086" w:rsidRDefault="00422BCA" w:rsidP="008C0C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00A0">
        <w:rPr>
          <w:rFonts w:cstheme="minorHAnsi"/>
          <w:sz w:val="24"/>
          <w:szCs w:val="24"/>
        </w:rPr>
        <w:t>Home visitors</w:t>
      </w:r>
      <w:r w:rsidRPr="005B0086">
        <w:rPr>
          <w:sz w:val="24"/>
          <w:szCs w:val="24"/>
        </w:rPr>
        <w:t xml:space="preserve"> will only bring what </w:t>
      </w:r>
      <w:r w:rsidR="005B0086">
        <w:rPr>
          <w:sz w:val="24"/>
          <w:szCs w:val="24"/>
        </w:rPr>
        <w:t>will be left</w:t>
      </w:r>
      <w:r w:rsidRPr="005B0086">
        <w:rPr>
          <w:sz w:val="24"/>
          <w:szCs w:val="24"/>
        </w:rPr>
        <w:t xml:space="preserve"> at the home.</w:t>
      </w:r>
    </w:p>
    <w:p w14:paraId="2EB0F21E" w14:textId="568F3B2D" w:rsidR="005B0086" w:rsidRDefault="005B0086" w:rsidP="008C0C3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B0086">
        <w:rPr>
          <w:sz w:val="24"/>
          <w:szCs w:val="24"/>
        </w:rPr>
        <w:t>Pens will be provided to leave in the home, ask that they keep it for future visits, but always have some on hand</w:t>
      </w:r>
      <w:r>
        <w:rPr>
          <w:sz w:val="24"/>
          <w:szCs w:val="24"/>
        </w:rPr>
        <w:t>.</w:t>
      </w:r>
    </w:p>
    <w:p w14:paraId="4FDE1DAA" w14:textId="77777777" w:rsidR="007C1E79" w:rsidRPr="005B0086" w:rsidRDefault="007C1E79" w:rsidP="007C1E7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66BFB85" w14:textId="1724E750" w:rsidR="005B0086" w:rsidRDefault="005B0086" w:rsidP="008C0C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0086">
        <w:rPr>
          <w:sz w:val="24"/>
          <w:szCs w:val="24"/>
        </w:rPr>
        <w:t xml:space="preserve">Parents/guardians will be asked that </w:t>
      </w:r>
      <w:r w:rsidR="00D22A56">
        <w:rPr>
          <w:sz w:val="24"/>
          <w:szCs w:val="24"/>
        </w:rPr>
        <w:t xml:space="preserve">minimal people attend the home visit </w:t>
      </w:r>
      <w:r w:rsidRPr="005B0086">
        <w:rPr>
          <w:sz w:val="24"/>
          <w:szCs w:val="24"/>
        </w:rPr>
        <w:t>with the child/ren at the home visit.</w:t>
      </w:r>
    </w:p>
    <w:p w14:paraId="7DCAB8C2" w14:textId="77777777" w:rsidR="007C1E79" w:rsidRPr="005B0086" w:rsidRDefault="007C1E79" w:rsidP="007C1E79">
      <w:pPr>
        <w:pStyle w:val="ListParagraph"/>
        <w:spacing w:after="0" w:line="240" w:lineRule="auto"/>
        <w:rPr>
          <w:sz w:val="24"/>
          <w:szCs w:val="24"/>
        </w:rPr>
      </w:pPr>
    </w:p>
    <w:p w14:paraId="6367BE60" w14:textId="6BA18F46" w:rsidR="00DE5B18" w:rsidRDefault="00E1078C" w:rsidP="008C0C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2584">
        <w:rPr>
          <w:sz w:val="24"/>
          <w:szCs w:val="24"/>
        </w:rPr>
        <w:t>Up to three home visits may occur in a day, ensuring that all COVID-19 protocols are being followed, completing the visit outdoors whenever possible</w:t>
      </w:r>
      <w:r w:rsidR="0011451B" w:rsidRPr="00A42584">
        <w:rPr>
          <w:sz w:val="24"/>
          <w:szCs w:val="24"/>
        </w:rPr>
        <w:t>.</w:t>
      </w:r>
    </w:p>
    <w:p w14:paraId="2A3B8E95" w14:textId="77777777" w:rsidR="008C0C38" w:rsidRDefault="008C0C38" w:rsidP="008C0C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noProof/>
          <w:sz w:val="24"/>
          <w:szCs w:val="24"/>
        </w:rPr>
        <w:t>All individuals 2 years of age and older,</w:t>
      </w:r>
      <w:r w:rsidRPr="008C0C38">
        <w:rPr>
          <w:rFonts w:cstheme="minorHAnsi"/>
          <w:sz w:val="24"/>
          <w:szCs w:val="24"/>
        </w:rPr>
        <w:t xml:space="preserve"> regardless of vaccination status, are required to wear a mask</w:t>
      </w:r>
      <w:r>
        <w:rPr>
          <w:rFonts w:cstheme="minorHAnsi"/>
          <w:sz w:val="24"/>
          <w:szCs w:val="24"/>
        </w:rPr>
        <w:t>:</w:t>
      </w:r>
    </w:p>
    <w:p w14:paraId="3CE7A2DB" w14:textId="77777777" w:rsid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 xml:space="preserve"> indoors when Head Start services are provided</w:t>
      </w:r>
    </w:p>
    <w:p w14:paraId="1739BE8E" w14:textId="77777777" w:rsid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>on all buses</w:t>
      </w:r>
    </w:p>
    <w:p w14:paraId="248FCE98" w14:textId="651EDC5E" w:rsid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 xml:space="preserve">outdoors (for those who are not fully vaccinated).  </w:t>
      </w:r>
    </w:p>
    <w:p w14:paraId="6BF8DF95" w14:textId="77777777" w:rsidR="007C1E79" w:rsidRDefault="007C1E79" w:rsidP="007C1E79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95E8083" w14:textId="77777777" w:rsidR="008C0C38" w:rsidRDefault="008C0C38" w:rsidP="008C0C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Mask e</w:t>
      </w:r>
      <w:r w:rsidRPr="008C0C38">
        <w:rPr>
          <w:rFonts w:cstheme="minorHAnsi"/>
          <w:sz w:val="24"/>
          <w:szCs w:val="24"/>
        </w:rPr>
        <w:t xml:space="preserve">xceptions include: </w:t>
      </w:r>
    </w:p>
    <w:p w14:paraId="73005A76" w14:textId="77777777" w:rsid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>children and adults when they are eating or drinking</w:t>
      </w:r>
    </w:p>
    <w:p w14:paraId="32FAFA4B" w14:textId="77777777" w:rsid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>children when they are napping</w:t>
      </w:r>
    </w:p>
    <w:p w14:paraId="4757B192" w14:textId="77777777" w:rsid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>individuals who cannot safely wear a mask because of a disability as defined by the Americans with Disabilities Act</w:t>
      </w:r>
    </w:p>
    <w:p w14:paraId="30025911" w14:textId="022E5AA2" w:rsidR="008C0C38" w:rsidRPr="008C0C38" w:rsidRDefault="008C0C38" w:rsidP="008C0C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0C38">
        <w:rPr>
          <w:rFonts w:cstheme="minorHAnsi"/>
          <w:sz w:val="24"/>
          <w:szCs w:val="24"/>
        </w:rPr>
        <w:t xml:space="preserve">when a child’s health care provider advises an alternative face covering to accommodate the child’s special health care needs. Programs will have masks available.  </w:t>
      </w:r>
    </w:p>
    <w:p w14:paraId="4EEB3252" w14:textId="77777777" w:rsidR="009E57DF" w:rsidRPr="0076442B" w:rsidRDefault="009E57DF" w:rsidP="009E57DF">
      <w:pPr>
        <w:pStyle w:val="ListParagraph"/>
        <w:tabs>
          <w:tab w:val="left" w:pos="720"/>
          <w:tab w:val="left" w:pos="810"/>
          <w:tab w:val="left" w:pos="900"/>
        </w:tabs>
        <w:spacing w:after="0" w:line="240" w:lineRule="auto"/>
        <w:ind w:left="1440"/>
        <w:rPr>
          <w:sz w:val="16"/>
          <w:szCs w:val="16"/>
        </w:rPr>
      </w:pPr>
    </w:p>
    <w:p w14:paraId="1699EA6C" w14:textId="77777777" w:rsidR="007C1E79" w:rsidRDefault="007C1E79" w:rsidP="0076442B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1440" w:hanging="1440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37D7E8BE" w14:textId="77777777" w:rsidR="007C1E79" w:rsidRDefault="007C1E79" w:rsidP="0076442B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1440" w:hanging="1440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7174CA1A" w14:textId="44362E4B" w:rsidR="007C1E79" w:rsidRPr="007C1E79" w:rsidRDefault="007C1E79" w:rsidP="007C1E79">
      <w:pPr>
        <w:rPr>
          <w:rStyle w:val="normaltextrun"/>
          <w:sz w:val="24"/>
          <w:szCs w:val="24"/>
        </w:rPr>
      </w:pPr>
      <w:r>
        <w:rPr>
          <w:sz w:val="24"/>
          <w:szCs w:val="24"/>
        </w:rPr>
        <w:t>12</w:t>
      </w:r>
      <w:r w:rsidRPr="001C44EC">
        <w:rPr>
          <w:sz w:val="24"/>
          <w:szCs w:val="24"/>
        </w:rPr>
        <w:t xml:space="preserve">.21 </w:t>
      </w:r>
    </w:p>
    <w:p w14:paraId="2DAA0EC6" w14:textId="71089624" w:rsidR="00F32993" w:rsidRPr="0076442B" w:rsidRDefault="00F32993" w:rsidP="0076442B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1440" w:hanging="1440"/>
        <w:jc w:val="center"/>
        <w:rPr>
          <w:rStyle w:val="normaltextrun"/>
          <w:sz w:val="24"/>
          <w:szCs w:val="24"/>
        </w:rPr>
      </w:pPr>
      <w:r w:rsidRPr="00E31BD7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lastRenderedPageBreak/>
        <w:t>2021-2022</w:t>
      </w:r>
      <w:r w:rsidR="0076442B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COVID </w:t>
      </w:r>
      <w:r w:rsidR="0076442B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FAQs</w:t>
      </w:r>
    </w:p>
    <w:p w14:paraId="3926D75C" w14:textId="77777777" w:rsidR="00A467FB" w:rsidRPr="0076442B" w:rsidRDefault="00A467FB" w:rsidP="00A467F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6"/>
          <w:szCs w:val="16"/>
        </w:rPr>
      </w:pPr>
    </w:p>
    <w:p w14:paraId="70057C85" w14:textId="77777777" w:rsidR="00F32993" w:rsidRDefault="00F32993" w:rsidP="00A467F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Are we still taking temperatures of children at arrival?  YES</w:t>
      </w:r>
      <w:r>
        <w:rPr>
          <w:rStyle w:val="eop"/>
          <w:rFonts w:ascii="Calibri" w:hAnsi="Calibri" w:cs="Calibri"/>
          <w:color w:val="000000"/>
        </w:rPr>
        <w:t> </w:t>
      </w:r>
    </w:p>
    <w:p w14:paraId="1D86FC2B" w14:textId="50751B7F" w:rsidR="00F32993" w:rsidRPr="00A467FB" w:rsidRDefault="00F32993" w:rsidP="00A467F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parents/guardians have to complete the health survey when dropping off and picking up</w:t>
      </w:r>
      <w:r w:rsidR="00A467FB">
        <w:rPr>
          <w:rStyle w:val="normaltextrun"/>
          <w:rFonts w:ascii="Calibri" w:hAnsi="Calibri" w:cs="Calibri"/>
          <w:color w:val="000000"/>
        </w:rPr>
        <w:t xml:space="preserve"> </w:t>
      </w:r>
      <w:r w:rsidRPr="00A467FB">
        <w:rPr>
          <w:rStyle w:val="normaltextrun"/>
          <w:rFonts w:ascii="Calibri" w:hAnsi="Calibri" w:cs="Calibri"/>
          <w:color w:val="000000"/>
        </w:rPr>
        <w:t>their child?  NO</w:t>
      </w:r>
      <w:r w:rsidRPr="00A467FB">
        <w:rPr>
          <w:rStyle w:val="eop"/>
          <w:rFonts w:ascii="Calibri" w:hAnsi="Calibri" w:cs="Calibri"/>
          <w:color w:val="000000"/>
        </w:rPr>
        <w:t> </w:t>
      </w:r>
    </w:p>
    <w:p w14:paraId="5E84CF37" w14:textId="77777777" w:rsidR="00F32993" w:rsidRDefault="00F32993" w:rsidP="00A467F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essential volunteers need to complete the health survey?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280E69C4" w14:textId="77777777" w:rsidR="00F32993" w:rsidRDefault="00F32993" w:rsidP="00A467F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Can parents volunteer in the classroom?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4BFC568D" w14:textId="77777777" w:rsidR="00F32993" w:rsidRDefault="00F32993" w:rsidP="00A467F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Can we have non-essential volunteers in the classroom?  NO</w:t>
      </w:r>
      <w:r>
        <w:rPr>
          <w:rStyle w:val="eop"/>
          <w:rFonts w:ascii="Calibri" w:hAnsi="Calibri" w:cs="Calibri"/>
          <w:color w:val="000000"/>
        </w:rPr>
        <w:t> </w:t>
      </w:r>
    </w:p>
    <w:p w14:paraId="2A912A9A" w14:textId="77777777" w:rsidR="00F32993" w:rsidRDefault="00F32993" w:rsidP="00A467F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parents have to wear masks?  YES</w:t>
      </w:r>
      <w:r>
        <w:rPr>
          <w:rStyle w:val="eop"/>
          <w:rFonts w:ascii="Calibri" w:hAnsi="Calibri" w:cs="Calibri"/>
          <w:color w:val="000000"/>
        </w:rPr>
        <w:t> </w:t>
      </w:r>
    </w:p>
    <w:p w14:paraId="1E1C2572" w14:textId="77777777" w:rsidR="00F32993" w:rsidRDefault="00F32993" w:rsidP="00A467F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What if our classroom </w:t>
      </w:r>
      <w:proofErr w:type="gramStart"/>
      <w:r>
        <w:rPr>
          <w:rStyle w:val="normaltextrun"/>
          <w:rFonts w:ascii="Calibri" w:hAnsi="Calibri" w:cs="Calibri"/>
          <w:color w:val="000000"/>
        </w:rPr>
        <w:t>is located in</w:t>
      </w:r>
      <w:proofErr w:type="gramEnd"/>
      <w:r>
        <w:rPr>
          <w:rStyle w:val="normaltextrun"/>
          <w:rFonts w:ascii="Calibri" w:hAnsi="Calibri" w:cs="Calibri"/>
          <w:color w:val="000000"/>
        </w:rPr>
        <w:t> a public school, which rules do staff, parents, and children need to follow?  Follow the most stringent rules.</w:t>
      </w:r>
      <w:r>
        <w:rPr>
          <w:rStyle w:val="eop"/>
          <w:rFonts w:ascii="Calibri" w:hAnsi="Calibri" w:cs="Calibri"/>
          <w:color w:val="000000"/>
        </w:rPr>
        <w:t> </w:t>
      </w:r>
    </w:p>
    <w:p w14:paraId="38D5558A" w14:textId="77777777" w:rsidR="00F32993" w:rsidRDefault="00F32993" w:rsidP="00A467F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Can we continue to do drop-off and pick-up outside/curbside?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6B3F61C7" w14:textId="77777777" w:rsidR="00F32993" w:rsidRDefault="00F32993" w:rsidP="00A467F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Will we do toothbrushing this year?  YES, staff must wear a mask and gloves during this task.  The sink must be cleaned and disinfected between each use. </w:t>
      </w:r>
      <w:r>
        <w:rPr>
          <w:rStyle w:val="eop"/>
          <w:rFonts w:ascii="Calibri" w:hAnsi="Calibri" w:cs="Calibri"/>
          <w:color w:val="000000"/>
        </w:rPr>
        <w:t> </w:t>
      </w:r>
    </w:p>
    <w:p w14:paraId="7996F68A" w14:textId="77777777" w:rsidR="00F32993" w:rsidRDefault="00F32993" w:rsidP="00A467F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Will we serve family style meals?  YES, </w:t>
      </w:r>
      <w:proofErr w:type="gramStart"/>
      <w:r>
        <w:rPr>
          <w:rStyle w:val="normaltextrun"/>
          <w:rFonts w:ascii="Calibri" w:hAnsi="Calibri" w:cs="Calibri"/>
          <w:color w:val="000000"/>
        </w:rPr>
        <w:t>as long as</w:t>
      </w:r>
      <w:proofErr w:type="gramEnd"/>
      <w:r>
        <w:rPr>
          <w:rStyle w:val="normaltextrun"/>
          <w:rFonts w:ascii="Calibri" w:hAnsi="Calibri" w:cs="Calibri"/>
          <w:color w:val="000000"/>
        </w:rPr>
        <w:t> this option is available through the public school or caterer.</w:t>
      </w:r>
      <w:r>
        <w:rPr>
          <w:rStyle w:val="eop"/>
          <w:rFonts w:ascii="Calibri" w:hAnsi="Calibri" w:cs="Calibri"/>
          <w:color w:val="000000"/>
        </w:rPr>
        <w:t> </w:t>
      </w:r>
    </w:p>
    <w:p w14:paraId="2F7D1806" w14:textId="77777777" w:rsidR="00F32993" w:rsidRDefault="00F32993" w:rsidP="00A467F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parents need to be socially distanced on site for orientations, parent meetings, family engagements or workshops?  YES, but outside events are encouraged.</w:t>
      </w:r>
      <w:r>
        <w:rPr>
          <w:rStyle w:val="eop"/>
          <w:rFonts w:ascii="Calibri" w:hAnsi="Calibri" w:cs="Calibri"/>
          <w:color w:val="000000"/>
        </w:rPr>
        <w:t> </w:t>
      </w:r>
    </w:p>
    <w:p w14:paraId="6D0F7CD0" w14:textId="77777777" w:rsidR="00F32993" w:rsidRDefault="00F32993" w:rsidP="00A467F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Teachers need to do a parent health checklist prior to home visits? YES</w:t>
      </w:r>
      <w:r>
        <w:rPr>
          <w:rStyle w:val="eop"/>
          <w:rFonts w:ascii="Calibri" w:hAnsi="Calibri" w:cs="Calibri"/>
          <w:color w:val="000000"/>
        </w:rPr>
        <w:t> </w:t>
      </w:r>
    </w:p>
    <w:p w14:paraId="06342137" w14:textId="77777777" w:rsidR="00F32993" w:rsidRDefault="00F32993" w:rsidP="00A467F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If an individual has a medical waiver, do they have to wear a mask or face shield?  NO</w:t>
      </w:r>
      <w:r>
        <w:rPr>
          <w:rStyle w:val="eop"/>
          <w:rFonts w:ascii="Calibri" w:hAnsi="Calibri" w:cs="Calibri"/>
          <w:color w:val="000000"/>
        </w:rPr>
        <w:t> </w:t>
      </w:r>
    </w:p>
    <w:p w14:paraId="18EAF2F4" w14:textId="77777777" w:rsidR="00F32993" w:rsidRDefault="00F32993" w:rsidP="00A467F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parents have to complete a health survey to attend our parent meetings, family engagements and workshops?  YES</w:t>
      </w:r>
      <w:r>
        <w:rPr>
          <w:rStyle w:val="eop"/>
          <w:rFonts w:ascii="Calibri" w:hAnsi="Calibri" w:cs="Calibri"/>
          <w:color w:val="000000"/>
        </w:rPr>
        <w:t> </w:t>
      </w:r>
    </w:p>
    <w:p w14:paraId="0877486B" w14:textId="77777777" w:rsidR="00F32993" w:rsidRDefault="00F32993" w:rsidP="00A467F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Are virtual parent meetings, family engagements and workshops encouraged?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6321F92D" w14:textId="77777777" w:rsidR="00F32993" w:rsidRDefault="00F32993" w:rsidP="00A467F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Can we have sensory tables open in the classroom?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2961180E" w14:textId="77777777" w:rsidR="00F32993" w:rsidRDefault="00F32993" w:rsidP="00A467F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Can we do virtual home visits?  YES-home visits may be done virtually, if necessary, until the end of December. After January 1, Parent Teacher home visits must be done in person.</w:t>
      </w:r>
      <w:r>
        <w:rPr>
          <w:rStyle w:val="eop"/>
          <w:rFonts w:ascii="Calibri" w:hAnsi="Calibri" w:cs="Calibri"/>
          <w:color w:val="000000"/>
        </w:rPr>
        <w:t> </w:t>
      </w:r>
    </w:p>
    <w:p w14:paraId="0CE4895C" w14:textId="77777777" w:rsidR="00F32993" w:rsidRDefault="00F32993" w:rsidP="00A467F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we have to split the classroom in half with the same children on either side?  NO</w:t>
      </w:r>
      <w:r>
        <w:rPr>
          <w:rStyle w:val="eop"/>
          <w:rFonts w:ascii="Calibri" w:hAnsi="Calibri" w:cs="Calibri"/>
          <w:color w:val="000000"/>
        </w:rPr>
        <w:t> </w:t>
      </w:r>
    </w:p>
    <w:p w14:paraId="367651B5" w14:textId="77777777" w:rsidR="00F32993" w:rsidRDefault="00F32993" w:rsidP="00A467F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Can we still use the disinfecting machines that were purchased last school year?  YES </w:t>
      </w:r>
      <w:r>
        <w:rPr>
          <w:rStyle w:val="eop"/>
          <w:rFonts w:ascii="Calibri" w:hAnsi="Calibri" w:cs="Calibri"/>
          <w:color w:val="000000"/>
        </w:rPr>
        <w:t> </w:t>
      </w:r>
    </w:p>
    <w:p w14:paraId="74296AF0" w14:textId="77777777" w:rsidR="00F32993" w:rsidRDefault="00F32993" w:rsidP="00A467F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Should we continue to order PPE as needed?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73F85F63" w14:textId="77777777" w:rsidR="00F32993" w:rsidRDefault="00F32993" w:rsidP="00A467F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Are masks required for students on the bus?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0A8D5D7C" w14:textId="547ECE4D" w:rsidR="0076442B" w:rsidRPr="0076442B" w:rsidRDefault="00F32993" w:rsidP="0076442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512" w:hanging="432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Will this be updated as new questions arise?  YES</w:t>
      </w:r>
      <w:r>
        <w:rPr>
          <w:rStyle w:val="eop"/>
          <w:rFonts w:ascii="Calibri" w:hAnsi="Calibri" w:cs="Calibri"/>
          <w:color w:val="000000"/>
        </w:rPr>
        <w:t> </w:t>
      </w:r>
    </w:p>
    <w:p w14:paraId="6FE62A2A" w14:textId="77777777" w:rsidR="008C0C38" w:rsidRDefault="008C0C38" w:rsidP="005B14D3">
      <w:pPr>
        <w:rPr>
          <w:sz w:val="24"/>
          <w:szCs w:val="24"/>
        </w:rPr>
      </w:pPr>
    </w:p>
    <w:sectPr w:rsidR="008C0C38" w:rsidSect="00483C1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DF05" w14:textId="77777777" w:rsidR="000C5CE6" w:rsidRDefault="000C5CE6" w:rsidP="000C5CE6">
      <w:pPr>
        <w:spacing w:after="0" w:line="240" w:lineRule="auto"/>
      </w:pPr>
      <w:r>
        <w:separator/>
      </w:r>
    </w:p>
  </w:endnote>
  <w:endnote w:type="continuationSeparator" w:id="0">
    <w:p w14:paraId="1B5E72C8" w14:textId="77777777" w:rsidR="000C5CE6" w:rsidRDefault="000C5CE6" w:rsidP="000C5CE6">
      <w:pPr>
        <w:spacing w:after="0" w:line="240" w:lineRule="auto"/>
      </w:pPr>
      <w:r>
        <w:continuationSeparator/>
      </w:r>
    </w:p>
  </w:endnote>
  <w:endnote w:type="continuationNotice" w:id="1">
    <w:p w14:paraId="15158065" w14:textId="77777777" w:rsidR="000C5CE6" w:rsidRDefault="000C5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502B9A9" w14:paraId="24B2650C" w14:textId="77777777" w:rsidTr="0502B9A9">
      <w:tc>
        <w:tcPr>
          <w:tcW w:w="3600" w:type="dxa"/>
        </w:tcPr>
        <w:p w14:paraId="0AC1D5AE" w14:textId="50863FFE" w:rsidR="0502B9A9" w:rsidRDefault="0502B9A9" w:rsidP="0502B9A9">
          <w:pPr>
            <w:pStyle w:val="Header"/>
            <w:ind w:left="-115"/>
          </w:pPr>
        </w:p>
      </w:tc>
      <w:tc>
        <w:tcPr>
          <w:tcW w:w="3600" w:type="dxa"/>
        </w:tcPr>
        <w:p w14:paraId="21CD2EAC" w14:textId="1AA78DCA" w:rsidR="0502B9A9" w:rsidRDefault="0502B9A9" w:rsidP="0502B9A9">
          <w:pPr>
            <w:pStyle w:val="Header"/>
            <w:jc w:val="center"/>
          </w:pPr>
        </w:p>
      </w:tc>
      <w:tc>
        <w:tcPr>
          <w:tcW w:w="3600" w:type="dxa"/>
        </w:tcPr>
        <w:p w14:paraId="31BD8004" w14:textId="54CB849F" w:rsidR="0502B9A9" w:rsidRDefault="0502B9A9" w:rsidP="0502B9A9">
          <w:pPr>
            <w:pStyle w:val="Header"/>
            <w:ind w:right="-115"/>
            <w:jc w:val="right"/>
          </w:pPr>
        </w:p>
      </w:tc>
    </w:tr>
  </w:tbl>
  <w:p w14:paraId="78FF1D52" w14:textId="20DE68BA" w:rsidR="000C5CE6" w:rsidRDefault="000C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02DB" w14:textId="77777777" w:rsidR="000C5CE6" w:rsidRDefault="000C5CE6" w:rsidP="000C5CE6">
      <w:pPr>
        <w:spacing w:after="0" w:line="240" w:lineRule="auto"/>
      </w:pPr>
      <w:r>
        <w:separator/>
      </w:r>
    </w:p>
  </w:footnote>
  <w:footnote w:type="continuationSeparator" w:id="0">
    <w:p w14:paraId="4C6EF75E" w14:textId="77777777" w:rsidR="000C5CE6" w:rsidRDefault="000C5CE6" w:rsidP="000C5CE6">
      <w:pPr>
        <w:spacing w:after="0" w:line="240" w:lineRule="auto"/>
      </w:pPr>
      <w:r>
        <w:continuationSeparator/>
      </w:r>
    </w:p>
  </w:footnote>
  <w:footnote w:type="continuationNotice" w:id="1">
    <w:p w14:paraId="2D12D086" w14:textId="77777777" w:rsidR="000C5CE6" w:rsidRDefault="000C5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502B9A9" w14:paraId="2067CA69" w14:textId="77777777" w:rsidTr="0502B9A9">
      <w:tc>
        <w:tcPr>
          <w:tcW w:w="3600" w:type="dxa"/>
        </w:tcPr>
        <w:p w14:paraId="6FF9BED8" w14:textId="49435A0E" w:rsidR="0502B9A9" w:rsidRDefault="0502B9A9" w:rsidP="0502B9A9">
          <w:pPr>
            <w:pStyle w:val="Header"/>
            <w:ind w:left="-115"/>
          </w:pPr>
        </w:p>
      </w:tc>
      <w:tc>
        <w:tcPr>
          <w:tcW w:w="3600" w:type="dxa"/>
        </w:tcPr>
        <w:p w14:paraId="5B9CEC08" w14:textId="41A99D1A" w:rsidR="0502B9A9" w:rsidRDefault="0502B9A9" w:rsidP="0502B9A9">
          <w:pPr>
            <w:pStyle w:val="Header"/>
            <w:jc w:val="center"/>
          </w:pPr>
        </w:p>
      </w:tc>
      <w:tc>
        <w:tcPr>
          <w:tcW w:w="3600" w:type="dxa"/>
        </w:tcPr>
        <w:p w14:paraId="0F7F46BA" w14:textId="664600F6" w:rsidR="0502B9A9" w:rsidRDefault="0502B9A9" w:rsidP="0502B9A9">
          <w:pPr>
            <w:pStyle w:val="Header"/>
            <w:ind w:right="-115"/>
            <w:jc w:val="right"/>
          </w:pPr>
        </w:p>
      </w:tc>
    </w:tr>
  </w:tbl>
  <w:p w14:paraId="02D237F2" w14:textId="59EAEE8E" w:rsidR="000C5CE6" w:rsidRDefault="000C5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C50"/>
    <w:multiLevelType w:val="multilevel"/>
    <w:tmpl w:val="E28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C1D07"/>
    <w:multiLevelType w:val="multilevel"/>
    <w:tmpl w:val="99B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16E72"/>
    <w:multiLevelType w:val="multilevel"/>
    <w:tmpl w:val="A8E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8430A"/>
    <w:multiLevelType w:val="hybridMultilevel"/>
    <w:tmpl w:val="42C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24D"/>
    <w:multiLevelType w:val="multilevel"/>
    <w:tmpl w:val="D74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B17FE1"/>
    <w:multiLevelType w:val="hybridMultilevel"/>
    <w:tmpl w:val="F3B89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24558"/>
    <w:multiLevelType w:val="multilevel"/>
    <w:tmpl w:val="FE84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176DFC"/>
    <w:multiLevelType w:val="hybridMultilevel"/>
    <w:tmpl w:val="DAA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6FE6"/>
    <w:multiLevelType w:val="hybridMultilevel"/>
    <w:tmpl w:val="2AB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07D5F"/>
    <w:multiLevelType w:val="multilevel"/>
    <w:tmpl w:val="EE4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B6090"/>
    <w:multiLevelType w:val="multilevel"/>
    <w:tmpl w:val="76C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5F"/>
    <w:rsid w:val="00004871"/>
    <w:rsid w:val="00010418"/>
    <w:rsid w:val="00033E23"/>
    <w:rsid w:val="00065958"/>
    <w:rsid w:val="0008376F"/>
    <w:rsid w:val="000C5CE6"/>
    <w:rsid w:val="00102351"/>
    <w:rsid w:val="00105134"/>
    <w:rsid w:val="0011451B"/>
    <w:rsid w:val="00117C0F"/>
    <w:rsid w:val="00170536"/>
    <w:rsid w:val="0017425B"/>
    <w:rsid w:val="00174723"/>
    <w:rsid w:val="00197E8E"/>
    <w:rsid w:val="001A2DE8"/>
    <w:rsid w:val="001A7E0F"/>
    <w:rsid w:val="001B3498"/>
    <w:rsid w:val="001B5306"/>
    <w:rsid w:val="001C44EC"/>
    <w:rsid w:val="001F7A66"/>
    <w:rsid w:val="002022C9"/>
    <w:rsid w:val="00202F8C"/>
    <w:rsid w:val="0023349C"/>
    <w:rsid w:val="0026755F"/>
    <w:rsid w:val="00281684"/>
    <w:rsid w:val="002A2F73"/>
    <w:rsid w:val="002D1F47"/>
    <w:rsid w:val="002E2389"/>
    <w:rsid w:val="00301C6A"/>
    <w:rsid w:val="00303CD4"/>
    <w:rsid w:val="00304C1B"/>
    <w:rsid w:val="00310A1F"/>
    <w:rsid w:val="00321221"/>
    <w:rsid w:val="003354ED"/>
    <w:rsid w:val="00337A30"/>
    <w:rsid w:val="003A0576"/>
    <w:rsid w:val="003D42DC"/>
    <w:rsid w:val="00422BCA"/>
    <w:rsid w:val="004300A0"/>
    <w:rsid w:val="00455ED4"/>
    <w:rsid w:val="00483C1D"/>
    <w:rsid w:val="00485294"/>
    <w:rsid w:val="0049755D"/>
    <w:rsid w:val="004B2FE2"/>
    <w:rsid w:val="004D675E"/>
    <w:rsid w:val="004E3E99"/>
    <w:rsid w:val="00506551"/>
    <w:rsid w:val="00525D84"/>
    <w:rsid w:val="005413B0"/>
    <w:rsid w:val="005419F4"/>
    <w:rsid w:val="00542571"/>
    <w:rsid w:val="00560BB7"/>
    <w:rsid w:val="005756D2"/>
    <w:rsid w:val="005918CC"/>
    <w:rsid w:val="005B0086"/>
    <w:rsid w:val="005B14D3"/>
    <w:rsid w:val="005C5E99"/>
    <w:rsid w:val="005F05B4"/>
    <w:rsid w:val="006013F9"/>
    <w:rsid w:val="00641F17"/>
    <w:rsid w:val="00672073"/>
    <w:rsid w:val="00680D88"/>
    <w:rsid w:val="006A1A84"/>
    <w:rsid w:val="006A75CC"/>
    <w:rsid w:val="006C634F"/>
    <w:rsid w:val="006D4424"/>
    <w:rsid w:val="007136EA"/>
    <w:rsid w:val="0076442B"/>
    <w:rsid w:val="007730E1"/>
    <w:rsid w:val="00775788"/>
    <w:rsid w:val="007A3724"/>
    <w:rsid w:val="007B14FD"/>
    <w:rsid w:val="007B60C6"/>
    <w:rsid w:val="007C1E79"/>
    <w:rsid w:val="007C6631"/>
    <w:rsid w:val="007D0C56"/>
    <w:rsid w:val="007E2E27"/>
    <w:rsid w:val="007E7955"/>
    <w:rsid w:val="008177BD"/>
    <w:rsid w:val="008178CA"/>
    <w:rsid w:val="00825DC2"/>
    <w:rsid w:val="008363CD"/>
    <w:rsid w:val="00860E15"/>
    <w:rsid w:val="008C0C38"/>
    <w:rsid w:val="008D2658"/>
    <w:rsid w:val="008D2A95"/>
    <w:rsid w:val="009127AB"/>
    <w:rsid w:val="00943A3C"/>
    <w:rsid w:val="00946410"/>
    <w:rsid w:val="0098326B"/>
    <w:rsid w:val="00990906"/>
    <w:rsid w:val="00992037"/>
    <w:rsid w:val="009B289C"/>
    <w:rsid w:val="009D6573"/>
    <w:rsid w:val="009E57DF"/>
    <w:rsid w:val="00A2649D"/>
    <w:rsid w:val="00A42584"/>
    <w:rsid w:val="00A467FB"/>
    <w:rsid w:val="00A64750"/>
    <w:rsid w:val="00A9084F"/>
    <w:rsid w:val="00A91A64"/>
    <w:rsid w:val="00A91BA1"/>
    <w:rsid w:val="00A95010"/>
    <w:rsid w:val="00AA69C1"/>
    <w:rsid w:val="00AB003F"/>
    <w:rsid w:val="00AD7037"/>
    <w:rsid w:val="00AE6E1B"/>
    <w:rsid w:val="00AF6306"/>
    <w:rsid w:val="00B2685B"/>
    <w:rsid w:val="00B42180"/>
    <w:rsid w:val="00B535D3"/>
    <w:rsid w:val="00B67E47"/>
    <w:rsid w:val="00B70A5F"/>
    <w:rsid w:val="00B8488C"/>
    <w:rsid w:val="00BB041C"/>
    <w:rsid w:val="00BD26C9"/>
    <w:rsid w:val="00BD3064"/>
    <w:rsid w:val="00BD56E7"/>
    <w:rsid w:val="00C02726"/>
    <w:rsid w:val="00C07938"/>
    <w:rsid w:val="00C15E99"/>
    <w:rsid w:val="00C21827"/>
    <w:rsid w:val="00C260B1"/>
    <w:rsid w:val="00C261D1"/>
    <w:rsid w:val="00C40B0B"/>
    <w:rsid w:val="00C438D5"/>
    <w:rsid w:val="00C62F97"/>
    <w:rsid w:val="00C6440E"/>
    <w:rsid w:val="00C74CAB"/>
    <w:rsid w:val="00C769C4"/>
    <w:rsid w:val="00CA6BAF"/>
    <w:rsid w:val="00CC3F92"/>
    <w:rsid w:val="00CE01AF"/>
    <w:rsid w:val="00CF2FBD"/>
    <w:rsid w:val="00D22A56"/>
    <w:rsid w:val="00D26B54"/>
    <w:rsid w:val="00D608FF"/>
    <w:rsid w:val="00D60C40"/>
    <w:rsid w:val="00D637CF"/>
    <w:rsid w:val="00D815E6"/>
    <w:rsid w:val="00D904FE"/>
    <w:rsid w:val="00DC5DE2"/>
    <w:rsid w:val="00DE5B18"/>
    <w:rsid w:val="00E07B65"/>
    <w:rsid w:val="00E1078C"/>
    <w:rsid w:val="00E1384A"/>
    <w:rsid w:val="00E25720"/>
    <w:rsid w:val="00E31BD7"/>
    <w:rsid w:val="00E447CF"/>
    <w:rsid w:val="00E4636A"/>
    <w:rsid w:val="00E950F6"/>
    <w:rsid w:val="00E977CF"/>
    <w:rsid w:val="00EA1A37"/>
    <w:rsid w:val="00EB3F88"/>
    <w:rsid w:val="00EC299D"/>
    <w:rsid w:val="00F18508"/>
    <w:rsid w:val="00F27E37"/>
    <w:rsid w:val="00F32993"/>
    <w:rsid w:val="00F34724"/>
    <w:rsid w:val="00FA0A9B"/>
    <w:rsid w:val="00FC464D"/>
    <w:rsid w:val="00FE7CB7"/>
    <w:rsid w:val="00FF789A"/>
    <w:rsid w:val="0502B9A9"/>
    <w:rsid w:val="31954178"/>
    <w:rsid w:val="766CE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7968"/>
  <w15:chartTrackingRefBased/>
  <w15:docId w15:val="{E5819F63-C9F7-4D8C-89A0-7507F33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CA"/>
    <w:pPr>
      <w:ind w:left="720"/>
      <w:contextualSpacing/>
    </w:pPr>
  </w:style>
  <w:style w:type="paragraph" w:customStyle="1" w:styleId="xmsolistparagraph">
    <w:name w:val="x_msolistparagraph"/>
    <w:basedOn w:val="Normal"/>
    <w:rsid w:val="00422BC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C44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A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2993"/>
  </w:style>
  <w:style w:type="character" w:customStyle="1" w:styleId="eop">
    <w:name w:val="eop"/>
    <w:basedOn w:val="DefaultParagraphFont"/>
    <w:rsid w:val="00F32993"/>
  </w:style>
  <w:style w:type="character" w:styleId="FollowedHyperlink">
    <w:name w:val="FollowedHyperlink"/>
    <w:basedOn w:val="DefaultParagraphFont"/>
    <w:uiPriority w:val="99"/>
    <w:semiHidden/>
    <w:unhideWhenUsed/>
    <w:rsid w:val="00560BB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06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6"/>
  </w:style>
  <w:style w:type="paragraph" w:styleId="Footer">
    <w:name w:val="footer"/>
    <w:basedOn w:val="Normal"/>
    <w:link w:val="FooterChar"/>
    <w:uiPriority w:val="99"/>
    <w:unhideWhenUsed/>
    <w:rsid w:val="000C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6"/>
  </w:style>
  <w:style w:type="table" w:styleId="TableGrid">
    <w:name w:val="Table Grid"/>
    <w:basedOn w:val="TableNormal"/>
    <w:uiPriority w:val="59"/>
    <w:rsid w:val="000C5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W66W7K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L9JFT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https://www.surveymonkey.com/r/L9JFTVF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https://www.surveymonkey.com/r/W66W7KN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Shannon Phelps</cp:lastModifiedBy>
  <cp:revision>2</cp:revision>
  <cp:lastPrinted>2021-04-12T12:29:00Z</cp:lastPrinted>
  <dcterms:created xsi:type="dcterms:W3CDTF">2021-12-27T15:03:00Z</dcterms:created>
  <dcterms:modified xsi:type="dcterms:W3CDTF">2021-12-27T15:03:00Z</dcterms:modified>
</cp:coreProperties>
</file>