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6C3F" w14:textId="77777777" w:rsidR="00134DC4" w:rsidRPr="008728BF" w:rsidRDefault="00134DC4" w:rsidP="00134DC4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8728BF">
        <w:rPr>
          <w:rFonts w:ascii="Times New Roman" w:hAnsi="Times New Roman"/>
          <w:sz w:val="24"/>
          <w:szCs w:val="24"/>
          <w:u w:val="single"/>
        </w:rPr>
        <w:t>Classroom Mental Health Checklist</w:t>
      </w:r>
    </w:p>
    <w:p w14:paraId="091D8DC6" w14:textId="333B1194" w:rsidR="00134DC4" w:rsidRPr="008728BF" w:rsidRDefault="00134DC4" w:rsidP="00134DC4">
      <w:pPr>
        <w:rPr>
          <w:rFonts w:ascii="Times New Roman" w:hAnsi="Times New Roman"/>
        </w:rPr>
      </w:pPr>
      <w:r w:rsidRPr="4317C677">
        <w:rPr>
          <w:rFonts w:ascii="Times New Roman" w:hAnsi="Times New Roman"/>
        </w:rPr>
        <w:t>Teacher’s Name: _______________________Program Name: ___________________________</w:t>
      </w:r>
      <w:r w:rsidR="001743BE">
        <w:rPr>
          <w:rFonts w:ascii="Times New Roman" w:hAnsi="Times New Roman"/>
        </w:rPr>
        <w:t>_</w:t>
      </w:r>
    </w:p>
    <w:p w14:paraId="4DD49316" w14:textId="4D9A4AF9" w:rsidR="00134DC4" w:rsidRPr="008728BF" w:rsidRDefault="0AF4590B" w:rsidP="00134DC4">
      <w:pPr>
        <w:rPr>
          <w:rFonts w:ascii="Times New Roman" w:hAnsi="Times New Roman"/>
        </w:rPr>
      </w:pPr>
      <w:r w:rsidRPr="4317C677">
        <w:rPr>
          <w:rFonts w:ascii="Times New Roman" w:hAnsi="Times New Roman"/>
        </w:rPr>
        <w:t>Observer: _____________________________</w:t>
      </w:r>
      <w:r w:rsidR="001743BE">
        <w:rPr>
          <w:rFonts w:ascii="Times New Roman" w:hAnsi="Times New Roman"/>
        </w:rPr>
        <w:t xml:space="preserve"> Date and Time: ___________________________</w:t>
      </w:r>
    </w:p>
    <w:p w14:paraId="6F1B88A2" w14:textId="77777777" w:rsidR="00134DC4" w:rsidRPr="008728BF" w:rsidRDefault="00134DC4" w:rsidP="00134DC4">
      <w:pPr>
        <w:rPr>
          <w:rFonts w:ascii="Times New Roman" w:hAnsi="Times New Roman"/>
        </w:rPr>
      </w:pPr>
      <w:r w:rsidRPr="008728BF">
        <w:rPr>
          <w:rFonts w:ascii="Times New Roman" w:hAnsi="Times New Roman"/>
        </w:rPr>
        <w:t>Activities Observed: _____________________________________________________________</w:t>
      </w:r>
    </w:p>
    <w:p w14:paraId="0E55A04C" w14:textId="7C1E2132" w:rsidR="00134DC4" w:rsidRPr="008728BF" w:rsidRDefault="00134DC4" w:rsidP="00134DC4">
      <w:pPr>
        <w:rPr>
          <w:rFonts w:ascii="Times New Roman" w:hAnsi="Times New Roman"/>
        </w:rPr>
      </w:pPr>
      <w:r w:rsidRPr="008728BF">
        <w:rPr>
          <w:rFonts w:ascii="Times New Roman" w:hAnsi="Times New Roman"/>
        </w:rPr>
        <w:t>Number of Adults Present: _____________ Number of Children Present: __________________</w:t>
      </w:r>
      <w:r w:rsidR="001743BE">
        <w:rPr>
          <w:rFonts w:ascii="Times New Roman" w:hAnsi="Times New Roman"/>
        </w:rPr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900"/>
        <w:gridCol w:w="805"/>
      </w:tblGrid>
      <w:tr w:rsidR="00134DC4" w14:paraId="7349BFD7" w14:textId="77777777" w:rsidTr="778FD86B">
        <w:tc>
          <w:tcPr>
            <w:tcW w:w="7645" w:type="dxa"/>
          </w:tcPr>
          <w:p w14:paraId="05F33764" w14:textId="77777777" w:rsidR="00134DC4" w:rsidRPr="008728BF" w:rsidRDefault="00134DC4" w:rsidP="778FD86B">
            <w:pPr>
              <w:spacing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 xml:space="preserve">Classroom rules are posted, illustrated with a picture or photo of each rule, limited in number (3-5), and stated positively (all </w:t>
            </w:r>
            <w:proofErr w:type="gramStart"/>
            <w:r w:rsidRPr="778FD86B">
              <w:rPr>
                <w:rFonts w:ascii="Times New Roman" w:hAnsi="Times New Roman"/>
              </w:rPr>
              <w:t>have to</w:t>
            </w:r>
            <w:proofErr w:type="gramEnd"/>
            <w:r w:rsidRPr="778FD86B">
              <w:rPr>
                <w:rFonts w:ascii="Times New Roman" w:hAnsi="Times New Roman"/>
              </w:rPr>
              <w:t xml:space="preserve"> be true to score a yes).</w:t>
            </w:r>
          </w:p>
        </w:tc>
        <w:tc>
          <w:tcPr>
            <w:tcW w:w="900" w:type="dxa"/>
          </w:tcPr>
          <w:p w14:paraId="5EA09825" w14:textId="77777777" w:rsidR="00134DC4" w:rsidRPr="008728BF" w:rsidRDefault="00134DC4" w:rsidP="778FD86B">
            <w:pPr>
              <w:spacing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Yes</w:t>
            </w:r>
          </w:p>
        </w:tc>
        <w:tc>
          <w:tcPr>
            <w:tcW w:w="805" w:type="dxa"/>
          </w:tcPr>
          <w:p w14:paraId="51F9B2B6" w14:textId="77777777" w:rsidR="00134DC4" w:rsidRPr="008728BF" w:rsidRDefault="00134DC4" w:rsidP="778FD86B">
            <w:pPr>
              <w:spacing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No</w:t>
            </w:r>
          </w:p>
        </w:tc>
      </w:tr>
      <w:tr w:rsidR="00134DC4" w14:paraId="106B79AB" w14:textId="77777777" w:rsidTr="778FD86B">
        <w:tc>
          <w:tcPr>
            <w:tcW w:w="7645" w:type="dxa"/>
          </w:tcPr>
          <w:p w14:paraId="6F517F22" w14:textId="77777777" w:rsidR="00134DC4" w:rsidRPr="008728BF" w:rsidRDefault="00134DC4" w:rsidP="778FD86B">
            <w:pPr>
              <w:spacing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A visual schedule for the day is posted and referred to frequently.</w:t>
            </w:r>
          </w:p>
        </w:tc>
        <w:tc>
          <w:tcPr>
            <w:tcW w:w="900" w:type="dxa"/>
          </w:tcPr>
          <w:p w14:paraId="24872813" w14:textId="77777777" w:rsidR="00134DC4" w:rsidRPr="008728BF" w:rsidRDefault="00134DC4" w:rsidP="778FD86B">
            <w:pPr>
              <w:spacing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Yes</w:t>
            </w:r>
          </w:p>
        </w:tc>
        <w:tc>
          <w:tcPr>
            <w:tcW w:w="805" w:type="dxa"/>
          </w:tcPr>
          <w:p w14:paraId="701929F4" w14:textId="77777777" w:rsidR="00134DC4" w:rsidRPr="008728BF" w:rsidRDefault="00134DC4" w:rsidP="778FD86B">
            <w:pPr>
              <w:spacing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No</w:t>
            </w:r>
          </w:p>
        </w:tc>
      </w:tr>
    </w:tbl>
    <w:p w14:paraId="06274AB3" w14:textId="77777777" w:rsidR="00134DC4" w:rsidRPr="008728BF" w:rsidRDefault="00134DC4" w:rsidP="00134DC4">
      <w:pPr>
        <w:rPr>
          <w:rFonts w:ascii="Times New Roman" w:hAnsi="Times New Roman"/>
          <w:b/>
        </w:rPr>
      </w:pPr>
      <w:r w:rsidRPr="008728BF">
        <w:rPr>
          <w:rFonts w:ascii="Times New Roman" w:hAnsi="Times New Roman"/>
          <w:b/>
        </w:rPr>
        <w:t>Score each item based on how often it occurs, using the following rubric:</w:t>
      </w:r>
    </w:p>
    <w:p w14:paraId="2C6963A2" w14:textId="77777777" w:rsidR="00134DC4" w:rsidRPr="008728BF" w:rsidRDefault="00134DC4" w:rsidP="00134DC4">
      <w:pPr>
        <w:rPr>
          <w:rFonts w:ascii="Times New Roman" w:hAnsi="Times New Roman"/>
          <w:b/>
        </w:rPr>
      </w:pPr>
      <w:r w:rsidRPr="008728BF">
        <w:rPr>
          <w:rFonts w:ascii="Times New Roman" w:hAnsi="Times New Roman"/>
          <w:b/>
        </w:rPr>
        <w:t xml:space="preserve">1: </w:t>
      </w:r>
      <w:proofErr w:type="gramStart"/>
      <w:r w:rsidRPr="008728BF">
        <w:rPr>
          <w:rFonts w:ascii="Times New Roman" w:hAnsi="Times New Roman"/>
          <w:b/>
        </w:rPr>
        <w:t>Never  2</w:t>
      </w:r>
      <w:proofErr w:type="gramEnd"/>
      <w:r w:rsidRPr="008728BF">
        <w:rPr>
          <w:rFonts w:ascii="Times New Roman" w:hAnsi="Times New Roman"/>
          <w:b/>
        </w:rPr>
        <w:t>: Rarely  3: Sometimes  4: Almost Always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360"/>
        <w:gridCol w:w="360"/>
        <w:gridCol w:w="360"/>
        <w:gridCol w:w="355"/>
      </w:tblGrid>
      <w:tr w:rsidR="00134DC4" w14:paraId="7DC742CD" w14:textId="77777777" w:rsidTr="778FD86B">
        <w:trPr>
          <w:trHeight w:val="525"/>
        </w:trPr>
        <w:tc>
          <w:tcPr>
            <w:tcW w:w="7915" w:type="dxa"/>
          </w:tcPr>
          <w:p w14:paraId="622016F1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Teacher-directed acti</w:t>
            </w:r>
            <w:r w:rsidR="00904A3D" w:rsidRPr="778FD86B">
              <w:rPr>
                <w:rFonts w:ascii="Times New Roman" w:hAnsi="Times New Roman"/>
              </w:rPr>
              <w:t>vities are less than 20 minutes and developmentally appropriate.</w:t>
            </w:r>
          </w:p>
        </w:tc>
        <w:tc>
          <w:tcPr>
            <w:tcW w:w="360" w:type="dxa"/>
          </w:tcPr>
          <w:p w14:paraId="041CF445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</w:tcPr>
          <w:p w14:paraId="65D3B0F0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</w:tcPr>
          <w:p w14:paraId="0537D809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3</w:t>
            </w:r>
          </w:p>
        </w:tc>
        <w:tc>
          <w:tcPr>
            <w:tcW w:w="355" w:type="dxa"/>
          </w:tcPr>
          <w:p w14:paraId="4A677383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4</w:t>
            </w:r>
          </w:p>
        </w:tc>
      </w:tr>
      <w:tr w:rsidR="00134DC4" w14:paraId="73735CFF" w14:textId="77777777" w:rsidTr="778FD86B">
        <w:trPr>
          <w:trHeight w:val="525"/>
        </w:trPr>
        <w:tc>
          <w:tcPr>
            <w:tcW w:w="7915" w:type="dxa"/>
          </w:tcPr>
          <w:p w14:paraId="605AA6FC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During transitions, all children are actively engaged, including children who are waiting for the next activity.</w:t>
            </w:r>
          </w:p>
        </w:tc>
        <w:tc>
          <w:tcPr>
            <w:tcW w:w="360" w:type="dxa"/>
          </w:tcPr>
          <w:p w14:paraId="10C4FCC6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</w:tcPr>
          <w:p w14:paraId="7021E8A1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</w:tcPr>
          <w:p w14:paraId="5FE66B3D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3</w:t>
            </w:r>
          </w:p>
        </w:tc>
        <w:tc>
          <w:tcPr>
            <w:tcW w:w="355" w:type="dxa"/>
          </w:tcPr>
          <w:p w14:paraId="25ACDBA7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4</w:t>
            </w:r>
          </w:p>
        </w:tc>
      </w:tr>
      <w:tr w:rsidR="00134DC4" w14:paraId="08D7FD2A" w14:textId="77777777" w:rsidTr="778FD86B">
        <w:trPr>
          <w:trHeight w:val="525"/>
        </w:trPr>
        <w:tc>
          <w:tcPr>
            <w:tcW w:w="7915" w:type="dxa"/>
          </w:tcPr>
          <w:p w14:paraId="2BC39FD8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Teachers have positive, calm, and supportive conversations with children and talk with them about their interests and ideas.</w:t>
            </w:r>
          </w:p>
        </w:tc>
        <w:tc>
          <w:tcPr>
            <w:tcW w:w="360" w:type="dxa"/>
          </w:tcPr>
          <w:p w14:paraId="0AD7E907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</w:tcPr>
          <w:p w14:paraId="181376EE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</w:tcPr>
          <w:p w14:paraId="3DC64394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3</w:t>
            </w:r>
          </w:p>
        </w:tc>
        <w:tc>
          <w:tcPr>
            <w:tcW w:w="355" w:type="dxa"/>
          </w:tcPr>
          <w:p w14:paraId="7A1B6AAA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4</w:t>
            </w:r>
          </w:p>
        </w:tc>
      </w:tr>
      <w:tr w:rsidR="00134DC4" w14:paraId="5C693289" w14:textId="77777777" w:rsidTr="778FD86B">
        <w:trPr>
          <w:trHeight w:val="525"/>
        </w:trPr>
        <w:tc>
          <w:tcPr>
            <w:tcW w:w="7915" w:type="dxa"/>
          </w:tcPr>
          <w:p w14:paraId="6117DC0B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Teachers join in children’s play.</w:t>
            </w:r>
          </w:p>
        </w:tc>
        <w:tc>
          <w:tcPr>
            <w:tcW w:w="360" w:type="dxa"/>
          </w:tcPr>
          <w:p w14:paraId="6B617D24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</w:tcPr>
          <w:p w14:paraId="160AC48B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</w:tcPr>
          <w:p w14:paraId="3622C2B7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3</w:t>
            </w:r>
          </w:p>
        </w:tc>
        <w:tc>
          <w:tcPr>
            <w:tcW w:w="355" w:type="dxa"/>
          </w:tcPr>
          <w:p w14:paraId="6E94C57D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4</w:t>
            </w:r>
          </w:p>
        </w:tc>
      </w:tr>
      <w:tr w:rsidR="00134DC4" w14:paraId="10638AA0" w14:textId="77777777" w:rsidTr="778FD86B">
        <w:trPr>
          <w:trHeight w:val="525"/>
        </w:trPr>
        <w:tc>
          <w:tcPr>
            <w:tcW w:w="7915" w:type="dxa"/>
          </w:tcPr>
          <w:p w14:paraId="4AC4A1C9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 xml:space="preserve">Behavior expectations are clear, consistent, and all staff follow through. </w:t>
            </w:r>
          </w:p>
        </w:tc>
        <w:tc>
          <w:tcPr>
            <w:tcW w:w="360" w:type="dxa"/>
          </w:tcPr>
          <w:p w14:paraId="747F8B0F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</w:tcPr>
          <w:p w14:paraId="5C06C5FE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</w:tcPr>
          <w:p w14:paraId="0AE691BF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3</w:t>
            </w:r>
          </w:p>
        </w:tc>
        <w:tc>
          <w:tcPr>
            <w:tcW w:w="355" w:type="dxa"/>
          </w:tcPr>
          <w:p w14:paraId="4A71F226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4</w:t>
            </w:r>
          </w:p>
        </w:tc>
      </w:tr>
      <w:tr w:rsidR="00134DC4" w14:paraId="4E8AC09B" w14:textId="77777777" w:rsidTr="778FD86B">
        <w:trPr>
          <w:trHeight w:val="525"/>
        </w:trPr>
        <w:tc>
          <w:tcPr>
            <w:tcW w:w="7915" w:type="dxa"/>
          </w:tcPr>
          <w:p w14:paraId="55C9E867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Teachers are prepared for activities before the children arrive at the activity.</w:t>
            </w:r>
          </w:p>
        </w:tc>
        <w:tc>
          <w:tcPr>
            <w:tcW w:w="360" w:type="dxa"/>
          </w:tcPr>
          <w:p w14:paraId="3DE58DD0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</w:tcPr>
          <w:p w14:paraId="2A7E2899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</w:tcPr>
          <w:p w14:paraId="44E84CB9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3</w:t>
            </w:r>
          </w:p>
        </w:tc>
        <w:tc>
          <w:tcPr>
            <w:tcW w:w="355" w:type="dxa"/>
          </w:tcPr>
          <w:p w14:paraId="1ED43890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4</w:t>
            </w:r>
          </w:p>
        </w:tc>
      </w:tr>
      <w:tr w:rsidR="00134DC4" w14:paraId="0AA66680" w14:textId="77777777" w:rsidTr="778FD86B">
        <w:trPr>
          <w:trHeight w:val="525"/>
        </w:trPr>
        <w:tc>
          <w:tcPr>
            <w:tcW w:w="7915" w:type="dxa"/>
          </w:tcPr>
          <w:p w14:paraId="3C0BE169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Teachers assist individual children in selecting activities and in becoming engaged.</w:t>
            </w:r>
          </w:p>
        </w:tc>
        <w:tc>
          <w:tcPr>
            <w:tcW w:w="360" w:type="dxa"/>
          </w:tcPr>
          <w:p w14:paraId="2ED35096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</w:tcPr>
          <w:p w14:paraId="7BC7635B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</w:tcPr>
          <w:p w14:paraId="2B3B843C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3</w:t>
            </w:r>
          </w:p>
        </w:tc>
        <w:tc>
          <w:tcPr>
            <w:tcW w:w="355" w:type="dxa"/>
          </w:tcPr>
          <w:p w14:paraId="254CB41C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4</w:t>
            </w:r>
          </w:p>
        </w:tc>
      </w:tr>
      <w:tr w:rsidR="00134DC4" w14:paraId="65A07ED0" w14:textId="77777777" w:rsidTr="778FD86B">
        <w:trPr>
          <w:trHeight w:val="525"/>
        </w:trPr>
        <w:tc>
          <w:tcPr>
            <w:tcW w:w="7915" w:type="dxa"/>
          </w:tcPr>
          <w:p w14:paraId="2CB6E530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Teachers state expectations positively, telling children what to do rather than what not to do.</w:t>
            </w:r>
          </w:p>
        </w:tc>
        <w:tc>
          <w:tcPr>
            <w:tcW w:w="360" w:type="dxa"/>
          </w:tcPr>
          <w:p w14:paraId="7F832E1D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</w:tcPr>
          <w:p w14:paraId="668CF9E8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</w:tcPr>
          <w:p w14:paraId="495C1E5C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3</w:t>
            </w:r>
          </w:p>
        </w:tc>
        <w:tc>
          <w:tcPr>
            <w:tcW w:w="355" w:type="dxa"/>
          </w:tcPr>
          <w:p w14:paraId="6E058A88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4</w:t>
            </w:r>
          </w:p>
        </w:tc>
      </w:tr>
      <w:tr w:rsidR="00134DC4" w14:paraId="36B0DB81" w14:textId="77777777" w:rsidTr="778FD86B">
        <w:trPr>
          <w:trHeight w:val="525"/>
        </w:trPr>
        <w:tc>
          <w:tcPr>
            <w:tcW w:w="7915" w:type="dxa"/>
          </w:tcPr>
          <w:p w14:paraId="592DD1B2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Teachers adapt to give additional help to children who need more support.</w:t>
            </w:r>
          </w:p>
        </w:tc>
        <w:tc>
          <w:tcPr>
            <w:tcW w:w="360" w:type="dxa"/>
          </w:tcPr>
          <w:p w14:paraId="4DD2753A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</w:tcPr>
          <w:p w14:paraId="1DE80A90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</w:tcPr>
          <w:p w14:paraId="69E9FDA4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3</w:t>
            </w:r>
          </w:p>
        </w:tc>
        <w:tc>
          <w:tcPr>
            <w:tcW w:w="355" w:type="dxa"/>
          </w:tcPr>
          <w:p w14:paraId="50B479C8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4</w:t>
            </w:r>
          </w:p>
        </w:tc>
      </w:tr>
      <w:tr w:rsidR="00134DC4" w14:paraId="5CCD1CE3" w14:textId="77777777" w:rsidTr="778FD86B">
        <w:trPr>
          <w:trHeight w:val="525"/>
        </w:trPr>
        <w:tc>
          <w:tcPr>
            <w:tcW w:w="7915" w:type="dxa"/>
          </w:tcPr>
          <w:p w14:paraId="39E1A247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Teachers use choices and/or natural consequences rather than negative consequences.</w:t>
            </w:r>
          </w:p>
        </w:tc>
        <w:tc>
          <w:tcPr>
            <w:tcW w:w="360" w:type="dxa"/>
          </w:tcPr>
          <w:p w14:paraId="201B6366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</w:tcPr>
          <w:p w14:paraId="55C0FF38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</w:tcPr>
          <w:p w14:paraId="680BE5E7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3</w:t>
            </w:r>
          </w:p>
        </w:tc>
        <w:tc>
          <w:tcPr>
            <w:tcW w:w="355" w:type="dxa"/>
          </w:tcPr>
          <w:p w14:paraId="2B7FB19A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4</w:t>
            </w:r>
          </w:p>
        </w:tc>
      </w:tr>
      <w:tr w:rsidR="00134DC4" w14:paraId="5CB6983F" w14:textId="77777777" w:rsidTr="778FD86B">
        <w:trPr>
          <w:trHeight w:val="525"/>
        </w:trPr>
        <w:tc>
          <w:tcPr>
            <w:tcW w:w="7915" w:type="dxa"/>
          </w:tcPr>
          <w:p w14:paraId="43DA164B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Teachers support children in learning to manage their emotions by teaching self-regulation techniques (breathing techniques, etc.)</w:t>
            </w:r>
          </w:p>
        </w:tc>
        <w:tc>
          <w:tcPr>
            <w:tcW w:w="360" w:type="dxa"/>
          </w:tcPr>
          <w:p w14:paraId="20960F51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</w:tcPr>
          <w:p w14:paraId="37D6689F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</w:tcPr>
          <w:p w14:paraId="37787F91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3</w:t>
            </w:r>
          </w:p>
        </w:tc>
        <w:tc>
          <w:tcPr>
            <w:tcW w:w="355" w:type="dxa"/>
          </w:tcPr>
          <w:p w14:paraId="24C2B56B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4</w:t>
            </w:r>
          </w:p>
        </w:tc>
      </w:tr>
      <w:tr w:rsidR="00134DC4" w14:paraId="24D40D64" w14:textId="77777777" w:rsidTr="778FD86B">
        <w:trPr>
          <w:trHeight w:val="525"/>
        </w:trPr>
        <w:tc>
          <w:tcPr>
            <w:tcW w:w="7915" w:type="dxa"/>
          </w:tcPr>
          <w:p w14:paraId="63FB8293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When children have problems, teachers support them in generating solutions.</w:t>
            </w:r>
          </w:p>
        </w:tc>
        <w:tc>
          <w:tcPr>
            <w:tcW w:w="360" w:type="dxa"/>
          </w:tcPr>
          <w:p w14:paraId="42CD2B80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</w:tcPr>
          <w:p w14:paraId="540AAF21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</w:tcPr>
          <w:p w14:paraId="38ED78D4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3</w:t>
            </w:r>
          </w:p>
        </w:tc>
        <w:tc>
          <w:tcPr>
            <w:tcW w:w="355" w:type="dxa"/>
          </w:tcPr>
          <w:p w14:paraId="09412FD1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4</w:t>
            </w:r>
          </w:p>
        </w:tc>
      </w:tr>
      <w:tr w:rsidR="00134DC4" w14:paraId="338E6401" w14:textId="77777777" w:rsidTr="778FD86B">
        <w:trPr>
          <w:trHeight w:val="525"/>
        </w:trPr>
        <w:tc>
          <w:tcPr>
            <w:tcW w:w="7915" w:type="dxa"/>
          </w:tcPr>
          <w:p w14:paraId="76126C19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Teachers encourage and support interactions between children during play or activities.</w:t>
            </w:r>
          </w:p>
        </w:tc>
        <w:tc>
          <w:tcPr>
            <w:tcW w:w="360" w:type="dxa"/>
          </w:tcPr>
          <w:p w14:paraId="3BC9F2D1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</w:tcPr>
          <w:p w14:paraId="4D751FF4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</w:tcPr>
          <w:p w14:paraId="2157C04A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3</w:t>
            </w:r>
          </w:p>
        </w:tc>
        <w:tc>
          <w:tcPr>
            <w:tcW w:w="355" w:type="dxa"/>
          </w:tcPr>
          <w:p w14:paraId="3E7898E5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4</w:t>
            </w:r>
          </w:p>
        </w:tc>
      </w:tr>
      <w:tr w:rsidR="00134DC4" w14:paraId="7EFF9683" w14:textId="77777777" w:rsidTr="778FD86B">
        <w:trPr>
          <w:trHeight w:val="525"/>
        </w:trPr>
        <w:tc>
          <w:tcPr>
            <w:tcW w:w="7915" w:type="dxa"/>
          </w:tcPr>
          <w:p w14:paraId="789F59E5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Adults and children demonstrate positive climate with smiling, laughter, and enthusiasm.</w:t>
            </w:r>
          </w:p>
        </w:tc>
        <w:tc>
          <w:tcPr>
            <w:tcW w:w="360" w:type="dxa"/>
          </w:tcPr>
          <w:p w14:paraId="144896BD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</w:tcPr>
          <w:p w14:paraId="3FCB7D8B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</w:tcPr>
          <w:p w14:paraId="7C9C0FC4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3</w:t>
            </w:r>
          </w:p>
        </w:tc>
        <w:tc>
          <w:tcPr>
            <w:tcW w:w="355" w:type="dxa"/>
          </w:tcPr>
          <w:p w14:paraId="0A15BCFB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4</w:t>
            </w:r>
          </w:p>
        </w:tc>
      </w:tr>
      <w:tr w:rsidR="00134DC4" w14:paraId="653A2678" w14:textId="77777777" w:rsidTr="778FD86B">
        <w:trPr>
          <w:trHeight w:val="525"/>
        </w:trPr>
        <w:tc>
          <w:tcPr>
            <w:tcW w:w="7915" w:type="dxa"/>
          </w:tcPr>
          <w:p w14:paraId="2E3E1BAC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A “safe place” is provided, taught to children, and used appropriately.</w:t>
            </w:r>
          </w:p>
        </w:tc>
        <w:tc>
          <w:tcPr>
            <w:tcW w:w="360" w:type="dxa"/>
          </w:tcPr>
          <w:p w14:paraId="1FB86788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</w:tcPr>
          <w:p w14:paraId="0068A247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</w:tcPr>
          <w:p w14:paraId="4926376A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3</w:t>
            </w:r>
          </w:p>
        </w:tc>
        <w:tc>
          <w:tcPr>
            <w:tcW w:w="355" w:type="dxa"/>
          </w:tcPr>
          <w:p w14:paraId="5A28AB22" w14:textId="77777777" w:rsidR="00134DC4" w:rsidRPr="008728BF" w:rsidRDefault="00134DC4" w:rsidP="778FD86B">
            <w:pPr>
              <w:spacing w:before="120" w:beforeAutospacing="1" w:afterAutospacing="1"/>
              <w:rPr>
                <w:rFonts w:ascii="Times New Roman" w:hAnsi="Times New Roman"/>
              </w:rPr>
            </w:pPr>
            <w:r w:rsidRPr="778FD86B">
              <w:rPr>
                <w:rFonts w:ascii="Times New Roman" w:hAnsi="Times New Roman"/>
              </w:rPr>
              <w:t>4</w:t>
            </w:r>
          </w:p>
        </w:tc>
      </w:tr>
    </w:tbl>
    <w:p w14:paraId="5B13F8EB" w14:textId="4598FC38" w:rsidR="1630C829" w:rsidRDefault="096E5467" w:rsidP="1630C829">
      <w:pPr>
        <w:spacing w:before="160" w:after="120"/>
        <w:rPr>
          <w:sz w:val="20"/>
          <w:szCs w:val="20"/>
        </w:rPr>
      </w:pPr>
      <w:r w:rsidRPr="1630C829">
        <w:rPr>
          <w:sz w:val="20"/>
          <w:szCs w:val="20"/>
        </w:rPr>
        <w:t>Teaching Team follow-up:</w:t>
      </w:r>
    </w:p>
    <w:p w14:paraId="1910CC49" w14:textId="2AEC717A" w:rsidR="004F2317" w:rsidRDefault="004F2317" w:rsidP="1630C829">
      <w:pPr>
        <w:spacing w:before="160" w:after="120"/>
        <w:rPr>
          <w:sz w:val="18"/>
          <w:szCs w:val="18"/>
        </w:rPr>
      </w:pPr>
    </w:p>
    <w:p w14:paraId="3E942390" w14:textId="77777777" w:rsidR="001743BE" w:rsidRDefault="001743BE" w:rsidP="1630C829">
      <w:pPr>
        <w:spacing w:before="160" w:after="120"/>
        <w:rPr>
          <w:sz w:val="18"/>
          <w:szCs w:val="18"/>
        </w:rPr>
      </w:pPr>
    </w:p>
    <w:p w14:paraId="4DC9B24B" w14:textId="191EC8AF" w:rsidR="00904A3D" w:rsidRPr="00904A3D" w:rsidRDefault="00A47257" w:rsidP="1630C829">
      <w:pPr>
        <w:spacing w:before="160" w:after="120"/>
        <w:rPr>
          <w:sz w:val="18"/>
          <w:szCs w:val="18"/>
        </w:rPr>
      </w:pPr>
      <w:r w:rsidRPr="197C7A68">
        <w:rPr>
          <w:sz w:val="18"/>
          <w:szCs w:val="18"/>
        </w:rPr>
        <w:t>7/20</w:t>
      </w:r>
      <w:r w:rsidR="34B65D79" w:rsidRPr="197C7A68">
        <w:rPr>
          <w:sz w:val="18"/>
          <w:szCs w:val="18"/>
        </w:rPr>
        <w:t>23</w:t>
      </w:r>
      <w:r w:rsidR="00904A3D" w:rsidRPr="197C7A68">
        <w:rPr>
          <w:sz w:val="18"/>
          <w:szCs w:val="18"/>
        </w:rPr>
        <w:t xml:space="preserve">      Complet</w:t>
      </w:r>
      <w:r w:rsidR="009843CF" w:rsidRPr="197C7A68">
        <w:rPr>
          <w:sz w:val="18"/>
          <w:szCs w:val="18"/>
        </w:rPr>
        <w:t>ed by teacher in Sept</w:t>
      </w:r>
      <w:r w:rsidR="00D1370E" w:rsidRPr="197C7A68">
        <w:rPr>
          <w:sz w:val="18"/>
          <w:szCs w:val="18"/>
        </w:rPr>
        <w:t>.</w:t>
      </w:r>
      <w:r w:rsidR="009843CF" w:rsidRPr="197C7A68">
        <w:rPr>
          <w:sz w:val="18"/>
          <w:szCs w:val="18"/>
        </w:rPr>
        <w:t xml:space="preserve"> &amp; Jan</w:t>
      </w:r>
      <w:r w:rsidR="00D1370E" w:rsidRPr="197C7A68">
        <w:rPr>
          <w:sz w:val="18"/>
          <w:szCs w:val="18"/>
        </w:rPr>
        <w:t>.</w:t>
      </w:r>
      <w:r w:rsidR="009843CF" w:rsidRPr="197C7A68">
        <w:rPr>
          <w:sz w:val="18"/>
          <w:szCs w:val="18"/>
        </w:rPr>
        <w:t xml:space="preserve"> and Coach in Nov</w:t>
      </w:r>
      <w:r w:rsidR="00904A3D" w:rsidRPr="197C7A68">
        <w:rPr>
          <w:sz w:val="18"/>
          <w:szCs w:val="18"/>
        </w:rPr>
        <w:t xml:space="preserve">   </w:t>
      </w:r>
      <w:r w:rsidR="75FC13DC" w:rsidRPr="197C7A68">
        <w:rPr>
          <w:sz w:val="18"/>
          <w:szCs w:val="18"/>
        </w:rPr>
        <w:t>EHS-HS Teams</w:t>
      </w:r>
      <w:r w:rsidR="0000051B" w:rsidRPr="197C7A68">
        <w:rPr>
          <w:sz w:val="18"/>
          <w:szCs w:val="18"/>
        </w:rPr>
        <w:t xml:space="preserve">\Coaching\Classroom </w:t>
      </w:r>
      <w:proofErr w:type="spellStart"/>
      <w:proofErr w:type="gramStart"/>
      <w:r w:rsidR="0000051B" w:rsidRPr="197C7A68">
        <w:rPr>
          <w:sz w:val="18"/>
          <w:szCs w:val="18"/>
        </w:rPr>
        <w:t>MentalHealthChecklist</w:t>
      </w:r>
      <w:proofErr w:type="spellEnd"/>
      <w:proofErr w:type="gramEnd"/>
    </w:p>
    <w:sectPr w:rsidR="00904A3D" w:rsidRPr="00904A3D" w:rsidSect="00904A3D">
      <w:footerReference w:type="default" r:id="rId9"/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9B9D6" w14:textId="77777777" w:rsidR="00266739" w:rsidRDefault="00266739" w:rsidP="00134DC4">
      <w:pPr>
        <w:spacing w:after="0" w:line="240" w:lineRule="auto"/>
      </w:pPr>
      <w:r>
        <w:separator/>
      </w:r>
    </w:p>
  </w:endnote>
  <w:endnote w:type="continuationSeparator" w:id="0">
    <w:p w14:paraId="3B01F348" w14:textId="77777777" w:rsidR="00266739" w:rsidRDefault="00266739" w:rsidP="0013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C2D0" w14:textId="77777777" w:rsidR="00134DC4" w:rsidRDefault="00134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9D325" w14:textId="77777777" w:rsidR="00266739" w:rsidRDefault="00266739" w:rsidP="00134DC4">
      <w:pPr>
        <w:spacing w:after="0" w:line="240" w:lineRule="auto"/>
      </w:pPr>
      <w:r>
        <w:separator/>
      </w:r>
    </w:p>
  </w:footnote>
  <w:footnote w:type="continuationSeparator" w:id="0">
    <w:p w14:paraId="2DF08D18" w14:textId="77777777" w:rsidR="00266739" w:rsidRDefault="00266739" w:rsidP="00134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DC4"/>
    <w:rsid w:val="0000051B"/>
    <w:rsid w:val="00134DC4"/>
    <w:rsid w:val="001743BE"/>
    <w:rsid w:val="00201E5E"/>
    <w:rsid w:val="00266739"/>
    <w:rsid w:val="003F475E"/>
    <w:rsid w:val="004F2317"/>
    <w:rsid w:val="005B64F0"/>
    <w:rsid w:val="00767D7C"/>
    <w:rsid w:val="00904A3D"/>
    <w:rsid w:val="009843CF"/>
    <w:rsid w:val="00A47257"/>
    <w:rsid w:val="00A7437E"/>
    <w:rsid w:val="00D1370E"/>
    <w:rsid w:val="00F45AA9"/>
    <w:rsid w:val="096E5467"/>
    <w:rsid w:val="0AF4590B"/>
    <w:rsid w:val="1630C829"/>
    <w:rsid w:val="197C7A68"/>
    <w:rsid w:val="1CEA2AA0"/>
    <w:rsid w:val="25A53779"/>
    <w:rsid w:val="26E45570"/>
    <w:rsid w:val="34B65D79"/>
    <w:rsid w:val="41EAE30D"/>
    <w:rsid w:val="4317C677"/>
    <w:rsid w:val="63E2CE28"/>
    <w:rsid w:val="706D9670"/>
    <w:rsid w:val="75FC13DC"/>
    <w:rsid w:val="775B3256"/>
    <w:rsid w:val="778FD86B"/>
    <w:rsid w:val="7A92D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BEFA8"/>
  <w15:chartTrackingRefBased/>
  <w15:docId w15:val="{FDC12C6D-390E-44FB-9E3C-D2B4FC94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D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D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4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DC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4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D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B656DAD678C42BF74901A50CB7343" ma:contentTypeVersion="5" ma:contentTypeDescription="Create a new document." ma:contentTypeScope="" ma:versionID="9d6015f35be96fc850fc96efe6e056e5">
  <xsd:schema xmlns:xsd="http://www.w3.org/2001/XMLSchema" xmlns:xs="http://www.w3.org/2001/XMLSchema" xmlns:p="http://schemas.microsoft.com/office/2006/metadata/properties" xmlns:ns2="30653844-94af-4845-91ce-53ad6f270e8d" xmlns:ns3="7af19414-537b-4394-90ce-cefa78ad9858" targetNamespace="http://schemas.microsoft.com/office/2006/metadata/properties" ma:root="true" ma:fieldsID="658fe0d2a88eafd8c3e0f3735042894b" ns2:_="" ns3:_="">
    <xsd:import namespace="30653844-94af-4845-91ce-53ad6f270e8d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53844-94af-4845-91ce-53ad6f270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3C7F60-DD96-4FB4-B94C-7498151DB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53844-94af-4845-91ce-53ad6f270e8d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FD2DCA-DD53-4AA9-A65C-902772485F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6B53C5-F625-401C-9A3B-06215AC448A4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af19414-537b-4394-90ce-cefa78ad9858"/>
    <ds:schemaRef ds:uri="http://www.w3.org/XML/1998/namespace"/>
    <ds:schemaRef ds:uri="http://purl.org/dc/dcmitype/"/>
    <ds:schemaRef ds:uri="30653844-94af-4845-91ce-53ad6f270e8d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1982</Characters>
  <Application>Microsoft Office Word</Application>
  <DocSecurity>0</DocSecurity>
  <Lines>99</Lines>
  <Paragraphs>106</Paragraphs>
  <ScaleCrop>false</ScaleCrop>
  <Company>Hewlett-Packard Company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Dianna Medendorp</cp:lastModifiedBy>
  <cp:revision>2</cp:revision>
  <dcterms:created xsi:type="dcterms:W3CDTF">2023-08-15T11:14:00Z</dcterms:created>
  <dcterms:modified xsi:type="dcterms:W3CDTF">2023-08-15T11:14:00Z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0x010100F75B656DAD678C42BF74901A50CB7343</vt:lpwstr>
  </property>
  <property fmtid="{D5CDD505-2E9C-101B-9397-08002B2CF9AE}" pid="3" name="Order">
    <vt:r8>59200</vt:r8>
  </property>
  <property fmtid="{D5CDD505-2E9C-101B-9397-08002B2CF9AE}" pid="4" name="MediaServiceImageTags">
    <vt:lpwstr/>
  </property>
  <property fmtid="{D5CDD505-2E9C-101B-9397-08002B2CF9AE}" pid="5" name="GrammarlyDocumentId">
    <vt:lpwstr>7eacbb304e865814da53b860d5ab09af234c8d57b936ec430ef8c6a2f0c9ab10</vt:lpwstr>
  </property>
</Properties>
</file>