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C6588C" w:rsidP="00C6588C" w:rsidRDefault="001E7ED3" w14:paraId="672A6659" wp14:textId="77777777">
      <w:pPr>
        <w:tabs>
          <w:tab w:val="left" w:pos="3435"/>
        </w:tabs>
        <w:jc w:val="center"/>
        <w:rPr>
          <w:rFonts w:ascii="Arial" w:hAnsi="Arial" w:cs="Arial"/>
          <w:b/>
          <w:smallCaps/>
          <w:sz w:val="40"/>
          <w:szCs w:val="40"/>
        </w:rPr>
      </w:pPr>
      <w:bookmarkStart w:name="_Hlk109037830" w:id="0"/>
      <w:r w:rsidRPr="00C01274">
        <w:rPr>
          <w:rFonts w:ascii="Calibri" w:hAnsi="Calibri"/>
          <w:noProof/>
          <w:sz w:val="22"/>
          <w:szCs w:val="22"/>
        </w:rPr>
        <w:drawing>
          <wp:inline xmlns:wp14="http://schemas.microsoft.com/office/word/2010/wordprocessingDrawing" distT="0" distB="0" distL="0" distR="0" wp14:anchorId="70FFF1B0" wp14:editId="7777777">
            <wp:extent cx="1133475" cy="447675"/>
            <wp:effectExtent l="0" t="0" r="0" b="0"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E55E16" w:rsidP="5150AE8E" w:rsidRDefault="00F853DC" w14:paraId="649801DE" wp14:textId="7EB3167A">
      <w:pPr>
        <w:tabs>
          <w:tab w:val="left" w:pos="3435"/>
        </w:tabs>
        <w:ind w:left="-432" w:right="-432"/>
        <w:jc w:val="center"/>
        <w:rPr>
          <w:rFonts w:ascii="Arial Narrow" w:hAnsi="Arial Narrow"/>
          <w:b w:val="1"/>
          <w:bCs w:val="1"/>
        </w:rPr>
      </w:pPr>
      <w:bookmarkStart w:name="_Hlk109036980" w:id="1"/>
      <w:r w:rsidRPr="54315259" w:rsidR="58109412">
        <w:rPr>
          <w:rFonts w:ascii="Arial Narrow" w:hAnsi="Arial Narrow"/>
          <w:b w:val="1"/>
          <w:bCs w:val="1"/>
        </w:rPr>
        <w:t xml:space="preserve">CFD </w:t>
      </w:r>
      <w:r w:rsidRPr="54315259" w:rsidR="228EBEAD">
        <w:rPr>
          <w:rFonts w:ascii="Arial Narrow" w:hAnsi="Arial Narrow"/>
          <w:b w:val="1"/>
          <w:bCs w:val="1"/>
        </w:rPr>
        <w:t xml:space="preserve">Plan for Family Engagement Events, </w:t>
      </w:r>
      <w:r w:rsidRPr="54315259" w:rsidR="5454157F">
        <w:rPr>
          <w:rFonts w:ascii="Arial Narrow" w:hAnsi="Arial Narrow"/>
          <w:b w:val="1"/>
          <w:bCs w:val="1"/>
        </w:rPr>
        <w:t>Parent</w:t>
      </w:r>
      <w:r w:rsidRPr="54315259" w:rsidR="502BFAAC">
        <w:rPr>
          <w:rFonts w:ascii="Arial Narrow" w:hAnsi="Arial Narrow"/>
          <w:b w:val="1"/>
          <w:bCs w:val="1"/>
        </w:rPr>
        <w:t>/Guardian</w:t>
      </w:r>
      <w:r w:rsidRPr="54315259" w:rsidR="5454157F">
        <w:rPr>
          <w:rFonts w:ascii="Arial Narrow" w:hAnsi="Arial Narrow"/>
          <w:b w:val="1"/>
          <w:bCs w:val="1"/>
        </w:rPr>
        <w:t xml:space="preserve"> </w:t>
      </w:r>
      <w:r w:rsidRPr="54315259" w:rsidR="228EBEAD">
        <w:rPr>
          <w:rFonts w:ascii="Arial Narrow" w:hAnsi="Arial Narrow"/>
          <w:b w:val="1"/>
          <w:bCs w:val="1"/>
        </w:rPr>
        <w:t>Meetings</w:t>
      </w:r>
      <w:r w:rsidRPr="54315259" w:rsidR="64814B85">
        <w:rPr>
          <w:rFonts w:ascii="Arial Narrow" w:hAnsi="Arial Narrow"/>
          <w:b w:val="1"/>
          <w:bCs w:val="1"/>
        </w:rPr>
        <w:t>/Advisor</w:t>
      </w:r>
      <w:r w:rsidRPr="54315259" w:rsidR="59AA75F0">
        <w:rPr>
          <w:rFonts w:ascii="Arial Narrow" w:hAnsi="Arial Narrow"/>
          <w:b w:val="1"/>
          <w:bCs w:val="1"/>
        </w:rPr>
        <w:t xml:space="preserve">y </w:t>
      </w:r>
      <w:r w:rsidRPr="54315259" w:rsidR="228EBEAD">
        <w:rPr>
          <w:rFonts w:ascii="Arial Narrow" w:hAnsi="Arial Narrow"/>
          <w:b w:val="1"/>
          <w:bCs w:val="1"/>
        </w:rPr>
        <w:t>and Workshops</w:t>
      </w:r>
    </w:p>
    <w:p xmlns:wp14="http://schemas.microsoft.com/office/word/2010/wordml" w:rsidRPr="009F7568" w:rsidR="004D7EBD" w:rsidP="000A303D" w:rsidRDefault="004D7EBD" w14:paraId="0A37501D" wp14:textId="77777777">
      <w:pPr>
        <w:tabs>
          <w:tab w:val="left" w:pos="3435"/>
        </w:tabs>
        <w:ind w:left="-432" w:right="-432"/>
        <w:jc w:val="center"/>
        <w:rPr>
          <w:rFonts w:ascii="Arial Narrow" w:hAnsi="Arial Narrow"/>
          <w:bCs/>
          <w:sz w:val="18"/>
          <w:szCs w:val="18"/>
        </w:rPr>
      </w:pPr>
    </w:p>
    <w:tbl>
      <w:tblPr>
        <w:tblpPr w:leftFromText="180" w:rightFromText="180" w:vertAnchor="text" w:horzAnchor="margin" w:tblpXSpec="center" w:tblpY="200"/>
        <w:tblW w:w="11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50"/>
        <w:gridCol w:w="8928"/>
      </w:tblGrid>
      <w:tr xmlns:wp14="http://schemas.microsoft.com/office/word/2010/wordml" w:rsidRPr="008019D7" w:rsidR="00E55E16" w:rsidTr="54315259" w14:paraId="74C3E5AF" wp14:textId="77777777">
        <w:trPr>
          <w:trHeight w:val="350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bookmarkEnd w:id="1"/>
          <w:p w:rsidRPr="00E55E16" w:rsidR="00E55E16" w:rsidP="00D12FFD" w:rsidRDefault="00E55E16" w14:paraId="43AFDC2D" wp14:textId="7777777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Center</w:t>
            </w:r>
            <w:r w:rsidR="00D12FFD">
              <w:rPr>
                <w:rFonts w:ascii="Arial Narrow" w:hAnsi="Arial Narrow" w:cs="Arial"/>
                <w:b/>
                <w:bCs/>
              </w:rPr>
              <w:t xml:space="preserve"> / Teacher:</w:t>
            </w:r>
          </w:p>
        </w:tc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019D7" w:rsidR="00E55E16" w:rsidP="008019D7" w:rsidRDefault="00E55E16" w14:paraId="5DAB6C7B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Pr="008019D7" w:rsidR="00E55E16" w:rsidTr="54315259" w14:paraId="38662EA5" wp14:textId="77777777"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55E16" w:rsidR="00E55E16" w:rsidP="008019D7" w:rsidRDefault="00E55E16" w14:paraId="06268602" wp14:textId="7777777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FES</w:t>
            </w:r>
            <w:r w:rsidR="007B5B2F">
              <w:rPr>
                <w:rFonts w:ascii="Arial Narrow" w:hAnsi="Arial Narrow" w:cs="Arial"/>
                <w:b/>
                <w:bCs/>
              </w:rPr>
              <w:t>/ FCS/</w:t>
            </w:r>
            <w:r>
              <w:rPr>
                <w:rFonts w:ascii="Arial Narrow" w:hAnsi="Arial Narrow" w:cs="Arial"/>
                <w:b/>
                <w:bCs/>
              </w:rPr>
              <w:t>FSS</w:t>
            </w:r>
            <w:r w:rsidR="007B5B2F">
              <w:rPr>
                <w:rFonts w:ascii="Arial Narrow" w:hAnsi="Arial Narrow" w:cs="Arial"/>
                <w:b/>
                <w:bCs/>
              </w:rPr>
              <w:t>/CCSC:</w:t>
            </w:r>
          </w:p>
        </w:tc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019D7" w:rsidR="00E55E16" w:rsidP="008019D7" w:rsidRDefault="00E55E16" w14:paraId="02EB378F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Pr="008019D7" w:rsidR="00974653" w:rsidTr="54315259" w14:paraId="7C719F60" wp14:textId="77777777"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55E16" w:rsidR="00974653" w:rsidP="008019D7" w:rsidRDefault="00D12FFD" w14:paraId="7E58D478" wp14:textId="7777777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Engagement </w:t>
            </w:r>
            <w:r w:rsidRPr="00E55E16" w:rsidR="00974653">
              <w:rPr>
                <w:rFonts w:ascii="Arial Narrow" w:hAnsi="Arial Narrow" w:cs="Arial"/>
                <w:b/>
                <w:bCs/>
              </w:rPr>
              <w:t>Activity:</w:t>
            </w:r>
          </w:p>
        </w:tc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019D7" w:rsidR="00974653" w:rsidP="008019D7" w:rsidRDefault="00974653" w14:paraId="081BEEFA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8019D7">
              <w:rPr>
                <w:rFonts w:ascii="Arial" w:hAnsi="Arial" w:cs="Arial"/>
                <w:sz w:val="32"/>
                <w:szCs w:val="32"/>
              </w:rPr>
              <w:t xml:space="preserve">                                               </w:t>
            </w:r>
          </w:p>
        </w:tc>
      </w:tr>
      <w:tr xmlns:wp14="http://schemas.microsoft.com/office/word/2010/wordml" w:rsidRPr="008019D7" w:rsidR="00974653" w:rsidTr="54315259" w14:paraId="1717C0D5" wp14:textId="77777777"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F585F" w:rsidR="00974653" w:rsidP="54315259" w:rsidRDefault="00AF585F" w14:paraId="6842C83F" wp14:textId="53E899AF">
            <w:pPr>
              <w:rPr>
                <w:rFonts w:ascii="Arial Narrow" w:hAnsi="Arial Narrow" w:cs="Arial"/>
                <w:b w:val="1"/>
                <w:bCs w:val="1"/>
                <w:i w:val="1"/>
                <w:iCs w:val="1"/>
              </w:rPr>
            </w:pPr>
            <w:r w:rsidRPr="54315259" w:rsidR="280EB580">
              <w:rPr>
                <w:rFonts w:ascii="Arial Narrow" w:hAnsi="Arial Narrow" w:cs="Arial"/>
                <w:b w:val="1"/>
                <w:bCs w:val="1"/>
                <w:i w:val="1"/>
                <w:iCs w:val="1"/>
              </w:rPr>
              <w:t>Event</w:t>
            </w:r>
            <w:r w:rsidRPr="54315259" w:rsidR="57AE15FB">
              <w:rPr>
                <w:rFonts w:ascii="Arial Narrow" w:hAnsi="Arial Narrow" w:cs="Arial"/>
                <w:b w:val="1"/>
                <w:bCs w:val="1"/>
                <w:i w:val="1"/>
                <w:iCs w:val="1"/>
              </w:rPr>
              <w:t xml:space="preserve"> location</w:t>
            </w:r>
            <w:r w:rsidRPr="54315259" w:rsidR="7002BCEC">
              <w:rPr>
                <w:rFonts w:ascii="Arial Narrow" w:hAnsi="Arial Narrow" w:cs="Arial"/>
                <w:b w:val="1"/>
                <w:bCs w:val="1"/>
                <w:i w:val="1"/>
                <w:iCs w:val="1"/>
              </w:rPr>
              <w:t>:</w:t>
            </w:r>
          </w:p>
        </w:tc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019D7" w:rsidR="00974653" w:rsidP="008019D7" w:rsidRDefault="00974653" w14:paraId="6A05A809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Pr="008019D7" w:rsidR="00974653" w:rsidTr="54315259" w14:paraId="372DC7CD" wp14:textId="77777777"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55E16" w:rsidR="00974653" w:rsidP="54315259" w:rsidRDefault="00974653" w14:paraId="66D388C7" wp14:textId="77777777">
            <w:pPr>
              <w:rPr>
                <w:rFonts w:ascii="Arial Narrow" w:hAnsi="Arial Narrow" w:cs="Arial"/>
                <w:sz w:val="22"/>
                <w:szCs w:val="22"/>
              </w:rPr>
            </w:pPr>
            <w:r w:rsidRPr="54315259" w:rsidR="13DAD528"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  <w:t>Time/Date</w:t>
            </w:r>
            <w:r w:rsidRPr="54315259" w:rsidR="13DAD528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019D7" w:rsidR="00974653" w:rsidP="54315259" w:rsidRDefault="00974653" w14:paraId="5A39BBE3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8019D7" w:rsidR="00974653" w:rsidTr="54315259" w14:paraId="09FAFBFD" wp14:textId="77777777">
        <w:trPr>
          <w:trHeight w:val="6376"/>
        </w:trPr>
        <w:tc>
          <w:tcPr>
            <w:tcW w:w="1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A3B01" w:rsidR="00F90CDA" w:rsidP="54315259" w:rsidRDefault="00F90CDA" w14:paraId="29D7825F" wp14:textId="5FF9CEBF">
            <w:pPr>
              <w:rPr>
                <w:rFonts w:ascii="Arial Narrow" w:hAnsi="Arial Narrow" w:cs="Arial"/>
                <w:b w:val="1"/>
                <w:bCs w:val="1"/>
                <w:i w:val="1"/>
                <w:iCs w:val="1"/>
                <w:sz w:val="22"/>
                <w:szCs w:val="22"/>
                <w:highlight w:val="cyan"/>
              </w:rPr>
            </w:pPr>
            <w:r w:rsidRPr="54315259" w:rsidR="2544D006">
              <w:rPr>
                <w:rFonts w:ascii="Arial Narrow" w:hAnsi="Arial Narrow"/>
                <w:b w:val="1"/>
                <w:bCs w:val="1"/>
                <w:sz w:val="22"/>
                <w:szCs w:val="22"/>
                <w:highlight w:val="cyan"/>
              </w:rPr>
              <w:t>Use this form for</w:t>
            </w:r>
            <w:r w:rsidRPr="54315259" w:rsidR="4D15733D">
              <w:rPr>
                <w:rFonts w:ascii="Arial Narrow" w:hAnsi="Arial Narrow"/>
                <w:b w:val="1"/>
                <w:bCs w:val="1"/>
                <w:sz w:val="22"/>
                <w:szCs w:val="22"/>
                <w:highlight w:val="cyan"/>
              </w:rPr>
              <w:t xml:space="preserve"> </w:t>
            </w:r>
            <w:r w:rsidRPr="54315259" w:rsidR="2544D006">
              <w:rPr>
                <w:rFonts w:ascii="Arial Narrow" w:hAnsi="Arial Narrow"/>
                <w:b w:val="1"/>
                <w:bCs w:val="1"/>
                <w:sz w:val="22"/>
                <w:szCs w:val="22"/>
                <w:highlight w:val="cyan"/>
              </w:rPr>
              <w:t xml:space="preserve">Family Engagement </w:t>
            </w:r>
            <w:r w:rsidRPr="54315259" w:rsidR="2E92979A">
              <w:rPr>
                <w:rFonts w:ascii="Arial Narrow" w:hAnsi="Arial Narrow"/>
                <w:b w:val="1"/>
                <w:bCs w:val="1"/>
                <w:sz w:val="22"/>
                <w:szCs w:val="22"/>
                <w:highlight w:val="cyan"/>
              </w:rPr>
              <w:t>Events,</w:t>
            </w:r>
            <w:r w:rsidRPr="54315259" w:rsidR="2544D006">
              <w:rPr>
                <w:rFonts w:ascii="Arial Narrow" w:hAnsi="Arial Narrow"/>
                <w:b w:val="1"/>
                <w:bCs w:val="1"/>
                <w:sz w:val="22"/>
                <w:szCs w:val="22"/>
                <w:highlight w:val="cyan"/>
              </w:rPr>
              <w:t xml:space="preserve"> Parent</w:t>
            </w:r>
            <w:r w:rsidRPr="54315259" w:rsidR="1980EC5F">
              <w:rPr>
                <w:rFonts w:ascii="Arial Narrow" w:hAnsi="Arial Narrow"/>
                <w:b w:val="1"/>
                <w:bCs w:val="1"/>
                <w:sz w:val="22"/>
                <w:szCs w:val="22"/>
                <w:highlight w:val="cyan"/>
              </w:rPr>
              <w:t xml:space="preserve">/Guardian </w:t>
            </w:r>
            <w:r w:rsidRPr="54315259" w:rsidR="2544D006">
              <w:rPr>
                <w:rFonts w:ascii="Arial Narrow" w:hAnsi="Arial Narrow"/>
                <w:b w:val="1"/>
                <w:bCs w:val="1"/>
                <w:sz w:val="22"/>
                <w:szCs w:val="22"/>
                <w:highlight w:val="cyan"/>
              </w:rPr>
              <w:t>Meetings/Advisory, and Workshops using parent funds.</w:t>
            </w:r>
            <w:r w:rsidRPr="54315259" w:rsidR="4B1359B1">
              <w:rPr>
                <w:rFonts w:ascii="Arial Narrow" w:hAnsi="Arial Narrow"/>
                <w:b w:val="1"/>
                <w:bCs w:val="1"/>
                <w:sz w:val="22"/>
                <w:szCs w:val="22"/>
                <w:highlight w:val="cyan"/>
              </w:rPr>
              <w:t xml:space="preserve"> </w:t>
            </w:r>
          </w:p>
          <w:p w:rsidRPr="001258B8" w:rsidR="00F90CDA" w:rsidP="54315259" w:rsidRDefault="001258B8" w14:paraId="66E3A99E" wp14:textId="664D6C30">
            <w:pPr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</w:pPr>
            <w:r w:rsidRPr="54315259" w:rsidR="46A1615A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>Head Start</w:t>
            </w:r>
            <w:r w:rsidRPr="54315259" w:rsidR="2163D999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 xml:space="preserve">, Blend &amp; </w:t>
            </w:r>
            <w:r w:rsidRPr="54315259" w:rsidR="2163D999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>Early</w:t>
            </w:r>
            <w:r w:rsidRPr="54315259" w:rsidR="2163D999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 xml:space="preserve"> Head Start </w:t>
            </w:r>
            <w:r w:rsidRPr="54315259" w:rsidR="74DD0BC3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>make choices in the next three sections.</w:t>
            </w:r>
          </w:p>
          <w:p w:rsidR="270E3080" w:rsidP="54315259" w:rsidRDefault="270E3080" w14:paraId="361BF19D" w14:textId="3B012A4C">
            <w:pPr>
              <w:pStyle w:val="Normal"/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</w:pPr>
          </w:p>
          <w:p w:rsidRPr="00947225" w:rsidR="00256408" w:rsidP="54315259" w:rsidRDefault="00436F98" w14:paraId="6061158A" wp14:textId="2E8733B0">
            <w:pPr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</w:pPr>
            <w:r w:rsidRPr="54315259" w:rsidR="05D8878C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>You mu</w:t>
            </w:r>
            <w:r w:rsidRPr="54315259" w:rsidR="2C4FBFF7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>st choose a</w:t>
            </w:r>
            <w:r w:rsidRPr="54315259" w:rsidR="05D8878C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>n</w:t>
            </w:r>
            <w:r w:rsidRPr="54315259" w:rsidR="2C4FBFF7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 xml:space="preserve"> activity from </w:t>
            </w:r>
            <w:r w:rsidRPr="54315259" w:rsidR="05D8878C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 xml:space="preserve">our </w:t>
            </w:r>
            <w:r w:rsidRPr="54315259" w:rsidR="2C4FBFF7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>parenting Curriculum</w:t>
            </w:r>
            <w:r w:rsidRPr="54315259" w:rsidR="26C31354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>:</w:t>
            </w:r>
            <w:r w:rsidRPr="54315259" w:rsidR="26C3135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54315259" w:rsidR="26C31354">
              <w:rPr>
                <w:rFonts w:ascii="Arial Narrow" w:hAnsi="Arial Narrow" w:cs="Arial"/>
                <w:b w:val="1"/>
                <w:bCs w:val="1"/>
                <w:i w:val="1"/>
                <w:iCs w:val="1"/>
                <w:sz w:val="22"/>
                <w:szCs w:val="22"/>
              </w:rPr>
              <w:t>Your</w:t>
            </w:r>
            <w:r w:rsidRPr="54315259" w:rsidR="2C4FBFF7">
              <w:rPr>
                <w:rFonts w:ascii="Arial Narrow" w:hAnsi="Arial Narrow" w:cs="Arial"/>
                <w:b w:val="1"/>
                <w:bCs w:val="1"/>
                <w:i w:val="1"/>
                <w:iCs w:val="1"/>
                <w:sz w:val="22"/>
                <w:szCs w:val="22"/>
              </w:rPr>
              <w:t xml:space="preserve"> Journey Together </w:t>
            </w:r>
            <w:r w:rsidRPr="54315259" w:rsidR="2D9D5C8E">
              <w:rPr>
                <w:rFonts w:ascii="Arial Narrow" w:hAnsi="Arial Narrow" w:cs="Arial"/>
                <w:b w:val="1"/>
                <w:bCs w:val="1"/>
                <w:i w:val="1"/>
                <w:iCs w:val="1"/>
                <w:sz w:val="22"/>
                <w:szCs w:val="22"/>
              </w:rPr>
              <w:t>or</w:t>
            </w:r>
            <w:r w:rsidRPr="54315259" w:rsidR="05D8878C">
              <w:rPr>
                <w:rFonts w:ascii="Arial Narrow" w:hAnsi="Arial Narrow" w:cs="Arial"/>
                <w:b w:val="1"/>
                <w:bCs w:val="1"/>
                <w:i w:val="1"/>
                <w:iCs w:val="1"/>
                <w:sz w:val="22"/>
                <w:szCs w:val="22"/>
              </w:rPr>
              <w:t xml:space="preserve"> Building Your Bounce</w:t>
            </w:r>
            <w:r w:rsidRPr="54315259" w:rsidR="000A94CC">
              <w:rPr>
                <w:rFonts w:ascii="Arial Narrow" w:hAnsi="Arial Narrow" w:cs="Arial"/>
                <w:b w:val="1"/>
                <w:bCs w:val="1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2E92979A">
              <w:rPr>
                <w:rFonts w:ascii="Arial Narrow" w:hAnsi="Arial Narrow" w:cs="Arial"/>
                <w:b w:val="1"/>
                <w:bCs w:val="1"/>
                <w:i w:val="1"/>
                <w:iCs w:val="1"/>
                <w:sz w:val="22"/>
                <w:szCs w:val="22"/>
              </w:rPr>
              <w:t>and</w:t>
            </w:r>
            <w:r w:rsidRPr="54315259" w:rsidR="000A94CC">
              <w:rPr>
                <w:rFonts w:ascii="Arial Narrow" w:hAnsi="Arial Narrow" w:cs="Arial"/>
                <w:b w:val="1"/>
                <w:bCs w:val="1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000A94CC">
              <w:rPr>
                <w:rFonts w:ascii="Arial Narrow" w:hAnsi="Arial Narrow" w:cs="Arial"/>
                <w:b w:val="1"/>
                <w:bCs w:val="1"/>
                <w:i w:val="1"/>
                <w:iCs w:val="1"/>
                <w:sz w:val="22"/>
                <w:szCs w:val="22"/>
              </w:rPr>
              <w:t>i</w:t>
            </w:r>
            <w:r w:rsidRPr="54315259" w:rsidR="000A94CC">
              <w:rPr>
                <w:rFonts w:ascii="Calibri" w:hAnsi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nclude a small literacy activity, such as a nursery rhyme, finger play or chant. </w:t>
            </w:r>
          </w:p>
          <w:p w:rsidRPr="00F90CDA" w:rsidR="00B94726" w:rsidP="54315259" w:rsidRDefault="00B94726" w14:paraId="41C8F396" wp14:textId="77777777">
            <w:pPr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</w:pPr>
          </w:p>
          <w:p w:rsidRPr="00F90CDA" w:rsidR="00256408" w:rsidP="54315259" w:rsidRDefault="00F66C2C" w14:paraId="4EEFEBDC" wp14:textId="77777777" wp14:noSpellErr="1">
            <w:pPr>
              <w:spacing w:line="360" w:lineRule="auto"/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</w:pPr>
            <w:r w:rsidRPr="54315259" w:rsidR="7AA46BAD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  <w:highlight w:val="cyan"/>
              </w:rPr>
              <w:t>Mark</w:t>
            </w:r>
            <w:r w:rsidRPr="54315259" w:rsidR="443751F1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 xml:space="preserve"> </w:t>
            </w:r>
            <w:r w:rsidRPr="54315259" w:rsidR="05D8878C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>the</w:t>
            </w:r>
            <w:r w:rsidRPr="54315259" w:rsidR="443751F1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 xml:space="preserve"> Family Engagement </w:t>
            </w:r>
            <w:r w:rsidRPr="54315259" w:rsidR="2C4FBFF7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 xml:space="preserve">Outcomes </w:t>
            </w:r>
            <w:r w:rsidRPr="54315259" w:rsidR="05D8878C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>that will be addressed</w:t>
            </w:r>
            <w:r w:rsidRPr="54315259" w:rsidR="05D8878C"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  <w:t>:</w:t>
            </w:r>
            <w:r w:rsidRPr="54315259" w:rsidR="7AA46BAD"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  <w:t xml:space="preserve"> ___</w:t>
            </w:r>
            <w:r w:rsidRPr="54315259" w:rsidR="443751F1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Positive Parent-Child Relationships  </w:t>
            </w:r>
          </w:p>
          <w:p w:rsidRPr="00F90CDA" w:rsidR="00B94726" w:rsidP="54315259" w:rsidRDefault="00F66C2C" w14:paraId="564483A4" wp14:textId="5BB43F78">
            <w:pPr>
              <w:spacing w:line="360" w:lineRule="auto"/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</w:pPr>
            <w:r w:rsidRPr="54315259" w:rsidR="4CF94B59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</w:t>
            </w:r>
            <w:r w:rsidRPr="54315259" w:rsidR="5AF33E9E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</w:t>
            </w:r>
            <w:r w:rsidRPr="54315259" w:rsidR="3B7322CA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Family Well-being   </w:t>
            </w:r>
            <w:r w:rsidRPr="54315259" w:rsidR="1EAE7CA8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4CF94B59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</w:t>
            </w:r>
            <w:r w:rsidRPr="54315259" w:rsidR="3B7322CA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Families as Lifelong Educator </w:t>
            </w:r>
            <w:r w:rsidRPr="54315259" w:rsidR="7FC2A7A3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3B7322CA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5AF33E9E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___</w:t>
            </w:r>
            <w:r w:rsidRPr="54315259" w:rsidR="3B7322CA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Families as Learners    </w:t>
            </w:r>
            <w:r w:rsidRPr="54315259" w:rsidR="5AF33E9E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___</w:t>
            </w:r>
            <w:r w:rsidRPr="54315259" w:rsidR="3B7322CA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Family Engagement in</w:t>
            </w:r>
            <w:r w:rsidRPr="54315259" w:rsidR="6B37B2B9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6B37B2B9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T</w:t>
            </w:r>
            <w:r w:rsidRPr="54315259" w:rsidR="3B7322CA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ransitions </w:t>
            </w:r>
            <w:r w:rsidRPr="54315259" w:rsidR="3B7322CA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5219C87C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                 </w:t>
            </w:r>
            <w:r w:rsidRPr="54315259" w:rsidR="1A72F1C0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5AF33E9E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</w:t>
            </w:r>
            <w:r w:rsidRPr="54315259" w:rsidR="7960C28F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</w:t>
            </w:r>
            <w:r w:rsidRPr="54315259" w:rsidR="3B7322CA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Family Connections to Peers and Community  </w:t>
            </w:r>
            <w:r w:rsidRPr="54315259" w:rsidR="1EAE7CA8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  </w:t>
            </w:r>
            <w:r w:rsidRPr="54315259" w:rsidR="3B7322CA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 </w:t>
            </w:r>
            <w:r w:rsidRPr="54315259" w:rsidR="5C62EB1C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       </w:t>
            </w:r>
            <w:r w:rsidRPr="54315259" w:rsidR="5AF33E9E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</w:t>
            </w:r>
            <w:r w:rsidRPr="54315259" w:rsidR="7FC2A7A3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</w:t>
            </w:r>
            <w:r w:rsidRPr="54315259" w:rsidR="7FC2A7A3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Families</w:t>
            </w:r>
            <w:r w:rsidRPr="54315259" w:rsidR="3B7322CA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as Advocates and Leaders</w:t>
            </w:r>
            <w:r w:rsidRPr="54315259" w:rsidR="7D43B9B8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       </w:t>
            </w:r>
          </w:p>
          <w:p w:rsidRPr="00F90CDA" w:rsidR="00B94726" w:rsidP="54315259" w:rsidRDefault="00B94726" w14:paraId="72A3D3EC" wp14:textId="77777777">
            <w:pPr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</w:pPr>
          </w:p>
          <w:p w:rsidR="007E0B06" w:rsidP="54315259" w:rsidRDefault="007E0B06" w14:paraId="5871A44A" wp14:textId="6C662F65">
            <w:pPr>
              <w:spacing w:line="360" w:lineRule="auto"/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</w:pPr>
            <w:r w:rsidRPr="54315259" w:rsidR="2B702E43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  <w:highlight w:val="cyan"/>
              </w:rPr>
              <w:t>Mark</w:t>
            </w:r>
            <w:r w:rsidRPr="54315259" w:rsidR="2C4FBFF7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 xml:space="preserve"> </w:t>
            </w:r>
            <w:r w:rsidRPr="54315259" w:rsidR="05D8878C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>resources that will be used</w:t>
            </w:r>
            <w:r w:rsidRPr="54315259" w:rsidR="05D8878C">
              <w:rPr>
                <w:rFonts w:ascii="Arial Narrow" w:hAnsi="Arial Narrow" w:cs="Arial"/>
                <w:b w:val="1"/>
                <w:bCs w:val="1"/>
                <w:color w:val="0070C0"/>
                <w:sz w:val="22"/>
                <w:szCs w:val="22"/>
              </w:rPr>
              <w:t>:</w:t>
            </w:r>
            <w:r w:rsidRPr="54315259" w:rsidR="05D8878C"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  <w:t xml:space="preserve"> </w:t>
            </w:r>
            <w:r w:rsidRPr="54315259" w:rsidR="2B702E43"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  <w:t>___</w:t>
            </w:r>
            <w:r w:rsidRPr="54315259" w:rsidR="05D8878C"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  <w:t xml:space="preserve"> </w:t>
            </w:r>
            <w:r w:rsidRPr="54315259" w:rsidR="5388D20C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Your Journey Together </w:t>
            </w:r>
            <w:r w:rsidRPr="54315259" w:rsidR="2C4FBFF7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05D8878C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2B702E43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___</w:t>
            </w:r>
            <w:r w:rsidRPr="54315259" w:rsidR="2B702E43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Building</w:t>
            </w:r>
            <w:r w:rsidRPr="54315259" w:rsidR="05D8878C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Your Bounce   </w:t>
            </w:r>
            <w:r w:rsidRPr="54315259" w:rsidR="2B702E43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___</w:t>
            </w:r>
            <w:r w:rsidRPr="54315259" w:rsidR="2B702E43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e</w:t>
            </w:r>
            <w:r w:rsidRPr="54315259" w:rsidR="2C4FBFF7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2B9FF8A3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Deca</w:t>
            </w:r>
            <w:r w:rsidRPr="54315259" w:rsidR="4CEDEEEC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 </w:t>
            </w:r>
            <w:r w:rsidRPr="54315259" w:rsidR="18821DA6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</w:t>
            </w:r>
            <w:r w:rsidRPr="54315259" w:rsidR="18821DA6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 Learning Genie</w:t>
            </w:r>
            <w:r w:rsidRPr="54315259" w:rsidR="4CEDEEEC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</w:p>
          <w:p w:rsidR="00D007AE" w:rsidP="54315259" w:rsidRDefault="00826724" w14:paraId="2FC9310D" wp14:textId="77777777">
            <w:pPr>
              <w:spacing w:line="360" w:lineRule="auto"/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</w:pPr>
            <w:r w:rsidRPr="54315259" w:rsidR="04A6BE1D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5AF33E9E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___ For</w:t>
            </w:r>
            <w:r w:rsidRPr="54315259" w:rsidR="29EFE648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bookmarkStart w:name="_Int_FTYtj07H" w:id="1885364239"/>
            <w:r w:rsidRPr="54315259" w:rsidR="29EFE648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Now</w:t>
            </w:r>
            <w:bookmarkEnd w:id="1885364239"/>
            <w:r w:rsidRPr="54315259" w:rsidR="29EFE648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and Forever booklets   </w:t>
            </w:r>
            <w:r w:rsidRPr="54315259" w:rsidR="5AF33E9E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___</w:t>
            </w:r>
            <w:r w:rsidRPr="54315259" w:rsidR="1A192972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29EFE648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Conscious Discipline </w:t>
            </w:r>
            <w:r w:rsidRPr="54315259" w:rsidR="1A192972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 </w:t>
            </w:r>
            <w:r w:rsidRPr="54315259" w:rsidR="5219C87C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5AF33E9E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___</w:t>
            </w:r>
            <w:r w:rsidRPr="54315259" w:rsidR="5219C87C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Circle of Security </w:t>
            </w:r>
            <w:r w:rsidRPr="54315259" w:rsidR="7786E4C0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  </w:t>
            </w:r>
            <w:r w:rsidRPr="54315259" w:rsidR="0E6E78C2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___</w:t>
            </w:r>
            <w:r w:rsidRPr="54315259" w:rsidR="4AD74EF6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4AD74EF6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CSEFEL </w:t>
            </w:r>
            <w:r w:rsidRPr="54315259" w:rsidR="0E6E78C2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___ Zero to Three </w:t>
            </w:r>
          </w:p>
          <w:p w:rsidRPr="00F90CDA" w:rsidR="00256408" w:rsidP="54315259" w:rsidRDefault="00D007AE" w14:paraId="1EFBA397" wp14:textId="77777777">
            <w:pPr>
              <w:spacing w:line="360" w:lineRule="auto"/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</w:pPr>
            <w:r w:rsidRPr="54315259" w:rsidR="0E6E78C2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___</w:t>
            </w:r>
            <w:r w:rsidRPr="54315259" w:rsidR="7786E4C0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Theraplay</w:t>
            </w:r>
            <w:r w:rsidRPr="54315259" w:rsidR="0E6E78C2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5AF33E9E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___</w:t>
            </w:r>
            <w:r w:rsidRPr="54315259" w:rsidR="7786E4C0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Mindfulness activities</w:t>
            </w:r>
            <w:r w:rsidRPr="54315259" w:rsidR="126DF6B3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/Mind Yeti</w:t>
            </w:r>
            <w:r w:rsidRPr="54315259" w:rsidR="7786E4C0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     </w:t>
            </w:r>
            <w:r w:rsidRPr="54315259" w:rsidR="04A6BE1D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7786E4C0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</w:t>
            </w:r>
            <w:r w:rsidRPr="54315259" w:rsidR="5AF33E9E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___ GOLD</w:t>
            </w:r>
            <w:r w:rsidRPr="54315259" w:rsidR="5E6A290A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Data</w:t>
            </w:r>
            <w:r w:rsidRPr="54315259" w:rsidR="7E685972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   </w:t>
            </w:r>
            <w:r w:rsidRPr="54315259" w:rsidR="5AF33E9E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>___</w:t>
            </w:r>
            <w:r w:rsidRPr="54315259" w:rsidR="7E685972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Talk, Protect and Report bookmarks</w:t>
            </w:r>
            <w:r w:rsidRPr="54315259" w:rsidR="4AD74EF6">
              <w:rPr>
                <w:rFonts w:ascii="Arial Narrow" w:hAnsi="Arial Narrow" w:cs="Arial"/>
                <w:i w:val="1"/>
                <w:iCs w:val="1"/>
                <w:sz w:val="22"/>
                <w:szCs w:val="22"/>
              </w:rPr>
              <w:t xml:space="preserve">  </w:t>
            </w:r>
          </w:p>
          <w:p w:rsidRPr="00F90CDA" w:rsidR="00974653" w:rsidP="270E3080" w:rsidRDefault="00007DBF" w14:paraId="6172906D" wp14:textId="7C22FAA7">
            <w:pPr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</w:pPr>
            <w:r w:rsidRPr="270E3080" w:rsidR="77D365EB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 xml:space="preserve">List expenses/charges below. </w:t>
            </w:r>
            <w:r w:rsidRPr="270E3080" w:rsidR="0EA9059A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>FES</w:t>
            </w:r>
            <w:r w:rsidRPr="270E3080" w:rsidR="32A38F79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>, FSC</w:t>
            </w:r>
            <w:r w:rsidRPr="270E3080" w:rsidR="0EA9059A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 xml:space="preserve"> and FSS </w:t>
            </w:r>
            <w:r w:rsidRPr="270E3080" w:rsidR="604C7B02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>discuss</w:t>
            </w:r>
            <w:r w:rsidRPr="270E3080" w:rsidR="0EA9059A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 xml:space="preserve"> plans with their </w:t>
            </w:r>
            <w:r w:rsidRPr="270E3080" w:rsidR="0EA9059A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>superviso</w:t>
            </w:r>
            <w:r w:rsidRPr="270E3080" w:rsidR="084FD143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 xml:space="preserve">r. </w:t>
            </w:r>
            <w:r w:rsidRPr="270E3080" w:rsidR="2BE8DCA9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 xml:space="preserve">GSRP Teachers discuss plans with their Coach. </w:t>
            </w:r>
            <w:r w:rsidRPr="270E3080" w:rsidR="084FD143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>Describe your plan below</w:t>
            </w:r>
            <w:r w:rsidRPr="270E3080" w:rsidR="68FB905F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 xml:space="preserve">, including what School Readiness Skills will be </w:t>
            </w:r>
            <w:r w:rsidRPr="270E3080" w:rsidR="2BE8DCA9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>the</w:t>
            </w:r>
            <w:r w:rsidRPr="270E3080" w:rsidR="68FB905F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 xml:space="preserve"> focus</w:t>
            </w:r>
            <w:r w:rsidRPr="270E3080" w:rsidR="77D365EB">
              <w:rPr>
                <w:rFonts w:ascii="Arial Narrow" w:hAnsi="Arial Narrow" w:cs="Arial"/>
                <w:b w:val="1"/>
                <w:bCs w:val="1"/>
                <w:sz w:val="22"/>
                <w:szCs w:val="22"/>
                <w:highlight w:val="cyan"/>
              </w:rPr>
              <w:t>:</w:t>
            </w:r>
          </w:p>
          <w:p w:rsidRPr="00E55E16" w:rsidR="00B94726" w:rsidP="54315259" w:rsidRDefault="00B94726" w14:paraId="0D0B940D" wp14:textId="77777777">
            <w:pPr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</w:pPr>
          </w:p>
          <w:p w:rsidR="00E55E16" w:rsidP="54315259" w:rsidRDefault="00E55E16" w14:paraId="0E27B00A" wp14:textId="77777777">
            <w:pPr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</w:pPr>
          </w:p>
          <w:p w:rsidR="00E55E16" w:rsidP="54315259" w:rsidRDefault="00E55E16" w14:paraId="60061E4C" wp14:textId="77777777">
            <w:pPr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</w:pPr>
          </w:p>
          <w:p w:rsidR="00E55E16" w:rsidP="54315259" w:rsidRDefault="00E55E16" w14:paraId="44EAFD9C" wp14:textId="77777777">
            <w:pPr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</w:pPr>
          </w:p>
          <w:p w:rsidR="00E55E16" w:rsidP="54315259" w:rsidRDefault="00E55E16" w14:paraId="4B94D5A5" wp14:textId="77777777">
            <w:pPr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</w:pPr>
          </w:p>
          <w:p w:rsidR="00E55E16" w:rsidP="54315259" w:rsidRDefault="00E55E16" w14:paraId="3DEEC669" wp14:textId="77777777">
            <w:pPr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</w:pPr>
          </w:p>
          <w:p w:rsidR="00F90CDA" w:rsidP="54315259" w:rsidRDefault="00F90CDA" w14:paraId="3656B9AB" wp14:textId="77777777">
            <w:pPr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</w:pPr>
          </w:p>
          <w:p w:rsidR="004E13CE" w:rsidP="54315259" w:rsidRDefault="004E13CE" w14:paraId="45FB0818" wp14:textId="77777777">
            <w:pPr>
              <w:rPr>
                <w:rFonts w:ascii="Arial Narrow" w:hAnsi="Arial Narrow" w:cs="Arial"/>
                <w:b w:val="1"/>
                <w:bCs w:val="1"/>
                <w:sz w:val="22"/>
                <w:szCs w:val="22"/>
              </w:rPr>
            </w:pPr>
          </w:p>
          <w:p w:rsidRPr="008019D7" w:rsidR="00974653" w:rsidP="54315259" w:rsidRDefault="00974653" w14:paraId="049F31CB" wp14:textId="77777777">
            <w:pPr>
              <w:tabs>
                <w:tab w:val="left" w:pos="343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xmlns:wp14="http://schemas.microsoft.com/office/word/2010/wordml" w:rsidRPr="00C93D24" w:rsidR="00C93D24" w:rsidP="00C93D24" w:rsidRDefault="00C93D24" w14:paraId="53128261" wp14:textId="77777777">
      <w:pPr>
        <w:rPr>
          <w:vanish/>
        </w:rPr>
      </w:pPr>
    </w:p>
    <w:tbl>
      <w:tblPr>
        <w:tblW w:w="11352" w:type="dxa"/>
        <w:tblInd w:w="-1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3769"/>
        <w:gridCol w:w="1436"/>
        <w:gridCol w:w="5250"/>
      </w:tblGrid>
      <w:tr xmlns:wp14="http://schemas.microsoft.com/office/word/2010/wordml" w:rsidR="003408C3" w:rsidTr="5150AE8E" w14:paraId="645AF584" wp14:textId="77777777">
        <w:trPr>
          <w:trHeight w:val="280"/>
        </w:trPr>
        <w:tc>
          <w:tcPr>
            <w:tcW w:w="8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8D" w:rsidR="003408C3" w:rsidRDefault="00DA5340" w14:paraId="42AD842E" wp14:textId="77777777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kern w:val="28"/>
                <w:sz w:val="22"/>
                <w:szCs w:val="22"/>
                <w:lang w:val="en"/>
              </w:rPr>
            </w:pPr>
            <w:r w:rsidRPr="003C5B8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C5B8D" w:rsidR="003026E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C5B8D" w:rsidR="00C6588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C5B8D" w:rsidR="001E7ED3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36576" distB="36576" distL="36576" distR="36576" simplePos="0" relativeHeight="251657728" behindDoc="0" locked="0" layoutInCell="1" allowOverlap="1" wp14:anchorId="6B16EB30" wp14:editId="7777777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3486150</wp:posOffset>
                      </wp:positionV>
                      <wp:extent cx="4857750" cy="1245870"/>
                      <wp:effectExtent l="0" t="0" r="0" b="1905"/>
                      <wp:wrapNone/>
                      <wp:docPr id="2" name="Contro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857750" cy="1245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77A2F97">
                    <v:rect id="Control 2" style="position:absolute;margin-left:180pt;margin-top:274.5pt;width:382.5pt;height:98.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strokeweight="1pt" insetpen="t" w14:anchorId="2A9D0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3C5B8D" w:rsidR="003408C3">
              <w:rPr>
                <w:rFonts w:ascii="Arial Narrow" w:hAnsi="Arial Narrow"/>
                <w:b/>
                <w:bCs/>
                <w:sz w:val="22"/>
                <w:szCs w:val="22"/>
                <w:lang w:val="en"/>
              </w:rPr>
              <w:t>DATE</w:t>
            </w:r>
          </w:p>
        </w:tc>
        <w:tc>
          <w:tcPr>
            <w:tcW w:w="37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8D" w:rsidR="003408C3" w:rsidRDefault="003408C3" w14:paraId="5234E38F" wp14:textId="77777777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kern w:val="28"/>
                <w:sz w:val="22"/>
                <w:szCs w:val="22"/>
                <w:lang w:val="en"/>
              </w:rPr>
            </w:pPr>
            <w:r w:rsidRPr="003C5B8D">
              <w:rPr>
                <w:rFonts w:ascii="Arial Narrow" w:hAnsi="Arial Narrow"/>
                <w:b/>
                <w:bCs/>
                <w:sz w:val="22"/>
                <w:szCs w:val="22"/>
                <w:lang w:val="en"/>
              </w:rPr>
              <w:t>VENDOR</w:t>
            </w:r>
          </w:p>
        </w:tc>
        <w:tc>
          <w:tcPr>
            <w:tcW w:w="14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8D" w:rsidR="003408C3" w:rsidRDefault="003408C3" w14:paraId="05A0819F" wp14:textId="77777777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kern w:val="28"/>
                <w:sz w:val="22"/>
                <w:szCs w:val="22"/>
                <w:lang w:val="en"/>
              </w:rPr>
            </w:pPr>
            <w:r w:rsidRPr="003C5B8D">
              <w:rPr>
                <w:rFonts w:ascii="Arial Narrow" w:hAnsi="Arial Narrow"/>
                <w:b/>
                <w:bCs/>
                <w:sz w:val="22"/>
                <w:szCs w:val="22"/>
                <w:lang w:val="en"/>
              </w:rPr>
              <w:t>AMOUNT</w:t>
            </w:r>
          </w:p>
        </w:tc>
        <w:tc>
          <w:tcPr>
            <w:tcW w:w="52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3C5B8D" w:rsidR="003408C3" w:rsidP="0069169E" w:rsidRDefault="00060216" w14:paraId="7A091BD3" wp14:textId="77777777">
            <w:pPr>
              <w:widowControl w:val="0"/>
              <w:rPr>
                <w:rFonts w:ascii="Arial Narrow" w:hAnsi="Arial Narrow"/>
                <w:b/>
                <w:bCs/>
                <w:color w:val="000000"/>
                <w:kern w:val="28"/>
                <w:sz w:val="22"/>
                <w:szCs w:val="22"/>
                <w:lang w:val="en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n"/>
              </w:rPr>
              <w:t xml:space="preserve">BUDGET </w:t>
            </w:r>
            <w:r w:rsidRPr="00586A9B" w:rsidR="00586A9B">
              <w:rPr>
                <w:rFonts w:ascii="Arial Narrow" w:hAnsi="Arial Narrow"/>
                <w:b/>
                <w:bCs/>
                <w:sz w:val="16"/>
                <w:szCs w:val="16"/>
                <w:lang w:val="en"/>
              </w:rPr>
              <w:t>(Circle)</w:t>
            </w:r>
            <w:r w:rsidR="00586A9B">
              <w:rPr>
                <w:rFonts w:ascii="Arial Narrow" w:hAnsi="Arial Narrow"/>
                <w:b/>
                <w:bCs/>
                <w:sz w:val="16"/>
                <w:szCs w:val="16"/>
                <w:lang w:val="en"/>
              </w:rPr>
              <w:t xml:space="preserve"> </w:t>
            </w:r>
            <w:r w:rsidRPr="003C5B8D" w:rsidR="003C5B8D">
              <w:rPr>
                <w:rFonts w:ascii="Arial Narrow" w:hAnsi="Arial Narrow"/>
                <w:b/>
                <w:bCs/>
                <w:sz w:val="22"/>
                <w:szCs w:val="22"/>
                <w:lang w:val="en"/>
              </w:rPr>
              <w:t>PM</w:t>
            </w:r>
            <w:r w:rsidR="003C5B8D">
              <w:rPr>
                <w:rFonts w:ascii="Arial Narrow" w:hAnsi="Arial Narrow"/>
                <w:b/>
                <w:bCs/>
                <w:sz w:val="22"/>
                <w:szCs w:val="22"/>
                <w:lang w:val="en"/>
              </w:rPr>
              <w:t xml:space="preserve">/A   </w:t>
            </w:r>
            <w:r w:rsidR="009748A0">
              <w:rPr>
                <w:rFonts w:ascii="Arial Narrow" w:hAnsi="Arial Narrow"/>
                <w:b/>
                <w:bCs/>
                <w:sz w:val="22"/>
                <w:szCs w:val="22"/>
                <w:lang w:val="en"/>
              </w:rPr>
              <w:t>F/E   W</w:t>
            </w:r>
            <w:r w:rsidR="003C5B8D">
              <w:rPr>
                <w:rFonts w:ascii="Arial Narrow" w:hAnsi="Arial Narrow"/>
                <w:b/>
                <w:bCs/>
                <w:sz w:val="22"/>
                <w:szCs w:val="22"/>
                <w:lang w:val="en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"/>
              </w:rPr>
              <w:t>x</w:t>
            </w:r>
            <w:r w:rsidR="009748A0">
              <w:rPr>
                <w:rFonts w:ascii="Arial Narrow" w:hAnsi="Arial Narrow"/>
                <w:b/>
                <w:bCs/>
                <w:sz w:val="22"/>
                <w:szCs w:val="22"/>
                <w:lang w:val="en"/>
              </w:rPr>
              <w:t xml:space="preserve"> # of CR ___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"/>
              </w:rPr>
              <w:t xml:space="preserve"> = $________</w:t>
            </w:r>
          </w:p>
        </w:tc>
      </w:tr>
      <w:tr xmlns:wp14="http://schemas.microsoft.com/office/word/2010/wordml" w:rsidR="003408C3" w:rsidTr="5150AE8E" w14:paraId="62486C05" wp14:textId="77777777">
        <w:trPr>
          <w:trHeight w:val="250"/>
        </w:trPr>
        <w:tc>
          <w:tcPr>
            <w:tcW w:w="8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4101652C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  <w:tc>
          <w:tcPr>
            <w:tcW w:w="37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4B99056E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  <w:tc>
          <w:tcPr>
            <w:tcW w:w="14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1299C43A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  <w:tc>
          <w:tcPr>
            <w:tcW w:w="52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4DDBEF00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</w:tr>
      <w:tr xmlns:wp14="http://schemas.microsoft.com/office/word/2010/wordml" w:rsidR="003408C3" w:rsidTr="5150AE8E" w14:paraId="3461D779" wp14:textId="77777777">
        <w:trPr>
          <w:trHeight w:val="199"/>
        </w:trPr>
        <w:tc>
          <w:tcPr>
            <w:tcW w:w="8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3CF2D8B6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  <w:tc>
          <w:tcPr>
            <w:tcW w:w="37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0FB78278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  <w:tc>
          <w:tcPr>
            <w:tcW w:w="14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1FC39945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  <w:tc>
          <w:tcPr>
            <w:tcW w:w="52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0562CB0E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</w:tr>
      <w:tr xmlns:wp14="http://schemas.microsoft.com/office/word/2010/wordml" w:rsidR="003408C3" w:rsidTr="5150AE8E" w14:paraId="34CE0A41" wp14:textId="77777777">
        <w:trPr>
          <w:trHeight w:val="239"/>
        </w:trPr>
        <w:tc>
          <w:tcPr>
            <w:tcW w:w="8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62EBF3C5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  <w:tc>
          <w:tcPr>
            <w:tcW w:w="37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6D98A12B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  <w:tc>
          <w:tcPr>
            <w:tcW w:w="14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2946DB82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  <w:tc>
          <w:tcPr>
            <w:tcW w:w="52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5997CC1D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</w:tr>
      <w:tr xmlns:wp14="http://schemas.microsoft.com/office/word/2010/wordml" w:rsidR="003408C3" w:rsidTr="5150AE8E" w14:paraId="110FFD37" wp14:textId="77777777">
        <w:trPr>
          <w:trHeight w:val="256"/>
        </w:trPr>
        <w:tc>
          <w:tcPr>
            <w:tcW w:w="8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6B699379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  <w:tc>
          <w:tcPr>
            <w:tcW w:w="37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3FE9F23F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  <w:tc>
          <w:tcPr>
            <w:tcW w:w="14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1F72F646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  <w:tc>
          <w:tcPr>
            <w:tcW w:w="52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8C3" w:rsidRDefault="003408C3" w14:paraId="08CE6F91" wp14:textId="77777777">
            <w:pPr>
              <w:widowControl w:val="0"/>
              <w:jc w:val="center"/>
              <w:rPr>
                <w:color w:val="000000"/>
                <w:kern w:val="28"/>
                <w:lang w:val="en"/>
              </w:rPr>
            </w:pPr>
          </w:p>
        </w:tc>
      </w:tr>
    </w:tbl>
    <w:p xmlns:wp14="http://schemas.microsoft.com/office/word/2010/wordml" w:rsidRPr="00CF6343" w:rsidR="00CF6343" w:rsidP="00CF6343" w:rsidRDefault="00CF6343" w14:paraId="4B28DA64" wp14:textId="77777777">
      <w:pPr>
        <w:tabs>
          <w:tab w:val="left" w:pos="3435"/>
        </w:tabs>
        <w:jc w:val="center"/>
        <w:rPr>
          <w:rFonts w:ascii="Arial Narrow" w:hAnsi="Arial Narrow"/>
          <w:bCs/>
          <w:i/>
          <w:iCs/>
          <w:sz w:val="18"/>
          <w:szCs w:val="18"/>
        </w:rPr>
      </w:pPr>
      <w:r w:rsidRPr="5150AE8E" w:rsidR="2BE8DCA9">
        <w:rPr>
          <w:rFonts w:ascii="Arial Narrow" w:hAnsi="Arial Narrow"/>
          <w:i w:val="1"/>
          <w:iCs w:val="1"/>
          <w:sz w:val="18"/>
          <w:szCs w:val="18"/>
        </w:rPr>
        <w:t xml:space="preserve">PM/A=Parent Meeting/Advisory  F/E =Family Engagement </w:t>
      </w:r>
      <w:r w:rsidRPr="5150AE8E" w:rsidR="1F71D3BA">
        <w:rPr>
          <w:rFonts w:ascii="Arial Narrow" w:hAnsi="Arial Narrow"/>
          <w:i w:val="1"/>
          <w:iCs w:val="1"/>
          <w:sz w:val="18"/>
          <w:szCs w:val="18"/>
        </w:rPr>
        <w:t xml:space="preserve"> W = Workshop  CR = Classrooms  $ = Starting Budget</w:t>
      </w:r>
    </w:p>
    <w:p w:rsidR="270E3080" w:rsidP="5150AE8E" w:rsidRDefault="270E3080" w14:paraId="0B48DEE6" w14:textId="783F2A7A">
      <w:pPr>
        <w:tabs>
          <w:tab w:val="left" w:leader="none" w:pos="3435"/>
        </w:tabs>
        <w:ind/>
      </w:pPr>
      <w:r>
        <w:br/>
      </w:r>
    </w:p>
    <w:p w:rsidR="54315259" w:rsidP="54315259" w:rsidRDefault="54315259" w14:paraId="6F25E885" w14:textId="4811C09E">
      <w:pPr>
        <w:pStyle w:val="Normal"/>
        <w:tabs>
          <w:tab w:val="left" w:leader="none" w:pos="3435"/>
        </w:tabs>
      </w:pPr>
    </w:p>
    <w:p w:rsidR="54315259" w:rsidP="54315259" w:rsidRDefault="54315259" w14:paraId="49155ACF" w14:textId="15F25DDB">
      <w:pPr>
        <w:pStyle w:val="Normal"/>
        <w:tabs>
          <w:tab w:val="left" w:leader="none" w:pos="3435"/>
        </w:tabs>
      </w:pPr>
    </w:p>
    <w:p w:rsidR="54315259" w:rsidP="54315259" w:rsidRDefault="54315259" w14:paraId="39336115" w14:textId="51035D63">
      <w:pPr>
        <w:pStyle w:val="Normal"/>
        <w:tabs>
          <w:tab w:val="left" w:leader="none" w:pos="3435"/>
        </w:tabs>
      </w:pPr>
    </w:p>
    <w:p w:rsidR="54315259" w:rsidP="54315259" w:rsidRDefault="54315259" w14:paraId="4C7AEE7F" w14:textId="10F970E0">
      <w:pPr>
        <w:pStyle w:val="Normal"/>
        <w:tabs>
          <w:tab w:val="left" w:leader="none" w:pos="3435"/>
        </w:tabs>
        <w:rPr>
          <w:rFonts w:ascii="Arial Narrow" w:hAnsi="Arial Narrow"/>
          <w:b w:val="1"/>
          <w:bCs w:val="1"/>
          <w:color w:val="0070C0"/>
        </w:rPr>
      </w:pPr>
    </w:p>
    <w:p w:rsidR="270E3080" w:rsidP="5150AE8E" w:rsidRDefault="270E3080" w14:paraId="7019C738" w14:textId="45F59A8E">
      <w:pPr>
        <w:tabs>
          <w:tab w:val="left" w:leader="none" w:pos="3435"/>
        </w:tabs>
        <w:ind/>
        <w:rPr>
          <w:rFonts w:ascii="Arial Narrow" w:hAnsi="Arial Narrow"/>
          <w:b w:val="1"/>
          <w:bCs w:val="1"/>
          <w:color w:val="0070C0"/>
        </w:rPr>
      </w:pPr>
      <w:r w:rsidRPr="5150AE8E" w:rsidR="1634F358">
        <w:rPr>
          <w:rFonts w:ascii="Arial Narrow" w:hAnsi="Arial Narrow"/>
          <w:b w:val="1"/>
          <w:bCs w:val="1"/>
          <w:color w:val="0070C0"/>
        </w:rPr>
        <w:t>R</w:t>
      </w:r>
      <w:r w:rsidRPr="5150AE8E" w:rsidR="123E485B">
        <w:rPr>
          <w:rFonts w:ascii="Arial Narrow" w:hAnsi="Arial Narrow"/>
          <w:b w:val="1"/>
          <w:bCs w:val="1"/>
          <w:color w:val="0070C0"/>
        </w:rPr>
        <w:t>eceipt Process</w:t>
      </w:r>
      <w:r w:rsidRPr="5150AE8E" w:rsidR="7895F32C">
        <w:rPr>
          <w:rFonts w:ascii="Arial Narrow" w:hAnsi="Arial Narrow"/>
          <w:b w:val="1"/>
          <w:bCs w:val="1"/>
          <w:color w:val="0070C0"/>
        </w:rPr>
        <w:t xml:space="preserve"> &amp; Allowable Purchases</w:t>
      </w:r>
    </w:p>
    <w:p xmlns:wp14="http://schemas.microsoft.com/office/word/2010/wordml" w:rsidRPr="00D007AE" w:rsidR="009B5782" w:rsidP="270E3080" w:rsidRDefault="000C1A4A" w14:paraId="2ED36A5E" wp14:textId="5AC2E153">
      <w:pPr>
        <w:pStyle w:val="ListParagraph"/>
        <w:numPr>
          <w:ilvl w:val="0"/>
          <w:numId w:val="1"/>
        </w:numPr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</w:pPr>
      <w:r w:rsidRPr="270E3080" w:rsidR="0AC76EF0">
        <w:rPr>
          <w:rFonts w:ascii="Arial Narrow" w:hAnsi="Arial Narrow"/>
          <w:b w:val="1"/>
          <w:bCs w:val="1"/>
          <w:sz w:val="22"/>
          <w:szCs w:val="22"/>
        </w:rPr>
        <w:t>Family Engagement Events</w:t>
      </w:r>
      <w:r w:rsidRPr="270E3080" w:rsidR="0AC76EF0">
        <w:rPr>
          <w:rFonts w:ascii="Arial Narrow" w:hAnsi="Arial Narrow"/>
          <w:sz w:val="22"/>
          <w:szCs w:val="22"/>
        </w:rPr>
        <w:t xml:space="preserve"> - </w:t>
      </w:r>
      <w:r w:rsidRPr="270E3080" w:rsidR="5ABB7815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>$</w:t>
      </w:r>
      <w:r w:rsidRPr="270E3080" w:rsidR="40A29D06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>80</w:t>
      </w:r>
      <w:r w:rsidRPr="270E3080" w:rsidR="5ABB7815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 xml:space="preserve"> allowed per </w:t>
      </w:r>
      <w:r w:rsidRPr="270E3080" w:rsidR="40A29D06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 xml:space="preserve">Head Start or Early Head Start </w:t>
      </w:r>
      <w:r w:rsidRPr="270E3080" w:rsidR="5ABB7815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>classroom for each event</w:t>
      </w:r>
      <w:r w:rsidRPr="270E3080" w:rsidR="39DA1622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>.</w:t>
      </w:r>
      <w:r w:rsidRPr="270E3080" w:rsidR="4470EE17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 xml:space="preserve"> </w:t>
      </w:r>
      <w:bookmarkStart w:name="_Hlk109035828" w:id="2"/>
      <w:r w:rsidRPr="270E3080" w:rsidR="4B7D4A86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 xml:space="preserve">Use separate GSRP funds for </w:t>
      </w:r>
      <w:r w:rsidRPr="270E3080" w:rsidR="78C78652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>GSRP classrooms</w:t>
      </w:r>
      <w:r w:rsidRPr="270E3080" w:rsidR="78C78652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 xml:space="preserve">. </w:t>
      </w:r>
      <w:r w:rsidRPr="270E3080" w:rsidR="61105D03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 xml:space="preserve"> </w:t>
      </w:r>
      <w:r w:rsidRPr="270E3080" w:rsidR="61105D03">
        <w:rPr>
          <w:rFonts w:ascii="Arial Narrow" w:hAnsi="Arial Narrow"/>
          <w:b w:val="1"/>
          <w:bCs w:val="1"/>
          <w:i w:val="1"/>
          <w:iCs w:val="1"/>
          <w:color w:val="FF0000"/>
          <w:sz w:val="22"/>
          <w:szCs w:val="22"/>
        </w:rPr>
        <w:t xml:space="preserve"> </w:t>
      </w:r>
    </w:p>
    <w:bookmarkEnd w:id="2"/>
    <w:p xmlns:wp14="http://schemas.microsoft.com/office/word/2010/wordml" w:rsidRPr="00D007AE" w:rsidR="00AB1965" w:rsidP="270E3080" w:rsidRDefault="00AB1965" w14:paraId="3BCF4FEE" wp14:textId="5FB8EBAD">
      <w:pPr>
        <w:pStyle w:val="Normal"/>
        <w:numPr>
          <w:ilvl w:val="0"/>
          <w:numId w:val="1"/>
        </w:numPr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</w:pPr>
      <w:r w:rsidRPr="270E3080" w:rsidR="130C7B83">
        <w:rPr>
          <w:rFonts w:ascii="Arial Narrow" w:hAnsi="Arial Narrow"/>
          <w:b w:val="1"/>
          <w:bCs w:val="1"/>
          <w:sz w:val="22"/>
          <w:szCs w:val="22"/>
        </w:rPr>
        <w:t>Parent Meeting/Advisory</w:t>
      </w:r>
      <w:r w:rsidRPr="270E3080" w:rsidR="2C727934">
        <w:rPr>
          <w:rFonts w:ascii="Arial Narrow" w:hAnsi="Arial Narrow"/>
          <w:sz w:val="22"/>
          <w:szCs w:val="22"/>
        </w:rPr>
        <w:t xml:space="preserve"> – </w:t>
      </w:r>
      <w:r w:rsidRPr="270E3080" w:rsidR="3CB36879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>$</w:t>
      </w:r>
      <w:r w:rsidRPr="270E3080" w:rsidR="40A29D06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>50</w:t>
      </w:r>
      <w:r w:rsidRPr="270E3080" w:rsidR="3CB36879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 xml:space="preserve"> allowed for</w:t>
      </w:r>
      <w:r w:rsidRPr="270E3080" w:rsidR="61105D03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 xml:space="preserve"> </w:t>
      </w:r>
      <w:r w:rsidRPr="270E3080" w:rsidR="3CB36879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>food and water</w:t>
      </w:r>
      <w:r w:rsidRPr="270E3080" w:rsidR="4EF539DE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>/beverages</w:t>
      </w:r>
      <w:r w:rsidRPr="270E3080" w:rsidR="55E3F8E7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>.</w:t>
      </w:r>
      <w:r w:rsidRPr="270E3080" w:rsidR="04D4BA64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 xml:space="preserve"> </w:t>
      </w:r>
      <w:r w:rsidRPr="270E3080" w:rsidR="4B7D4A86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>Use GSRP funds for GSRP classrooms</w:t>
      </w:r>
      <w:r w:rsidRPr="270E3080" w:rsidR="4B7D4A86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 xml:space="preserve">.  </w:t>
      </w:r>
      <w:r w:rsidRPr="270E3080" w:rsidR="4B7D4A86">
        <w:rPr>
          <w:rFonts w:ascii="Arial Narrow" w:hAnsi="Arial Narrow"/>
          <w:b w:val="1"/>
          <w:bCs w:val="1"/>
          <w:i w:val="1"/>
          <w:iCs w:val="1"/>
          <w:color w:val="FF0000"/>
          <w:sz w:val="22"/>
          <w:szCs w:val="22"/>
        </w:rPr>
        <w:t xml:space="preserve"> </w:t>
      </w:r>
    </w:p>
    <w:p xmlns:wp14="http://schemas.microsoft.com/office/word/2010/wordml" w:rsidRPr="00D007AE" w:rsidR="003A165B" w:rsidP="54315259" w:rsidRDefault="003A165B" w14:paraId="04E877FD" wp14:textId="6C83E60A">
      <w:pPr>
        <w:pStyle w:val="Normal"/>
        <w:numPr>
          <w:ilvl w:val="0"/>
          <w:numId w:val="1"/>
        </w:numPr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</w:pPr>
      <w:r w:rsidRPr="54315259" w:rsidR="5B44CB9D">
        <w:rPr>
          <w:rFonts w:ascii="Arial Narrow" w:hAnsi="Arial Narrow"/>
          <w:sz w:val="22"/>
          <w:szCs w:val="22"/>
        </w:rPr>
        <w:t xml:space="preserve">1 Gas Card </w:t>
      </w:r>
      <w:r w:rsidRPr="54315259" w:rsidR="4DBABCE6">
        <w:rPr>
          <w:rFonts w:ascii="Arial Narrow" w:hAnsi="Arial Narrow"/>
          <w:sz w:val="22"/>
          <w:szCs w:val="22"/>
        </w:rPr>
        <w:t>pe</w:t>
      </w:r>
      <w:r w:rsidRPr="54315259" w:rsidR="5B44CB9D">
        <w:rPr>
          <w:rFonts w:ascii="Arial Narrow" w:hAnsi="Arial Narrow"/>
          <w:sz w:val="22"/>
          <w:szCs w:val="22"/>
        </w:rPr>
        <w:t xml:space="preserve">r enrolled </w:t>
      </w:r>
      <w:r w:rsidRPr="54315259" w:rsidR="32584517">
        <w:rPr>
          <w:rFonts w:ascii="Arial Narrow" w:hAnsi="Arial Narrow"/>
          <w:sz w:val="22"/>
          <w:szCs w:val="22"/>
        </w:rPr>
        <w:t xml:space="preserve">Head Start or Blend </w:t>
      </w:r>
      <w:r w:rsidRPr="54315259" w:rsidR="5B44CB9D">
        <w:rPr>
          <w:rFonts w:ascii="Arial Narrow" w:hAnsi="Arial Narrow"/>
          <w:sz w:val="22"/>
          <w:szCs w:val="22"/>
        </w:rPr>
        <w:t>famil</w:t>
      </w:r>
      <w:r w:rsidRPr="54315259" w:rsidR="314D80BE">
        <w:rPr>
          <w:rFonts w:ascii="Arial Narrow" w:hAnsi="Arial Narrow"/>
          <w:sz w:val="22"/>
          <w:szCs w:val="22"/>
        </w:rPr>
        <w:t>y</w:t>
      </w:r>
      <w:r w:rsidRPr="54315259" w:rsidR="5B44CB9D">
        <w:rPr>
          <w:rFonts w:ascii="Arial Narrow" w:hAnsi="Arial Narrow"/>
          <w:sz w:val="22"/>
          <w:szCs w:val="22"/>
        </w:rPr>
        <w:t xml:space="preserve"> </w:t>
      </w:r>
      <w:r w:rsidRPr="54315259" w:rsidR="74F1621E">
        <w:rPr>
          <w:rFonts w:ascii="Arial Narrow" w:hAnsi="Arial Narrow"/>
          <w:b w:val="1"/>
          <w:bCs w:val="1"/>
          <w:i w:val="1"/>
          <w:iCs w:val="1"/>
          <w:sz w:val="22"/>
          <w:szCs w:val="22"/>
          <w:highlight w:val="cyan"/>
        </w:rPr>
        <w:t xml:space="preserve">Not for GSRP </w:t>
      </w:r>
      <w:r w:rsidRPr="54315259" w:rsidR="74F1621E">
        <w:rPr>
          <w:rFonts w:ascii="Arial Narrow" w:hAnsi="Arial Narrow"/>
          <w:b w:val="1"/>
          <w:bCs w:val="1"/>
          <w:i w:val="1"/>
          <w:iCs w:val="1"/>
          <w:sz w:val="22"/>
          <w:szCs w:val="22"/>
          <w:highlight w:val="cyan"/>
        </w:rPr>
        <w:t>families</w:t>
      </w:r>
      <w:r w:rsidRPr="54315259" w:rsidR="544980B3">
        <w:rPr>
          <w:rFonts w:ascii="Arial Narrow" w:hAnsi="Arial Narrow"/>
          <w:b w:val="1"/>
          <w:bCs w:val="1"/>
          <w:i w:val="1"/>
          <w:iCs w:val="1"/>
          <w:sz w:val="22"/>
          <w:szCs w:val="22"/>
          <w:highlight w:val="cyan"/>
        </w:rPr>
        <w:t xml:space="preserve"> </w:t>
      </w:r>
      <w:r w:rsidRPr="54315259" w:rsidR="74F1621E">
        <w:rPr>
          <w:rFonts w:ascii="Arial Narrow" w:hAnsi="Arial Narrow"/>
          <w:b w:val="1"/>
          <w:bCs w:val="1"/>
          <w:i w:val="1"/>
          <w:iCs w:val="1"/>
          <w:sz w:val="22"/>
          <w:szCs w:val="22"/>
          <w:highlight w:val="cyan"/>
        </w:rPr>
        <w:t>or</w:t>
      </w:r>
      <w:r w:rsidRPr="54315259" w:rsidR="74F1621E">
        <w:rPr>
          <w:rFonts w:ascii="Arial Narrow" w:hAnsi="Arial Narrow"/>
          <w:b w:val="1"/>
          <w:bCs w:val="1"/>
          <w:i w:val="1"/>
          <w:iCs w:val="1"/>
          <w:sz w:val="22"/>
          <w:szCs w:val="22"/>
          <w:highlight w:val="cyan"/>
        </w:rPr>
        <w:t xml:space="preserve"> virtual attendance for a workshop</w:t>
      </w:r>
      <w:r w:rsidRPr="54315259" w:rsidR="5B44CB9D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 xml:space="preserve">. </w:t>
      </w:r>
      <w:r w:rsidRPr="54315259" w:rsidR="55878EFE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 xml:space="preserve">See Gas Cards guidance and obtain </w:t>
      </w:r>
      <w:r w:rsidRPr="54315259" w:rsidR="5B44CB9D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>gas cards through support staf</w:t>
      </w:r>
      <w:r w:rsidRPr="54315259" w:rsidR="2049F994"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  <w:t>f.</w:t>
      </w:r>
    </w:p>
    <w:p xmlns:wp14="http://schemas.microsoft.com/office/word/2010/wordml" w:rsidRPr="00D007AE" w:rsidR="007771A5" w:rsidP="270E3080" w:rsidRDefault="006A2700" w14:paraId="7BE33DCA" wp14:textId="77777777" wp14:noSpellErr="1">
      <w:pPr>
        <w:pStyle w:val="Normal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270E3080" w:rsidR="6A869EE4">
        <w:rPr>
          <w:rFonts w:ascii="Arial Narrow" w:hAnsi="Arial Narrow"/>
          <w:b w:val="1"/>
          <w:bCs w:val="1"/>
          <w:sz w:val="22"/>
          <w:szCs w:val="22"/>
        </w:rPr>
        <w:t>Workshops</w:t>
      </w:r>
      <w:r w:rsidRPr="270E3080" w:rsidR="6A869EE4">
        <w:rPr>
          <w:rFonts w:ascii="Arial Narrow" w:hAnsi="Arial Narrow"/>
          <w:sz w:val="22"/>
          <w:szCs w:val="22"/>
        </w:rPr>
        <w:t xml:space="preserve"> – FES</w:t>
      </w:r>
      <w:r w:rsidRPr="270E3080" w:rsidR="6963BB34">
        <w:rPr>
          <w:rFonts w:ascii="Arial Narrow" w:hAnsi="Arial Narrow"/>
          <w:sz w:val="22"/>
          <w:szCs w:val="22"/>
        </w:rPr>
        <w:t>,</w:t>
      </w:r>
      <w:r w:rsidRPr="270E3080" w:rsidR="6A869EE4">
        <w:rPr>
          <w:rFonts w:ascii="Arial Narrow" w:hAnsi="Arial Narrow"/>
          <w:sz w:val="22"/>
          <w:szCs w:val="22"/>
        </w:rPr>
        <w:t xml:space="preserve"> </w:t>
      </w:r>
      <w:r w:rsidRPr="270E3080" w:rsidR="6963BB34">
        <w:rPr>
          <w:rFonts w:ascii="Arial Narrow" w:hAnsi="Arial Narrow"/>
          <w:sz w:val="22"/>
          <w:szCs w:val="22"/>
        </w:rPr>
        <w:t>FCS and</w:t>
      </w:r>
      <w:r w:rsidRPr="270E3080" w:rsidR="0E8025D2">
        <w:rPr>
          <w:rFonts w:ascii="Arial Narrow" w:hAnsi="Arial Narrow"/>
          <w:sz w:val="22"/>
          <w:szCs w:val="22"/>
        </w:rPr>
        <w:t xml:space="preserve"> FSS</w:t>
      </w:r>
      <w:r w:rsidRPr="270E3080" w:rsidR="7F4CC5DF">
        <w:rPr>
          <w:rFonts w:ascii="Arial Narrow" w:hAnsi="Arial Narrow"/>
          <w:sz w:val="22"/>
          <w:szCs w:val="22"/>
        </w:rPr>
        <w:t>/CCSC</w:t>
      </w:r>
      <w:r w:rsidRPr="270E3080" w:rsidR="0E8025D2">
        <w:rPr>
          <w:rFonts w:ascii="Arial Narrow" w:hAnsi="Arial Narrow"/>
          <w:sz w:val="22"/>
          <w:szCs w:val="22"/>
        </w:rPr>
        <w:t xml:space="preserve"> </w:t>
      </w:r>
      <w:r w:rsidRPr="270E3080" w:rsidR="6A869EE4">
        <w:rPr>
          <w:rFonts w:ascii="Arial Narrow" w:hAnsi="Arial Narrow"/>
          <w:sz w:val="22"/>
          <w:szCs w:val="22"/>
        </w:rPr>
        <w:t>may spend $</w:t>
      </w:r>
      <w:r w:rsidRPr="270E3080" w:rsidR="78C78652">
        <w:rPr>
          <w:rFonts w:ascii="Arial Narrow" w:hAnsi="Arial Narrow"/>
          <w:sz w:val="22"/>
          <w:szCs w:val="22"/>
        </w:rPr>
        <w:t>50</w:t>
      </w:r>
      <w:r w:rsidRPr="270E3080" w:rsidR="66F513FA">
        <w:rPr>
          <w:rFonts w:ascii="Arial Narrow" w:hAnsi="Arial Narrow"/>
          <w:color w:val="FF0000"/>
          <w:sz w:val="22"/>
          <w:szCs w:val="22"/>
        </w:rPr>
        <w:t xml:space="preserve"> </w:t>
      </w:r>
      <w:r w:rsidRPr="270E3080" w:rsidR="560365A5">
        <w:rPr>
          <w:rFonts w:ascii="Arial Narrow" w:hAnsi="Arial Narrow"/>
          <w:sz w:val="22"/>
          <w:szCs w:val="22"/>
        </w:rPr>
        <w:t xml:space="preserve">per </w:t>
      </w:r>
      <w:r w:rsidRPr="270E3080" w:rsidR="57D72A2D">
        <w:rPr>
          <w:rFonts w:ascii="Arial Narrow" w:hAnsi="Arial Narrow"/>
          <w:sz w:val="22"/>
          <w:szCs w:val="22"/>
        </w:rPr>
        <w:t>workshop but</w:t>
      </w:r>
      <w:r w:rsidRPr="270E3080" w:rsidR="560365A5">
        <w:rPr>
          <w:rFonts w:ascii="Arial Narrow" w:hAnsi="Arial Narrow"/>
          <w:sz w:val="22"/>
          <w:szCs w:val="22"/>
        </w:rPr>
        <w:t xml:space="preserve"> </w:t>
      </w:r>
      <w:r w:rsidRPr="270E3080" w:rsidR="61105D03">
        <w:rPr>
          <w:rFonts w:ascii="Arial Narrow" w:hAnsi="Arial Narrow"/>
          <w:sz w:val="22"/>
          <w:szCs w:val="22"/>
        </w:rPr>
        <w:t xml:space="preserve">may </w:t>
      </w:r>
      <w:r w:rsidRPr="270E3080" w:rsidR="560365A5">
        <w:rPr>
          <w:rFonts w:ascii="Arial Narrow" w:hAnsi="Arial Narrow"/>
          <w:sz w:val="22"/>
          <w:szCs w:val="22"/>
        </w:rPr>
        <w:t xml:space="preserve">spend less with low rsvp numbers. </w:t>
      </w:r>
    </w:p>
    <w:p xmlns:wp14="http://schemas.microsoft.com/office/word/2010/wordml" w:rsidRPr="00D007AE" w:rsidR="006A2700" w:rsidP="270E3080" w:rsidRDefault="007771A5" w14:paraId="582E19FC" wp14:textId="16073BE9">
      <w:pPr>
        <w:pStyle w:val="Normal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5150AE8E" w:rsidR="560365A5">
        <w:rPr>
          <w:rFonts w:ascii="Arial Narrow" w:hAnsi="Arial Narrow"/>
          <w:sz w:val="22"/>
          <w:szCs w:val="22"/>
        </w:rPr>
        <w:t>Workshops will focus on attachment-based parenting skills and resiliency – Y</w:t>
      </w:r>
      <w:r w:rsidRPr="5150AE8E" w:rsidR="1211B43D">
        <w:rPr>
          <w:rFonts w:ascii="Arial Narrow" w:hAnsi="Arial Narrow"/>
          <w:sz w:val="22"/>
          <w:szCs w:val="22"/>
        </w:rPr>
        <w:t>our Journey Together (YJT)</w:t>
      </w:r>
      <w:r w:rsidRPr="5150AE8E" w:rsidR="560365A5">
        <w:rPr>
          <w:rFonts w:ascii="Arial Narrow" w:hAnsi="Arial Narrow"/>
          <w:sz w:val="22"/>
          <w:szCs w:val="22"/>
        </w:rPr>
        <w:t xml:space="preserve">, </w:t>
      </w:r>
      <w:r w:rsidRPr="5150AE8E" w:rsidR="0AC76EF0">
        <w:rPr>
          <w:rFonts w:ascii="Arial Narrow" w:hAnsi="Arial Narrow"/>
          <w:sz w:val="22"/>
          <w:szCs w:val="22"/>
        </w:rPr>
        <w:t xml:space="preserve">Building Your Bounce, For Now and Forever Booklets, </w:t>
      </w:r>
      <w:r w:rsidRPr="5150AE8E" w:rsidR="734D6C94">
        <w:rPr>
          <w:rFonts w:ascii="Arial Narrow" w:hAnsi="Arial Narrow"/>
          <w:sz w:val="22"/>
          <w:szCs w:val="22"/>
        </w:rPr>
        <w:t xml:space="preserve">e </w:t>
      </w:r>
      <w:r w:rsidRPr="5150AE8E" w:rsidR="07087B2B">
        <w:rPr>
          <w:rFonts w:ascii="Arial Narrow" w:hAnsi="Arial Narrow"/>
          <w:sz w:val="22"/>
          <w:szCs w:val="22"/>
        </w:rPr>
        <w:t>Deca</w:t>
      </w:r>
      <w:r w:rsidRPr="5150AE8E" w:rsidR="734D6C94">
        <w:rPr>
          <w:rFonts w:ascii="Arial Narrow" w:hAnsi="Arial Narrow"/>
          <w:sz w:val="22"/>
          <w:szCs w:val="22"/>
        </w:rPr>
        <w:t xml:space="preserve"> resources, Learning Genie, </w:t>
      </w:r>
      <w:r w:rsidRPr="5150AE8E" w:rsidR="560365A5">
        <w:rPr>
          <w:rFonts w:ascii="Arial Narrow" w:hAnsi="Arial Narrow"/>
          <w:sz w:val="22"/>
          <w:szCs w:val="22"/>
        </w:rPr>
        <w:t xml:space="preserve">Conscious Discipline, Circle of Security, </w:t>
      </w:r>
      <w:r w:rsidRPr="5150AE8E" w:rsidR="7F4CC5DF">
        <w:rPr>
          <w:rFonts w:ascii="Arial Narrow" w:hAnsi="Arial Narrow"/>
          <w:sz w:val="22"/>
          <w:szCs w:val="22"/>
        </w:rPr>
        <w:t xml:space="preserve">CSEFEL, Zero to Three, </w:t>
      </w:r>
      <w:r w:rsidRPr="5150AE8E" w:rsidR="560365A5">
        <w:rPr>
          <w:rFonts w:ascii="Arial Narrow" w:hAnsi="Arial Narrow"/>
          <w:sz w:val="22"/>
          <w:szCs w:val="22"/>
        </w:rPr>
        <w:t>Theraplay</w:t>
      </w:r>
      <w:r w:rsidRPr="5150AE8E" w:rsidR="130C7B83">
        <w:rPr>
          <w:rFonts w:ascii="Arial Narrow" w:hAnsi="Arial Narrow"/>
          <w:sz w:val="22"/>
          <w:szCs w:val="22"/>
        </w:rPr>
        <w:t xml:space="preserve">, </w:t>
      </w:r>
      <w:r w:rsidRPr="5150AE8E" w:rsidR="1211B43D">
        <w:rPr>
          <w:rFonts w:ascii="Arial Narrow" w:hAnsi="Arial Narrow"/>
          <w:sz w:val="22"/>
          <w:szCs w:val="22"/>
        </w:rPr>
        <w:t>M</w:t>
      </w:r>
      <w:r w:rsidRPr="5150AE8E" w:rsidR="130C7B83">
        <w:rPr>
          <w:rFonts w:ascii="Arial Narrow" w:hAnsi="Arial Narrow"/>
          <w:sz w:val="22"/>
          <w:szCs w:val="22"/>
        </w:rPr>
        <w:t>indfulness</w:t>
      </w:r>
      <w:r w:rsidRPr="5150AE8E" w:rsidR="12FEFA33">
        <w:rPr>
          <w:rFonts w:ascii="Arial Narrow" w:hAnsi="Arial Narrow"/>
          <w:sz w:val="22"/>
          <w:szCs w:val="22"/>
        </w:rPr>
        <w:t xml:space="preserve">, sexual </w:t>
      </w:r>
      <w:r w:rsidRPr="5150AE8E" w:rsidR="4941FD7A">
        <w:rPr>
          <w:rFonts w:ascii="Arial Narrow" w:hAnsi="Arial Narrow"/>
          <w:sz w:val="22"/>
          <w:szCs w:val="22"/>
        </w:rPr>
        <w:t xml:space="preserve">abuse awareness and prevention resources. </w:t>
      </w:r>
    </w:p>
    <w:p xmlns:wp14="http://schemas.microsoft.com/office/word/2010/wordml" w:rsidRPr="00D007AE" w:rsidR="000A2BE8" w:rsidP="000C1A4A" w:rsidRDefault="000A2BE8" w14:paraId="5043CB0F" wp14:textId="77777777">
      <w:pPr>
        <w:rPr>
          <w:rFonts w:ascii="Arial Narrow" w:hAnsi="Arial Narrow"/>
          <w:b/>
          <w:bCs/>
          <w:sz w:val="22"/>
          <w:szCs w:val="22"/>
        </w:rPr>
      </w:pPr>
    </w:p>
    <w:p xmlns:wp14="http://schemas.microsoft.com/office/word/2010/wordml" w:rsidRPr="00D007AE" w:rsidR="000C1A4A" w:rsidP="270E3080" w:rsidRDefault="00DA1D97" w14:paraId="055BF2D3" wp14:textId="77777777" wp14:noSpellErr="1">
      <w:pPr>
        <w:rPr>
          <w:rFonts w:ascii="Arial Narrow" w:hAnsi="Arial Narrow"/>
          <w:b w:val="1"/>
          <w:bCs w:val="1"/>
          <w:color w:val="0070C0"/>
          <w:sz w:val="24"/>
          <w:szCs w:val="24"/>
        </w:rPr>
      </w:pPr>
      <w:r w:rsidRPr="270E3080" w:rsidR="614E4F63">
        <w:rPr>
          <w:rFonts w:ascii="Arial Narrow" w:hAnsi="Arial Narrow"/>
          <w:b w:val="1"/>
          <w:bCs w:val="1"/>
          <w:color w:val="0070C0"/>
          <w:sz w:val="24"/>
          <w:szCs w:val="24"/>
        </w:rPr>
        <w:t>A</w:t>
      </w:r>
      <w:r w:rsidRPr="270E3080" w:rsidR="0AC76EF0">
        <w:rPr>
          <w:rFonts w:ascii="Arial Narrow" w:hAnsi="Arial Narrow"/>
          <w:b w:val="1"/>
          <w:bCs w:val="1"/>
          <w:color w:val="0070C0"/>
          <w:sz w:val="24"/>
          <w:szCs w:val="24"/>
        </w:rPr>
        <w:t>llowable purchases</w:t>
      </w:r>
      <w:r w:rsidRPr="270E3080" w:rsidR="0AC76EF0">
        <w:rPr>
          <w:rFonts w:ascii="Arial Narrow" w:hAnsi="Arial Narrow"/>
          <w:b w:val="1"/>
          <w:bCs w:val="1"/>
          <w:color w:val="0070C0"/>
          <w:sz w:val="24"/>
          <w:szCs w:val="24"/>
        </w:rPr>
        <w:t>:</w:t>
      </w:r>
    </w:p>
    <w:p xmlns:wp14="http://schemas.microsoft.com/office/word/2010/wordml" w:rsidRPr="00D007AE" w:rsidR="00C45897" w:rsidP="00C45897" w:rsidRDefault="00BC14E1" w14:paraId="080F81FD" wp14:textId="029D2CE4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270E3080" w:rsidR="61105D03">
        <w:rPr>
          <w:rFonts w:ascii="Arial Narrow" w:hAnsi="Arial Narrow"/>
          <w:sz w:val="22"/>
          <w:szCs w:val="22"/>
        </w:rPr>
        <w:t xml:space="preserve">Healthy </w:t>
      </w:r>
      <w:r w:rsidRPr="270E3080" w:rsidR="7895F32C">
        <w:rPr>
          <w:rFonts w:ascii="Arial Narrow" w:hAnsi="Arial Narrow"/>
          <w:sz w:val="22"/>
          <w:szCs w:val="22"/>
        </w:rPr>
        <w:t>Food</w:t>
      </w:r>
      <w:r w:rsidRPr="270E3080" w:rsidR="61105D03">
        <w:rPr>
          <w:rFonts w:ascii="Arial Narrow" w:hAnsi="Arial Narrow"/>
          <w:sz w:val="22"/>
          <w:szCs w:val="22"/>
        </w:rPr>
        <w:t xml:space="preserve">, </w:t>
      </w:r>
      <w:r w:rsidRPr="270E3080" w:rsidR="7895F32C">
        <w:rPr>
          <w:rFonts w:ascii="Arial Narrow" w:hAnsi="Arial Narrow"/>
          <w:sz w:val="22"/>
          <w:szCs w:val="22"/>
        </w:rPr>
        <w:t>water</w:t>
      </w:r>
      <w:r w:rsidRPr="270E3080" w:rsidR="7895F32C">
        <w:rPr>
          <w:rFonts w:ascii="Arial Narrow" w:hAnsi="Arial Narrow"/>
          <w:sz w:val="22"/>
          <w:szCs w:val="22"/>
        </w:rPr>
        <w:t xml:space="preserve"> </w:t>
      </w:r>
      <w:r w:rsidRPr="270E3080" w:rsidR="61105D03">
        <w:rPr>
          <w:rFonts w:ascii="Arial Narrow" w:hAnsi="Arial Narrow"/>
          <w:sz w:val="22"/>
          <w:szCs w:val="22"/>
        </w:rPr>
        <w:t xml:space="preserve">and consumables </w:t>
      </w:r>
      <w:r w:rsidRPr="270E3080" w:rsidR="7895F32C">
        <w:rPr>
          <w:rFonts w:ascii="Arial Narrow" w:hAnsi="Arial Narrow"/>
          <w:sz w:val="22"/>
          <w:szCs w:val="22"/>
        </w:rPr>
        <w:t>for event</w:t>
      </w:r>
      <w:r w:rsidRPr="270E3080" w:rsidR="0C0FEA2D">
        <w:rPr>
          <w:rFonts w:ascii="Arial Narrow" w:hAnsi="Arial Narrow"/>
          <w:sz w:val="22"/>
          <w:szCs w:val="22"/>
        </w:rPr>
        <w:t>.</w:t>
      </w:r>
      <w:r w:rsidRPr="270E3080" w:rsidR="61105D03">
        <w:rPr>
          <w:rFonts w:ascii="Arial Narrow" w:hAnsi="Arial Narrow"/>
          <w:sz w:val="22"/>
          <w:szCs w:val="22"/>
        </w:rPr>
        <w:t xml:space="preserve">  </w:t>
      </w:r>
      <w:r w:rsidRPr="270E3080" w:rsidR="61105D03">
        <w:rPr>
          <w:rFonts w:ascii="Arial Narrow" w:hAnsi="Arial Narrow"/>
          <w:sz w:val="22"/>
          <w:szCs w:val="22"/>
        </w:rPr>
        <w:t xml:space="preserve">A treat (chocolate for example) is acceptable for parent meetings/ workshops. </w:t>
      </w:r>
      <w:r w:rsidRPr="270E3080" w:rsidR="7088863B">
        <w:rPr>
          <w:rFonts w:ascii="Arial Narrow" w:hAnsi="Arial Narrow"/>
          <w:sz w:val="22"/>
          <w:szCs w:val="22"/>
          <w:highlight w:val="cyan"/>
        </w:rPr>
        <w:t xml:space="preserve">Use </w:t>
      </w:r>
      <w:r w:rsidRPr="270E3080" w:rsidR="0ECE11D4">
        <w:rPr>
          <w:rFonts w:ascii="Arial Narrow" w:hAnsi="Arial Narrow"/>
          <w:sz w:val="22"/>
          <w:szCs w:val="22"/>
          <w:highlight w:val="cyan"/>
        </w:rPr>
        <w:t>center</w:t>
      </w:r>
      <w:r w:rsidRPr="270E3080" w:rsidR="7088863B">
        <w:rPr>
          <w:rFonts w:ascii="Arial Narrow" w:hAnsi="Arial Narrow"/>
          <w:sz w:val="22"/>
          <w:szCs w:val="22"/>
          <w:highlight w:val="cyan"/>
        </w:rPr>
        <w:t xml:space="preserve"> paper plates, napkins, and utensils when possible</w:t>
      </w:r>
      <w:r w:rsidRPr="270E3080" w:rsidR="7088863B">
        <w:rPr>
          <w:rFonts w:ascii="Arial Narrow" w:hAnsi="Arial Narrow"/>
          <w:sz w:val="22"/>
          <w:szCs w:val="22"/>
          <w:highlight w:val="cyan"/>
        </w:rPr>
        <w:t>.</w:t>
      </w:r>
      <w:r w:rsidRPr="270E3080" w:rsidR="623072CB">
        <w:rPr>
          <w:rFonts w:ascii="Arial Narrow" w:hAnsi="Arial Narrow"/>
          <w:sz w:val="22"/>
          <w:szCs w:val="22"/>
        </w:rPr>
        <w:t xml:space="preserve"> (Ask teachers for supplies)</w:t>
      </w:r>
      <w:r w:rsidRPr="270E3080" w:rsidR="7088863B">
        <w:rPr>
          <w:rFonts w:ascii="Arial Narrow" w:hAnsi="Arial Narrow"/>
          <w:sz w:val="22"/>
          <w:szCs w:val="22"/>
        </w:rPr>
        <w:t xml:space="preserve"> </w:t>
      </w:r>
    </w:p>
    <w:p xmlns:wp14="http://schemas.microsoft.com/office/word/2010/wordml" w:rsidRPr="00D007AE" w:rsidR="009F7EAE" w:rsidP="270E3080" w:rsidRDefault="00231294" w14:paraId="7170701A" wp14:textId="4842B732">
      <w:pPr>
        <w:numPr>
          <w:ilvl w:val="0"/>
          <w:numId w:val="1"/>
        </w:numPr>
        <w:rPr>
          <w:rFonts w:ascii="Arial Narrow" w:hAnsi="Arial Narrow"/>
          <w:b w:val="1"/>
          <w:bCs w:val="1"/>
          <w:i w:val="1"/>
          <w:iCs w:val="1"/>
          <w:sz w:val="22"/>
          <w:szCs w:val="22"/>
        </w:rPr>
      </w:pPr>
      <w:r w:rsidRPr="270E3080" w:rsidR="4560B463">
        <w:rPr>
          <w:rFonts w:ascii="Arial Narrow" w:hAnsi="Arial Narrow"/>
          <w:sz w:val="22"/>
          <w:szCs w:val="22"/>
        </w:rPr>
        <w:t>H</w:t>
      </w:r>
      <w:r w:rsidRPr="270E3080" w:rsidR="78C78652">
        <w:rPr>
          <w:rFonts w:ascii="Arial Narrow" w:hAnsi="Arial Narrow"/>
          <w:sz w:val="22"/>
          <w:szCs w:val="22"/>
        </w:rPr>
        <w:t xml:space="preserve">ead Start and Early Head Start </w:t>
      </w:r>
      <w:r w:rsidRPr="270E3080" w:rsidR="66F513FA">
        <w:rPr>
          <w:rFonts w:ascii="Arial Narrow" w:hAnsi="Arial Narrow"/>
          <w:sz w:val="22"/>
          <w:szCs w:val="22"/>
        </w:rPr>
        <w:t xml:space="preserve">Family </w:t>
      </w:r>
      <w:r w:rsidRPr="270E3080" w:rsidR="66F513FA">
        <w:rPr>
          <w:rFonts w:ascii="Arial Narrow" w:hAnsi="Arial Narrow"/>
          <w:sz w:val="22"/>
          <w:szCs w:val="22"/>
        </w:rPr>
        <w:t>Engagements</w:t>
      </w:r>
      <w:r w:rsidRPr="270E3080" w:rsidR="6509F18E">
        <w:rPr>
          <w:rFonts w:ascii="Arial Narrow" w:hAnsi="Arial Narrow"/>
          <w:sz w:val="22"/>
          <w:szCs w:val="22"/>
        </w:rPr>
        <w:t>:</w:t>
      </w:r>
      <w:r w:rsidRPr="270E3080" w:rsidR="3BD4AA97">
        <w:rPr>
          <w:rFonts w:ascii="Arial Narrow" w:hAnsi="Arial Narrow"/>
          <w:sz w:val="22"/>
          <w:szCs w:val="22"/>
        </w:rPr>
        <w:t xml:space="preserve"> A</w:t>
      </w:r>
      <w:r w:rsidRPr="270E3080" w:rsidR="66F513FA">
        <w:rPr>
          <w:rFonts w:ascii="Arial Narrow" w:hAnsi="Arial Narrow"/>
          <w:sz w:val="22"/>
          <w:szCs w:val="22"/>
        </w:rPr>
        <w:t>cceptabl</w:t>
      </w:r>
      <w:r w:rsidRPr="270E3080" w:rsidR="66F513FA">
        <w:rPr>
          <w:rFonts w:ascii="Arial Narrow" w:hAnsi="Arial Narrow"/>
          <w:sz w:val="22"/>
          <w:szCs w:val="22"/>
        </w:rPr>
        <w:t>e s</w:t>
      </w:r>
      <w:r w:rsidRPr="270E3080" w:rsidR="39DA1622">
        <w:rPr>
          <w:rFonts w:ascii="Arial Narrow" w:hAnsi="Arial Narrow"/>
          <w:sz w:val="22"/>
          <w:szCs w:val="22"/>
        </w:rPr>
        <w:t>upplies</w:t>
      </w:r>
      <w:r w:rsidRPr="270E3080" w:rsidR="6B463FA2">
        <w:rPr>
          <w:rFonts w:ascii="Arial Narrow" w:hAnsi="Arial Narrow"/>
          <w:sz w:val="22"/>
          <w:szCs w:val="22"/>
        </w:rPr>
        <w:t xml:space="preserve"> and </w:t>
      </w:r>
      <w:r w:rsidRPr="270E3080" w:rsidR="39DA1622">
        <w:rPr>
          <w:rFonts w:ascii="Arial Narrow" w:hAnsi="Arial Narrow"/>
          <w:sz w:val="22"/>
          <w:szCs w:val="22"/>
        </w:rPr>
        <w:t>books</w:t>
      </w:r>
      <w:r w:rsidRPr="270E3080" w:rsidR="6B463FA2">
        <w:rPr>
          <w:rFonts w:ascii="Arial Narrow" w:hAnsi="Arial Narrow"/>
          <w:sz w:val="22"/>
          <w:szCs w:val="22"/>
        </w:rPr>
        <w:t xml:space="preserve"> </w:t>
      </w:r>
      <w:r w:rsidRPr="270E3080" w:rsidR="66F513FA">
        <w:rPr>
          <w:rFonts w:ascii="Arial Narrow" w:hAnsi="Arial Narrow"/>
          <w:sz w:val="22"/>
          <w:szCs w:val="22"/>
        </w:rPr>
        <w:t>must be</w:t>
      </w:r>
      <w:r w:rsidRPr="270E3080" w:rsidR="7895F32C">
        <w:rPr>
          <w:rFonts w:ascii="Arial Narrow" w:hAnsi="Arial Narrow"/>
          <w:sz w:val="22"/>
          <w:szCs w:val="22"/>
        </w:rPr>
        <w:t xml:space="preserve"> related to </w:t>
      </w:r>
      <w:r w:rsidRPr="270E3080" w:rsidR="66F513FA">
        <w:rPr>
          <w:rFonts w:ascii="Arial Narrow" w:hAnsi="Arial Narrow"/>
          <w:sz w:val="22"/>
          <w:szCs w:val="22"/>
        </w:rPr>
        <w:t xml:space="preserve">enhancing school readiness skills </w:t>
      </w:r>
      <w:r w:rsidRPr="270E3080" w:rsidR="727C3172">
        <w:rPr>
          <w:rFonts w:ascii="Arial Narrow" w:hAnsi="Arial Narrow"/>
          <w:sz w:val="22"/>
          <w:szCs w:val="22"/>
        </w:rPr>
        <w:t xml:space="preserve">and positive family interactions </w:t>
      </w:r>
      <w:r w:rsidRPr="270E3080" w:rsidR="66F513FA">
        <w:rPr>
          <w:rFonts w:ascii="Arial Narrow" w:hAnsi="Arial Narrow"/>
          <w:sz w:val="22"/>
          <w:szCs w:val="22"/>
        </w:rPr>
        <w:t>through connections to our curriculums</w:t>
      </w:r>
      <w:r w:rsidRPr="270E3080" w:rsidR="78C78652">
        <w:rPr>
          <w:rFonts w:ascii="Arial Narrow" w:hAnsi="Arial Narrow"/>
          <w:sz w:val="22"/>
          <w:szCs w:val="22"/>
        </w:rPr>
        <w:t xml:space="preserve"> and the activities of the family engagement event. </w:t>
      </w:r>
      <w:r w:rsidRPr="270E3080" w:rsidR="727C3172">
        <w:rPr>
          <w:rFonts w:ascii="Arial Narrow" w:hAnsi="Arial Narrow"/>
          <w:sz w:val="22"/>
          <w:szCs w:val="22"/>
        </w:rPr>
        <w:t xml:space="preserve">We only purchase items </w:t>
      </w:r>
      <w:r w:rsidRPr="270E3080" w:rsidR="263844CC">
        <w:rPr>
          <w:rFonts w:ascii="Arial Narrow" w:hAnsi="Arial Narrow"/>
          <w:sz w:val="22"/>
          <w:szCs w:val="22"/>
        </w:rPr>
        <w:t xml:space="preserve">that are </w:t>
      </w:r>
      <w:r w:rsidRPr="270E3080" w:rsidR="727C3172">
        <w:rPr>
          <w:rFonts w:ascii="Arial Narrow" w:hAnsi="Arial Narrow"/>
          <w:sz w:val="22"/>
          <w:szCs w:val="22"/>
        </w:rPr>
        <w:t>age appropriate for the enrolled child</w:t>
      </w:r>
      <w:r w:rsidRPr="270E3080" w:rsidR="263844CC">
        <w:rPr>
          <w:rFonts w:ascii="Arial Narrow" w:hAnsi="Arial Narrow"/>
          <w:sz w:val="22"/>
          <w:szCs w:val="22"/>
        </w:rPr>
        <w:t xml:space="preserve"> or with a little help from their adults</w:t>
      </w:r>
      <w:r w:rsidRPr="270E3080" w:rsidR="727C3172">
        <w:rPr>
          <w:rFonts w:ascii="Arial Narrow" w:hAnsi="Arial Narrow"/>
          <w:sz w:val="22"/>
          <w:szCs w:val="22"/>
        </w:rPr>
        <w:t>.</w:t>
      </w:r>
      <w:r w:rsidRPr="270E3080" w:rsidR="727C3172">
        <w:rPr>
          <w:rFonts w:ascii="Arial Narrow" w:hAnsi="Arial Narrow"/>
          <w:sz w:val="22"/>
          <w:szCs w:val="22"/>
        </w:rPr>
        <w:t xml:space="preserve"> These items should be given with some discussion and a parent handout describing the school readiness skills of focus. </w:t>
      </w:r>
      <w:r w:rsidRPr="270E3080" w:rsidR="4470EE17">
        <w:rPr>
          <w:rFonts w:ascii="Arial Narrow" w:hAnsi="Arial Narrow"/>
          <w:sz w:val="22"/>
          <w:szCs w:val="22"/>
        </w:rPr>
        <w:t xml:space="preserve">These are not </w:t>
      </w:r>
      <w:r w:rsidRPr="270E3080" w:rsidR="10305494">
        <w:rPr>
          <w:rFonts w:ascii="Arial Narrow" w:hAnsi="Arial Narrow"/>
          <w:sz w:val="22"/>
          <w:szCs w:val="22"/>
        </w:rPr>
        <w:t>“</w:t>
      </w:r>
      <w:r w:rsidRPr="270E3080" w:rsidR="4470EE17">
        <w:rPr>
          <w:rFonts w:ascii="Arial Narrow" w:hAnsi="Arial Narrow"/>
          <w:sz w:val="22"/>
          <w:szCs w:val="22"/>
        </w:rPr>
        <w:t xml:space="preserve">door </w:t>
      </w:r>
      <w:r w:rsidRPr="270E3080" w:rsidR="4470EE17">
        <w:rPr>
          <w:rFonts w:ascii="Arial Narrow" w:hAnsi="Arial Narrow"/>
          <w:sz w:val="22"/>
          <w:szCs w:val="22"/>
        </w:rPr>
        <w:t>prizes</w:t>
      </w:r>
      <w:r w:rsidRPr="270E3080" w:rsidR="15B89F7F">
        <w:rPr>
          <w:rFonts w:ascii="Arial Narrow" w:hAnsi="Arial Narrow"/>
          <w:sz w:val="22"/>
          <w:szCs w:val="22"/>
        </w:rPr>
        <w:t>.</w:t>
      </w:r>
      <w:r w:rsidRPr="270E3080" w:rsidR="12DC9EEE">
        <w:rPr>
          <w:rFonts w:ascii="Arial Narrow" w:hAnsi="Arial Narrow"/>
          <w:sz w:val="22"/>
          <w:szCs w:val="22"/>
        </w:rPr>
        <w:t xml:space="preserve"> </w:t>
      </w:r>
      <w:r w:rsidRPr="270E3080" w:rsidR="4470EE17">
        <w:rPr>
          <w:rFonts w:ascii="Arial Narrow" w:hAnsi="Arial Narrow"/>
          <w:sz w:val="22"/>
          <w:szCs w:val="22"/>
        </w:rPr>
        <w:t xml:space="preserve">Community donations are </w:t>
      </w:r>
      <w:r w:rsidRPr="270E3080" w:rsidR="1BBB6A5E">
        <w:rPr>
          <w:rFonts w:ascii="Arial Narrow" w:hAnsi="Arial Narrow"/>
          <w:sz w:val="22"/>
          <w:szCs w:val="22"/>
        </w:rPr>
        <w:t>great</w:t>
      </w:r>
      <w:r w:rsidRPr="270E3080" w:rsidR="4470EE17">
        <w:rPr>
          <w:rFonts w:ascii="Arial Narrow" w:hAnsi="Arial Narrow"/>
          <w:sz w:val="22"/>
          <w:szCs w:val="22"/>
        </w:rPr>
        <w:t xml:space="preserve"> to be used for giveaways for families but </w:t>
      </w:r>
      <w:r w:rsidRPr="270E3080" w:rsidR="41F3C1CC">
        <w:rPr>
          <w:rFonts w:ascii="Arial Narrow" w:hAnsi="Arial Narrow"/>
          <w:sz w:val="22"/>
          <w:szCs w:val="22"/>
        </w:rPr>
        <w:t>do</w:t>
      </w:r>
      <w:r w:rsidRPr="270E3080" w:rsidR="4470EE17">
        <w:rPr>
          <w:rFonts w:ascii="Arial Narrow" w:hAnsi="Arial Narrow"/>
          <w:sz w:val="22"/>
          <w:szCs w:val="22"/>
        </w:rPr>
        <w:t xml:space="preserve"> not count as </w:t>
      </w:r>
      <w:r w:rsidRPr="270E3080" w:rsidR="4470EE17">
        <w:rPr>
          <w:rFonts w:ascii="Arial Narrow" w:hAnsi="Arial Narrow"/>
          <w:sz w:val="22"/>
          <w:szCs w:val="22"/>
        </w:rPr>
        <w:t>Inkind</w:t>
      </w:r>
      <w:r w:rsidRPr="270E3080" w:rsidR="4470EE17">
        <w:rPr>
          <w:rFonts w:ascii="Arial Narrow" w:hAnsi="Arial Narrow"/>
          <w:sz w:val="22"/>
          <w:szCs w:val="22"/>
        </w:rPr>
        <w:t xml:space="preserve">. </w:t>
      </w:r>
    </w:p>
    <w:p xmlns:wp14="http://schemas.microsoft.com/office/word/2010/wordml" w:rsidRPr="00D007AE" w:rsidR="00C45897" w:rsidP="009F7EAE" w:rsidRDefault="009F7EAE" w14:paraId="62E2B803" wp14:textId="77777777">
      <w:pPr>
        <w:numPr>
          <w:ilvl w:val="1"/>
          <w:numId w:val="1"/>
        </w:numPr>
        <w:rPr>
          <w:rFonts w:ascii="Arial Narrow" w:hAnsi="Arial Narrow"/>
          <w:b/>
          <w:bCs/>
          <w:i/>
          <w:iCs/>
          <w:sz w:val="22"/>
          <w:szCs w:val="22"/>
        </w:rPr>
      </w:pPr>
      <w:r w:rsidRPr="00D007AE">
        <w:rPr>
          <w:rFonts w:ascii="Arial Narrow" w:hAnsi="Arial Narrow"/>
          <w:b/>
          <w:bCs/>
          <w:i/>
          <w:iCs/>
          <w:sz w:val="22"/>
          <w:szCs w:val="22"/>
        </w:rPr>
        <w:t>Books related to social and emotional wellness, mindfulness, or Conscious Discipline, Building Your Bounce or Theraplay books or items,</w:t>
      </w:r>
      <w:r w:rsidRPr="00D007AE">
        <w:rPr>
          <w:rFonts w:ascii="Arial Narrow" w:hAnsi="Arial Narrow"/>
          <w:sz w:val="22"/>
          <w:szCs w:val="22"/>
        </w:rPr>
        <w:t xml:space="preserve"> </w:t>
      </w:r>
      <w:r w:rsidRPr="00D007AE">
        <w:rPr>
          <w:rFonts w:ascii="Arial Narrow" w:hAnsi="Arial Narrow"/>
          <w:b/>
          <w:bCs/>
          <w:i/>
          <w:iCs/>
          <w:sz w:val="22"/>
          <w:szCs w:val="22"/>
        </w:rPr>
        <w:t xml:space="preserve">sensory items such as playdough making or weighted socks for </w:t>
      </w:r>
      <w:r w:rsidRPr="00D007AE" w:rsidR="007C2DC6">
        <w:rPr>
          <w:rFonts w:ascii="Arial Narrow" w:hAnsi="Arial Narrow"/>
          <w:b/>
          <w:bCs/>
          <w:i/>
          <w:iCs/>
          <w:sz w:val="22"/>
          <w:szCs w:val="22"/>
        </w:rPr>
        <w:t xml:space="preserve">calming and </w:t>
      </w:r>
      <w:r w:rsidRPr="00D007AE">
        <w:rPr>
          <w:rFonts w:ascii="Arial Narrow" w:hAnsi="Arial Narrow"/>
          <w:b/>
          <w:bCs/>
          <w:i/>
          <w:iCs/>
          <w:sz w:val="22"/>
          <w:szCs w:val="22"/>
        </w:rPr>
        <w:t>sensory input and/or purchase of weighted lap pads and/or weighted blanket</w:t>
      </w:r>
      <w:r w:rsidRPr="00D007AE" w:rsidR="003A165B">
        <w:rPr>
          <w:rFonts w:ascii="Arial Narrow" w:hAnsi="Arial Narrow"/>
          <w:b/>
          <w:bCs/>
          <w:i/>
          <w:iCs/>
          <w:sz w:val="22"/>
          <w:szCs w:val="22"/>
        </w:rPr>
        <w:t>s</w:t>
      </w:r>
      <w:r w:rsidRPr="00D007AE" w:rsidR="007C2DC6">
        <w:rPr>
          <w:rFonts w:ascii="Arial Narrow" w:hAnsi="Arial Narrow"/>
          <w:b/>
          <w:bCs/>
          <w:i/>
          <w:iCs/>
          <w:sz w:val="22"/>
          <w:szCs w:val="22"/>
        </w:rPr>
        <w:t>.</w:t>
      </w:r>
      <w:r w:rsidRPr="00D007AE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</w:p>
    <w:p xmlns:wp14="http://schemas.microsoft.com/office/word/2010/wordml" w:rsidRPr="00D007AE" w:rsidR="006A2700" w:rsidP="00C45897" w:rsidRDefault="00C45897" w14:paraId="1F48D2D5" wp14:textId="77777777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007AE">
        <w:rPr>
          <w:rFonts w:ascii="Arial Narrow" w:hAnsi="Arial Narrow"/>
          <w:sz w:val="22"/>
          <w:szCs w:val="22"/>
        </w:rPr>
        <w:t>Safety items</w:t>
      </w:r>
      <w:r w:rsidRPr="00D007AE" w:rsidR="000C1A4A">
        <w:rPr>
          <w:rFonts w:ascii="Arial Narrow" w:hAnsi="Arial Narrow"/>
          <w:sz w:val="22"/>
          <w:szCs w:val="22"/>
        </w:rPr>
        <w:t xml:space="preserve"> </w:t>
      </w:r>
      <w:r w:rsidRPr="00D007AE" w:rsidR="00CC5BFD">
        <w:rPr>
          <w:rFonts w:ascii="Arial Narrow" w:hAnsi="Arial Narrow"/>
          <w:sz w:val="22"/>
          <w:szCs w:val="22"/>
        </w:rPr>
        <w:t xml:space="preserve">- </w:t>
      </w:r>
      <w:r w:rsidRPr="00D007AE" w:rsidR="000C1A4A">
        <w:rPr>
          <w:rFonts w:ascii="Arial Narrow" w:hAnsi="Arial Narrow"/>
          <w:sz w:val="22"/>
          <w:szCs w:val="22"/>
        </w:rPr>
        <w:t>carbon monoxide detectors, fire extinguishers, smoke detectors</w:t>
      </w:r>
      <w:r w:rsidRPr="00D007AE" w:rsidR="00F74D5D">
        <w:rPr>
          <w:rFonts w:ascii="Arial Narrow" w:hAnsi="Arial Narrow"/>
          <w:sz w:val="22"/>
          <w:szCs w:val="22"/>
        </w:rPr>
        <w:t>, medicine lock boxes</w:t>
      </w:r>
      <w:r w:rsidRPr="00D007AE" w:rsidR="00805403">
        <w:rPr>
          <w:rFonts w:ascii="Arial Narrow" w:hAnsi="Arial Narrow"/>
          <w:sz w:val="22"/>
          <w:szCs w:val="22"/>
        </w:rPr>
        <w:t>, gun trigger locks</w:t>
      </w:r>
      <w:r w:rsidRPr="00D007AE" w:rsidR="00C10241">
        <w:rPr>
          <w:rFonts w:ascii="Arial Narrow" w:hAnsi="Arial Narrow"/>
          <w:sz w:val="22"/>
          <w:szCs w:val="22"/>
        </w:rPr>
        <w:t>.</w:t>
      </w:r>
      <w:r w:rsidRPr="00D007AE" w:rsidR="00E37DDC">
        <w:rPr>
          <w:rFonts w:ascii="Arial Narrow" w:hAnsi="Arial Narrow"/>
          <w:sz w:val="22"/>
          <w:szCs w:val="22"/>
        </w:rPr>
        <w:t xml:space="preserve"> These items can be purchased </w:t>
      </w:r>
      <w:r w:rsidRPr="00D007AE" w:rsidR="003C2892">
        <w:rPr>
          <w:rFonts w:ascii="Arial Narrow" w:hAnsi="Arial Narrow"/>
          <w:sz w:val="22"/>
          <w:szCs w:val="22"/>
        </w:rPr>
        <w:t>in addition to your allocated budget by ordering through</w:t>
      </w:r>
      <w:r w:rsidRPr="00D007AE" w:rsidR="00E37DDC">
        <w:rPr>
          <w:rFonts w:ascii="Arial Narrow" w:hAnsi="Arial Narrow"/>
          <w:sz w:val="22"/>
          <w:szCs w:val="22"/>
        </w:rPr>
        <w:t xml:space="preserve"> emailing Sherry Pau</w:t>
      </w:r>
      <w:r w:rsidRPr="00D007AE" w:rsidR="003C2892">
        <w:rPr>
          <w:rFonts w:ascii="Arial Narrow" w:hAnsi="Arial Narrow"/>
          <w:sz w:val="22"/>
          <w:szCs w:val="22"/>
        </w:rPr>
        <w:t>l</w:t>
      </w:r>
      <w:r w:rsidRPr="00D007AE" w:rsidR="00E37DDC">
        <w:rPr>
          <w:rFonts w:ascii="Arial Narrow" w:hAnsi="Arial Narrow"/>
          <w:sz w:val="22"/>
          <w:szCs w:val="22"/>
        </w:rPr>
        <w:t xml:space="preserve">.  </w:t>
      </w:r>
    </w:p>
    <w:p xmlns:wp14="http://schemas.microsoft.com/office/word/2010/wordml" w:rsidRPr="00D007AE" w:rsidR="00004A67" w:rsidP="5150AE8E" w:rsidRDefault="00004A67" w14:paraId="690F059A" wp14:textId="1E8053A4">
      <w:pPr>
        <w:numPr>
          <w:ilvl w:val="0"/>
          <w:numId w:val="1"/>
        </w:numPr>
        <w:rPr>
          <w:rFonts w:ascii="Arial Narrow" w:hAnsi="Arial Narrow"/>
          <w:sz w:val="22"/>
          <w:szCs w:val="22"/>
          <w:highlight w:val="yellow"/>
        </w:rPr>
      </w:pPr>
      <w:r w:rsidRPr="5150AE8E" w:rsidR="00004A67">
        <w:rPr>
          <w:rFonts w:ascii="Arial Narrow" w:hAnsi="Arial Narrow"/>
          <w:sz w:val="22"/>
          <w:szCs w:val="22"/>
          <w:highlight w:val="cyan"/>
        </w:rPr>
        <w:t>GSRP teachers talk to your Coach about acceptable purchases</w:t>
      </w:r>
      <w:r w:rsidRPr="5150AE8E" w:rsidR="1F90D465">
        <w:rPr>
          <w:rFonts w:ascii="Arial Narrow" w:hAnsi="Arial Narrow"/>
          <w:sz w:val="22"/>
          <w:szCs w:val="22"/>
          <w:highlight w:val="cyan"/>
        </w:rPr>
        <w:t>.</w:t>
      </w:r>
    </w:p>
    <w:p w:rsidR="1A401B36" w:rsidP="5150AE8E" w:rsidRDefault="1A401B36" w14:paraId="7EB783FA" w14:textId="3C4FF03F">
      <w:pPr>
        <w:pStyle w:val="Normal"/>
        <w:numPr>
          <w:ilvl w:val="0"/>
          <w:numId w:val="1"/>
        </w:numPr>
        <w:rPr>
          <w:rFonts w:ascii="Arial Narrow" w:hAnsi="Arial Narrow"/>
          <w:sz w:val="22"/>
          <w:szCs w:val="22"/>
          <w:highlight w:val="yellow"/>
        </w:rPr>
      </w:pPr>
      <w:r w:rsidRPr="5150AE8E" w:rsidR="1A401B36">
        <w:rPr>
          <w:rFonts w:ascii="Arial Narrow" w:hAnsi="Arial Narrow"/>
          <w:sz w:val="22"/>
          <w:szCs w:val="22"/>
          <w:highlight w:val="yellow"/>
        </w:rPr>
        <w:t xml:space="preserve">$500 or more requires a Purchase </w:t>
      </w:r>
      <w:r w:rsidRPr="5150AE8E" w:rsidR="42BB6A12">
        <w:rPr>
          <w:rFonts w:ascii="Arial Narrow" w:hAnsi="Arial Narrow"/>
          <w:sz w:val="22"/>
          <w:szCs w:val="22"/>
          <w:highlight w:val="yellow"/>
        </w:rPr>
        <w:t xml:space="preserve">Order. This would apply to combining sites for Family </w:t>
      </w:r>
      <w:r w:rsidRPr="5150AE8E" w:rsidR="42BB6A12">
        <w:rPr>
          <w:rFonts w:ascii="Arial Narrow" w:hAnsi="Arial Narrow"/>
          <w:sz w:val="22"/>
          <w:szCs w:val="22"/>
          <w:highlight w:val="yellow"/>
        </w:rPr>
        <w:t>Engagement</w:t>
      </w:r>
      <w:r w:rsidRPr="5150AE8E" w:rsidR="42BB6A12">
        <w:rPr>
          <w:rFonts w:ascii="Arial Narrow" w:hAnsi="Arial Narrow"/>
          <w:sz w:val="22"/>
          <w:szCs w:val="22"/>
          <w:highlight w:val="yellow"/>
        </w:rPr>
        <w:t xml:space="preserve"> Events</w:t>
      </w:r>
      <w:r w:rsidRPr="5150AE8E" w:rsidR="42BB6A12">
        <w:rPr>
          <w:rFonts w:ascii="Arial Narrow" w:hAnsi="Arial Narrow"/>
          <w:sz w:val="22"/>
          <w:szCs w:val="22"/>
          <w:highlight w:val="cyan"/>
        </w:rPr>
        <w:t xml:space="preserve"> </w:t>
      </w:r>
    </w:p>
    <w:p xmlns:wp14="http://schemas.microsoft.com/office/word/2010/wordml" w:rsidRPr="00D007AE" w:rsidR="00C45897" w:rsidP="00571717" w:rsidRDefault="00C45897" w14:paraId="07459315" wp14:textId="77777777">
      <w:pPr>
        <w:rPr>
          <w:rFonts w:ascii="Arial Narrow" w:hAnsi="Arial Narrow"/>
          <w:sz w:val="22"/>
          <w:szCs w:val="22"/>
        </w:rPr>
      </w:pPr>
    </w:p>
    <w:p xmlns:wp14="http://schemas.microsoft.com/office/word/2010/wordml" w:rsidRPr="00D007AE" w:rsidR="001815EE" w:rsidP="270E3080" w:rsidRDefault="001815EE" w14:paraId="6AEC3F6E" wp14:textId="77777777" wp14:noSpellErr="1">
      <w:pPr>
        <w:rPr>
          <w:rFonts w:ascii="Arial Narrow" w:hAnsi="Arial Narrow"/>
          <w:b w:val="1"/>
          <w:bCs w:val="1"/>
          <w:color w:val="0070C0"/>
          <w:sz w:val="24"/>
          <w:szCs w:val="24"/>
        </w:rPr>
      </w:pPr>
      <w:r w:rsidRPr="270E3080" w:rsidR="40753CA2">
        <w:rPr>
          <w:rFonts w:ascii="Arial Narrow" w:hAnsi="Arial Narrow"/>
          <w:b w:val="1"/>
          <w:bCs w:val="1"/>
          <w:color w:val="0070C0"/>
          <w:sz w:val="24"/>
          <w:szCs w:val="24"/>
        </w:rPr>
        <w:t>Parent Fund Codes and receipts for expenses and charges:</w:t>
      </w:r>
    </w:p>
    <w:p xmlns:wp14="http://schemas.microsoft.com/office/word/2010/wordml" w:rsidRPr="00D007AE" w:rsidR="00317E95" w:rsidP="0A9E85F4" w:rsidRDefault="001815EE" w14:paraId="2211C950" wp14:textId="1047F765">
      <w:pPr>
        <w:numPr>
          <w:ilvl w:val="0"/>
          <w:numId w:val="11"/>
        </w:numPr>
        <w:rPr>
          <w:rFonts w:ascii="Arial Narrow" w:hAnsi="Arial Narrow"/>
          <w:b w:val="1"/>
          <w:bCs w:val="1"/>
          <w:sz w:val="22"/>
          <w:szCs w:val="22"/>
        </w:rPr>
      </w:pPr>
      <w:r w:rsidRPr="2EAAEE03" w:rsidR="40753CA2">
        <w:rPr>
          <w:rFonts w:ascii="Arial Narrow" w:hAnsi="Arial Narrow"/>
          <w:b w:val="1"/>
          <w:bCs w:val="1"/>
          <w:color w:val="FF0000"/>
          <w:sz w:val="22"/>
          <w:szCs w:val="22"/>
        </w:rPr>
        <w:t>Head</w:t>
      </w:r>
      <w:r w:rsidRPr="2EAAEE03" w:rsidR="40753CA2">
        <w:rPr>
          <w:rFonts w:ascii="Arial Narrow" w:hAnsi="Arial Narrow"/>
          <w:b w:val="1"/>
          <w:bCs w:val="1"/>
          <w:color w:val="FF0000"/>
          <w:sz w:val="22"/>
          <w:szCs w:val="22"/>
        </w:rPr>
        <w:t xml:space="preserve"> Start Parent Fund Code</w:t>
      </w:r>
      <w:r w:rsidRPr="2EAAEE03" w:rsidR="40753CA2">
        <w:rPr>
          <w:rFonts w:ascii="Arial Narrow" w:hAnsi="Arial Narrow"/>
          <w:b w:val="1"/>
          <w:bCs w:val="1"/>
          <w:sz w:val="22"/>
          <w:szCs w:val="22"/>
        </w:rPr>
        <w:t xml:space="preserve">: </w:t>
      </w:r>
      <w:r w:rsidRPr="2EAAEE03" w:rsidR="43490E7C">
        <w:rPr>
          <w:rFonts w:ascii="Arial Narrow" w:hAnsi="Arial Narrow"/>
          <w:b w:val="1"/>
          <w:bCs w:val="1"/>
          <w:sz w:val="22"/>
          <w:szCs w:val="22"/>
        </w:rPr>
        <w:t xml:space="preserve">Odd years: </w:t>
      </w:r>
      <w:r w:rsidRPr="2EAAEE03" w:rsidR="40753CA2">
        <w:rPr>
          <w:rFonts w:ascii="Arial Narrow" w:hAnsi="Arial Narrow"/>
          <w:b w:val="1"/>
          <w:bCs w:val="1"/>
          <w:sz w:val="22"/>
          <w:szCs w:val="22"/>
          <w:highlight w:val="yellow"/>
        </w:rPr>
        <w:t>6</w:t>
      </w:r>
      <w:r w:rsidRPr="2EAAEE03" w:rsidR="326BD85B">
        <w:rPr>
          <w:rFonts w:ascii="Arial Narrow" w:hAnsi="Arial Narrow"/>
          <w:b w:val="1"/>
          <w:bCs w:val="1"/>
          <w:sz w:val="22"/>
          <w:szCs w:val="22"/>
          <w:highlight w:val="yellow"/>
        </w:rPr>
        <w:t>10</w:t>
      </w:r>
      <w:r w:rsidRPr="2EAAEE03" w:rsidR="40753CA2">
        <w:rPr>
          <w:rFonts w:ascii="Arial Narrow" w:hAnsi="Arial Narrow"/>
          <w:b w:val="1"/>
          <w:bCs w:val="1"/>
          <w:sz w:val="22"/>
          <w:szCs w:val="22"/>
          <w:highlight w:val="yellow"/>
        </w:rPr>
        <w:t>-30-45</w:t>
      </w:r>
      <w:r w:rsidRPr="2EAAEE03" w:rsidR="2F0BE076">
        <w:rPr>
          <w:rFonts w:ascii="Arial Narrow" w:hAnsi="Arial Narrow"/>
          <w:b w:val="1"/>
          <w:bCs w:val="1"/>
          <w:sz w:val="22"/>
          <w:szCs w:val="22"/>
          <w:highlight w:val="yellow"/>
        </w:rPr>
        <w:t>40</w:t>
      </w:r>
      <w:r w:rsidRPr="2EAAEE03" w:rsidR="40753CA2">
        <w:rPr>
          <w:rFonts w:ascii="Arial Narrow" w:hAnsi="Arial Narrow"/>
          <w:b w:val="1"/>
          <w:bCs w:val="1"/>
          <w:sz w:val="22"/>
          <w:szCs w:val="22"/>
          <w:highlight w:val="yellow"/>
        </w:rPr>
        <w:t>-99</w:t>
      </w:r>
      <w:r w:rsidRPr="2EAAEE03" w:rsidR="40753CA2">
        <w:rPr>
          <w:rFonts w:ascii="Arial Narrow" w:hAnsi="Arial Narrow"/>
          <w:b w:val="1"/>
          <w:bCs w:val="1"/>
          <w:sz w:val="22"/>
          <w:szCs w:val="22"/>
        </w:rPr>
        <w:t xml:space="preserve"> </w:t>
      </w:r>
      <w:r w:rsidRPr="2EAAEE03" w:rsidR="43490E7C">
        <w:rPr>
          <w:rFonts w:ascii="Arial Narrow" w:hAnsi="Arial Narrow"/>
          <w:b w:val="1"/>
          <w:bCs w:val="1"/>
          <w:sz w:val="22"/>
          <w:szCs w:val="22"/>
        </w:rPr>
        <w:t xml:space="preserve">Even years: </w:t>
      </w:r>
      <w:r w:rsidRPr="2EAAEE03" w:rsidR="43490E7C">
        <w:rPr>
          <w:rFonts w:ascii="Arial Narrow" w:hAnsi="Arial Narrow"/>
          <w:b w:val="1"/>
          <w:bCs w:val="1"/>
          <w:sz w:val="22"/>
          <w:szCs w:val="22"/>
          <w:highlight w:val="yellow"/>
        </w:rPr>
        <w:t>620-30-45</w:t>
      </w:r>
      <w:r w:rsidRPr="2EAAEE03" w:rsidR="2F0BE076">
        <w:rPr>
          <w:rFonts w:ascii="Arial Narrow" w:hAnsi="Arial Narrow"/>
          <w:b w:val="1"/>
          <w:bCs w:val="1"/>
          <w:sz w:val="22"/>
          <w:szCs w:val="22"/>
          <w:highlight w:val="yellow"/>
        </w:rPr>
        <w:t>40</w:t>
      </w:r>
      <w:r w:rsidRPr="2EAAEE03" w:rsidR="43490E7C">
        <w:rPr>
          <w:rFonts w:ascii="Arial Narrow" w:hAnsi="Arial Narrow"/>
          <w:b w:val="1"/>
          <w:bCs w:val="1"/>
          <w:sz w:val="22"/>
          <w:szCs w:val="22"/>
          <w:highlight w:val="yellow"/>
        </w:rPr>
        <w:t>-99</w:t>
      </w:r>
      <w:r w:rsidRPr="2EAAEE03" w:rsidR="453ED1A8">
        <w:rPr>
          <w:rFonts w:ascii="Arial Narrow" w:hAnsi="Arial Narrow"/>
          <w:b w:val="1"/>
          <w:bCs w:val="1"/>
          <w:sz w:val="22"/>
          <w:szCs w:val="22"/>
        </w:rPr>
        <w:t xml:space="preserve"> </w:t>
      </w:r>
      <w:r w:rsidRPr="2EAAEE03" w:rsidR="453ED1A8">
        <w:rPr>
          <w:rFonts w:ascii="Arial Narrow" w:hAnsi="Arial Narrow"/>
          <w:b w:val="1"/>
          <w:bCs w:val="1"/>
          <w:color w:val="FF0000"/>
          <w:sz w:val="22"/>
          <w:szCs w:val="22"/>
        </w:rPr>
        <w:t>HS Collaborative Center</w:t>
      </w:r>
      <w:r w:rsidRPr="2EAAEE03" w:rsidR="453ED1A8">
        <w:rPr>
          <w:rFonts w:ascii="Arial Narrow" w:hAnsi="Arial Narrow"/>
          <w:b w:val="1"/>
          <w:bCs w:val="1"/>
          <w:color w:val="4471C4"/>
          <w:sz w:val="22"/>
          <w:szCs w:val="22"/>
        </w:rPr>
        <w:t xml:space="preserve"> </w:t>
      </w:r>
      <w:r w:rsidRPr="2EAAEE03" w:rsidR="453ED1A8">
        <w:rPr>
          <w:rFonts w:ascii="Arial Narrow" w:hAnsi="Arial Narrow"/>
          <w:b w:val="1"/>
          <w:bCs w:val="1"/>
          <w:sz w:val="22"/>
          <w:szCs w:val="22"/>
        </w:rPr>
        <w:t>Odd year</w:t>
      </w:r>
      <w:r w:rsidRPr="2EAAEE03" w:rsidR="4470EE17">
        <w:rPr>
          <w:rFonts w:ascii="Arial Narrow" w:hAnsi="Arial Narrow"/>
          <w:b w:val="1"/>
          <w:bCs w:val="1"/>
          <w:sz w:val="22"/>
          <w:szCs w:val="22"/>
        </w:rPr>
        <w:t>s</w:t>
      </w:r>
      <w:r w:rsidRPr="2EAAEE03" w:rsidR="453ED1A8">
        <w:rPr>
          <w:rFonts w:ascii="Arial Narrow" w:hAnsi="Arial Narrow"/>
          <w:b w:val="1"/>
          <w:bCs w:val="1"/>
          <w:sz w:val="22"/>
          <w:szCs w:val="22"/>
        </w:rPr>
        <w:t xml:space="preserve">: </w:t>
      </w:r>
      <w:r w:rsidRPr="2EAAEE03" w:rsidR="453ED1A8">
        <w:rPr>
          <w:rFonts w:ascii="Arial Narrow" w:hAnsi="Arial Narrow"/>
          <w:b w:val="1"/>
          <w:bCs w:val="1"/>
          <w:sz w:val="22"/>
          <w:szCs w:val="22"/>
          <w:highlight w:val="yellow"/>
        </w:rPr>
        <w:t>611-30-45</w:t>
      </w:r>
      <w:r w:rsidRPr="2EAAEE03" w:rsidR="2F0BE076">
        <w:rPr>
          <w:rFonts w:ascii="Arial Narrow" w:hAnsi="Arial Narrow"/>
          <w:b w:val="1"/>
          <w:bCs w:val="1"/>
          <w:sz w:val="22"/>
          <w:szCs w:val="22"/>
          <w:highlight w:val="yellow"/>
        </w:rPr>
        <w:t>40</w:t>
      </w:r>
      <w:r w:rsidRPr="2EAAEE03" w:rsidR="453ED1A8">
        <w:rPr>
          <w:rFonts w:ascii="Arial Narrow" w:hAnsi="Arial Narrow"/>
          <w:b w:val="1"/>
          <w:bCs w:val="1"/>
          <w:sz w:val="22"/>
          <w:szCs w:val="22"/>
          <w:highlight w:val="yellow"/>
        </w:rPr>
        <w:t>-99</w:t>
      </w:r>
      <w:r w:rsidRPr="2EAAEE03" w:rsidR="453ED1A8">
        <w:rPr>
          <w:rFonts w:ascii="Arial Narrow" w:hAnsi="Arial Narrow"/>
          <w:b w:val="1"/>
          <w:bCs w:val="1"/>
          <w:sz w:val="22"/>
          <w:szCs w:val="22"/>
        </w:rPr>
        <w:t xml:space="preserve"> </w:t>
      </w:r>
      <w:r w:rsidRPr="2EAAEE03" w:rsidR="453ED1A8">
        <w:rPr>
          <w:rFonts w:ascii="Arial Narrow" w:hAnsi="Arial Narrow"/>
          <w:b w:val="1"/>
          <w:bCs w:val="1"/>
          <w:sz w:val="22"/>
          <w:szCs w:val="22"/>
        </w:rPr>
        <w:t>Even Year</w:t>
      </w:r>
      <w:r w:rsidRPr="2EAAEE03" w:rsidR="4470EE17">
        <w:rPr>
          <w:rFonts w:ascii="Arial Narrow" w:hAnsi="Arial Narrow"/>
          <w:b w:val="1"/>
          <w:bCs w:val="1"/>
          <w:sz w:val="22"/>
          <w:szCs w:val="22"/>
        </w:rPr>
        <w:t>s</w:t>
      </w:r>
      <w:r w:rsidRPr="2EAAEE03" w:rsidR="453ED1A8">
        <w:rPr>
          <w:rFonts w:ascii="Arial Narrow" w:hAnsi="Arial Narrow"/>
          <w:b w:val="1"/>
          <w:bCs w:val="1"/>
          <w:sz w:val="22"/>
          <w:szCs w:val="22"/>
        </w:rPr>
        <w:t xml:space="preserve">: </w:t>
      </w:r>
      <w:r w:rsidRPr="2EAAEE03" w:rsidR="453ED1A8">
        <w:rPr>
          <w:rFonts w:ascii="Arial Narrow" w:hAnsi="Arial Narrow"/>
          <w:b w:val="1"/>
          <w:bCs w:val="1"/>
          <w:sz w:val="22"/>
          <w:szCs w:val="22"/>
          <w:highlight w:val="yellow"/>
        </w:rPr>
        <w:t>623-30-45</w:t>
      </w:r>
      <w:r w:rsidRPr="2EAAEE03" w:rsidR="2F0BE076">
        <w:rPr>
          <w:rFonts w:ascii="Arial Narrow" w:hAnsi="Arial Narrow"/>
          <w:b w:val="1"/>
          <w:bCs w:val="1"/>
          <w:sz w:val="22"/>
          <w:szCs w:val="22"/>
          <w:highlight w:val="yellow"/>
        </w:rPr>
        <w:t>40</w:t>
      </w:r>
      <w:r w:rsidRPr="2EAAEE03" w:rsidR="453ED1A8">
        <w:rPr>
          <w:rFonts w:ascii="Arial Narrow" w:hAnsi="Arial Narrow"/>
          <w:b w:val="1"/>
          <w:bCs w:val="1"/>
          <w:sz w:val="22"/>
          <w:szCs w:val="22"/>
          <w:highlight w:val="yellow"/>
        </w:rPr>
        <w:t>-99</w:t>
      </w:r>
      <w:r w:rsidRPr="2EAAEE03" w:rsidR="43490E7C">
        <w:rPr>
          <w:rFonts w:ascii="Arial Narrow" w:hAnsi="Arial Narrow"/>
          <w:b w:val="1"/>
          <w:bCs w:val="1"/>
          <w:sz w:val="22"/>
          <w:szCs w:val="22"/>
        </w:rPr>
        <w:t xml:space="preserve"> </w:t>
      </w:r>
      <w:r w:rsidRPr="2EAAEE03" w:rsidR="6B463FA2">
        <w:rPr>
          <w:rFonts w:ascii="Arial Narrow" w:hAnsi="Arial Narrow"/>
          <w:b w:val="1"/>
          <w:bCs w:val="1"/>
          <w:color w:val="FF0000"/>
          <w:sz w:val="22"/>
          <w:szCs w:val="22"/>
        </w:rPr>
        <w:t xml:space="preserve">EHS </w:t>
      </w:r>
      <w:r w:rsidRPr="2EAAEE03" w:rsidR="218436CF">
        <w:rPr>
          <w:rFonts w:ascii="Arial Narrow" w:hAnsi="Arial Narrow"/>
          <w:b w:val="1"/>
          <w:bCs w:val="1"/>
          <w:color w:val="FF0000"/>
          <w:sz w:val="22"/>
          <w:szCs w:val="22"/>
        </w:rPr>
        <w:t>Center-based</w:t>
      </w:r>
      <w:r w:rsidRPr="2EAAEE03" w:rsidR="40753CA2">
        <w:rPr>
          <w:rFonts w:ascii="Arial Narrow" w:hAnsi="Arial Narrow"/>
          <w:b w:val="1"/>
          <w:bCs w:val="1"/>
          <w:color w:val="2E74B5" w:themeColor="accent5" w:themeTint="FF" w:themeShade="BF"/>
          <w:sz w:val="22"/>
          <w:szCs w:val="22"/>
        </w:rPr>
        <w:t xml:space="preserve"> </w:t>
      </w:r>
      <w:r w:rsidRPr="2EAAEE03" w:rsidR="4470EE17">
        <w:rPr>
          <w:rFonts w:ascii="Arial Narrow" w:hAnsi="Arial Narrow"/>
          <w:b w:val="1"/>
          <w:bCs w:val="1"/>
          <w:sz w:val="22"/>
          <w:szCs w:val="22"/>
        </w:rPr>
        <w:t>Odd</w:t>
      </w:r>
      <w:r w:rsidRPr="2EAAEE03" w:rsidR="4470EE17">
        <w:rPr>
          <w:rFonts w:ascii="Arial Narrow" w:hAnsi="Arial Narrow"/>
          <w:b w:val="1"/>
          <w:bCs w:val="1"/>
          <w:sz w:val="22"/>
          <w:szCs w:val="22"/>
        </w:rPr>
        <w:t xml:space="preserve"> years:</w:t>
      </w:r>
      <w:r w:rsidRPr="2EAAEE03" w:rsidR="6B463FA2">
        <w:rPr>
          <w:rFonts w:ascii="Arial Narrow" w:hAnsi="Arial Narrow"/>
          <w:b w:val="1"/>
          <w:bCs w:val="1"/>
          <w:sz w:val="22"/>
          <w:szCs w:val="22"/>
        </w:rPr>
        <w:t xml:space="preserve"> </w:t>
      </w:r>
      <w:r w:rsidRPr="2EAAEE03" w:rsidR="7088863B">
        <w:rPr>
          <w:rFonts w:ascii="Arial Narrow" w:hAnsi="Arial Narrow"/>
          <w:b w:val="1"/>
          <w:bCs w:val="1"/>
          <w:sz w:val="22"/>
          <w:szCs w:val="22"/>
          <w:highlight w:val="yellow"/>
        </w:rPr>
        <w:t xml:space="preserve"> </w:t>
      </w:r>
      <w:r w:rsidRPr="2EAAEE03" w:rsidR="6B463FA2">
        <w:rPr>
          <w:rFonts w:ascii="Arial Narrow" w:hAnsi="Arial Narrow"/>
          <w:b w:val="1"/>
          <w:bCs w:val="1"/>
          <w:sz w:val="22"/>
          <w:szCs w:val="22"/>
          <w:highlight w:val="yellow"/>
        </w:rPr>
        <w:t>640-30-45</w:t>
      </w:r>
      <w:r w:rsidRPr="2EAAEE03" w:rsidR="2F0BE076">
        <w:rPr>
          <w:rFonts w:ascii="Arial Narrow" w:hAnsi="Arial Narrow"/>
          <w:b w:val="1"/>
          <w:bCs w:val="1"/>
          <w:sz w:val="22"/>
          <w:szCs w:val="22"/>
          <w:highlight w:val="yellow"/>
        </w:rPr>
        <w:t>40</w:t>
      </w:r>
      <w:r w:rsidRPr="2EAAEE03" w:rsidR="6B463FA2">
        <w:rPr>
          <w:rFonts w:ascii="Arial Narrow" w:hAnsi="Arial Narrow"/>
          <w:b w:val="1"/>
          <w:bCs w:val="1"/>
          <w:sz w:val="22"/>
          <w:szCs w:val="22"/>
          <w:highlight w:val="yellow"/>
        </w:rPr>
        <w:t>-99</w:t>
      </w:r>
      <w:r w:rsidRPr="2EAAEE03" w:rsidR="6B463FA2">
        <w:rPr>
          <w:rFonts w:ascii="Arial Narrow" w:hAnsi="Arial Narrow"/>
          <w:b w:val="1"/>
          <w:bCs w:val="1"/>
          <w:sz w:val="22"/>
          <w:szCs w:val="22"/>
        </w:rPr>
        <w:t xml:space="preserve"> </w:t>
      </w:r>
      <w:r w:rsidRPr="2EAAEE03" w:rsidR="453ED1A8">
        <w:rPr>
          <w:rFonts w:ascii="Arial Narrow" w:hAnsi="Arial Narrow"/>
          <w:b w:val="1"/>
          <w:bCs w:val="1"/>
          <w:sz w:val="22"/>
          <w:szCs w:val="22"/>
        </w:rPr>
        <w:t>E</w:t>
      </w:r>
      <w:r w:rsidRPr="2EAAEE03" w:rsidR="6B463FA2">
        <w:rPr>
          <w:rFonts w:ascii="Arial Narrow" w:hAnsi="Arial Narrow"/>
          <w:b w:val="1"/>
          <w:bCs w:val="1"/>
          <w:sz w:val="22"/>
          <w:szCs w:val="22"/>
        </w:rPr>
        <w:t xml:space="preserve">ven years: </w:t>
      </w:r>
      <w:r w:rsidRPr="2EAAEE03" w:rsidR="40753CA2">
        <w:rPr>
          <w:rFonts w:ascii="Arial Narrow" w:hAnsi="Arial Narrow"/>
          <w:b w:val="1"/>
          <w:bCs w:val="1"/>
          <w:sz w:val="22"/>
          <w:szCs w:val="22"/>
          <w:highlight w:val="yellow"/>
        </w:rPr>
        <w:t>6</w:t>
      </w:r>
      <w:r w:rsidRPr="2EAAEE03" w:rsidR="6B463FA2">
        <w:rPr>
          <w:rFonts w:ascii="Arial Narrow" w:hAnsi="Arial Narrow"/>
          <w:b w:val="1"/>
          <w:bCs w:val="1"/>
          <w:sz w:val="22"/>
          <w:szCs w:val="22"/>
          <w:highlight w:val="yellow"/>
        </w:rPr>
        <w:t>30</w:t>
      </w:r>
      <w:r w:rsidRPr="2EAAEE03" w:rsidR="40753CA2">
        <w:rPr>
          <w:rFonts w:ascii="Arial Narrow" w:hAnsi="Arial Narrow"/>
          <w:b w:val="1"/>
          <w:bCs w:val="1"/>
          <w:sz w:val="22"/>
          <w:szCs w:val="22"/>
          <w:highlight w:val="yellow"/>
        </w:rPr>
        <w:t>-30-45</w:t>
      </w:r>
      <w:r w:rsidRPr="2EAAEE03" w:rsidR="2F0BE076">
        <w:rPr>
          <w:rFonts w:ascii="Arial Narrow" w:hAnsi="Arial Narrow"/>
          <w:b w:val="1"/>
          <w:bCs w:val="1"/>
          <w:sz w:val="22"/>
          <w:szCs w:val="22"/>
          <w:highlight w:val="yellow"/>
        </w:rPr>
        <w:t>40</w:t>
      </w:r>
      <w:r w:rsidRPr="2EAAEE03" w:rsidR="40753CA2">
        <w:rPr>
          <w:rFonts w:ascii="Arial Narrow" w:hAnsi="Arial Narrow"/>
          <w:b w:val="1"/>
          <w:bCs w:val="1"/>
          <w:sz w:val="22"/>
          <w:szCs w:val="22"/>
          <w:highlight w:val="yellow"/>
        </w:rPr>
        <w:t>-99</w:t>
      </w:r>
      <w:r w:rsidRPr="2EAAEE03" w:rsidR="6B463FA2">
        <w:rPr>
          <w:rFonts w:ascii="Arial Narrow" w:hAnsi="Arial Narrow"/>
          <w:b w:val="1"/>
          <w:bCs w:val="1"/>
          <w:sz w:val="22"/>
          <w:szCs w:val="22"/>
        </w:rPr>
        <w:t xml:space="preserve"> </w:t>
      </w:r>
    </w:p>
    <w:p xmlns:wp14="http://schemas.microsoft.com/office/word/2010/wordml" w:rsidRPr="004A57A0" w:rsidR="00E37CEC" w:rsidP="270E3080" w:rsidRDefault="00E37CEC" w14:paraId="7E1AF4D9" wp14:textId="77777777">
      <w:pPr>
        <w:numPr>
          <w:ilvl w:val="0"/>
          <w:numId w:val="11"/>
        </w:numPr>
        <w:rPr>
          <w:rFonts w:ascii="Arial Narrow" w:hAnsi="Arial Narrow"/>
          <w:b w:val="1"/>
          <w:bCs w:val="1"/>
          <w:sz w:val="22"/>
          <w:szCs w:val="22"/>
        </w:rPr>
      </w:pPr>
      <w:r w:rsidRPr="270E3080" w:rsidR="1634F358">
        <w:rPr>
          <w:rFonts w:ascii="Arial Narrow" w:hAnsi="Arial Narrow"/>
          <w:b w:val="1"/>
          <w:bCs w:val="1"/>
          <w:color w:val="FF0000"/>
          <w:sz w:val="22"/>
          <w:szCs w:val="22"/>
        </w:rPr>
        <w:t>GSRP Parent Fund Codes</w:t>
      </w:r>
      <w:r w:rsidRPr="270E3080" w:rsidR="1634F358">
        <w:rPr>
          <w:rFonts w:ascii="Arial Narrow" w:hAnsi="Arial Narrow"/>
          <w:b w:val="1"/>
          <w:bCs w:val="1"/>
          <w:sz w:val="22"/>
          <w:szCs w:val="22"/>
        </w:rPr>
        <w:t xml:space="preserve">: </w:t>
      </w:r>
      <w:r w:rsidRPr="270E3080" w:rsidR="4E05CB42">
        <w:rPr>
          <w:rFonts w:ascii="Arial Narrow" w:hAnsi="Arial Narrow"/>
          <w:b w:val="1"/>
          <w:bCs w:val="1"/>
          <w:sz w:val="22"/>
          <w:szCs w:val="22"/>
        </w:rPr>
        <w:t xml:space="preserve">North Ed: </w:t>
      </w:r>
      <w:r w:rsidRPr="00D007AE" w:rsidR="4E05CB42">
        <w:rPr>
          <w:rFonts w:ascii="Calibri" w:hAnsi="Calibri" w:cs="Calibri"/>
          <w:b w:val="1"/>
          <w:bCs w:val="1"/>
          <w:color w:val="000000"/>
          <w:sz w:val="22"/>
          <w:szCs w:val="22"/>
          <w:shd w:val="clear" w:color="auto" w:fill="FFFFFF"/>
        </w:rPr>
        <w:t xml:space="preserve">720-30-4540-99 Char </w:t>
      </w:r>
      <w:r w:rsidRPr="00D007AE" w:rsidR="4E05CB42">
        <w:rPr>
          <w:rFonts w:ascii="Calibri" w:hAnsi="Calibri" w:cs="Calibri"/>
          <w:b w:val="1"/>
          <w:bCs w:val="1"/>
          <w:color w:val="000000"/>
          <w:sz w:val="22"/>
          <w:szCs w:val="22"/>
          <w:shd w:val="clear" w:color="auto" w:fill="FFFFFF"/>
        </w:rPr>
        <w:t>Em</w:t>
      </w:r>
      <w:r w:rsidRPr="00D007AE" w:rsidR="4E05CB42">
        <w:rPr>
          <w:rFonts w:ascii="Calibri" w:hAnsi="Calibri" w:cs="Calibri"/>
          <w:b w:val="1"/>
          <w:bCs w:val="1"/>
          <w:color w:val="000000"/>
          <w:sz w:val="22"/>
          <w:szCs w:val="22"/>
          <w:shd w:val="clear" w:color="auto" w:fill="FFFFFF"/>
        </w:rPr>
        <w:t xml:space="preserve">: 721-30-4540-99 </w:t>
      </w:r>
      <w:r w:rsidRPr="00D007AE" w:rsidR="4E05CB42">
        <w:rPr>
          <w:rFonts w:ascii="Calibri" w:hAnsi="Calibri" w:cs="Calibri"/>
          <w:b w:val="1"/>
          <w:bCs w:val="1"/>
          <w:color w:val="000000"/>
          <w:sz w:val="22"/>
          <w:szCs w:val="22"/>
          <w:shd w:val="clear" w:color="auto" w:fill="FFFFFF"/>
        </w:rPr>
        <w:t>Wex</w:t>
      </w:r>
      <w:r w:rsidRPr="00D007AE" w:rsidR="4E05CB42">
        <w:rPr>
          <w:rFonts w:ascii="Calibri" w:hAnsi="Calibri" w:cs="Calibri"/>
          <w:b w:val="1"/>
          <w:bCs w:val="1"/>
          <w:color w:val="000000"/>
          <w:sz w:val="22"/>
          <w:szCs w:val="22"/>
          <w:shd w:val="clear" w:color="auto" w:fill="FFFFFF"/>
        </w:rPr>
        <w:t xml:space="preserve"> Miss: 723-30-4540-99</w:t>
      </w:r>
    </w:p>
    <w:p w:rsidR="270E3080" w:rsidP="270E3080" w:rsidRDefault="270E3080" w14:paraId="2810E238" w14:textId="3030BC42">
      <w:pPr>
        <w:pStyle w:val="Normal"/>
        <w:ind w:left="0"/>
        <w:rPr>
          <w:rFonts w:ascii="Arial Narrow" w:hAnsi="Arial Narrow"/>
          <w:b w:val="1"/>
          <w:bCs w:val="1"/>
          <w:sz w:val="24"/>
          <w:szCs w:val="24"/>
        </w:rPr>
      </w:pPr>
    </w:p>
    <w:p xmlns:wp14="http://schemas.microsoft.com/office/word/2010/wordml" w:rsidRPr="004A57A0" w:rsidR="004A57A0" w:rsidP="270E3080" w:rsidRDefault="00F11FF5" w14:paraId="368B4754" wp14:textId="0C855989">
      <w:pPr>
        <w:ind w:left="0"/>
        <w:rPr>
          <w:rFonts w:ascii="Arial Narrow" w:hAnsi="Arial Narrow"/>
          <w:b w:val="1"/>
          <w:bCs w:val="1"/>
          <w:i w:val="1"/>
          <w:iCs w:val="1"/>
          <w:sz w:val="22"/>
          <w:szCs w:val="22"/>
          <w:highlight w:val="green"/>
        </w:rPr>
      </w:pPr>
      <w:r w:rsidRPr="270E3080" w:rsidR="269B086A">
        <w:rPr>
          <w:rFonts w:ascii="Arial Narrow" w:hAnsi="Arial Narrow"/>
          <w:b w:val="1"/>
          <w:bCs w:val="1"/>
          <w:sz w:val="22"/>
          <w:szCs w:val="22"/>
        </w:rPr>
        <w:t>R</w:t>
      </w:r>
      <w:r w:rsidRPr="270E3080" w:rsidR="4EF539DE">
        <w:rPr>
          <w:rFonts w:ascii="Arial Narrow" w:hAnsi="Arial Narrow"/>
          <w:b w:val="1"/>
          <w:bCs w:val="1"/>
          <w:sz w:val="22"/>
          <w:szCs w:val="22"/>
        </w:rPr>
        <w:t>eceipts</w:t>
      </w:r>
      <w:r w:rsidRPr="270E3080" w:rsidR="755D1462">
        <w:rPr>
          <w:rFonts w:ascii="Arial Narrow" w:hAnsi="Arial Narrow"/>
          <w:b w:val="1"/>
          <w:bCs w:val="1"/>
          <w:sz w:val="22"/>
          <w:szCs w:val="22"/>
        </w:rPr>
        <w:t xml:space="preserve"> Need</w:t>
      </w:r>
      <w:bookmarkStart w:name="_Hlk43020708" w:id="3"/>
      <w:r w:rsidRPr="270E3080" w:rsidR="00637EFA">
        <w:rPr>
          <w:rFonts w:ascii="Arial Narrow" w:hAnsi="Arial Narrow"/>
          <w:sz w:val="22"/>
          <w:szCs w:val="22"/>
        </w:rPr>
        <w:t xml:space="preserve">: </w:t>
      </w:r>
      <w:r w:rsidRPr="270E3080" w:rsidR="5D61789C">
        <w:rPr>
          <w:rFonts w:ascii="Arial Narrow" w:hAnsi="Arial Narrow"/>
          <w:i w:val="1"/>
          <w:iCs w:val="1"/>
          <w:sz w:val="22"/>
          <w:szCs w:val="22"/>
          <w:highlight w:val="cyan"/>
        </w:rPr>
        <w:t>Your name</w:t>
      </w:r>
      <w:r w:rsidRPr="270E3080" w:rsidR="34C4094A">
        <w:rPr>
          <w:rFonts w:ascii="Arial Narrow" w:hAnsi="Arial Narrow"/>
          <w:i w:val="1"/>
          <w:iCs w:val="1"/>
          <w:sz w:val="22"/>
          <w:szCs w:val="22"/>
          <w:highlight w:val="cyan"/>
        </w:rPr>
        <w:t xml:space="preserve">, center location, the type of Family Engagement/Workshop/Meeting/Advisory or event, your specific parent </w:t>
      </w:r>
      <w:r>
        <w:tab/>
      </w:r>
      <w:r>
        <w:tab/>
      </w:r>
      <w:r w:rsidRPr="270E3080" w:rsidR="34C4094A">
        <w:rPr>
          <w:rFonts w:ascii="Arial Narrow" w:hAnsi="Arial Narrow"/>
          <w:i w:val="1"/>
          <w:iCs w:val="1"/>
          <w:sz w:val="22"/>
          <w:szCs w:val="22"/>
          <w:highlight w:val="cyan"/>
        </w:rPr>
        <w:t>fund code(s) at the top of each receipt</w:t>
      </w:r>
    </w:p>
    <w:p xmlns:wp14="http://schemas.microsoft.com/office/word/2010/wordml" w:rsidRPr="004A57A0" w:rsidR="004A5067" w:rsidP="270E3080" w:rsidRDefault="004A57A0" w14:paraId="64D9A6C3" wp14:textId="77777777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5150AE8E" w:rsidR="34C4094A">
        <w:rPr>
          <w:rFonts w:ascii="Arial Narrow" w:hAnsi="Arial Narrow"/>
          <w:b w:val="1"/>
          <w:bCs w:val="1"/>
          <w:sz w:val="22"/>
          <w:szCs w:val="22"/>
        </w:rPr>
        <w:t>For Reimbursement:</w:t>
      </w:r>
      <w:r w:rsidRPr="5150AE8E" w:rsidR="34C4094A">
        <w:rPr>
          <w:rFonts w:ascii="Arial Narrow" w:hAnsi="Arial Narrow"/>
          <w:sz w:val="22"/>
          <w:szCs w:val="22"/>
        </w:rPr>
        <w:t xml:space="preserve"> </w:t>
      </w:r>
      <w:r w:rsidRPr="5150AE8E" w:rsidR="00637EFA">
        <w:rPr>
          <w:rFonts w:ascii="Arial Narrow" w:hAnsi="Arial Narrow"/>
          <w:sz w:val="22"/>
          <w:szCs w:val="22"/>
        </w:rPr>
        <w:t>Scan</w:t>
      </w:r>
      <w:r w:rsidRPr="5150AE8E" w:rsidR="4D553071">
        <w:rPr>
          <w:rFonts w:ascii="Arial Narrow" w:hAnsi="Arial Narrow"/>
          <w:sz w:val="22"/>
          <w:szCs w:val="22"/>
        </w:rPr>
        <w:t xml:space="preserve"> and</w:t>
      </w:r>
      <w:r w:rsidRPr="5150AE8E" w:rsidR="4EF539DE">
        <w:rPr>
          <w:rFonts w:ascii="Arial Narrow" w:hAnsi="Arial Narrow"/>
          <w:sz w:val="22"/>
          <w:szCs w:val="22"/>
        </w:rPr>
        <w:t xml:space="preserve"> </w:t>
      </w:r>
      <w:r w:rsidRPr="5150AE8E" w:rsidR="34C4094A">
        <w:rPr>
          <w:rFonts w:ascii="Arial Narrow" w:hAnsi="Arial Narrow"/>
          <w:sz w:val="22"/>
          <w:szCs w:val="22"/>
        </w:rPr>
        <w:t>attach</w:t>
      </w:r>
      <w:r w:rsidRPr="5150AE8E" w:rsidR="4D553071">
        <w:rPr>
          <w:rFonts w:ascii="Arial Narrow" w:hAnsi="Arial Narrow"/>
          <w:sz w:val="22"/>
          <w:szCs w:val="22"/>
        </w:rPr>
        <w:t xml:space="preserve"> </w:t>
      </w:r>
      <w:r w:rsidRPr="5150AE8E" w:rsidR="34C4094A">
        <w:rPr>
          <w:rFonts w:ascii="Arial Narrow" w:hAnsi="Arial Narrow"/>
          <w:sz w:val="22"/>
          <w:szCs w:val="22"/>
        </w:rPr>
        <w:t xml:space="preserve">to </w:t>
      </w:r>
      <w:r w:rsidRPr="5150AE8E" w:rsidR="4D553071">
        <w:rPr>
          <w:rFonts w:ascii="Arial Narrow" w:hAnsi="Arial Narrow"/>
          <w:sz w:val="22"/>
          <w:szCs w:val="22"/>
        </w:rPr>
        <w:t>Podio</w:t>
      </w:r>
      <w:r w:rsidRPr="5150AE8E" w:rsidR="34C4094A">
        <w:rPr>
          <w:rFonts w:ascii="Arial Narrow" w:hAnsi="Arial Narrow"/>
          <w:sz w:val="22"/>
          <w:szCs w:val="22"/>
        </w:rPr>
        <w:t xml:space="preserve"> expense report with</w:t>
      </w:r>
      <w:r w:rsidRPr="5150AE8E" w:rsidR="4D553071">
        <w:rPr>
          <w:rFonts w:ascii="Arial Narrow" w:hAnsi="Arial Narrow"/>
          <w:sz w:val="22"/>
          <w:szCs w:val="22"/>
        </w:rPr>
        <w:t xml:space="preserve"> date of purchase as the date at the top of exp</w:t>
      </w:r>
      <w:r w:rsidRPr="5150AE8E" w:rsidR="3A8D5042">
        <w:rPr>
          <w:rFonts w:ascii="Arial Narrow" w:hAnsi="Arial Narrow"/>
          <w:sz w:val="22"/>
          <w:szCs w:val="22"/>
        </w:rPr>
        <w:t xml:space="preserve">ense </w:t>
      </w:r>
      <w:r w:rsidRPr="5150AE8E" w:rsidR="3171F3E4">
        <w:rPr>
          <w:rFonts w:ascii="Arial Narrow" w:hAnsi="Arial Narrow"/>
          <w:sz w:val="22"/>
          <w:szCs w:val="22"/>
        </w:rPr>
        <w:t>report.</w:t>
      </w:r>
      <w:r w:rsidRPr="5150AE8E" w:rsidR="4EF539DE">
        <w:rPr>
          <w:rFonts w:ascii="Arial Narrow" w:hAnsi="Arial Narrow"/>
          <w:b w:val="1"/>
          <w:bCs w:val="1"/>
          <w:sz w:val="22"/>
          <w:szCs w:val="22"/>
        </w:rPr>
        <w:t xml:space="preserve"> </w:t>
      </w:r>
      <w:r w:rsidRPr="5150AE8E" w:rsidR="3171F3E4">
        <w:rPr>
          <w:rFonts w:ascii="Arial Narrow" w:hAnsi="Arial Narrow"/>
          <w:b w:val="1"/>
          <w:bCs w:val="1"/>
          <w:sz w:val="22"/>
          <w:szCs w:val="22"/>
        </w:rPr>
        <w:t>Include name of center/s in Podio</w:t>
      </w:r>
      <w:r w:rsidRPr="5150AE8E" w:rsidR="023B4D0C">
        <w:rPr>
          <w:rFonts w:ascii="Arial Narrow" w:hAnsi="Arial Narrow"/>
          <w:b w:val="1"/>
          <w:bCs w:val="1"/>
          <w:sz w:val="22"/>
          <w:szCs w:val="22"/>
        </w:rPr>
        <w:t>.</w:t>
      </w:r>
      <w:bookmarkStart w:name="_Hlk43097928" w:id="4"/>
    </w:p>
    <w:bookmarkEnd w:id="3"/>
    <w:bookmarkEnd w:id="4"/>
    <w:p xmlns:wp14="http://schemas.microsoft.com/office/word/2010/wordml" w:rsidRPr="005A69B9" w:rsidR="005A69B9" w:rsidP="270E3080" w:rsidRDefault="005A69B9" w14:paraId="5161E18E" wp14:textId="77777777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5150AE8E" w:rsidR="177936EF">
        <w:rPr>
          <w:rFonts w:ascii="Arial Narrow" w:hAnsi="Arial Narrow"/>
          <w:b w:val="1"/>
          <w:bCs w:val="1"/>
          <w:sz w:val="22"/>
          <w:szCs w:val="22"/>
        </w:rPr>
        <w:t>Walmart receipts</w:t>
      </w:r>
      <w:r w:rsidRPr="5150AE8E" w:rsidR="177936EF">
        <w:rPr>
          <w:rFonts w:ascii="Arial Narrow" w:hAnsi="Arial Narrow"/>
          <w:sz w:val="22"/>
          <w:szCs w:val="22"/>
        </w:rPr>
        <w:t xml:space="preserve">: </w:t>
      </w:r>
      <w:r w:rsidRPr="5150AE8E" w:rsidR="34C4094A">
        <w:rPr>
          <w:rFonts w:ascii="Arial Narrow" w:hAnsi="Arial Narrow"/>
          <w:sz w:val="22"/>
          <w:szCs w:val="22"/>
        </w:rPr>
        <w:t>Scan and attach to Walmart Podio link.</w:t>
      </w:r>
    </w:p>
    <w:p xmlns:wp14="http://schemas.microsoft.com/office/word/2010/wordml" w:rsidRPr="00D007AE" w:rsidR="00353BF4" w:rsidP="270E3080" w:rsidRDefault="004A57A0" w14:paraId="434BED02" wp14:textId="77777777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5150AE8E" w:rsidR="34C4094A">
        <w:rPr>
          <w:rFonts w:ascii="Arial Narrow" w:hAnsi="Arial Narrow"/>
          <w:b w:val="1"/>
          <w:bCs w:val="1"/>
          <w:sz w:val="22"/>
          <w:szCs w:val="22"/>
        </w:rPr>
        <w:t xml:space="preserve">All other </w:t>
      </w:r>
      <w:r w:rsidRPr="5150AE8E" w:rsidR="269B086A">
        <w:rPr>
          <w:rFonts w:ascii="Arial Narrow" w:hAnsi="Arial Narrow"/>
          <w:b w:val="1"/>
          <w:bCs w:val="1"/>
          <w:sz w:val="22"/>
          <w:szCs w:val="22"/>
        </w:rPr>
        <w:t>C</w:t>
      </w:r>
      <w:r w:rsidRPr="5150AE8E" w:rsidR="550072D6">
        <w:rPr>
          <w:rFonts w:ascii="Arial Narrow" w:hAnsi="Arial Narrow"/>
          <w:b w:val="1"/>
          <w:bCs w:val="1"/>
          <w:sz w:val="22"/>
          <w:szCs w:val="22"/>
        </w:rPr>
        <w:t>harge account receipts</w:t>
      </w:r>
      <w:r w:rsidRPr="5150AE8E" w:rsidR="00637EFA">
        <w:rPr>
          <w:rFonts w:ascii="Arial Narrow" w:hAnsi="Arial Narrow"/>
          <w:b w:val="1"/>
          <w:bCs w:val="1"/>
          <w:sz w:val="22"/>
          <w:szCs w:val="22"/>
        </w:rPr>
        <w:t xml:space="preserve">: </w:t>
      </w:r>
      <w:r w:rsidRPr="5150AE8E" w:rsidR="00637EFA">
        <w:rPr>
          <w:rFonts w:ascii="Arial Narrow" w:hAnsi="Arial Narrow"/>
          <w:sz w:val="22"/>
          <w:szCs w:val="22"/>
        </w:rPr>
        <w:t>Scan together,</w:t>
      </w:r>
      <w:r w:rsidRPr="5150AE8E" w:rsidR="550072D6">
        <w:rPr>
          <w:rFonts w:ascii="Arial Narrow" w:hAnsi="Arial Narrow"/>
          <w:sz w:val="22"/>
          <w:szCs w:val="22"/>
        </w:rPr>
        <w:t xml:space="preserve"> in the same direction as one attachment.</w:t>
      </w:r>
    </w:p>
    <w:p xmlns:wp14="http://schemas.microsoft.com/office/word/2010/wordml" w:rsidRPr="00D007AE" w:rsidR="000B22A3" w:rsidP="270E3080" w:rsidRDefault="000C1A4A" w14:paraId="25140110" wp14:textId="77777777">
      <w:pPr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270E3080" w:rsidR="0AC76EF0">
        <w:rPr>
          <w:rFonts w:ascii="Arial Narrow" w:hAnsi="Arial Narrow"/>
          <w:sz w:val="22"/>
          <w:szCs w:val="22"/>
        </w:rPr>
        <w:t xml:space="preserve">Scan </w:t>
      </w:r>
      <w:r w:rsidRPr="270E3080" w:rsidR="4EF539DE">
        <w:rPr>
          <w:rFonts w:ascii="Arial Narrow" w:hAnsi="Arial Narrow"/>
          <w:sz w:val="22"/>
          <w:szCs w:val="22"/>
        </w:rPr>
        <w:t xml:space="preserve">the </w:t>
      </w:r>
      <w:r w:rsidRPr="270E3080" w:rsidR="550072D6">
        <w:rPr>
          <w:rFonts w:ascii="Arial Narrow" w:hAnsi="Arial Narrow"/>
          <w:b w:val="1"/>
          <w:bCs w:val="1"/>
          <w:sz w:val="22"/>
          <w:szCs w:val="22"/>
        </w:rPr>
        <w:t xml:space="preserve">charge </w:t>
      </w:r>
      <w:r w:rsidRPr="270E3080" w:rsidR="4EF539DE">
        <w:rPr>
          <w:rFonts w:ascii="Arial Narrow" w:hAnsi="Arial Narrow"/>
          <w:b w:val="1"/>
          <w:bCs w:val="1"/>
          <w:sz w:val="22"/>
          <w:szCs w:val="22"/>
        </w:rPr>
        <w:t>account</w:t>
      </w:r>
      <w:r w:rsidRPr="270E3080" w:rsidR="4EF539DE">
        <w:rPr>
          <w:rFonts w:ascii="Arial Narrow" w:hAnsi="Arial Narrow"/>
          <w:sz w:val="22"/>
          <w:szCs w:val="22"/>
        </w:rPr>
        <w:t xml:space="preserve"> </w:t>
      </w:r>
      <w:r w:rsidRPr="270E3080" w:rsidR="550072D6">
        <w:rPr>
          <w:rFonts w:ascii="Arial Narrow" w:hAnsi="Arial Narrow"/>
          <w:sz w:val="22"/>
          <w:szCs w:val="22"/>
        </w:rPr>
        <w:t>receipts</w:t>
      </w:r>
      <w:r w:rsidRPr="270E3080" w:rsidR="0AC76EF0">
        <w:rPr>
          <w:rFonts w:ascii="Arial Narrow" w:hAnsi="Arial Narrow"/>
          <w:sz w:val="22"/>
          <w:szCs w:val="22"/>
        </w:rPr>
        <w:t xml:space="preserve"> </w:t>
      </w:r>
      <w:r w:rsidRPr="270E3080" w:rsidR="2283F547">
        <w:rPr>
          <w:rFonts w:ascii="Arial Narrow" w:hAnsi="Arial Narrow"/>
          <w:sz w:val="22"/>
          <w:szCs w:val="22"/>
        </w:rPr>
        <w:t xml:space="preserve">and email </w:t>
      </w:r>
      <w:r w:rsidRPr="270E3080" w:rsidR="1DA46760">
        <w:rPr>
          <w:rFonts w:ascii="Arial Narrow" w:hAnsi="Arial Narrow"/>
          <w:sz w:val="22"/>
          <w:szCs w:val="22"/>
        </w:rPr>
        <w:t>to</w:t>
      </w:r>
      <w:r w:rsidRPr="270E3080" w:rsidR="2283F547">
        <w:rPr>
          <w:rFonts w:ascii="Arial Narrow" w:hAnsi="Arial Narrow"/>
          <w:sz w:val="22"/>
          <w:szCs w:val="22"/>
        </w:rPr>
        <w:t xml:space="preserve"> the</w:t>
      </w:r>
      <w:r w:rsidRPr="270E3080" w:rsidR="1DA46760">
        <w:rPr>
          <w:rFonts w:ascii="Arial Narrow" w:hAnsi="Arial Narrow"/>
          <w:sz w:val="22"/>
          <w:szCs w:val="22"/>
        </w:rPr>
        <w:t xml:space="preserve"> </w:t>
      </w:r>
      <w:hyperlink r:id="R3b3318c5358d4d5f">
        <w:r w:rsidRPr="270E3080" w:rsidR="1DA46760">
          <w:rPr>
            <w:rStyle w:val="Hyperlink"/>
            <w:rFonts w:ascii="Arial Narrow" w:hAnsi="Arial Narrow"/>
            <w:sz w:val="22"/>
            <w:szCs w:val="22"/>
          </w:rPr>
          <w:t>businessoffice@nmcaa.net</w:t>
        </w:r>
      </w:hyperlink>
      <w:r w:rsidRPr="270E3080" w:rsidR="00637EFA">
        <w:rPr>
          <w:rFonts w:ascii="Arial Narrow" w:hAnsi="Arial Narrow"/>
          <w:sz w:val="22"/>
          <w:szCs w:val="22"/>
        </w:rPr>
        <w:t xml:space="preserve"> with your name and the center name in the subject line</w:t>
      </w:r>
      <w:r w:rsidRPr="270E3080" w:rsidR="1DA46760">
        <w:rPr>
          <w:rFonts w:ascii="Arial Narrow" w:hAnsi="Arial Narrow"/>
          <w:sz w:val="22"/>
          <w:szCs w:val="22"/>
        </w:rPr>
        <w:t xml:space="preserve">. </w:t>
      </w:r>
      <w:r w:rsidRPr="270E3080" w:rsidR="0C0FEA2D">
        <w:rPr>
          <w:rFonts w:ascii="Arial Narrow" w:hAnsi="Arial Narrow"/>
          <w:sz w:val="22"/>
          <w:szCs w:val="22"/>
        </w:rPr>
        <w:t xml:space="preserve">CC your supervisor. </w:t>
      </w:r>
      <w:r w:rsidRPr="270E3080" w:rsidR="1DA46760">
        <w:rPr>
          <w:rFonts w:ascii="Arial Narrow" w:hAnsi="Arial Narrow"/>
          <w:sz w:val="22"/>
          <w:szCs w:val="22"/>
        </w:rPr>
        <w:t xml:space="preserve"> </w:t>
      </w:r>
    </w:p>
    <w:p xmlns:wp14="http://schemas.microsoft.com/office/word/2010/wordml" w:rsidR="001E4858" w:rsidP="270E3080" w:rsidRDefault="005739ED" w14:paraId="61791B4C" wp14:textId="77777777" wp14:noSpellErr="1">
      <w:pPr>
        <w:pStyle w:val="ListParagraph"/>
        <w:numPr>
          <w:ilvl w:val="1"/>
          <w:numId w:val="1"/>
        </w:numPr>
        <w:ind/>
        <w:rPr>
          <w:rFonts w:ascii="Arial Narrow" w:hAnsi="Arial Narrow"/>
          <w:sz w:val="24"/>
          <w:szCs w:val="24"/>
        </w:rPr>
      </w:pPr>
      <w:bookmarkStart w:name="_Hlk45049988" w:id="5"/>
      <w:r w:rsidRPr="270E3080" w:rsidR="5A82F5AD">
        <w:rPr>
          <w:rFonts w:ascii="Arial Narrow" w:hAnsi="Arial Narrow"/>
          <w:b w:val="1"/>
          <w:bCs w:val="1"/>
          <w:color w:val="FF0000"/>
          <w:sz w:val="22"/>
          <w:szCs w:val="22"/>
        </w:rPr>
        <w:t xml:space="preserve">Each item </w:t>
      </w:r>
      <w:r w:rsidRPr="270E3080" w:rsidR="5A82F5AD">
        <w:rPr>
          <w:rFonts w:ascii="Arial Narrow" w:hAnsi="Arial Narrow"/>
          <w:b w:val="1"/>
          <w:bCs w:val="1"/>
          <w:color w:val="FF0000"/>
          <w:sz w:val="22"/>
          <w:szCs w:val="22"/>
        </w:rPr>
        <w:t>purchased</w:t>
      </w:r>
      <w:r w:rsidRPr="270E3080" w:rsidR="5A82F5AD">
        <w:rPr>
          <w:rFonts w:ascii="Arial Narrow" w:hAnsi="Arial Narrow"/>
          <w:b w:val="1"/>
          <w:bCs w:val="1"/>
          <w:color w:val="FF0000"/>
          <w:sz w:val="22"/>
          <w:szCs w:val="22"/>
        </w:rPr>
        <w:t xml:space="preserve"> must have a specific name</w:t>
      </w:r>
      <w:r w:rsidRPr="270E3080" w:rsidR="5A82F5AD">
        <w:rPr>
          <w:rFonts w:ascii="Arial Narrow" w:hAnsi="Arial Narrow"/>
          <w:sz w:val="22"/>
          <w:szCs w:val="22"/>
        </w:rPr>
        <w:t>. (If the receipt says, “Great Value $2.99,” write in the name of that food item</w:t>
      </w:r>
      <w:r w:rsidRPr="270E3080" w:rsidR="5A82F5AD">
        <w:rPr>
          <w:rFonts w:ascii="Arial Narrow" w:hAnsi="Arial Narrow"/>
          <w:sz w:val="22"/>
          <w:szCs w:val="22"/>
        </w:rPr>
        <w:t xml:space="preserve">.  </w:t>
      </w:r>
      <w:r w:rsidRPr="270E3080" w:rsidR="5A82F5AD">
        <w:rPr>
          <w:rFonts w:ascii="Arial Narrow" w:hAnsi="Arial Narrow"/>
          <w:b w:val="1"/>
          <w:bCs w:val="1"/>
          <w:color w:val="FF0000"/>
          <w:sz w:val="22"/>
          <w:szCs w:val="22"/>
        </w:rPr>
        <w:t>Farmer’s Market Purchases</w:t>
      </w:r>
      <w:r w:rsidRPr="270E3080" w:rsidR="5A82F5AD">
        <w:rPr>
          <w:rFonts w:ascii="Arial Narrow" w:hAnsi="Arial Narrow"/>
          <w:sz w:val="22"/>
          <w:szCs w:val="22"/>
        </w:rPr>
        <w:t xml:space="preserve">: Write the specific items </w:t>
      </w:r>
      <w:r w:rsidRPr="270E3080" w:rsidR="5A82F5AD">
        <w:rPr>
          <w:rFonts w:ascii="Arial Narrow" w:hAnsi="Arial Narrow"/>
          <w:sz w:val="22"/>
          <w:szCs w:val="22"/>
        </w:rPr>
        <w:t>purchased</w:t>
      </w:r>
      <w:r w:rsidRPr="270E3080" w:rsidR="5A82F5AD">
        <w:rPr>
          <w:rFonts w:ascii="Arial Narrow" w:hAnsi="Arial Narrow"/>
          <w:sz w:val="22"/>
          <w:szCs w:val="22"/>
        </w:rPr>
        <w:t xml:space="preserve"> and the price of each different item.</w:t>
      </w:r>
    </w:p>
    <w:p xmlns:wp14="http://schemas.microsoft.com/office/word/2010/wordml" w:rsidRPr="00D007AE" w:rsidR="005739ED" w:rsidP="270E3080" w:rsidRDefault="005739ED" w14:paraId="4000271F" wp14:textId="69881820">
      <w:pPr>
        <w:ind w:left="0"/>
        <w:jc w:val="both"/>
        <w:rPr>
          <w:rFonts w:ascii="Arial Narrow" w:hAnsi="Arial Narrow"/>
          <w:sz w:val="22"/>
          <w:szCs w:val="22"/>
        </w:rPr>
      </w:pPr>
      <w:r w:rsidRPr="54315259" w:rsidR="0CB12A97">
        <w:rPr>
          <w:rFonts w:ascii="Arial Narrow" w:hAnsi="Arial Narrow"/>
          <w:b w:val="1"/>
          <w:bCs w:val="1"/>
          <w:sz w:val="22"/>
          <w:szCs w:val="22"/>
        </w:rPr>
        <w:t>Parent</w:t>
      </w:r>
      <w:r w:rsidRPr="54315259" w:rsidR="5DE089E6">
        <w:rPr>
          <w:rFonts w:ascii="Arial Narrow" w:hAnsi="Arial Narrow"/>
          <w:b w:val="1"/>
          <w:bCs w:val="1"/>
          <w:sz w:val="22"/>
          <w:szCs w:val="22"/>
        </w:rPr>
        <w:t xml:space="preserve">/Guardian </w:t>
      </w:r>
      <w:r w:rsidRPr="54315259" w:rsidR="0CB12A97">
        <w:rPr>
          <w:rFonts w:ascii="Arial Narrow" w:hAnsi="Arial Narrow"/>
          <w:b w:val="1"/>
          <w:bCs w:val="1"/>
          <w:sz w:val="22"/>
          <w:szCs w:val="22"/>
        </w:rPr>
        <w:t>Sign in</w:t>
      </w:r>
      <w:r w:rsidRPr="54315259" w:rsidR="4AC43FA0">
        <w:rPr>
          <w:rFonts w:ascii="Arial Narrow" w:hAnsi="Arial Narrow"/>
          <w:b w:val="1"/>
          <w:bCs w:val="1"/>
          <w:sz w:val="22"/>
          <w:szCs w:val="22"/>
        </w:rPr>
        <w:t xml:space="preserve"> (Please note the different &amp; </w:t>
      </w:r>
      <w:r w:rsidRPr="54315259" w:rsidR="4AC43FA0">
        <w:rPr>
          <w:rFonts w:ascii="Arial Narrow" w:hAnsi="Arial Narrow"/>
          <w:b w:val="1"/>
          <w:bCs w:val="1"/>
          <w:sz w:val="22"/>
          <w:szCs w:val="22"/>
        </w:rPr>
        <w:t>individualized sign in sheets</w:t>
      </w:r>
      <w:r w:rsidRPr="54315259" w:rsidR="0CB12A97">
        <w:rPr>
          <w:rFonts w:ascii="Arial Narrow" w:hAnsi="Arial Narrow"/>
          <w:b w:val="1"/>
          <w:bCs w:val="1"/>
          <w:sz w:val="22"/>
          <w:szCs w:val="22"/>
        </w:rPr>
        <w:t>:</w:t>
      </w:r>
    </w:p>
    <w:p xmlns:wp14="http://schemas.microsoft.com/office/word/2010/wordml" w:rsidRPr="00D007AE" w:rsidR="005739ED" w:rsidP="270E3080" w:rsidRDefault="005739ED" w14:paraId="2DB06157" wp14:textId="77777777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5150AE8E" w:rsidR="5A82F5AD">
        <w:rPr>
          <w:rFonts w:ascii="Arial Narrow" w:hAnsi="Arial Narrow"/>
          <w:sz w:val="22"/>
          <w:szCs w:val="22"/>
        </w:rPr>
        <w:t xml:space="preserve">Scan/email to </w:t>
      </w:r>
      <w:r w:rsidRPr="5150AE8E" w:rsidR="0994857B">
        <w:rPr>
          <w:rFonts w:ascii="Arial Narrow" w:hAnsi="Arial Narrow"/>
          <w:sz w:val="22"/>
          <w:szCs w:val="22"/>
        </w:rPr>
        <w:t xml:space="preserve">DMT/ </w:t>
      </w:r>
      <w:r w:rsidRPr="5150AE8E" w:rsidR="5A82F5AD">
        <w:rPr>
          <w:rFonts w:ascii="Arial Narrow" w:hAnsi="Arial Narrow"/>
          <w:sz w:val="22"/>
          <w:szCs w:val="22"/>
        </w:rPr>
        <w:t xml:space="preserve">Chris Welton with your name and the center name in the subject line. The FES will add this to their </w:t>
      </w:r>
      <w:r w:rsidRPr="5150AE8E" w:rsidR="177936EF">
        <w:rPr>
          <w:rFonts w:ascii="Arial Narrow" w:hAnsi="Arial Narrow"/>
          <w:sz w:val="22"/>
          <w:szCs w:val="22"/>
        </w:rPr>
        <w:t xml:space="preserve">SharePoint </w:t>
      </w:r>
      <w:r w:rsidRPr="5150AE8E" w:rsidR="5A82F5AD">
        <w:rPr>
          <w:rFonts w:ascii="Arial Narrow" w:hAnsi="Arial Narrow"/>
          <w:sz w:val="22"/>
          <w:szCs w:val="22"/>
        </w:rPr>
        <w:t xml:space="preserve">folder.                 </w:t>
      </w:r>
    </w:p>
    <w:p xmlns:wp14="http://schemas.microsoft.com/office/word/2010/wordml" w:rsidRPr="00D007AE" w:rsidR="005739ED" w:rsidP="270E3080" w:rsidRDefault="005739ED" w14:paraId="2FC78E1A" wp14:textId="77777777">
      <w:pPr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270E3080" w:rsidR="5A82F5AD">
        <w:rPr>
          <w:rFonts w:ascii="Arial Narrow" w:hAnsi="Arial Narrow"/>
          <w:b w:val="1"/>
          <w:bCs w:val="1"/>
          <w:sz w:val="22"/>
          <w:szCs w:val="22"/>
        </w:rPr>
        <w:t>Workshops</w:t>
      </w:r>
      <w:r w:rsidRPr="270E3080" w:rsidR="5A82F5AD">
        <w:rPr>
          <w:rFonts w:ascii="Arial Narrow" w:hAnsi="Arial Narrow"/>
          <w:sz w:val="22"/>
          <w:szCs w:val="22"/>
        </w:rPr>
        <w:t>: Clearly itemize Head Start and EHS families on the sign in.</w:t>
      </w:r>
    </w:p>
    <w:p xmlns:wp14="http://schemas.microsoft.com/office/word/2010/wordml" w:rsidR="00851878" w:rsidP="270E3080" w:rsidRDefault="00851878" w14:paraId="44E871BC" wp14:textId="77777777" wp14:noSpellErr="1">
      <w:pPr>
        <w:tabs>
          <w:tab w:val="left" w:pos="3435"/>
        </w:tabs>
        <w:spacing w:line="276" w:lineRule="auto"/>
        <w:ind w:left="-288" w:right="-288"/>
        <w:rPr>
          <w:rFonts w:ascii="Arial Narrow" w:hAnsi="Arial Narrow"/>
          <w:b w:val="1"/>
          <w:bCs w:val="1"/>
          <w:sz w:val="20"/>
          <w:szCs w:val="20"/>
        </w:rPr>
      </w:pPr>
      <w:bookmarkEnd w:id="5"/>
    </w:p>
    <w:p xmlns:wp14="http://schemas.microsoft.com/office/word/2010/wordml" w:rsidRPr="00851878" w:rsidR="00D63436" w:rsidP="270E3080" w:rsidRDefault="00D63436" w14:paraId="5E9B861C" wp14:textId="43E22116">
      <w:pPr>
        <w:tabs>
          <w:tab w:val="left" w:pos="3435"/>
        </w:tabs>
        <w:spacing w:line="276" w:lineRule="auto"/>
        <w:ind w:left="-288" w:right="-288"/>
        <w:rPr>
          <w:rFonts w:ascii="Arial Narrow" w:hAnsi="Arial Narrow"/>
          <w:b w:val="1"/>
          <w:bCs w:val="1"/>
          <w:sz w:val="18"/>
          <w:szCs w:val="18"/>
        </w:rPr>
      </w:pPr>
      <w:r w:rsidRPr="270E3080" w:rsidR="6EEEE4EC">
        <w:rPr>
          <w:rFonts w:ascii="Arial Narrow" w:hAnsi="Arial Narrow"/>
          <w:b w:val="1"/>
          <w:bCs w:val="1"/>
          <w:sz w:val="18"/>
          <w:szCs w:val="18"/>
        </w:rPr>
        <w:t xml:space="preserve">Copies: FES saves </w:t>
      </w:r>
      <w:r w:rsidRPr="270E3080" w:rsidR="7F4CC5DF">
        <w:rPr>
          <w:rFonts w:ascii="Arial Narrow" w:hAnsi="Arial Narrow"/>
          <w:b w:val="1"/>
          <w:bCs w:val="1"/>
          <w:sz w:val="18"/>
          <w:szCs w:val="18"/>
        </w:rPr>
        <w:t xml:space="preserve">&amp; </w:t>
      </w:r>
      <w:r w:rsidRPr="270E3080" w:rsidR="6EEEE4EC">
        <w:rPr>
          <w:rFonts w:ascii="Arial Narrow" w:hAnsi="Arial Narrow"/>
          <w:b w:val="1"/>
          <w:bCs w:val="1"/>
          <w:sz w:val="18"/>
          <w:szCs w:val="18"/>
        </w:rPr>
        <w:t>emails to supervisor, Teacher</w:t>
      </w:r>
      <w:r w:rsidRPr="270E3080" w:rsidR="1FCAC8D5">
        <w:rPr>
          <w:rFonts w:ascii="Arial Narrow" w:hAnsi="Arial Narrow"/>
          <w:b w:val="1"/>
          <w:bCs w:val="1"/>
          <w:sz w:val="18"/>
          <w:szCs w:val="18"/>
        </w:rPr>
        <w:t xml:space="preserve">, </w:t>
      </w:r>
      <w:r w:rsidRPr="270E3080" w:rsidR="6EEEE4EC">
        <w:rPr>
          <w:rFonts w:ascii="Arial Narrow" w:hAnsi="Arial Narrow"/>
          <w:b w:val="1"/>
          <w:bCs w:val="1"/>
          <w:sz w:val="18"/>
          <w:szCs w:val="18"/>
        </w:rPr>
        <w:t xml:space="preserve">ED </w:t>
      </w:r>
      <w:r w:rsidRPr="270E3080" w:rsidR="76BFE9AB">
        <w:rPr>
          <w:rFonts w:ascii="Arial Narrow" w:hAnsi="Arial Narrow"/>
          <w:b w:val="1"/>
          <w:bCs w:val="1"/>
          <w:sz w:val="18"/>
          <w:szCs w:val="18"/>
        </w:rPr>
        <w:t>Coach, SS.</w:t>
      </w:r>
      <w:r w:rsidRPr="270E3080" w:rsidR="6EEEE4EC">
        <w:rPr>
          <w:rFonts w:ascii="Arial Narrow" w:hAnsi="Arial Narrow"/>
          <w:b w:val="1"/>
          <w:bCs w:val="1"/>
          <w:sz w:val="18"/>
          <w:szCs w:val="18"/>
        </w:rPr>
        <w:t xml:space="preserve"> FSS saves originals &amp; emails to CCSC</w:t>
      </w:r>
      <w:r w:rsidRPr="270E3080" w:rsidR="6EEEE4EC">
        <w:rPr>
          <w:rFonts w:ascii="Arial Narrow" w:hAnsi="Arial Narrow"/>
          <w:b w:val="1"/>
          <w:bCs w:val="1"/>
          <w:sz w:val="18"/>
          <w:szCs w:val="18"/>
        </w:rPr>
        <w:t xml:space="preserve">. </w:t>
      </w:r>
      <w:r w:rsidRPr="270E3080" w:rsidR="01DE8F28">
        <w:rPr>
          <w:rFonts w:ascii="Arial Narrow" w:hAnsi="Arial Narrow"/>
          <w:b w:val="1"/>
          <w:bCs w:val="1"/>
          <w:sz w:val="18"/>
          <w:szCs w:val="18"/>
        </w:rPr>
        <w:t xml:space="preserve">FCS saves original and emails to </w:t>
      </w:r>
      <w:r w:rsidRPr="270E3080" w:rsidR="7F4CC5DF">
        <w:rPr>
          <w:rFonts w:ascii="Arial Narrow" w:hAnsi="Arial Narrow"/>
          <w:b w:val="1"/>
          <w:bCs w:val="1"/>
          <w:sz w:val="18"/>
          <w:szCs w:val="18"/>
        </w:rPr>
        <w:t>SC.</w:t>
      </w:r>
    </w:p>
    <w:p w:rsidR="270E3080" w:rsidP="270E3080" w:rsidRDefault="270E3080" w14:paraId="0476109A" w14:textId="330982DE">
      <w:pPr>
        <w:tabs>
          <w:tab w:val="left" w:leader="none" w:pos="3435"/>
        </w:tabs>
        <w:spacing w:line="276" w:lineRule="auto"/>
        <w:ind w:left="-288" w:right="-288"/>
        <w:rPr>
          <w:rFonts w:ascii="Arial Narrow" w:hAnsi="Arial Narrow"/>
          <w:b w:val="1"/>
          <w:bCs w:val="1"/>
          <w:sz w:val="18"/>
          <w:szCs w:val="18"/>
        </w:rPr>
      </w:pPr>
    </w:p>
    <w:p xmlns:wp14="http://schemas.microsoft.com/office/word/2010/wordml" w:rsidRPr="00851878" w:rsidR="00D77D1C" w:rsidP="148C33C7" w:rsidRDefault="004730AC" w14:paraId="62D80F22" wp14:textId="0C40E6D8">
      <w:pPr>
        <w:tabs>
          <w:tab w:val="left" w:pos="3435"/>
        </w:tabs>
        <w:spacing w:line="276" w:lineRule="auto"/>
        <w:ind w:left="-288" w:right="-288"/>
        <w:rPr>
          <w:rFonts w:ascii="Arial Narrow" w:hAnsi="Arial Narrow"/>
          <w:b w:val="1"/>
          <w:bCs w:val="1"/>
          <w:sz w:val="18"/>
          <w:szCs w:val="18"/>
        </w:rPr>
      </w:pPr>
      <w:r w:rsidRPr="54315259" w:rsidR="6C9B92B5">
        <w:rPr>
          <w:rFonts w:ascii="Arial Narrow" w:hAnsi="Arial Narrow"/>
          <w:b w:val="1"/>
          <w:bCs w:val="1"/>
          <w:sz w:val="18"/>
          <w:szCs w:val="18"/>
        </w:rPr>
        <w:t>8</w:t>
      </w:r>
      <w:r w:rsidRPr="54315259" w:rsidR="38FF9953">
        <w:rPr>
          <w:rFonts w:ascii="Arial Narrow" w:hAnsi="Arial Narrow"/>
          <w:b w:val="1"/>
          <w:bCs w:val="1"/>
          <w:sz w:val="18"/>
          <w:szCs w:val="18"/>
        </w:rPr>
        <w:t>/23</w:t>
      </w:r>
      <w:r w:rsidRPr="54315259" w:rsidR="70401548">
        <w:rPr>
          <w:rFonts w:ascii="Arial Narrow" w:hAnsi="Arial Narrow"/>
          <w:b w:val="1"/>
          <w:bCs w:val="1"/>
          <w:sz w:val="18"/>
          <w:szCs w:val="18"/>
        </w:rPr>
        <w:t xml:space="preserve">   </w:t>
      </w:r>
      <w:r w:rsidRPr="54315259" w:rsidR="28A3226E">
        <w:rPr>
          <w:rFonts w:ascii="Arial Narrow" w:hAnsi="Arial Narrow"/>
          <w:b w:val="1"/>
          <w:bCs w:val="1"/>
          <w:sz w:val="18"/>
          <w:szCs w:val="18"/>
        </w:rPr>
        <w:t xml:space="preserve">        </w:t>
      </w:r>
      <w:r w:rsidRPr="54315259" w:rsidR="532B0789">
        <w:rPr>
          <w:rFonts w:ascii="Arial Narrow" w:hAnsi="Arial Narrow"/>
          <w:b w:val="1"/>
          <w:bCs w:val="1"/>
          <w:sz w:val="18"/>
          <w:szCs w:val="18"/>
        </w:rPr>
        <w:t xml:space="preserve">                             </w:t>
      </w:r>
      <w:r w:rsidRPr="54315259" w:rsidR="32A2817D">
        <w:rPr>
          <w:rFonts w:ascii="Arial Narrow" w:hAnsi="Arial Narrow"/>
          <w:b w:val="1"/>
          <w:bCs w:val="1"/>
          <w:sz w:val="18"/>
          <w:szCs w:val="18"/>
        </w:rPr>
        <w:t xml:space="preserve"> </w:t>
      </w:r>
      <w:bookmarkStart w:name="_Hlk43015869" w:id="7"/>
      <w:r w:rsidRPr="54315259" w:rsidR="38FF9953">
        <w:rPr>
          <w:rFonts w:ascii="Arial Narrow" w:hAnsi="Arial Narrow"/>
          <w:b w:val="1"/>
          <w:bCs w:val="1"/>
          <w:sz w:val="18"/>
          <w:szCs w:val="18"/>
        </w:rPr>
        <w:t>EHS-HS Team</w:t>
      </w:r>
      <w:r w:rsidRPr="54315259" w:rsidR="70401548">
        <w:rPr>
          <w:rFonts w:ascii="Arial Narrow" w:hAnsi="Arial Narrow"/>
          <w:b w:val="1"/>
          <w:bCs w:val="1"/>
          <w:sz w:val="18"/>
          <w:szCs w:val="18"/>
        </w:rPr>
        <w:t>\</w:t>
      </w:r>
      <w:r w:rsidRPr="54315259" w:rsidR="3531D50A">
        <w:rPr>
          <w:rFonts w:ascii="Arial Narrow" w:hAnsi="Arial Narrow"/>
          <w:b w:val="1"/>
          <w:bCs w:val="1"/>
          <w:sz w:val="18"/>
          <w:szCs w:val="18"/>
        </w:rPr>
        <w:t>Family Engagement\ Family Events\</w:t>
      </w:r>
      <w:bookmarkStart w:name="_Hlk43015225" w:id="8"/>
      <w:bookmarkStart w:name="_Hlk45690122" w:id="9"/>
      <w:r w:rsidRPr="54315259" w:rsidR="38FF9953">
        <w:rPr>
          <w:rFonts w:ascii="Arial Narrow" w:hAnsi="Arial Narrow"/>
          <w:b w:val="1"/>
          <w:bCs w:val="1"/>
          <w:sz w:val="18"/>
          <w:szCs w:val="18"/>
        </w:rPr>
        <w:t>CFD</w:t>
      </w:r>
      <w:r w:rsidRPr="54315259" w:rsidR="70401548">
        <w:rPr>
          <w:rFonts w:ascii="Arial Narrow" w:hAnsi="Arial Narrow"/>
          <w:b w:val="1"/>
          <w:bCs w:val="1"/>
          <w:sz w:val="18"/>
          <w:szCs w:val="18"/>
        </w:rPr>
        <w:t xml:space="preserve"> Plan </w:t>
      </w:r>
      <w:bookmarkEnd w:id="9"/>
      <w:r w:rsidRPr="54315259" w:rsidR="70401548">
        <w:rPr>
          <w:rFonts w:ascii="Arial Narrow" w:hAnsi="Arial Narrow"/>
          <w:b w:val="1"/>
          <w:bCs w:val="1"/>
          <w:sz w:val="18"/>
          <w:szCs w:val="18"/>
        </w:rPr>
        <w:t xml:space="preserve">Family Engagement </w:t>
      </w:r>
      <w:r w:rsidRPr="54315259" w:rsidR="70401548">
        <w:rPr>
          <w:rFonts w:ascii="Arial Narrow" w:hAnsi="Arial Narrow"/>
          <w:b w:val="1"/>
          <w:bCs w:val="1"/>
          <w:sz w:val="18"/>
          <w:szCs w:val="18"/>
        </w:rPr>
        <w:t>Activ</w:t>
      </w:r>
      <w:bookmarkEnd w:id="8"/>
      <w:bookmarkEnd w:id="0"/>
      <w:bookmarkEnd w:id="7"/>
    </w:p>
    <w:sectPr w:rsidRPr="00851878" w:rsidR="00D77D1C" w:rsidSect="00774946">
      <w:footerReference w:type="default" r:id="rId11"/>
      <w:pgSz w:w="12240" w:h="15840" w:orient="portrait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216EA8" w:rsidRDefault="00216EA8" w14:paraId="144A5D23" wp14:textId="77777777">
      <w:r>
        <w:separator/>
      </w:r>
    </w:p>
  </w:endnote>
  <w:endnote w:type="continuationSeparator" w:id="0">
    <w:p xmlns:wp14="http://schemas.microsoft.com/office/word/2010/wordml" w:rsidR="00216EA8" w:rsidRDefault="00216EA8" w14:paraId="738610E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1E4858" w:rsidRDefault="001E4858" w14:paraId="2903CBC8" wp14:textId="777777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xmlns:wp14="http://schemas.microsoft.com/office/word/2010/wordml" w:rsidR="001E4858" w:rsidRDefault="001E4858" w14:paraId="3B7B4B86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216EA8" w:rsidRDefault="00216EA8" w14:paraId="637805D2" wp14:textId="77777777">
      <w:r>
        <w:separator/>
      </w:r>
    </w:p>
  </w:footnote>
  <w:footnote w:type="continuationSeparator" w:id="0">
    <w:p xmlns:wp14="http://schemas.microsoft.com/office/word/2010/wordml" w:rsidR="00216EA8" w:rsidRDefault="00216EA8" w14:paraId="463F29E8" wp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DdtipZAYI3JYfg" int2:id="T5BqK6RU">
      <int2:state int2:type="AugLoop_Text_Critique" int2:value="Rejected"/>
    </int2:textHash>
    <int2:bookmark int2:bookmarkName="_Int_FTYtj07H" int2:invalidationBookmarkName="" int2:hashCode="47ggQFZbtL5rEf" int2:id="q9SnAjeI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71DE"/>
    <w:multiLevelType w:val="hybridMultilevel"/>
    <w:tmpl w:val="44A835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654633"/>
    <w:multiLevelType w:val="hybridMultilevel"/>
    <w:tmpl w:val="CE46021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466F4DB7"/>
    <w:multiLevelType w:val="hybridMultilevel"/>
    <w:tmpl w:val="45C63D3C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BB76815"/>
    <w:multiLevelType w:val="hybridMultilevel"/>
    <w:tmpl w:val="575A9C6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4EF72F80"/>
    <w:multiLevelType w:val="hybridMultilevel"/>
    <w:tmpl w:val="EB607A0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56DC6B7A"/>
    <w:multiLevelType w:val="hybridMultilevel"/>
    <w:tmpl w:val="0C80CE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E0F2120"/>
    <w:multiLevelType w:val="hybridMultilevel"/>
    <w:tmpl w:val="0A325D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5721A80"/>
    <w:multiLevelType w:val="hybridMultilevel"/>
    <w:tmpl w:val="85241AD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7A56336"/>
    <w:multiLevelType w:val="hybridMultilevel"/>
    <w:tmpl w:val="CF884A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A7F51BB"/>
    <w:multiLevelType w:val="hybridMultilevel"/>
    <w:tmpl w:val="869C79A6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0" w15:restartNumberingAfterBreak="0">
    <w:nsid w:val="737D54D0"/>
    <w:multiLevelType w:val="hybridMultilevel"/>
    <w:tmpl w:val="D4401B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C662236"/>
    <w:multiLevelType w:val="hybridMultilevel"/>
    <w:tmpl w:val="3C5C2A2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94794445">
    <w:abstractNumId w:val="7"/>
  </w:num>
  <w:num w:numId="2" w16cid:durableId="1987588169">
    <w:abstractNumId w:val="3"/>
  </w:num>
  <w:num w:numId="3" w16cid:durableId="405030101">
    <w:abstractNumId w:val="10"/>
  </w:num>
  <w:num w:numId="4" w16cid:durableId="1695573736">
    <w:abstractNumId w:val="5"/>
  </w:num>
  <w:num w:numId="5" w16cid:durableId="628559420">
    <w:abstractNumId w:val="11"/>
  </w:num>
  <w:num w:numId="6" w16cid:durableId="1131943462">
    <w:abstractNumId w:val="0"/>
  </w:num>
  <w:num w:numId="7" w16cid:durableId="1584870256">
    <w:abstractNumId w:val="1"/>
  </w:num>
  <w:num w:numId="8" w16cid:durableId="161051845">
    <w:abstractNumId w:val="9"/>
  </w:num>
  <w:num w:numId="9" w16cid:durableId="1948536428">
    <w:abstractNumId w:val="6"/>
  </w:num>
  <w:num w:numId="10" w16cid:durableId="1025134214">
    <w:abstractNumId w:val="4"/>
  </w:num>
  <w:num w:numId="11" w16cid:durableId="597757117">
    <w:abstractNumId w:val="8"/>
  </w:num>
  <w:num w:numId="12" w16cid:durableId="182604971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8C"/>
    <w:rsid w:val="00002A3D"/>
    <w:rsid w:val="00004A67"/>
    <w:rsid w:val="00005825"/>
    <w:rsid w:val="00007DBF"/>
    <w:rsid w:val="00020AE5"/>
    <w:rsid w:val="0003314F"/>
    <w:rsid w:val="00060216"/>
    <w:rsid w:val="00062B5E"/>
    <w:rsid w:val="00073320"/>
    <w:rsid w:val="00077424"/>
    <w:rsid w:val="00083415"/>
    <w:rsid w:val="000A2BE8"/>
    <w:rsid w:val="000A303D"/>
    <w:rsid w:val="000A3B01"/>
    <w:rsid w:val="000A94CC"/>
    <w:rsid w:val="000B0BB1"/>
    <w:rsid w:val="000B22A3"/>
    <w:rsid w:val="000B2A43"/>
    <w:rsid w:val="000C1A4A"/>
    <w:rsid w:val="000C31BA"/>
    <w:rsid w:val="000C7496"/>
    <w:rsid w:val="000D27DB"/>
    <w:rsid w:val="000D3695"/>
    <w:rsid w:val="000D66BD"/>
    <w:rsid w:val="000E5396"/>
    <w:rsid w:val="001258B8"/>
    <w:rsid w:val="0014693F"/>
    <w:rsid w:val="001815EE"/>
    <w:rsid w:val="00192857"/>
    <w:rsid w:val="00196899"/>
    <w:rsid w:val="001E4858"/>
    <w:rsid w:val="001E7366"/>
    <w:rsid w:val="001E7ED3"/>
    <w:rsid w:val="001F47EF"/>
    <w:rsid w:val="00216EA8"/>
    <w:rsid w:val="00223038"/>
    <w:rsid w:val="002230AC"/>
    <w:rsid w:val="00231294"/>
    <w:rsid w:val="0023279A"/>
    <w:rsid w:val="00241FB2"/>
    <w:rsid w:val="00245CA7"/>
    <w:rsid w:val="00246C71"/>
    <w:rsid w:val="00247A6D"/>
    <w:rsid w:val="00256408"/>
    <w:rsid w:val="00274D02"/>
    <w:rsid w:val="0029224A"/>
    <w:rsid w:val="002A3A35"/>
    <w:rsid w:val="002C56C5"/>
    <w:rsid w:val="002F05AE"/>
    <w:rsid w:val="003026EF"/>
    <w:rsid w:val="00317E95"/>
    <w:rsid w:val="003357E7"/>
    <w:rsid w:val="003366E5"/>
    <w:rsid w:val="003408C3"/>
    <w:rsid w:val="00342508"/>
    <w:rsid w:val="003452E1"/>
    <w:rsid w:val="00350C4B"/>
    <w:rsid w:val="00353BF4"/>
    <w:rsid w:val="00365C32"/>
    <w:rsid w:val="00367E3D"/>
    <w:rsid w:val="00374930"/>
    <w:rsid w:val="003763A4"/>
    <w:rsid w:val="0038062B"/>
    <w:rsid w:val="003A165B"/>
    <w:rsid w:val="003B6093"/>
    <w:rsid w:val="003C2892"/>
    <w:rsid w:val="003C5B8D"/>
    <w:rsid w:val="003D5C84"/>
    <w:rsid w:val="003E4DA0"/>
    <w:rsid w:val="003F5945"/>
    <w:rsid w:val="003F7C67"/>
    <w:rsid w:val="00416CDA"/>
    <w:rsid w:val="00436F98"/>
    <w:rsid w:val="00443F91"/>
    <w:rsid w:val="00448206"/>
    <w:rsid w:val="00451CA7"/>
    <w:rsid w:val="00462CCA"/>
    <w:rsid w:val="00463215"/>
    <w:rsid w:val="004730AC"/>
    <w:rsid w:val="00473E98"/>
    <w:rsid w:val="00484E8D"/>
    <w:rsid w:val="004868AC"/>
    <w:rsid w:val="00487AA5"/>
    <w:rsid w:val="00493F18"/>
    <w:rsid w:val="00497251"/>
    <w:rsid w:val="004A1104"/>
    <w:rsid w:val="004A5067"/>
    <w:rsid w:val="004A57A0"/>
    <w:rsid w:val="004B0948"/>
    <w:rsid w:val="004C5DE6"/>
    <w:rsid w:val="004C7F5E"/>
    <w:rsid w:val="004D3A52"/>
    <w:rsid w:val="004D7EBD"/>
    <w:rsid w:val="004E13CE"/>
    <w:rsid w:val="004E5D7B"/>
    <w:rsid w:val="0050094C"/>
    <w:rsid w:val="00503084"/>
    <w:rsid w:val="00510CC9"/>
    <w:rsid w:val="00524C7D"/>
    <w:rsid w:val="005348AD"/>
    <w:rsid w:val="00553480"/>
    <w:rsid w:val="00554552"/>
    <w:rsid w:val="00555CB6"/>
    <w:rsid w:val="00557AA3"/>
    <w:rsid w:val="0056288D"/>
    <w:rsid w:val="00571717"/>
    <w:rsid w:val="005739ED"/>
    <w:rsid w:val="005775E2"/>
    <w:rsid w:val="00586A9B"/>
    <w:rsid w:val="005A69B9"/>
    <w:rsid w:val="005B26A2"/>
    <w:rsid w:val="005C03A1"/>
    <w:rsid w:val="005C04A1"/>
    <w:rsid w:val="005C1748"/>
    <w:rsid w:val="005E2A2F"/>
    <w:rsid w:val="005F1239"/>
    <w:rsid w:val="00610AD3"/>
    <w:rsid w:val="00616830"/>
    <w:rsid w:val="00622B55"/>
    <w:rsid w:val="006232C5"/>
    <w:rsid w:val="00627728"/>
    <w:rsid w:val="00637EFA"/>
    <w:rsid w:val="00644BFA"/>
    <w:rsid w:val="006456B3"/>
    <w:rsid w:val="00657184"/>
    <w:rsid w:val="00673169"/>
    <w:rsid w:val="006820DF"/>
    <w:rsid w:val="00685B72"/>
    <w:rsid w:val="0069169E"/>
    <w:rsid w:val="00693581"/>
    <w:rsid w:val="006A2700"/>
    <w:rsid w:val="006C4EE1"/>
    <w:rsid w:val="006D44FD"/>
    <w:rsid w:val="006E29A6"/>
    <w:rsid w:val="006E34FC"/>
    <w:rsid w:val="0070309D"/>
    <w:rsid w:val="007459BA"/>
    <w:rsid w:val="00751B45"/>
    <w:rsid w:val="00752F95"/>
    <w:rsid w:val="007531AD"/>
    <w:rsid w:val="00765BCF"/>
    <w:rsid w:val="007705C7"/>
    <w:rsid w:val="00774946"/>
    <w:rsid w:val="007771A5"/>
    <w:rsid w:val="00780032"/>
    <w:rsid w:val="007805C4"/>
    <w:rsid w:val="007838A0"/>
    <w:rsid w:val="007B2C6A"/>
    <w:rsid w:val="007B5B2F"/>
    <w:rsid w:val="007C2DC6"/>
    <w:rsid w:val="007E0B06"/>
    <w:rsid w:val="007F0F76"/>
    <w:rsid w:val="008019D7"/>
    <w:rsid w:val="00805403"/>
    <w:rsid w:val="0080700B"/>
    <w:rsid w:val="0081109A"/>
    <w:rsid w:val="00820434"/>
    <w:rsid w:val="00826724"/>
    <w:rsid w:val="008326B7"/>
    <w:rsid w:val="00843891"/>
    <w:rsid w:val="00847493"/>
    <w:rsid w:val="00851878"/>
    <w:rsid w:val="008A5739"/>
    <w:rsid w:val="008A5C51"/>
    <w:rsid w:val="008D0E72"/>
    <w:rsid w:val="008E030C"/>
    <w:rsid w:val="008E29B4"/>
    <w:rsid w:val="008E4552"/>
    <w:rsid w:val="00927B79"/>
    <w:rsid w:val="009335A4"/>
    <w:rsid w:val="00933BD1"/>
    <w:rsid w:val="00944E52"/>
    <w:rsid w:val="00947225"/>
    <w:rsid w:val="00950DE9"/>
    <w:rsid w:val="00974653"/>
    <w:rsid w:val="009748A0"/>
    <w:rsid w:val="00981A25"/>
    <w:rsid w:val="009B5782"/>
    <w:rsid w:val="009C0327"/>
    <w:rsid w:val="009C4E6B"/>
    <w:rsid w:val="009D33C5"/>
    <w:rsid w:val="009D5C05"/>
    <w:rsid w:val="009E7C87"/>
    <w:rsid w:val="009F7568"/>
    <w:rsid w:val="009F7EAE"/>
    <w:rsid w:val="00A10FC7"/>
    <w:rsid w:val="00A2630A"/>
    <w:rsid w:val="00A34A7A"/>
    <w:rsid w:val="00A40EBC"/>
    <w:rsid w:val="00A41228"/>
    <w:rsid w:val="00A41ADE"/>
    <w:rsid w:val="00A425EC"/>
    <w:rsid w:val="00A44444"/>
    <w:rsid w:val="00A5037C"/>
    <w:rsid w:val="00A77E52"/>
    <w:rsid w:val="00AB1965"/>
    <w:rsid w:val="00AB415A"/>
    <w:rsid w:val="00AE20BD"/>
    <w:rsid w:val="00AF4FC7"/>
    <w:rsid w:val="00AF585F"/>
    <w:rsid w:val="00AF5B77"/>
    <w:rsid w:val="00B13A4C"/>
    <w:rsid w:val="00B25DE7"/>
    <w:rsid w:val="00B42F40"/>
    <w:rsid w:val="00B51960"/>
    <w:rsid w:val="00B545E3"/>
    <w:rsid w:val="00B86134"/>
    <w:rsid w:val="00B92F4C"/>
    <w:rsid w:val="00B94726"/>
    <w:rsid w:val="00B95E3C"/>
    <w:rsid w:val="00B97956"/>
    <w:rsid w:val="00BA127D"/>
    <w:rsid w:val="00BB7982"/>
    <w:rsid w:val="00BC14E1"/>
    <w:rsid w:val="00BC629A"/>
    <w:rsid w:val="00BC778F"/>
    <w:rsid w:val="00BE6DA5"/>
    <w:rsid w:val="00BE7A40"/>
    <w:rsid w:val="00BF12BB"/>
    <w:rsid w:val="00C10241"/>
    <w:rsid w:val="00C1667A"/>
    <w:rsid w:val="00C17A54"/>
    <w:rsid w:val="00C25AEC"/>
    <w:rsid w:val="00C25F4C"/>
    <w:rsid w:val="00C33637"/>
    <w:rsid w:val="00C417E8"/>
    <w:rsid w:val="00C45897"/>
    <w:rsid w:val="00C476ED"/>
    <w:rsid w:val="00C51C67"/>
    <w:rsid w:val="00C54354"/>
    <w:rsid w:val="00C6588C"/>
    <w:rsid w:val="00C769F3"/>
    <w:rsid w:val="00C85D45"/>
    <w:rsid w:val="00C93D24"/>
    <w:rsid w:val="00CB4733"/>
    <w:rsid w:val="00CC40CF"/>
    <w:rsid w:val="00CC46F9"/>
    <w:rsid w:val="00CC5038"/>
    <w:rsid w:val="00CC5BFD"/>
    <w:rsid w:val="00CC703B"/>
    <w:rsid w:val="00CC7270"/>
    <w:rsid w:val="00CD3FDF"/>
    <w:rsid w:val="00CD5CBF"/>
    <w:rsid w:val="00CF05AC"/>
    <w:rsid w:val="00CF6343"/>
    <w:rsid w:val="00D007AE"/>
    <w:rsid w:val="00D12FFD"/>
    <w:rsid w:val="00D219CA"/>
    <w:rsid w:val="00D275A5"/>
    <w:rsid w:val="00D407AD"/>
    <w:rsid w:val="00D500DB"/>
    <w:rsid w:val="00D63436"/>
    <w:rsid w:val="00D77D1C"/>
    <w:rsid w:val="00DA14AE"/>
    <w:rsid w:val="00DA1D97"/>
    <w:rsid w:val="00DA5340"/>
    <w:rsid w:val="00DE2F40"/>
    <w:rsid w:val="00DE3ADC"/>
    <w:rsid w:val="00E115B7"/>
    <w:rsid w:val="00E36C9F"/>
    <w:rsid w:val="00E37CEC"/>
    <w:rsid w:val="00E37DDC"/>
    <w:rsid w:val="00E40A13"/>
    <w:rsid w:val="00E415CF"/>
    <w:rsid w:val="00E45292"/>
    <w:rsid w:val="00E519E1"/>
    <w:rsid w:val="00E55A08"/>
    <w:rsid w:val="00E55E16"/>
    <w:rsid w:val="00E711B4"/>
    <w:rsid w:val="00E827C8"/>
    <w:rsid w:val="00E950C3"/>
    <w:rsid w:val="00EA1059"/>
    <w:rsid w:val="00EC033E"/>
    <w:rsid w:val="00ED0355"/>
    <w:rsid w:val="00ED7354"/>
    <w:rsid w:val="00EE57E3"/>
    <w:rsid w:val="00F012D8"/>
    <w:rsid w:val="00F102AD"/>
    <w:rsid w:val="00F11FF5"/>
    <w:rsid w:val="00F26CFE"/>
    <w:rsid w:val="00F45429"/>
    <w:rsid w:val="00F5004D"/>
    <w:rsid w:val="00F5758D"/>
    <w:rsid w:val="00F63D7D"/>
    <w:rsid w:val="00F64D63"/>
    <w:rsid w:val="00F66C2C"/>
    <w:rsid w:val="00F74D5D"/>
    <w:rsid w:val="00F853DC"/>
    <w:rsid w:val="00F90CDA"/>
    <w:rsid w:val="00F9451B"/>
    <w:rsid w:val="00FC4D7E"/>
    <w:rsid w:val="00FC5B3A"/>
    <w:rsid w:val="00FC5B55"/>
    <w:rsid w:val="00FD5B8F"/>
    <w:rsid w:val="00FD77B9"/>
    <w:rsid w:val="00FE6725"/>
    <w:rsid w:val="01B7C1FC"/>
    <w:rsid w:val="01DE8F28"/>
    <w:rsid w:val="01E8E3C6"/>
    <w:rsid w:val="023B4D0C"/>
    <w:rsid w:val="0370BF46"/>
    <w:rsid w:val="04445CBA"/>
    <w:rsid w:val="04A6BE1D"/>
    <w:rsid w:val="04D4BA64"/>
    <w:rsid w:val="05208488"/>
    <w:rsid w:val="05D8878C"/>
    <w:rsid w:val="07087B2B"/>
    <w:rsid w:val="084FD143"/>
    <w:rsid w:val="0924FD6D"/>
    <w:rsid w:val="0994857B"/>
    <w:rsid w:val="0A9E85F4"/>
    <w:rsid w:val="0AC76EF0"/>
    <w:rsid w:val="0C0C7BCB"/>
    <w:rsid w:val="0C0FEA2D"/>
    <w:rsid w:val="0CB12A97"/>
    <w:rsid w:val="0E6E78C2"/>
    <w:rsid w:val="0E8025D2"/>
    <w:rsid w:val="0EA9059A"/>
    <w:rsid w:val="0ECE11D4"/>
    <w:rsid w:val="10305494"/>
    <w:rsid w:val="103AAD78"/>
    <w:rsid w:val="10C8E7FC"/>
    <w:rsid w:val="11D67DD9"/>
    <w:rsid w:val="1211B43D"/>
    <w:rsid w:val="123E485B"/>
    <w:rsid w:val="126DF6B3"/>
    <w:rsid w:val="12DC9EEE"/>
    <w:rsid w:val="12FEFA33"/>
    <w:rsid w:val="130C7B83"/>
    <w:rsid w:val="13792DCC"/>
    <w:rsid w:val="13DAD528"/>
    <w:rsid w:val="148C33C7"/>
    <w:rsid w:val="150D740E"/>
    <w:rsid w:val="15538581"/>
    <w:rsid w:val="15B89F7F"/>
    <w:rsid w:val="15D1745E"/>
    <w:rsid w:val="16038075"/>
    <w:rsid w:val="1634F358"/>
    <w:rsid w:val="169022AD"/>
    <w:rsid w:val="177936EF"/>
    <w:rsid w:val="17862879"/>
    <w:rsid w:val="18821DA6"/>
    <w:rsid w:val="18A3B728"/>
    <w:rsid w:val="1980EC5F"/>
    <w:rsid w:val="1A192972"/>
    <w:rsid w:val="1A401B36"/>
    <w:rsid w:val="1A58145F"/>
    <w:rsid w:val="1A72F1C0"/>
    <w:rsid w:val="1B347A90"/>
    <w:rsid w:val="1BBB6A5E"/>
    <w:rsid w:val="1BF3E4C0"/>
    <w:rsid w:val="1C58D702"/>
    <w:rsid w:val="1C80846C"/>
    <w:rsid w:val="1D1885F3"/>
    <w:rsid w:val="1DA46760"/>
    <w:rsid w:val="1E8B20D4"/>
    <w:rsid w:val="1EAE7CA8"/>
    <w:rsid w:val="1F71D3BA"/>
    <w:rsid w:val="1F90D465"/>
    <w:rsid w:val="1F913A5E"/>
    <w:rsid w:val="1FCAC8D5"/>
    <w:rsid w:val="1FFC923A"/>
    <w:rsid w:val="2049F994"/>
    <w:rsid w:val="20F99E45"/>
    <w:rsid w:val="2163D999"/>
    <w:rsid w:val="21833C85"/>
    <w:rsid w:val="218436CF"/>
    <w:rsid w:val="2283F547"/>
    <w:rsid w:val="228EBEAD"/>
    <w:rsid w:val="24B9A81F"/>
    <w:rsid w:val="2544D006"/>
    <w:rsid w:val="25B77E3F"/>
    <w:rsid w:val="263844CC"/>
    <w:rsid w:val="269B086A"/>
    <w:rsid w:val="26C31354"/>
    <w:rsid w:val="270E3080"/>
    <w:rsid w:val="280EB580"/>
    <w:rsid w:val="28A3226E"/>
    <w:rsid w:val="290F0966"/>
    <w:rsid w:val="29EFE648"/>
    <w:rsid w:val="2B702E43"/>
    <w:rsid w:val="2B9FF8A3"/>
    <w:rsid w:val="2BE8DCA9"/>
    <w:rsid w:val="2C4FBFF7"/>
    <w:rsid w:val="2C564795"/>
    <w:rsid w:val="2C727934"/>
    <w:rsid w:val="2D9D5C8E"/>
    <w:rsid w:val="2E92979A"/>
    <w:rsid w:val="2EAAEE03"/>
    <w:rsid w:val="2EC7E5E1"/>
    <w:rsid w:val="2F0BE076"/>
    <w:rsid w:val="305DD755"/>
    <w:rsid w:val="30BD59A3"/>
    <w:rsid w:val="314A05B6"/>
    <w:rsid w:val="314D80BE"/>
    <w:rsid w:val="3171F3E4"/>
    <w:rsid w:val="321DC91F"/>
    <w:rsid w:val="3244B3EF"/>
    <w:rsid w:val="32584517"/>
    <w:rsid w:val="326BD85B"/>
    <w:rsid w:val="32949443"/>
    <w:rsid w:val="32A2817D"/>
    <w:rsid w:val="32A38F79"/>
    <w:rsid w:val="33E09ADA"/>
    <w:rsid w:val="34C4094A"/>
    <w:rsid w:val="3531D50A"/>
    <w:rsid w:val="36F13A42"/>
    <w:rsid w:val="3725E86A"/>
    <w:rsid w:val="375C921E"/>
    <w:rsid w:val="37F5A094"/>
    <w:rsid w:val="38FF9953"/>
    <w:rsid w:val="3957BCF9"/>
    <w:rsid w:val="39B17298"/>
    <w:rsid w:val="39DA1622"/>
    <w:rsid w:val="3A8D5042"/>
    <w:rsid w:val="3B7322CA"/>
    <w:rsid w:val="3BD4AA97"/>
    <w:rsid w:val="3C6A6F5F"/>
    <w:rsid w:val="3CB36879"/>
    <w:rsid w:val="3EFC4C27"/>
    <w:rsid w:val="3FA21021"/>
    <w:rsid w:val="3FE18341"/>
    <w:rsid w:val="40753CA2"/>
    <w:rsid w:val="40A29D06"/>
    <w:rsid w:val="40DC09AC"/>
    <w:rsid w:val="41F3C1CC"/>
    <w:rsid w:val="4277DA0D"/>
    <w:rsid w:val="42BB6A12"/>
    <w:rsid w:val="43490E7C"/>
    <w:rsid w:val="438ADDC6"/>
    <w:rsid w:val="43D7AAD0"/>
    <w:rsid w:val="443751F1"/>
    <w:rsid w:val="4470EE17"/>
    <w:rsid w:val="44758144"/>
    <w:rsid w:val="44BA6590"/>
    <w:rsid w:val="453ED1A8"/>
    <w:rsid w:val="4560B463"/>
    <w:rsid w:val="461151A5"/>
    <w:rsid w:val="46614A5B"/>
    <w:rsid w:val="46A1615A"/>
    <w:rsid w:val="47A91351"/>
    <w:rsid w:val="48A9C3D8"/>
    <w:rsid w:val="48AB1BF3"/>
    <w:rsid w:val="4941FD7A"/>
    <w:rsid w:val="4AC43FA0"/>
    <w:rsid w:val="4AD74EF6"/>
    <w:rsid w:val="4B1359B1"/>
    <w:rsid w:val="4B2C032B"/>
    <w:rsid w:val="4B7D07D9"/>
    <w:rsid w:val="4B7D4A86"/>
    <w:rsid w:val="4C5B5DCD"/>
    <w:rsid w:val="4CEDEEEC"/>
    <w:rsid w:val="4CF94B59"/>
    <w:rsid w:val="4D15733D"/>
    <w:rsid w:val="4D553071"/>
    <w:rsid w:val="4DBABCE6"/>
    <w:rsid w:val="4E05CB42"/>
    <w:rsid w:val="4EF539DE"/>
    <w:rsid w:val="502BFAAC"/>
    <w:rsid w:val="50627289"/>
    <w:rsid w:val="50B62DD8"/>
    <w:rsid w:val="5150AE8E"/>
    <w:rsid w:val="5219C87C"/>
    <w:rsid w:val="532B0789"/>
    <w:rsid w:val="5388D20C"/>
    <w:rsid w:val="54315259"/>
    <w:rsid w:val="5442CB38"/>
    <w:rsid w:val="544980B3"/>
    <w:rsid w:val="5454157F"/>
    <w:rsid w:val="550072D6"/>
    <w:rsid w:val="55878EFE"/>
    <w:rsid w:val="55E3F8E7"/>
    <w:rsid w:val="560365A5"/>
    <w:rsid w:val="57256F5C"/>
    <w:rsid w:val="57AE15FB"/>
    <w:rsid w:val="57CB3356"/>
    <w:rsid w:val="57D72A2D"/>
    <w:rsid w:val="58109412"/>
    <w:rsid w:val="58CF0230"/>
    <w:rsid w:val="58F25D78"/>
    <w:rsid w:val="59AA75F0"/>
    <w:rsid w:val="5A82F5AD"/>
    <w:rsid w:val="5ABB7815"/>
    <w:rsid w:val="5AF33E9E"/>
    <w:rsid w:val="5B44CB9D"/>
    <w:rsid w:val="5B95A7BB"/>
    <w:rsid w:val="5BAD9F1A"/>
    <w:rsid w:val="5C06A2F2"/>
    <w:rsid w:val="5C62EB1C"/>
    <w:rsid w:val="5D61789C"/>
    <w:rsid w:val="5DE089E6"/>
    <w:rsid w:val="5E6A290A"/>
    <w:rsid w:val="5F8B0727"/>
    <w:rsid w:val="5F93E75E"/>
    <w:rsid w:val="604C7B02"/>
    <w:rsid w:val="608F10A8"/>
    <w:rsid w:val="61105D03"/>
    <w:rsid w:val="614E4F63"/>
    <w:rsid w:val="61B6165D"/>
    <w:rsid w:val="623072CB"/>
    <w:rsid w:val="629EB5C8"/>
    <w:rsid w:val="6342BC99"/>
    <w:rsid w:val="64814B85"/>
    <w:rsid w:val="649DC436"/>
    <w:rsid w:val="6509F18E"/>
    <w:rsid w:val="66F513FA"/>
    <w:rsid w:val="677EC3AD"/>
    <w:rsid w:val="682EEA3F"/>
    <w:rsid w:val="68FB905F"/>
    <w:rsid w:val="691A940E"/>
    <w:rsid w:val="6963BB34"/>
    <w:rsid w:val="6A869EE4"/>
    <w:rsid w:val="6AA932E3"/>
    <w:rsid w:val="6AE1C0AE"/>
    <w:rsid w:val="6B37B2B9"/>
    <w:rsid w:val="6B463FA2"/>
    <w:rsid w:val="6B4DCE7E"/>
    <w:rsid w:val="6B8AD7E7"/>
    <w:rsid w:val="6BF39278"/>
    <w:rsid w:val="6C9B92B5"/>
    <w:rsid w:val="6D24CECA"/>
    <w:rsid w:val="6D26A848"/>
    <w:rsid w:val="6E663B00"/>
    <w:rsid w:val="6EC278A9"/>
    <w:rsid w:val="6EE1AEE5"/>
    <w:rsid w:val="6EEEE4EC"/>
    <w:rsid w:val="6FD1607E"/>
    <w:rsid w:val="7002BCEC"/>
    <w:rsid w:val="70401548"/>
    <w:rsid w:val="7088863B"/>
    <w:rsid w:val="722192C3"/>
    <w:rsid w:val="72399E7C"/>
    <w:rsid w:val="727C3172"/>
    <w:rsid w:val="734D6C94"/>
    <w:rsid w:val="7366A2D6"/>
    <w:rsid w:val="73829716"/>
    <w:rsid w:val="739E7BFC"/>
    <w:rsid w:val="73ECFBF1"/>
    <w:rsid w:val="74DD0BC3"/>
    <w:rsid w:val="74F1621E"/>
    <w:rsid w:val="7531BA2D"/>
    <w:rsid w:val="755D1462"/>
    <w:rsid w:val="76BFE9AB"/>
    <w:rsid w:val="7786E4C0"/>
    <w:rsid w:val="77D365EB"/>
    <w:rsid w:val="7895F32C"/>
    <w:rsid w:val="78C78652"/>
    <w:rsid w:val="7960C28F"/>
    <w:rsid w:val="7AA46BAD"/>
    <w:rsid w:val="7D28A51B"/>
    <w:rsid w:val="7D43B9B8"/>
    <w:rsid w:val="7E685972"/>
    <w:rsid w:val="7F1078C4"/>
    <w:rsid w:val="7F4CC5DF"/>
    <w:rsid w:val="7FC2A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7E914AE"/>
  <w15:chartTrackingRefBased/>
  <w15:docId w15:val="{833FB205-2D48-4FF5-B289-245EBA33E6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6588C"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974653"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rsid w:val="00555C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5CB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5717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47EF"/>
    <w:pPr>
      <w:ind w:left="720"/>
    </w:pPr>
  </w:style>
  <w:style w:type="character" w:styleId="FooterChar" w:customStyle="1">
    <w:name w:val="Footer Char"/>
    <w:link w:val="Footer"/>
    <w:uiPriority w:val="99"/>
    <w:rsid w:val="001E48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hyperlink" Target="mailto:businessoffice@nmcaa.net" TargetMode="External" Id="R3b3318c5358d4d5f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microsoft.com/office/2020/10/relationships/intelligence" Target="intelligence2.xml" Id="Rb2403ba3539d4857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1322EF9BEAB4DA6DD23A3CAE7DBF7" ma:contentTypeVersion="5" ma:contentTypeDescription="Create a new document." ma:contentTypeScope="" ma:versionID="e269a1a8dac26fbf2eb1c397b67d2dcc">
  <xsd:schema xmlns:xsd="http://www.w3.org/2001/XMLSchema" xmlns:xs="http://www.w3.org/2001/XMLSchema" xmlns:p="http://schemas.microsoft.com/office/2006/metadata/properties" xmlns:ns2="bf4d7085-a904-4c77-9d7d-58135272b4e6" xmlns:ns3="7af19414-537b-4394-90ce-cefa78ad9858" targetNamespace="http://schemas.microsoft.com/office/2006/metadata/properties" ma:root="true" ma:fieldsID="a928dfa564208b49a3c42a5c8652adc9" ns2:_="" ns3:_="">
    <xsd:import namespace="bf4d7085-a904-4c77-9d7d-58135272b4e6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d7085-a904-4c77-9d7d-58135272b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f19414-537b-4394-90ce-cefa78ad9858">
      <UserInfo>
        <DisplayName>Kristin Ruckle</DisplayName>
        <AccountId>91</AccountId>
        <AccountType/>
      </UserInfo>
      <UserInfo>
        <DisplayName>Kim Micham</DisplayName>
        <AccountId>99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B433ECF-C39B-49E2-BDA2-C992B8EC23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CE69F3-D491-4110-8A7F-5F607F60A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d7085-a904-4c77-9d7d-58135272b4e6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3DDDA4-A281-44D5-AF30-0B1F112DD01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APPROVAL FOR USE OF PARENT FUNDS</dc:title>
  <dc:subject/>
  <dc:creator>PC</dc:creator>
  <keywords/>
  <lastModifiedBy>Teasha Lawson</lastModifiedBy>
  <revision>8</revision>
  <lastPrinted>2021-11-04T21:13:00.0000000Z</lastPrinted>
  <dcterms:created xsi:type="dcterms:W3CDTF">2023-07-28T12:57:00.0000000Z</dcterms:created>
  <dcterms:modified xsi:type="dcterms:W3CDTF">2023-08-18T16:50:34.6249889Z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ContentTypeId">
    <vt:lpwstr>0x0101000E41322EF9BEAB4DA6DD23A3CAE7DBF7</vt:lpwstr>
  </property>
</Properties>
</file>