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0AB88" w14:textId="77777777" w:rsidR="003773C8" w:rsidRDefault="00A75CA8" w:rsidP="00A75CA8">
      <w:pPr>
        <w:rPr>
          <w:sz w:val="24"/>
          <w:szCs w:val="24"/>
        </w:rPr>
      </w:pPr>
      <w:r w:rsidRPr="00036EFC">
        <w:rPr>
          <w:rFonts w:ascii="Arial" w:hAnsi="Arial"/>
          <w:noProof/>
        </w:rPr>
        <w:drawing>
          <wp:inline distT="0" distB="0" distL="0" distR="0" wp14:anchorId="128ECCA1" wp14:editId="0B4D053F">
            <wp:extent cx="11906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 w:rsidR="003C7E33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Pr="00A75CA8">
        <w:rPr>
          <w:sz w:val="28"/>
          <w:szCs w:val="28"/>
        </w:rPr>
        <w:t>Attendance Success Plan</w:t>
      </w:r>
      <w:r w:rsidRPr="00A75CA8">
        <w:rPr>
          <w:sz w:val="24"/>
          <w:szCs w:val="24"/>
        </w:rPr>
        <w:t xml:space="preserve"> </w:t>
      </w:r>
    </w:p>
    <w:p w14:paraId="03215F58" w14:textId="77777777" w:rsidR="00A75CA8" w:rsidRDefault="00550593" w:rsidP="00BA7952">
      <w:pPr>
        <w:jc w:val="center"/>
      </w:pPr>
      <w:r w:rsidRPr="009064E3">
        <w:t xml:space="preserve">The Attendance Success Plan is intended </w:t>
      </w:r>
      <w:r w:rsidR="00227F54">
        <w:t>to support</w:t>
      </w:r>
      <w:r w:rsidR="009064E3">
        <w:t xml:space="preserve"> families </w:t>
      </w:r>
      <w:r w:rsidR="00227F54">
        <w:t>in removing</w:t>
      </w:r>
      <w:r w:rsidR="009064E3">
        <w:t xml:space="preserve"> any barriers</w:t>
      </w:r>
      <w:r w:rsidR="00227F54">
        <w:t xml:space="preserve"> from</w:t>
      </w:r>
      <w:r w:rsidR="009064E3">
        <w:t xml:space="preserve"> getting their child to school.</w:t>
      </w:r>
    </w:p>
    <w:p w14:paraId="32536BC4" w14:textId="77777777" w:rsidR="00BA7952" w:rsidRPr="009064E3" w:rsidRDefault="00BA7952" w:rsidP="00A75CA8"/>
    <w:p w14:paraId="455A0BE8" w14:textId="77777777" w:rsidR="00C20BCD" w:rsidRPr="009064E3" w:rsidRDefault="00A75CA8" w:rsidP="00A75CA8">
      <w:pPr>
        <w:spacing w:after="0" w:line="240" w:lineRule="auto"/>
      </w:pPr>
      <w:r w:rsidRPr="009064E3">
        <w:t>__________________________________</w:t>
      </w:r>
      <w:r w:rsidR="00C20BCD" w:rsidRPr="009064E3">
        <w:t xml:space="preserve"> attendance records indicate he/</w:t>
      </w:r>
      <w:r w:rsidR="009064E3" w:rsidRPr="009064E3">
        <w:t>she has</w:t>
      </w:r>
      <w:r w:rsidRPr="009064E3">
        <w:t xml:space="preserve"> been present </w:t>
      </w:r>
      <w:r w:rsidR="009064E3" w:rsidRPr="009064E3">
        <w:t>___________days out</w:t>
      </w:r>
    </w:p>
    <w:p w14:paraId="2A879BA0" w14:textId="77777777" w:rsidR="00C20BCD" w:rsidRDefault="00C20BCD" w:rsidP="00C20BCD">
      <w:pPr>
        <w:spacing w:after="0" w:line="240" w:lineRule="auto"/>
        <w:ind w:left="720" w:firstLine="720"/>
        <w:rPr>
          <w:sz w:val="24"/>
          <w:szCs w:val="24"/>
        </w:rPr>
      </w:pPr>
      <w:r w:rsidRPr="00A75CA8">
        <w:rPr>
          <w:sz w:val="18"/>
          <w:szCs w:val="18"/>
        </w:rPr>
        <w:t>(Child’s Name)</w:t>
      </w:r>
    </w:p>
    <w:p w14:paraId="2F6A0285" w14:textId="77777777" w:rsidR="00A75CA8" w:rsidRPr="009064E3" w:rsidRDefault="00A75CA8" w:rsidP="00550593">
      <w:pPr>
        <w:spacing w:after="0" w:line="360" w:lineRule="auto"/>
      </w:pPr>
      <w:r w:rsidRPr="009064E3">
        <w:t xml:space="preserve">of a possible___________ days.  Establishing the habit of regular attendance in preschool will build skills and develop good habits for showing up on time. </w:t>
      </w:r>
      <w:r w:rsidR="00C20BCD" w:rsidRPr="009064E3">
        <w:t xml:space="preserve">Too many absences-excused or unexcused-can keep students from succeeding in school and in life. </w:t>
      </w:r>
      <w:r w:rsidRPr="009064E3">
        <w:t xml:space="preserve">  School success goes hand in hand with good attendance. </w:t>
      </w:r>
    </w:p>
    <w:p w14:paraId="10EF8767" w14:textId="77777777" w:rsidR="00DD7DAB" w:rsidRPr="009064E3" w:rsidRDefault="00DD7DAB" w:rsidP="00550593">
      <w:pPr>
        <w:spacing w:line="276" w:lineRule="auto"/>
        <w:rPr>
          <w:b/>
          <w:u w:val="single"/>
        </w:rPr>
      </w:pPr>
      <w:r w:rsidRPr="009064E3">
        <w:rPr>
          <w:b/>
          <w:u w:val="single"/>
        </w:rPr>
        <w:t>My attendance goal is:</w:t>
      </w:r>
    </w:p>
    <w:p w14:paraId="502A4126" w14:textId="77777777" w:rsidR="00DD7DAB" w:rsidRDefault="00DD7DAB" w:rsidP="0055059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123AA1" w14:textId="77777777" w:rsidR="009064E3" w:rsidRPr="009064E3" w:rsidRDefault="00DD7DAB" w:rsidP="00550593">
      <w:pPr>
        <w:spacing w:line="276" w:lineRule="auto"/>
        <w:rPr>
          <w:b/>
          <w:u w:val="single"/>
        </w:rPr>
      </w:pPr>
      <w:r w:rsidRPr="009064E3">
        <w:rPr>
          <w:b/>
          <w:u w:val="single"/>
        </w:rPr>
        <w:t xml:space="preserve">How will I achieve this </w:t>
      </w:r>
      <w:proofErr w:type="gramStart"/>
      <w:r w:rsidRPr="009064E3">
        <w:rPr>
          <w:b/>
          <w:u w:val="single"/>
        </w:rPr>
        <w:t>goal:</w:t>
      </w:r>
      <w:proofErr w:type="gramEnd"/>
    </w:p>
    <w:p w14:paraId="565FF493" w14:textId="77777777" w:rsidR="00DD7DAB" w:rsidRPr="009064E3" w:rsidRDefault="00DD7DAB" w:rsidP="00550593">
      <w:p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368D30" w14:textId="77777777" w:rsidR="00550593" w:rsidRPr="009064E3" w:rsidRDefault="00DD7DAB" w:rsidP="00550593">
      <w:pPr>
        <w:spacing w:line="276" w:lineRule="auto"/>
        <w:rPr>
          <w:b/>
          <w:u w:val="single"/>
        </w:rPr>
      </w:pPr>
      <w:r w:rsidRPr="009064E3">
        <w:rPr>
          <w:b/>
          <w:u w:val="single"/>
        </w:rPr>
        <w:t>The Classroom Staff and/or FES will support me by:</w:t>
      </w:r>
    </w:p>
    <w:p w14:paraId="59D32D1F" w14:textId="77777777" w:rsidR="00DD7DAB" w:rsidRPr="00550593" w:rsidRDefault="00DD7DAB" w:rsidP="00550593">
      <w:p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76F16E" w14:textId="77777777" w:rsidR="00DD7DAB" w:rsidRPr="009064E3" w:rsidRDefault="00DD7DAB" w:rsidP="00550593">
      <w:pPr>
        <w:spacing w:line="240" w:lineRule="auto"/>
        <w:rPr>
          <w:b/>
          <w:u w:val="single"/>
        </w:rPr>
      </w:pPr>
      <w:r w:rsidRPr="009064E3">
        <w:rPr>
          <w:b/>
          <w:u w:val="single"/>
        </w:rPr>
        <w:t>Here are some other strategies to improve your child’s attendance:</w:t>
      </w:r>
    </w:p>
    <w:p w14:paraId="0F18C369" w14:textId="77777777" w:rsidR="00804408" w:rsidRPr="009064E3" w:rsidRDefault="00804408" w:rsidP="00804408">
      <w:pPr>
        <w:pStyle w:val="ListParagraph"/>
        <w:numPr>
          <w:ilvl w:val="0"/>
          <w:numId w:val="1"/>
        </w:numPr>
        <w:spacing w:line="240" w:lineRule="auto"/>
      </w:pPr>
      <w:r w:rsidRPr="009064E3">
        <w:t>Keep an attendance chart at home.  At the end of the week recognize your child for attending school every day.</w:t>
      </w:r>
    </w:p>
    <w:p w14:paraId="440D3A55" w14:textId="77777777" w:rsidR="00804408" w:rsidRPr="009064E3" w:rsidRDefault="00804408" w:rsidP="00804408">
      <w:pPr>
        <w:pStyle w:val="ListParagraph"/>
        <w:numPr>
          <w:ilvl w:val="0"/>
          <w:numId w:val="1"/>
        </w:numPr>
        <w:spacing w:line="240" w:lineRule="auto"/>
      </w:pPr>
      <w:r>
        <w:t xml:space="preserve">Set regular bed time </w:t>
      </w:r>
      <w:r w:rsidRPr="009064E3">
        <w:t>and morning routine</w:t>
      </w:r>
      <w:r>
        <w:t>s</w:t>
      </w:r>
      <w:r w:rsidRPr="009064E3">
        <w:t>.</w:t>
      </w:r>
    </w:p>
    <w:p w14:paraId="4A83A8A5" w14:textId="77777777" w:rsidR="00804408" w:rsidRPr="009064E3" w:rsidRDefault="00804408" w:rsidP="00804408">
      <w:pPr>
        <w:pStyle w:val="ListParagraph"/>
        <w:numPr>
          <w:ilvl w:val="0"/>
          <w:numId w:val="1"/>
        </w:numPr>
        <w:spacing w:line="240" w:lineRule="auto"/>
      </w:pPr>
      <w:r>
        <w:t>K</w:t>
      </w:r>
      <w:r w:rsidRPr="009064E3">
        <w:t>eep your child home from school</w:t>
      </w:r>
      <w:r>
        <w:t xml:space="preserve"> only when s/he</w:t>
      </w:r>
      <w:r w:rsidRPr="009064E3">
        <w:t xml:space="preserve"> is truly sick.  </w:t>
      </w:r>
      <w:r>
        <w:t>C</w:t>
      </w:r>
      <w:r w:rsidRPr="009064E3">
        <w:t>omplaints of a stomach ache or head ache can be a sign of anx</w:t>
      </w:r>
      <w:r>
        <w:t xml:space="preserve">iety and not a reason to stay </w:t>
      </w:r>
      <w:r w:rsidRPr="009064E3">
        <w:t xml:space="preserve">home. </w:t>
      </w:r>
      <w:r>
        <w:t xml:space="preserve"> Talk to your Doctor if you have any concerns. </w:t>
      </w:r>
    </w:p>
    <w:p w14:paraId="37E98CA5" w14:textId="77777777" w:rsidR="00804408" w:rsidRPr="009064E3" w:rsidRDefault="00804408" w:rsidP="00804408">
      <w:pPr>
        <w:pStyle w:val="ListParagraph"/>
        <w:numPr>
          <w:ilvl w:val="0"/>
          <w:numId w:val="1"/>
        </w:numPr>
        <w:spacing w:line="240" w:lineRule="auto"/>
      </w:pPr>
      <w:r>
        <w:t>Classroom Staff and/or the Family Engagement Specialist or other parents can help with advice to support your child’s comfort at school and excitement about learning.</w:t>
      </w:r>
    </w:p>
    <w:p w14:paraId="15C57374" w14:textId="77777777" w:rsidR="00804408" w:rsidRPr="009064E3" w:rsidRDefault="00804408" w:rsidP="00804408">
      <w:pPr>
        <w:pStyle w:val="ListParagraph"/>
        <w:numPr>
          <w:ilvl w:val="0"/>
          <w:numId w:val="1"/>
        </w:numPr>
        <w:spacing w:line="240" w:lineRule="auto"/>
      </w:pPr>
      <w:r>
        <w:t>Make plans for transportation to school if something comes up.  Ask</w:t>
      </w:r>
      <w:r w:rsidRPr="009064E3">
        <w:t xml:space="preserve"> a family member, a neighbor, or other parent</w:t>
      </w:r>
      <w:r>
        <w:t xml:space="preserve"> for back-up</w:t>
      </w:r>
      <w:r w:rsidRPr="009064E3">
        <w:t xml:space="preserve">. </w:t>
      </w:r>
    </w:p>
    <w:p w14:paraId="52EAF6FE" w14:textId="77777777" w:rsidR="009064E3" w:rsidRDefault="00804408" w:rsidP="009064E3">
      <w:pPr>
        <w:pStyle w:val="ListParagraph"/>
        <w:numPr>
          <w:ilvl w:val="0"/>
          <w:numId w:val="1"/>
        </w:numPr>
        <w:spacing w:line="240" w:lineRule="auto"/>
      </w:pPr>
      <w:r w:rsidRPr="009064E3">
        <w:t>When possible, make medical appointments and extended trips when school is not in session.</w:t>
      </w:r>
    </w:p>
    <w:p w14:paraId="1B123D8D" w14:textId="77777777" w:rsidR="00804408" w:rsidRDefault="00804408" w:rsidP="00804408">
      <w:pPr>
        <w:pStyle w:val="ListParagraph"/>
        <w:spacing w:line="240" w:lineRule="auto"/>
      </w:pPr>
    </w:p>
    <w:p w14:paraId="25D00472" w14:textId="77777777" w:rsidR="009064E3" w:rsidRPr="009064E3" w:rsidRDefault="009064E3" w:rsidP="009064E3">
      <w:pPr>
        <w:spacing w:line="240" w:lineRule="auto"/>
      </w:pPr>
      <w:r>
        <w:t xml:space="preserve">I understand </w:t>
      </w:r>
      <w:r w:rsidR="00804408">
        <w:t>if there is no improvement in attendance, my child may be placed back on the waitlist.</w:t>
      </w:r>
    </w:p>
    <w:p w14:paraId="38474210" w14:textId="77777777" w:rsidR="009064E3" w:rsidRPr="009064E3" w:rsidRDefault="009064E3" w:rsidP="009064E3">
      <w:pPr>
        <w:spacing w:line="240" w:lineRule="auto"/>
      </w:pPr>
      <w:r w:rsidRPr="009064E3">
        <w:t>Parent Signature:____________________________________________________Date:___________________</w:t>
      </w:r>
      <w:r>
        <w:t>________</w:t>
      </w:r>
    </w:p>
    <w:p w14:paraId="20BE1F94" w14:textId="77777777" w:rsidR="009064E3" w:rsidRDefault="009064E3" w:rsidP="00BA7952">
      <w:pPr>
        <w:spacing w:line="240" w:lineRule="auto"/>
      </w:pPr>
      <w:r w:rsidRPr="009064E3">
        <w:t>Staff Signature:______________________________________________________Date:___________________</w:t>
      </w:r>
      <w:r>
        <w:t>_______</w:t>
      </w:r>
    </w:p>
    <w:p w14:paraId="38CE3A59" w14:textId="77777777" w:rsidR="00BA7952" w:rsidRPr="00BA7952" w:rsidRDefault="00BA7952" w:rsidP="00BA7952">
      <w:pPr>
        <w:spacing w:line="240" w:lineRule="auto"/>
        <w:rPr>
          <w:sz w:val="10"/>
          <w:szCs w:val="10"/>
        </w:rPr>
      </w:pPr>
    </w:p>
    <w:p w14:paraId="5AA12A0B" w14:textId="77777777" w:rsidR="009064E3" w:rsidRDefault="009064E3" w:rsidP="00BA7952">
      <w:pPr>
        <w:spacing w:line="240" w:lineRule="auto"/>
      </w:pPr>
      <w:r w:rsidRPr="009064E3">
        <w:t>Distribution: Original-Child’s File, Copy to family</w:t>
      </w:r>
      <w:r w:rsidR="00BA7952">
        <w:t xml:space="preserve"> and ERSEA Manager</w:t>
      </w:r>
    </w:p>
    <w:p w14:paraId="73D6CD4C" w14:textId="77777777" w:rsidR="009064E3" w:rsidRPr="009064E3" w:rsidRDefault="00A314A6" w:rsidP="00BA7952">
      <w:pPr>
        <w:spacing w:line="240" w:lineRule="auto"/>
      </w:pPr>
      <w:r>
        <w:t>2/20</w:t>
      </w:r>
      <w:r w:rsidR="00BA7952">
        <w:tab/>
      </w:r>
      <w:r w:rsidR="00BA7952">
        <w:tab/>
      </w:r>
      <w:r w:rsidR="00BA7952">
        <w:tab/>
      </w:r>
      <w:r w:rsidR="00BA7952">
        <w:tab/>
      </w:r>
      <w:r w:rsidR="00BA7952">
        <w:tab/>
      </w:r>
      <w:r w:rsidR="00BA7952">
        <w:tab/>
      </w:r>
      <w:r w:rsidR="00BA7952">
        <w:tab/>
      </w:r>
      <w:r w:rsidR="00BA7952">
        <w:tab/>
        <w:t>P:\Head Start Files\SS\Attendance Success Plan</w:t>
      </w:r>
      <w:r w:rsidR="00944554">
        <w:t xml:space="preserve"> 2018</w:t>
      </w:r>
    </w:p>
    <w:sectPr w:rsidR="009064E3" w:rsidRPr="009064E3" w:rsidSect="00A75C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34652"/>
    <w:multiLevelType w:val="hybridMultilevel"/>
    <w:tmpl w:val="FAC2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A8"/>
    <w:rsid w:val="00227F54"/>
    <w:rsid w:val="003773C8"/>
    <w:rsid w:val="003C7E33"/>
    <w:rsid w:val="00550593"/>
    <w:rsid w:val="006B21B1"/>
    <w:rsid w:val="00804408"/>
    <w:rsid w:val="009064E3"/>
    <w:rsid w:val="00944554"/>
    <w:rsid w:val="00A314A6"/>
    <w:rsid w:val="00A75CA8"/>
    <w:rsid w:val="00BA7952"/>
    <w:rsid w:val="00C20BCD"/>
    <w:rsid w:val="00D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C9C2"/>
  <w15:chartTrackingRefBased/>
  <w15:docId w15:val="{20F0329B-72A4-4924-A142-C9454D0C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Kristine Hagen</cp:lastModifiedBy>
  <cp:revision>2</cp:revision>
  <cp:lastPrinted>2018-07-12T15:03:00Z</cp:lastPrinted>
  <dcterms:created xsi:type="dcterms:W3CDTF">2020-07-14T13:54:00Z</dcterms:created>
  <dcterms:modified xsi:type="dcterms:W3CDTF">2020-07-14T13:54:00Z</dcterms:modified>
</cp:coreProperties>
</file>