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CBFD" w14:textId="77777777" w:rsidR="000B55E7" w:rsidRPr="00274A9A" w:rsidRDefault="000B55E7" w:rsidP="000E080D">
      <w:pPr>
        <w:pStyle w:val="Heading1"/>
        <w:spacing w:before="100"/>
        <w:jc w:val="center"/>
      </w:pPr>
      <w:r w:rsidRPr="00274A9A">
        <w:t xml:space="preserve">PROFESSIONAL DEVELOPMENT </w:t>
      </w:r>
      <w:r>
        <w:t>PARTICIPATION LOG</w:t>
      </w:r>
    </w:p>
    <w:p w14:paraId="44D5C2C1" w14:textId="77777777" w:rsidR="00E95C0D" w:rsidRDefault="00E95C0D" w:rsidP="00294AE9">
      <w:pPr>
        <w:rPr>
          <w:rFonts w:ascii="Century Gothic" w:hAnsi="Century Gothic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4E6087" w14:paraId="760C1285" w14:textId="77777777" w:rsidTr="00FC57B9">
        <w:trPr>
          <w:trHeight w:val="432"/>
        </w:trPr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E53A7" w14:textId="0E56F180" w:rsidR="004E6087" w:rsidRDefault="004E6087" w:rsidP="00FC57B9">
            <w:pPr>
              <w:spacing w:before="40" w:after="120"/>
              <w:rPr>
                <w:rFonts w:ascii="Century Gothic" w:hAnsi="Century Gothic"/>
                <w:color w:val="auto"/>
              </w:rPr>
            </w:pPr>
            <w:r w:rsidRPr="00B553B9">
              <w:rPr>
                <w:rFonts w:ascii="Century Gothic" w:hAnsi="Century Gothic"/>
                <w:b/>
                <w:bCs/>
                <w:color w:val="auto"/>
              </w:rPr>
              <w:t>Training Name:</w:t>
            </w:r>
            <w:r>
              <w:rPr>
                <w:rFonts w:ascii="Century Gothic" w:hAnsi="Century Gothic"/>
                <w:color w:val="auto"/>
              </w:rPr>
              <w:t xml:space="preserve">  </w:t>
            </w:r>
            <w:sdt>
              <w:sdtPr>
                <w:rPr>
                  <w:rStyle w:val="Style71"/>
                </w:rPr>
                <w:id w:val="-160619625"/>
                <w:placeholder>
                  <w:docPart w:val="939A9300C8DA41589635DC69D71C549E"/>
                </w:placeholder>
                <w15:color w:val="00FFFF"/>
              </w:sdtPr>
              <w:sdtEndPr>
                <w:rPr>
                  <w:rStyle w:val="DefaultParagraphFont"/>
                  <w:rFonts w:ascii="Times New Roman" w:hAnsi="Times New Roman"/>
                  <w:color w:val="auto"/>
                </w:rPr>
              </w:sdtEndPr>
              <w:sdtContent>
                <w:r w:rsidR="00AB79FB">
                  <w:rPr>
                    <w:rStyle w:val="Style71"/>
                  </w:rPr>
                  <w:t>Active Supervision Team Training</w:t>
                </w:r>
              </w:sdtContent>
            </w:sdt>
          </w:p>
        </w:tc>
      </w:tr>
      <w:tr w:rsidR="004E6087" w14:paraId="11211A82" w14:textId="77777777" w:rsidTr="00FC57B9">
        <w:trPr>
          <w:trHeight w:val="432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752191E" w14:textId="0384E778" w:rsidR="004E6087" w:rsidRPr="00B553B9" w:rsidRDefault="004E6087" w:rsidP="0048422E">
            <w:pPr>
              <w:spacing w:before="40"/>
              <w:rPr>
                <w:rFonts w:ascii="Century Gothic" w:hAnsi="Century Gothic"/>
                <w:b/>
                <w:bCs/>
                <w:color w:val="auto"/>
                <w:sz w:val="19"/>
                <w:szCs w:val="19"/>
              </w:rPr>
            </w:pPr>
            <w:r w:rsidRPr="00B553B9">
              <w:rPr>
                <w:rFonts w:ascii="Century Gothic" w:hAnsi="Century Gothic"/>
                <w:b/>
                <w:bCs/>
                <w:color w:val="auto"/>
              </w:rPr>
              <w:t>Date:</w:t>
            </w:r>
            <w:r>
              <w:rPr>
                <w:rFonts w:ascii="Century Gothic" w:hAnsi="Century Gothic"/>
                <w:color w:val="auto"/>
              </w:rPr>
              <w:t xml:space="preserve">  </w:t>
            </w:r>
            <w:sdt>
              <w:sdtPr>
                <w:rPr>
                  <w:rStyle w:val="Style85"/>
                </w:rPr>
                <w:alias w:val="Select training date."/>
                <w:tag w:val="Select training date."/>
                <w:id w:val="1594829822"/>
                <w:placeholder>
                  <w:docPart w:val="4F98C9E1D73448CBBE652C31DF73353E"/>
                </w:placeholder>
                <w:showingPlcHdr/>
                <w15:color w:val="00FF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/>
                  <w:color w:val="auto"/>
                </w:rPr>
              </w:sdtEndPr>
              <w:sdtContent>
                <w:r>
                  <w:rPr>
                    <w:rFonts w:ascii="Century Gothic" w:hAnsi="Century Gothic"/>
                    <w:color w:val="auto"/>
                  </w:rPr>
                  <w:t xml:space="preserve">                  </w:t>
                </w:r>
              </w:sdtContent>
            </w:sdt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39A4A4C" w14:textId="73E70CC6" w:rsidR="004E6087" w:rsidRPr="00B553B9" w:rsidRDefault="008451D2" w:rsidP="0048422E">
            <w:pPr>
              <w:spacing w:before="40"/>
              <w:rPr>
                <w:rFonts w:ascii="Century Gothic" w:hAnsi="Century Gothic"/>
                <w:b/>
                <w:bCs/>
                <w:color w:val="auto"/>
              </w:rPr>
            </w:pPr>
            <w:r w:rsidRPr="00B553B9">
              <w:rPr>
                <w:rFonts w:ascii="Century Gothic" w:hAnsi="Century Gothic"/>
                <w:b/>
                <w:bCs/>
                <w:color w:val="auto"/>
              </w:rPr>
              <w:t>Training Hours:</w:t>
            </w:r>
            <w:r>
              <w:rPr>
                <w:rFonts w:ascii="Century Gothic" w:hAnsi="Century Gothic"/>
                <w:color w:val="auto"/>
              </w:rPr>
              <w:t xml:space="preserve">   </w:t>
            </w:r>
            <w:sdt>
              <w:sdtPr>
                <w:rPr>
                  <w:rStyle w:val="Style86"/>
                </w:rPr>
                <w:alias w:val="Enter total training hours."/>
                <w:tag w:val="Enter total training hours."/>
                <w:id w:val="-1606577170"/>
                <w:placeholder>
                  <w:docPart w:val="F9E9C98DAAC04146B57E64147B31477A"/>
                </w:placeholder>
                <w15:color w:val="00FFFF"/>
              </w:sdtPr>
              <w:sdtEndPr>
                <w:rPr>
                  <w:rStyle w:val="DefaultParagraphFont"/>
                  <w:rFonts w:ascii="Times New Roman" w:hAnsi="Times New Roman"/>
                  <w:color w:val="auto"/>
                </w:rPr>
              </w:sdtEndPr>
              <w:sdtContent>
                <w:r w:rsidR="00AB79FB">
                  <w:rPr>
                    <w:rStyle w:val="Style86"/>
                  </w:rPr>
                  <w:t>2</w:t>
                </w:r>
                <w:r w:rsidR="00CF5FF0">
                  <w:rPr>
                    <w:rStyle w:val="Style86"/>
                  </w:rPr>
                  <w:t xml:space="preserve"> hour</w:t>
                </w:r>
              </w:sdtContent>
            </w:sdt>
          </w:p>
        </w:tc>
      </w:tr>
      <w:tr w:rsidR="00AB0C8C" w14:paraId="13CEB29A" w14:textId="77777777" w:rsidTr="00FC57B9">
        <w:trPr>
          <w:trHeight w:val="432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482F650A" w14:textId="0AAC964B" w:rsidR="00AB0C8C" w:rsidRDefault="006277CE" w:rsidP="0048422E">
            <w:pPr>
              <w:spacing w:before="40"/>
              <w:rPr>
                <w:rFonts w:ascii="Century Gothic" w:hAnsi="Century Gothic"/>
                <w:color w:val="auto"/>
              </w:rPr>
            </w:pPr>
            <w:r w:rsidRPr="00B553B9">
              <w:rPr>
                <w:rFonts w:ascii="Century Gothic" w:hAnsi="Century Gothic"/>
                <w:b/>
                <w:bCs/>
                <w:color w:val="auto"/>
                <w:sz w:val="19"/>
                <w:szCs w:val="19"/>
              </w:rPr>
              <w:t>Service Area</w:t>
            </w:r>
            <w:r w:rsidR="003240DF" w:rsidRPr="00B553B9">
              <w:rPr>
                <w:rFonts w:ascii="Century Gothic" w:hAnsi="Century Gothic"/>
                <w:b/>
                <w:bCs/>
                <w:color w:val="auto"/>
                <w:sz w:val="19"/>
                <w:szCs w:val="19"/>
              </w:rPr>
              <w:t xml:space="preserve"> Addressed</w:t>
            </w:r>
            <w:r w:rsidRPr="00B553B9">
              <w:rPr>
                <w:rFonts w:ascii="Century Gothic" w:hAnsi="Century Gothic"/>
                <w:b/>
                <w:bCs/>
                <w:color w:val="auto"/>
                <w:sz w:val="19"/>
                <w:szCs w:val="19"/>
              </w:rPr>
              <w:t>:</w:t>
            </w:r>
            <w:r w:rsidR="006D5D86">
              <w:rPr>
                <w:rFonts w:ascii="Century Gothic" w:hAnsi="Century Gothic"/>
                <w:color w:val="auto"/>
              </w:rPr>
              <w:t xml:space="preserve"> </w:t>
            </w:r>
            <w:sdt>
              <w:sdtPr>
                <w:rPr>
                  <w:rStyle w:val="Style87"/>
                </w:rPr>
                <w:id w:val="-111590423"/>
                <w:placeholder>
                  <w:docPart w:val="71091DFA391745119023B0AD3035B74C"/>
                </w:placeholder>
                <w15:color w:val="00FFFF"/>
                <w:dropDownList>
                  <w:listItem w:value="Select one service area."/>
                  <w:listItem w:displayText="Administration" w:value="Administration"/>
                  <w:listItem w:displayText="Dental" w:value="Dental"/>
                  <w:listItem w:displayText="Disability" w:value="Disability"/>
                  <w:listItem w:displayText="Education" w:value="Education"/>
                  <w:listItem w:displayText="Family" w:value="Family"/>
                  <w:listItem w:displayText="Health" w:value="Health"/>
                  <w:listItem w:displayText="Immunizations" w:value="Immunizations"/>
                  <w:listItem w:displayText="Medical" w:value="Medical"/>
                  <w:listItem w:displayText="Mental Health" w:value="Mental Health"/>
                  <w:listItem w:displayText="Nutrition" w:value="Nutrition"/>
                  <w:listItem w:displayText="Other/Agency Created" w:value="Other/Agency Created"/>
                  <w:listItem w:displayText="Parent Involvement" w:value="Parent Involvement"/>
                  <w:listItem w:displayText="Safety" w:value="Safety"/>
                  <w:listItem w:displayText="Social Services" w:value="Social Services"/>
                  <w:listItem w:displayText="Transportation" w:value="Transportation"/>
                </w:dropDownList>
              </w:sdtPr>
              <w:sdtEndPr>
                <w:rPr>
                  <w:rStyle w:val="DefaultParagraphFont"/>
                  <w:rFonts w:ascii="Times New Roman" w:hAnsi="Times New Roman"/>
                  <w:color w:val="auto"/>
                </w:rPr>
              </w:sdtEndPr>
              <w:sdtContent>
                <w:r w:rsidR="00CF5FF0">
                  <w:rPr>
                    <w:rStyle w:val="Style87"/>
                  </w:rPr>
                  <w:t>Safety</w:t>
                </w:r>
              </w:sdtContent>
            </w:sdt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D43F9B0" w14:textId="7B56551F" w:rsidR="00AB0C8C" w:rsidRDefault="009E250A" w:rsidP="0048422E">
            <w:pPr>
              <w:spacing w:before="40"/>
              <w:rPr>
                <w:rFonts w:ascii="Century Gothic" w:hAnsi="Century Gothic"/>
                <w:color w:val="auto"/>
              </w:rPr>
            </w:pPr>
            <w:r w:rsidRPr="00B553B9">
              <w:rPr>
                <w:rFonts w:ascii="Century Gothic" w:hAnsi="Century Gothic"/>
                <w:b/>
                <w:bCs/>
                <w:color w:val="auto"/>
              </w:rPr>
              <w:t>Format:</w:t>
            </w:r>
            <w:r w:rsidR="00576567">
              <w:rPr>
                <w:rFonts w:ascii="Century Gothic" w:hAnsi="Century Gothic"/>
                <w:color w:val="auto"/>
              </w:rPr>
              <w:t xml:space="preserve"> </w:t>
            </w:r>
            <w:r w:rsidR="00575571">
              <w:rPr>
                <w:rFonts w:ascii="Century Gothic" w:hAnsi="Century Gothic"/>
                <w:color w:val="auto"/>
              </w:rPr>
              <w:t xml:space="preserve"> </w:t>
            </w:r>
            <w:r w:rsidR="00576567">
              <w:rPr>
                <w:rFonts w:ascii="Century Gothic" w:hAnsi="Century Gothic"/>
                <w:color w:val="auto"/>
              </w:rPr>
              <w:t xml:space="preserve"> </w:t>
            </w:r>
            <w:sdt>
              <w:sdtPr>
                <w:rPr>
                  <w:rStyle w:val="Style88"/>
                </w:rPr>
                <w:id w:val="1671677918"/>
                <w:placeholder>
                  <w:docPart w:val="F2B9E43065EF4315959CC2123902DC68"/>
                </w:placeholder>
                <w15:color w:val="00FFFF"/>
                <w:dropDownList>
                  <w:listItem w:value="Select training format."/>
                  <w:listItem w:displayText="Instructor Led (virtual/in-person)" w:value="Instructor Led (virtual/in-person)"/>
                  <w:listItem w:displayText="Other" w:value="Other"/>
                  <w:listItem w:displayText="Self-paced (video, PPT, recording)" w:value="Self-paced (video, PPT, recording)"/>
                </w:dropDownList>
              </w:sdtPr>
              <w:sdtEndPr>
                <w:rPr>
                  <w:rStyle w:val="DefaultParagraphFont"/>
                  <w:rFonts w:ascii="Times New Roman" w:hAnsi="Times New Roman"/>
                  <w:color w:val="auto"/>
                </w:rPr>
              </w:sdtEndPr>
              <w:sdtContent>
                <w:r w:rsidR="00CF5FF0">
                  <w:rPr>
                    <w:rStyle w:val="Style88"/>
                  </w:rPr>
                  <w:t>Self-paced (video, PPT, recording)</w:t>
                </w:r>
              </w:sdtContent>
            </w:sdt>
          </w:p>
        </w:tc>
      </w:tr>
      <w:tr w:rsidR="00AB0C8C" w14:paraId="3BFB17D4" w14:textId="77777777" w:rsidTr="00FC57B9">
        <w:trPr>
          <w:trHeight w:val="432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BA6735E" w14:textId="1A5A48A0" w:rsidR="00AB0C8C" w:rsidRDefault="003738F6" w:rsidP="0048422E">
            <w:pPr>
              <w:spacing w:before="40"/>
              <w:rPr>
                <w:rFonts w:ascii="Century Gothic" w:hAnsi="Century Gothic"/>
                <w:color w:val="auto"/>
              </w:rPr>
            </w:pPr>
            <w:r w:rsidRPr="00B553B9">
              <w:rPr>
                <w:rFonts w:ascii="Century Gothic" w:hAnsi="Century Gothic"/>
                <w:b/>
                <w:bCs/>
                <w:color w:val="auto"/>
              </w:rPr>
              <w:t xml:space="preserve">Training </w:t>
            </w:r>
            <w:r w:rsidR="006277CE" w:rsidRPr="00B553B9">
              <w:rPr>
                <w:rFonts w:ascii="Century Gothic" w:hAnsi="Century Gothic"/>
                <w:b/>
                <w:bCs/>
                <w:color w:val="auto"/>
              </w:rPr>
              <w:t>Level:</w:t>
            </w:r>
            <w:r>
              <w:rPr>
                <w:rFonts w:ascii="Century Gothic" w:hAnsi="Century Gothic"/>
                <w:color w:val="auto"/>
              </w:rPr>
              <w:t xml:space="preserve"> </w:t>
            </w:r>
            <w:r w:rsidR="00057814">
              <w:rPr>
                <w:rFonts w:ascii="Century Gothic" w:hAnsi="Century Gothic"/>
                <w:color w:val="auto"/>
              </w:rPr>
              <w:t xml:space="preserve"> </w:t>
            </w:r>
            <w:r w:rsidR="008C4345">
              <w:rPr>
                <w:rFonts w:ascii="Century Gothic" w:hAnsi="Century Gothic"/>
                <w:color w:val="auto"/>
              </w:rPr>
              <w:t xml:space="preserve"> </w:t>
            </w:r>
            <w:sdt>
              <w:sdtPr>
                <w:rPr>
                  <w:rStyle w:val="Style89"/>
                </w:rPr>
                <w:id w:val="-1484382283"/>
                <w:placeholder>
                  <w:docPart w:val="29CEA51F6E4F40F797D68F4C7CBA18FC"/>
                </w:placeholder>
                <w15:color w:val="00FFFF"/>
                <w:dropDownList>
                  <w:listItem w:value="Select one training level."/>
                  <w:listItem w:displayText="Cluster" w:value="Cluster"/>
                  <w:listItem w:displayText="Formal" w:value="Formal"/>
                  <w:listItem w:displayText="Interagency" w:value="Interagency"/>
                  <w:listItem w:displayText="Local" w:value="Local"/>
                  <w:listItem w:displayText="National" w:value="National"/>
                  <w:listItem w:displayText="Regional" w:value="Regional"/>
                  <w:listItem w:displayText="State" w:value="State"/>
                </w:dropDownList>
              </w:sdtPr>
              <w:sdtEndPr>
                <w:rPr>
                  <w:rStyle w:val="DefaultParagraphFont"/>
                  <w:rFonts w:ascii="Times New Roman" w:hAnsi="Times New Roman"/>
                  <w:color w:val="auto"/>
                </w:rPr>
              </w:sdtEndPr>
              <w:sdtContent>
                <w:r w:rsidR="00A4764A">
                  <w:rPr>
                    <w:rStyle w:val="Style89"/>
                  </w:rPr>
                  <w:t>Cluster</w:t>
                </w:r>
              </w:sdtContent>
            </w:sdt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BA4CA8B" w14:textId="7BDB67D6" w:rsidR="00AB0C8C" w:rsidRDefault="009E250A" w:rsidP="0048422E">
            <w:pPr>
              <w:spacing w:before="40"/>
              <w:rPr>
                <w:rFonts w:ascii="Century Gothic" w:hAnsi="Century Gothic"/>
                <w:color w:val="auto"/>
              </w:rPr>
            </w:pPr>
            <w:r w:rsidRPr="00B553B9">
              <w:rPr>
                <w:rFonts w:ascii="Century Gothic" w:hAnsi="Century Gothic"/>
                <w:b/>
                <w:bCs/>
                <w:color w:val="auto"/>
              </w:rPr>
              <w:t>Credit Type:</w:t>
            </w:r>
            <w:r w:rsidR="00087958">
              <w:rPr>
                <w:rFonts w:ascii="Century Gothic" w:hAnsi="Century Gothic"/>
                <w:color w:val="auto"/>
              </w:rPr>
              <w:t xml:space="preserve"> </w:t>
            </w:r>
            <w:r w:rsidR="00575571">
              <w:rPr>
                <w:rFonts w:ascii="Century Gothic" w:hAnsi="Century Gothic"/>
                <w:color w:val="auto"/>
              </w:rPr>
              <w:t xml:space="preserve"> </w:t>
            </w:r>
            <w:r w:rsidR="00087958">
              <w:rPr>
                <w:rFonts w:ascii="Century Gothic" w:hAnsi="Century Gothic"/>
                <w:color w:val="auto"/>
              </w:rPr>
              <w:t xml:space="preserve"> </w:t>
            </w:r>
            <w:sdt>
              <w:sdtPr>
                <w:rPr>
                  <w:rStyle w:val="Style90"/>
                </w:rPr>
                <w:id w:val="2105839584"/>
                <w:placeholder>
                  <w:docPart w:val="0DAF940550EB47A78D5B6B9790AD0A1F"/>
                </w:placeholder>
                <w15:color w:val="00FFFF"/>
                <w:dropDownList>
                  <w:listItem w:value="Select one credit type."/>
                  <w:listItem w:displayText="Continuing Education (CEU's)" w:value="Continuing Education (CEU's)"/>
                  <w:listItem w:displayText="College" w:value="College"/>
                  <w:listItem w:displayText="Professional" w:value="Professional"/>
                  <w:listItem w:displayText="Vocational/Technical" w:value="Vocational/Technical"/>
                </w:dropDownList>
              </w:sdtPr>
              <w:sdtEndPr>
                <w:rPr>
                  <w:rStyle w:val="DefaultParagraphFont"/>
                  <w:rFonts w:ascii="Times New Roman" w:hAnsi="Times New Roman"/>
                  <w:color w:val="auto"/>
                </w:rPr>
              </w:sdtEndPr>
              <w:sdtContent>
                <w:r w:rsidR="00A4764A">
                  <w:rPr>
                    <w:rStyle w:val="Style90"/>
                  </w:rPr>
                  <w:t>Professional</w:t>
                </w:r>
              </w:sdtContent>
            </w:sdt>
          </w:p>
        </w:tc>
      </w:tr>
      <w:tr w:rsidR="00AB0C8C" w14:paraId="6F89118E" w14:textId="77777777" w:rsidTr="00A12CB8">
        <w:trPr>
          <w:trHeight w:val="432"/>
        </w:trPr>
        <w:tc>
          <w:tcPr>
            <w:tcW w:w="49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ACDF7FC" w14:textId="367E2398" w:rsidR="00AB0C8C" w:rsidRDefault="006277CE" w:rsidP="0048422E">
            <w:pPr>
              <w:spacing w:before="40"/>
              <w:rPr>
                <w:rFonts w:ascii="Century Gothic" w:hAnsi="Century Gothic"/>
                <w:color w:val="auto"/>
              </w:rPr>
            </w:pPr>
            <w:r w:rsidRPr="00B553B9">
              <w:rPr>
                <w:rFonts w:ascii="Century Gothic" w:hAnsi="Century Gothic"/>
                <w:b/>
                <w:bCs/>
                <w:color w:val="auto"/>
              </w:rPr>
              <w:t>Location</w:t>
            </w:r>
            <w:r w:rsidR="009318C6" w:rsidRPr="00B553B9">
              <w:rPr>
                <w:rFonts w:ascii="Century Gothic" w:hAnsi="Century Gothic"/>
                <w:b/>
                <w:bCs/>
                <w:color w:val="auto"/>
              </w:rPr>
              <w:t xml:space="preserve"> Type</w:t>
            </w:r>
            <w:r w:rsidRPr="00B553B9">
              <w:rPr>
                <w:rFonts w:ascii="Century Gothic" w:hAnsi="Century Gothic"/>
                <w:b/>
                <w:bCs/>
                <w:color w:val="auto"/>
              </w:rPr>
              <w:t>:</w:t>
            </w:r>
            <w:r w:rsidR="00057814">
              <w:rPr>
                <w:rFonts w:ascii="Century Gothic" w:hAnsi="Century Gothic"/>
                <w:color w:val="auto"/>
              </w:rPr>
              <w:t xml:space="preserve">  </w:t>
            </w:r>
            <w:r w:rsidR="008C4345">
              <w:rPr>
                <w:rFonts w:ascii="Century Gothic" w:hAnsi="Century Gothic"/>
                <w:color w:val="auto"/>
              </w:rPr>
              <w:t xml:space="preserve"> </w:t>
            </w:r>
            <w:sdt>
              <w:sdtPr>
                <w:rPr>
                  <w:rStyle w:val="Style91"/>
                </w:rPr>
                <w:id w:val="-1293052545"/>
                <w:placeholder>
                  <w:docPart w:val="4F1357EBA09740E1A7A14A362AFD5378"/>
                </w:placeholder>
                <w15:color w:val="00FFFF"/>
                <w:dropDownList>
                  <w:listItem w:value="Select location type."/>
                  <w:listItem w:displayText="On-site (In-person)" w:value="On-site (In-person)"/>
                  <w:listItem w:displayText="Off-site (Virtual)" w:value="Off-site (Virtual)"/>
                </w:dropDownList>
              </w:sdtPr>
              <w:sdtEndPr>
                <w:rPr>
                  <w:rStyle w:val="DefaultParagraphFont"/>
                  <w:rFonts w:ascii="Times New Roman" w:hAnsi="Times New Roman"/>
                  <w:color w:val="auto"/>
                </w:rPr>
              </w:sdtEndPr>
              <w:sdtContent>
                <w:r w:rsidR="00CF5FF0">
                  <w:rPr>
                    <w:rStyle w:val="Style91"/>
                  </w:rPr>
                  <w:t>On-site (In-person)</w:t>
                </w:r>
              </w:sdtContent>
            </w:sdt>
          </w:p>
        </w:tc>
        <w:tc>
          <w:tcPr>
            <w:tcW w:w="49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AAF3B77" w14:textId="2DFBE932" w:rsidR="00AB0C8C" w:rsidRDefault="008451D2" w:rsidP="0048422E">
            <w:pPr>
              <w:spacing w:before="40"/>
              <w:rPr>
                <w:rFonts w:ascii="Century Gothic" w:hAnsi="Century Gothic"/>
                <w:color w:val="auto"/>
              </w:rPr>
            </w:pPr>
            <w:r w:rsidRPr="00B553B9">
              <w:rPr>
                <w:rFonts w:ascii="Century Gothic" w:hAnsi="Century Gothic"/>
                <w:b/>
                <w:bCs/>
                <w:color w:val="auto"/>
              </w:rPr>
              <w:t>Location Note:</w:t>
            </w:r>
            <w:r>
              <w:rPr>
                <w:rFonts w:ascii="Century Gothic" w:hAnsi="Century Gothic"/>
                <w:color w:val="auto"/>
              </w:rPr>
              <w:t xml:space="preserve">  </w:t>
            </w:r>
            <w:sdt>
              <w:sdtPr>
                <w:rPr>
                  <w:rStyle w:val="Style92"/>
                </w:rPr>
                <w:id w:val="-1316034243"/>
                <w:placeholder>
                  <w:docPart w:val="9524276FC43C4153B6C5AEA615BC101C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Times New Roman" w:hAnsi="Times New Roman"/>
                  <w:color w:val="auto"/>
                </w:rPr>
              </w:sdtEndPr>
              <w:sdtContent>
                <w:r>
                  <w:rPr>
                    <w:rFonts w:ascii="Century Gothic" w:hAnsi="Century Gothic"/>
                    <w:color w:val="auto"/>
                  </w:rPr>
                  <w:t xml:space="preserve">            </w:t>
                </w:r>
                <w:r>
                  <w:rPr>
                    <w:color w:val="auto"/>
                  </w:rPr>
                  <w:t xml:space="preserve"> </w:t>
                </w:r>
                <w:r>
                  <w:rPr>
                    <w:rFonts w:ascii="Century Gothic" w:hAnsi="Century Gothic"/>
                    <w:color w:val="auto"/>
                  </w:rPr>
                  <w:t xml:space="preserve">                                  </w:t>
                </w:r>
              </w:sdtContent>
            </w:sdt>
          </w:p>
        </w:tc>
      </w:tr>
      <w:tr w:rsidR="002F7030" w14:paraId="67E40E84" w14:textId="77777777" w:rsidTr="000F511F">
        <w:trPr>
          <w:trHeight w:val="1008"/>
        </w:trPr>
        <w:tc>
          <w:tcPr>
            <w:tcW w:w="9926" w:type="dxa"/>
            <w:gridSpan w:val="2"/>
            <w:tcBorders>
              <w:top w:val="single" w:sz="4" w:space="0" w:color="auto"/>
            </w:tcBorders>
          </w:tcPr>
          <w:p w14:paraId="4099D097" w14:textId="761C1183" w:rsidR="002F7030" w:rsidRPr="00B553B9" w:rsidRDefault="009D56B8" w:rsidP="00931438">
            <w:pPr>
              <w:rPr>
                <w:rFonts w:ascii="Century Gothic" w:hAnsi="Century Gothic"/>
                <w:b/>
                <w:bCs/>
                <w:color w:val="auto"/>
              </w:rPr>
            </w:pPr>
            <w:r>
              <w:rPr>
                <w:rFonts w:ascii="Century Gothic" w:hAnsi="Century Gothic"/>
                <w:b/>
                <w:bCs/>
                <w:color w:val="auto"/>
              </w:rPr>
              <w:t xml:space="preserve">Training Notes:  </w:t>
            </w:r>
            <w:sdt>
              <w:sdtPr>
                <w:rPr>
                  <w:rStyle w:val="Style84"/>
                </w:rPr>
                <w:id w:val="1080327208"/>
                <w:placeholder>
                  <w:docPart w:val="69DCCFB44E794067932BD5DE1EBFD0E8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Times New Roman" w:hAnsi="Times New Roman"/>
                  <w:b/>
                  <w:bCs/>
                  <w:color w:val="auto"/>
                  <w:sz w:val="20"/>
                </w:rPr>
              </w:sdtEndPr>
              <w:sdtContent>
                <w:r>
                  <w:rPr>
                    <w:rFonts w:ascii="Century Gothic" w:hAnsi="Century Gothic"/>
                    <w:b/>
                    <w:bCs/>
                    <w:color w:val="auto"/>
                  </w:rPr>
                  <w:t xml:space="preserve">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1C0403A3" w14:textId="15BC165D" w:rsidR="00063A72" w:rsidRPr="00063A72" w:rsidRDefault="00063A72" w:rsidP="002C4083">
      <w:pPr>
        <w:spacing w:before="80"/>
        <w:rPr>
          <w:rFonts w:ascii="Century Gothic" w:hAnsi="Century Gothic"/>
          <w:b/>
          <w:bCs/>
          <w:sz w:val="14"/>
          <w:szCs w:val="14"/>
          <w:u w:val="single"/>
        </w:rPr>
      </w:pPr>
      <w:r w:rsidRPr="00063A72">
        <w:rPr>
          <w:rFonts w:ascii="Century Gothic" w:hAnsi="Century Gothic"/>
          <w:b/>
          <w:bCs/>
          <w:sz w:val="14"/>
          <w:szCs w:val="14"/>
          <w:u w:val="single"/>
        </w:rPr>
        <w:t xml:space="preserve">Training Level </w:t>
      </w:r>
      <w:r w:rsidR="004E02CD" w:rsidRPr="00063A72">
        <w:rPr>
          <w:rFonts w:ascii="Century Gothic" w:hAnsi="Century Gothic"/>
          <w:b/>
          <w:bCs/>
          <w:sz w:val="14"/>
          <w:szCs w:val="14"/>
          <w:u w:val="single"/>
        </w:rPr>
        <w:t>Descriptors</w:t>
      </w:r>
      <w:r w:rsidRPr="00063A72">
        <w:rPr>
          <w:rFonts w:ascii="Century Gothic" w:hAnsi="Century Gothic"/>
          <w:b/>
          <w:bCs/>
          <w:sz w:val="14"/>
          <w:szCs w:val="14"/>
          <w:u w:val="single"/>
        </w:rPr>
        <w:t>:</w:t>
      </w:r>
    </w:p>
    <w:p w14:paraId="15208202" w14:textId="649AA6F5" w:rsidR="004D05AF" w:rsidRPr="008625FD" w:rsidRDefault="004D05AF" w:rsidP="00063A72">
      <w:pPr>
        <w:rPr>
          <w:rFonts w:ascii="Century Gothic" w:hAnsi="Century Gothic"/>
          <w:sz w:val="14"/>
          <w:szCs w:val="14"/>
        </w:rPr>
      </w:pPr>
      <w:r w:rsidRPr="007345C4">
        <w:rPr>
          <w:rFonts w:ascii="Century Gothic" w:hAnsi="Century Gothic"/>
          <w:b/>
          <w:bCs/>
          <w:sz w:val="14"/>
          <w:szCs w:val="14"/>
        </w:rPr>
        <w:t>Cluster:</w:t>
      </w:r>
      <w:r w:rsidRPr="008625FD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>S</w:t>
      </w:r>
      <w:r w:rsidRPr="008625FD">
        <w:rPr>
          <w:rFonts w:ascii="Century Gothic" w:hAnsi="Century Gothic"/>
          <w:sz w:val="14"/>
          <w:szCs w:val="14"/>
        </w:rPr>
        <w:t>imilar roles from different geographic areas</w:t>
      </w:r>
      <w:r>
        <w:rPr>
          <w:rFonts w:ascii="Century Gothic" w:hAnsi="Century Gothic"/>
          <w:sz w:val="14"/>
          <w:szCs w:val="14"/>
        </w:rPr>
        <w:t xml:space="preserve"> (COPs)</w:t>
      </w:r>
      <w:r w:rsidRPr="008625FD"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 w:rsidRPr="007345C4">
        <w:rPr>
          <w:rFonts w:ascii="Century Gothic" w:hAnsi="Century Gothic"/>
          <w:b/>
          <w:bCs/>
          <w:sz w:val="14"/>
          <w:szCs w:val="14"/>
        </w:rPr>
        <w:t>Local:</w:t>
      </w:r>
      <w:r w:rsidRPr="008625FD">
        <w:rPr>
          <w:rFonts w:ascii="Century Gothic" w:hAnsi="Century Gothic"/>
          <w:sz w:val="14"/>
          <w:szCs w:val="14"/>
        </w:rPr>
        <w:t xml:space="preserve"> Community-based</w:t>
      </w:r>
      <w:r>
        <w:rPr>
          <w:rFonts w:ascii="Century Gothic" w:hAnsi="Century Gothic"/>
          <w:sz w:val="14"/>
          <w:szCs w:val="14"/>
        </w:rPr>
        <w:t xml:space="preserve"> (</w:t>
      </w:r>
      <w:r w:rsidRPr="008625FD">
        <w:rPr>
          <w:rFonts w:ascii="Century Gothic" w:hAnsi="Century Gothic"/>
          <w:sz w:val="14"/>
          <w:szCs w:val="14"/>
        </w:rPr>
        <w:t>GSQ Resource Center</w:t>
      </w:r>
      <w:r>
        <w:rPr>
          <w:rFonts w:ascii="Century Gothic" w:hAnsi="Century Gothic"/>
          <w:sz w:val="14"/>
          <w:szCs w:val="14"/>
        </w:rPr>
        <w:t>)</w:t>
      </w:r>
    </w:p>
    <w:p w14:paraId="1B2836FC" w14:textId="77777777" w:rsidR="004D05AF" w:rsidRPr="008625FD" w:rsidRDefault="004D05AF" w:rsidP="004D05AF">
      <w:pPr>
        <w:rPr>
          <w:rFonts w:ascii="Century Gothic" w:hAnsi="Century Gothic"/>
          <w:sz w:val="14"/>
          <w:szCs w:val="14"/>
        </w:rPr>
      </w:pPr>
      <w:r w:rsidRPr="007345C4">
        <w:rPr>
          <w:rFonts w:ascii="Century Gothic" w:hAnsi="Century Gothic"/>
          <w:b/>
          <w:bCs/>
          <w:sz w:val="14"/>
          <w:szCs w:val="14"/>
        </w:rPr>
        <w:t>Formal:</w:t>
      </w:r>
      <w:r w:rsidRPr="008625FD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>C</w:t>
      </w:r>
      <w:r w:rsidRPr="008625FD">
        <w:rPr>
          <w:rFonts w:ascii="Century Gothic" w:hAnsi="Century Gothic"/>
          <w:sz w:val="14"/>
          <w:szCs w:val="14"/>
        </w:rPr>
        <w:t>ollege classes, technical school, etc.</w:t>
      </w:r>
      <w:r>
        <w:rPr>
          <w:rFonts w:ascii="Century Gothic" w:hAnsi="Century Gothic"/>
          <w:sz w:val="14"/>
          <w:szCs w:val="14"/>
        </w:rPr>
        <w:t xml:space="preserve"> (CDA classes)</w:t>
      </w:r>
      <w:r w:rsidRPr="008625FD">
        <w:rPr>
          <w:rFonts w:ascii="Century Gothic" w:hAnsi="Century Gothic"/>
          <w:sz w:val="14"/>
          <w:szCs w:val="14"/>
        </w:rPr>
        <w:tab/>
      </w:r>
      <w:r w:rsidRPr="008625FD">
        <w:rPr>
          <w:rFonts w:ascii="Century Gothic" w:hAnsi="Century Gothic"/>
          <w:sz w:val="14"/>
          <w:szCs w:val="14"/>
        </w:rPr>
        <w:tab/>
      </w:r>
      <w:r w:rsidRPr="007345C4">
        <w:rPr>
          <w:rFonts w:ascii="Century Gothic" w:hAnsi="Century Gothic"/>
          <w:b/>
          <w:bCs/>
          <w:sz w:val="14"/>
          <w:szCs w:val="14"/>
        </w:rPr>
        <w:t>National:</w:t>
      </w:r>
      <w:r w:rsidRPr="008625FD">
        <w:rPr>
          <w:rFonts w:ascii="Century Gothic" w:hAnsi="Century Gothic"/>
          <w:sz w:val="14"/>
          <w:szCs w:val="14"/>
        </w:rPr>
        <w:t xml:space="preserve"> Nation</w:t>
      </w:r>
      <w:r>
        <w:rPr>
          <w:rFonts w:ascii="Century Gothic" w:hAnsi="Century Gothic"/>
          <w:sz w:val="14"/>
          <w:szCs w:val="14"/>
        </w:rPr>
        <w:t>wide (NAEYC, NHSA)</w:t>
      </w:r>
    </w:p>
    <w:p w14:paraId="70D2141F" w14:textId="77777777" w:rsidR="004D05AF" w:rsidRDefault="004D05AF" w:rsidP="004D05AF">
      <w:pPr>
        <w:rPr>
          <w:rFonts w:ascii="Century Gothic" w:hAnsi="Century Gothic"/>
          <w:sz w:val="14"/>
          <w:szCs w:val="14"/>
        </w:rPr>
      </w:pPr>
      <w:r w:rsidRPr="007345C4">
        <w:rPr>
          <w:rFonts w:ascii="Century Gothic" w:hAnsi="Century Gothic"/>
          <w:b/>
          <w:bCs/>
          <w:sz w:val="14"/>
          <w:szCs w:val="14"/>
        </w:rPr>
        <w:t>Interagency:</w:t>
      </w:r>
      <w:r>
        <w:rPr>
          <w:rFonts w:ascii="Century Gothic" w:hAnsi="Century Gothic"/>
          <w:sz w:val="14"/>
          <w:szCs w:val="14"/>
        </w:rPr>
        <w:t xml:space="preserve"> D</w:t>
      </w:r>
      <w:r w:rsidRPr="008625FD">
        <w:rPr>
          <w:rFonts w:ascii="Century Gothic" w:hAnsi="Century Gothic"/>
          <w:sz w:val="14"/>
          <w:szCs w:val="14"/>
        </w:rPr>
        <w:t>ifferent roles w/in the same organization</w:t>
      </w:r>
      <w:r>
        <w:rPr>
          <w:rFonts w:ascii="Century Gothic" w:hAnsi="Century Gothic"/>
          <w:sz w:val="14"/>
          <w:szCs w:val="14"/>
        </w:rPr>
        <w:t xml:space="preserve"> </w:t>
      </w:r>
      <w:r w:rsidRPr="008625FD">
        <w:rPr>
          <w:rFonts w:ascii="Century Gothic" w:hAnsi="Century Gothic"/>
          <w:sz w:val="14"/>
          <w:szCs w:val="14"/>
        </w:rPr>
        <w:tab/>
      </w:r>
      <w:r w:rsidRPr="008625FD">
        <w:rPr>
          <w:rFonts w:ascii="Century Gothic" w:hAnsi="Century Gothic"/>
          <w:sz w:val="14"/>
          <w:szCs w:val="14"/>
        </w:rPr>
        <w:tab/>
      </w:r>
      <w:r w:rsidRPr="007345C4">
        <w:rPr>
          <w:rFonts w:ascii="Century Gothic" w:hAnsi="Century Gothic"/>
          <w:b/>
          <w:bCs/>
          <w:sz w:val="14"/>
          <w:szCs w:val="14"/>
        </w:rPr>
        <w:t>Regional:</w:t>
      </w:r>
      <w:r w:rsidRPr="008625FD">
        <w:rPr>
          <w:rFonts w:ascii="Century Gothic" w:hAnsi="Century Gothic"/>
          <w:sz w:val="14"/>
          <w:szCs w:val="14"/>
        </w:rPr>
        <w:t xml:space="preserve"> Region-base</w:t>
      </w:r>
      <w:r>
        <w:rPr>
          <w:rFonts w:ascii="Century Gothic" w:hAnsi="Century Gothic"/>
          <w:sz w:val="14"/>
          <w:szCs w:val="14"/>
        </w:rPr>
        <w:t>d (</w:t>
      </w:r>
      <w:r w:rsidRPr="008625FD">
        <w:rPr>
          <w:rFonts w:ascii="Century Gothic" w:hAnsi="Century Gothic"/>
          <w:sz w:val="14"/>
          <w:szCs w:val="14"/>
        </w:rPr>
        <w:t>HS Region V</w:t>
      </w:r>
      <w:r>
        <w:rPr>
          <w:rFonts w:ascii="Century Gothic" w:hAnsi="Century Gothic"/>
          <w:sz w:val="14"/>
          <w:szCs w:val="14"/>
        </w:rPr>
        <w:t>)</w:t>
      </w:r>
    </w:p>
    <w:p w14:paraId="465ADA67" w14:textId="77777777" w:rsidR="004D05AF" w:rsidRPr="008625FD" w:rsidRDefault="004D05AF" w:rsidP="00CF05BD">
      <w:pPr>
        <w:spacing w:after="120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                       (PD offered to all staff regardless of dept.)</w:t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 w:rsidRPr="007345C4">
        <w:rPr>
          <w:rFonts w:ascii="Century Gothic" w:hAnsi="Century Gothic"/>
          <w:b/>
          <w:bCs/>
          <w:sz w:val="14"/>
          <w:szCs w:val="14"/>
        </w:rPr>
        <w:t>State:</w:t>
      </w:r>
      <w:r w:rsidRPr="008E5F77">
        <w:rPr>
          <w:rFonts w:ascii="Century Gothic" w:hAnsi="Century Gothic"/>
          <w:sz w:val="14"/>
          <w:szCs w:val="14"/>
        </w:rPr>
        <w:t xml:space="preserve"> State-level (</w:t>
      </w:r>
      <w:proofErr w:type="spellStart"/>
      <w:r w:rsidRPr="008E5F77">
        <w:rPr>
          <w:rFonts w:ascii="Century Gothic" w:hAnsi="Century Gothic"/>
          <w:sz w:val="14"/>
          <w:szCs w:val="14"/>
        </w:rPr>
        <w:t>MiAEYC</w:t>
      </w:r>
      <w:proofErr w:type="spellEnd"/>
      <w:r w:rsidRPr="008E5F77">
        <w:rPr>
          <w:rFonts w:ascii="Century Gothic" w:hAnsi="Century Gothic"/>
          <w:sz w:val="14"/>
          <w:szCs w:val="14"/>
        </w:rPr>
        <w:t xml:space="preserve">, </w:t>
      </w:r>
      <w:proofErr w:type="spellStart"/>
      <w:r w:rsidRPr="008E5F77">
        <w:rPr>
          <w:rFonts w:ascii="Century Gothic" w:hAnsi="Century Gothic"/>
          <w:sz w:val="14"/>
          <w:szCs w:val="14"/>
        </w:rPr>
        <w:t>MiRegistry</w:t>
      </w:r>
      <w:proofErr w:type="spellEnd"/>
      <w:r w:rsidRPr="008E5F77">
        <w:rPr>
          <w:rFonts w:ascii="Century Gothic" w:hAnsi="Century Gothic"/>
          <w:sz w:val="14"/>
          <w:szCs w:val="14"/>
        </w:rPr>
        <w:t>)</w:t>
      </w:r>
    </w:p>
    <w:p w14:paraId="19C0EBB9" w14:textId="77777777" w:rsidR="0064694E" w:rsidRDefault="0064694E" w:rsidP="00294AE9">
      <w:pPr>
        <w:rPr>
          <w:rFonts w:ascii="Century Gothic" w:hAnsi="Century Gothic"/>
          <w:color w:val="auto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7"/>
        <w:gridCol w:w="2341"/>
        <w:gridCol w:w="2069"/>
        <w:gridCol w:w="2733"/>
      </w:tblGrid>
      <w:tr w:rsidR="0064694E" w:rsidRPr="00C74BAF" w14:paraId="28843515" w14:textId="77777777" w:rsidTr="002F3383">
        <w:trPr>
          <w:trHeight w:val="432"/>
          <w:jc w:val="center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54068" w14:textId="77777777" w:rsidR="0064694E" w:rsidRPr="00C74BAF" w:rsidRDefault="0064694E" w:rsidP="00391D19">
            <w:pPr>
              <w:jc w:val="center"/>
              <w:rPr>
                <w:rFonts w:ascii="Century Gothic" w:hAnsi="Century Gothic"/>
                <w:color w:val="auto"/>
                <w:kern w:val="0"/>
                <w:sz w:val="24"/>
                <w:szCs w:val="24"/>
              </w:rPr>
            </w:pPr>
            <w:r w:rsidRPr="00C74BAF">
              <w:rPr>
                <w:rFonts w:ascii="Century Gothic" w:hAnsi="Century Gothic"/>
                <w:b/>
                <w:bCs/>
                <w:sz w:val="24"/>
                <w:szCs w:val="24"/>
              </w:rPr>
              <w:t>Staff Name(s)</w:t>
            </w:r>
          </w:p>
        </w:tc>
        <w:tc>
          <w:tcPr>
            <w:tcW w:w="1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9937" w14:textId="77777777" w:rsidR="0064694E" w:rsidRPr="00C74BAF" w:rsidRDefault="0064694E" w:rsidP="00391D19">
            <w:pPr>
              <w:jc w:val="center"/>
              <w:rPr>
                <w:rFonts w:ascii="Century Gothic" w:hAnsi="Century Gothic"/>
                <w:color w:val="auto"/>
                <w:kern w:val="0"/>
                <w:sz w:val="24"/>
                <w:szCs w:val="24"/>
              </w:rPr>
            </w:pPr>
            <w:r w:rsidRPr="00C74BAF">
              <w:rPr>
                <w:rFonts w:ascii="Century Gothic" w:hAnsi="Century Gothic"/>
                <w:b/>
                <w:bCs/>
                <w:sz w:val="24"/>
                <w:szCs w:val="24"/>
              </w:rPr>
              <w:t>Center</w:t>
            </w:r>
          </w:p>
        </w:tc>
        <w:tc>
          <w:tcPr>
            <w:tcW w:w="10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6BF1A" w14:textId="77777777" w:rsidR="0064694E" w:rsidRPr="004D3CEF" w:rsidRDefault="0064694E" w:rsidP="00391D19">
            <w:pPr>
              <w:tabs>
                <w:tab w:val="left" w:pos="956"/>
                <w:tab w:val="center" w:pos="1423"/>
              </w:tabs>
              <w:jc w:val="center"/>
              <w:rPr>
                <w:rFonts w:ascii="Century Gothic" w:hAnsi="Century Gothic"/>
                <w:color w:val="auto"/>
                <w:kern w:val="0"/>
                <w:sz w:val="24"/>
                <w:szCs w:val="24"/>
              </w:rPr>
            </w:pPr>
            <w:r w:rsidRPr="004D3CEF">
              <w:rPr>
                <w:rFonts w:ascii="Century Gothic" w:hAnsi="Century Gothic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E2667" w14:textId="77777777" w:rsidR="0064694E" w:rsidRPr="00C74BAF" w:rsidRDefault="0064694E" w:rsidP="00391D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Email</w:t>
            </w:r>
          </w:p>
        </w:tc>
      </w:tr>
      <w:tr w:rsidR="0064694E" w:rsidRPr="00C74BAF" w14:paraId="0732D13E" w14:textId="77777777" w:rsidTr="00391D19">
        <w:trPr>
          <w:trHeight w:val="400"/>
          <w:jc w:val="center"/>
        </w:trPr>
        <w:sdt>
          <w:sdtPr>
            <w:rPr>
              <w:rStyle w:val="Style32"/>
            </w:rPr>
            <w:id w:val="-246262153"/>
            <w:placeholder>
              <w:docPart w:val="471ABF216D254EB989B7CE7811A0E736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/>
              <w:color w:val="000000"/>
              <w:kern w:val="0"/>
            </w:rPr>
          </w:sdtEnd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2F51D40" w14:textId="3D0A5BCF" w:rsidR="0064694E" w:rsidRPr="00547780" w:rsidRDefault="00C02EEF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Style55"/>
            </w:rPr>
            <w:id w:val="1999224317"/>
            <w:placeholder>
              <w:docPart w:val="2183EA897B844449A9BC8E3C1BE7EA45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/>
              <w:color w:val="auto"/>
              <w:kern w:val="0"/>
            </w:rPr>
          </w:sdtEndPr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0700A0D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247271191"/>
            <w:placeholder>
              <w:docPart w:val="471ABF216D254EB989B7CE7811A0E736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53E5A7C" w14:textId="5F678E0A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Style59"/>
            </w:rPr>
            <w:id w:val="-1991620745"/>
            <w:placeholder>
              <w:docPart w:val="D2522FBC61D141DFB808EB4B5F1A3C76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/>
              <w:color w:val="auto"/>
              <w:kern w:val="0"/>
            </w:rPr>
          </w:sdtEndPr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421FEA4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6FC4A7D3" w14:textId="77777777" w:rsidTr="00391D19">
        <w:trPr>
          <w:trHeight w:val="400"/>
          <w:jc w:val="center"/>
        </w:trPr>
        <w:sdt>
          <w:sdtPr>
            <w:rPr>
              <w:rStyle w:val="Style56"/>
            </w:rPr>
            <w:id w:val="-31185029"/>
            <w:placeholder>
              <w:docPart w:val="471ABF216D254EB989B7CE7811A0E736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/>
              <w:color w:val="auto"/>
              <w:kern w:val="0"/>
            </w:rPr>
          </w:sdtEnd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391EE12" w14:textId="60D1EE0E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Style57"/>
            </w:rPr>
            <w:id w:val="-361976832"/>
            <w:placeholder>
              <w:docPart w:val="68AF7EDDDECE4D4CBC2171D3F91D1671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/>
              <w:color w:val="auto"/>
              <w:kern w:val="0"/>
            </w:rPr>
          </w:sdtEndPr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0670B5E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Style w:val="Style58"/>
            </w:rPr>
            <w:id w:val="-615524287"/>
            <w:placeholder>
              <w:docPart w:val="471ABF216D254EB989B7CE7811A0E736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/>
              <w:color w:val="auto"/>
              <w:kern w:val="0"/>
            </w:rPr>
          </w:sdtEndPr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C2C0565" w14:textId="3E66F77D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856335643"/>
            <w:placeholder>
              <w:docPart w:val="3C367F493DEA4AD28BC6A6C96513322C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FD7AAE9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6A662371" w14:textId="77777777" w:rsidTr="00391D19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-5676745"/>
            <w:placeholder>
              <w:docPart w:val="781700CCCDD9402D9711B119BF4E855E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6673B2B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894035634"/>
            <w:placeholder>
              <w:docPart w:val="659E4DB695DF4A5C8E36E740F51E8F10"/>
            </w:placeholder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sdt>
                <w:sdtPr>
                  <w:rPr>
                    <w:rFonts w:ascii="Century Gothic" w:hAnsi="Century Gothic"/>
                    <w:color w:val="auto"/>
                    <w:kern w:val="0"/>
                  </w:rPr>
                  <w:id w:val="446123888"/>
                  <w:placeholder>
                    <w:docPart w:val="A7272E338B4346C1A5F8116DEE5C01E4"/>
                  </w:placeholder>
                  <w:showingPlcHdr/>
                  <w15:color w:val="00FFFF"/>
                  <w:text/>
                </w:sdtPr>
                <w:sdtEndPr/>
                <w:sdtContent>
                  <w:p w14:paraId="2155C1A8" w14:textId="77777777" w:rsidR="0064694E" w:rsidRPr="00547780" w:rsidRDefault="0064694E" w:rsidP="00391D19">
                    <w:pPr>
                      <w:rPr>
                        <w:rFonts w:ascii="Century Gothic" w:hAnsi="Century Gothic"/>
                        <w:color w:val="auto"/>
                        <w:kern w:val="0"/>
                      </w:rPr>
                    </w:pPr>
                    <w:r w:rsidRPr="00547780">
                      <w:rPr>
                        <w:rStyle w:val="PlaceholderText"/>
                      </w:rPr>
                      <w:t xml:space="preserve">               </w:t>
                    </w:r>
                  </w:p>
                </w:sdtContent>
              </w:sdt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590468180"/>
            <w:placeholder>
              <w:docPart w:val="806DC68A82DA49319B319F9778723B0F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1F3061F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Fonts w:ascii="Century Gothic" w:hAnsi="Century Gothic"/>
                    <w:color w:val="auto"/>
                    <w:kern w:val="0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949388492"/>
            <w:placeholder>
              <w:docPart w:val="AAE979B8509F4E8A8C8F6F4F512167D1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33EC707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30D451E5" w14:textId="77777777" w:rsidTr="00391D19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-1022627653"/>
            <w:placeholder>
              <w:docPart w:val="781700CCCDD9402D9711B119BF4E855E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B6AA653" w14:textId="72FFEBFD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662841386"/>
            <w:placeholder>
              <w:docPart w:val="FB928D21CDA14DEEBE3471003949F56E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57BBD27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18504107"/>
            <w:placeholder>
              <w:docPart w:val="1A321D1152E542DFA6AAFF806B8AD1F0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7147CE0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17499595"/>
            <w:placeholder>
              <w:docPart w:val="DA0417C124E845AE9FF1464B832FC77E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8077304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2C735F6F" w14:textId="77777777" w:rsidTr="00391D19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1551042483"/>
            <w:placeholder>
              <w:docPart w:val="781700CCCDD9402D9711B119BF4E855E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C56982E" w14:textId="17652134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693441813"/>
            <w:placeholder>
              <w:docPart w:val="D51532FD7BBB4771A371DB2EE55DD246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118FC53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486288158"/>
            <w:placeholder>
              <w:docPart w:val="0E8DEFC46E6E4FBD8BACD6339F16ACF3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694A6F0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925537076"/>
            <w:placeholder>
              <w:docPart w:val="4958EA9B6A614413ACA46F29276A4BA4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FD51429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1F1A94F5" w14:textId="77777777" w:rsidTr="00391D19">
        <w:trPr>
          <w:trHeight w:val="400"/>
          <w:jc w:val="center"/>
        </w:trPr>
        <w:sdt>
          <w:sdtPr>
            <w:rPr>
              <w:rStyle w:val="Style61"/>
            </w:rPr>
            <w:id w:val="-61797541"/>
            <w:placeholder>
              <w:docPart w:val="781700CCCDD9402D9711B119BF4E855E"/>
            </w:placeholder>
            <w:showingPlcHdr/>
            <w15:color w:val="00FFFF"/>
            <w:text/>
          </w:sdtPr>
          <w:sdtEndPr>
            <w:rPr>
              <w:rStyle w:val="DefaultParagraphFont"/>
              <w:rFonts w:ascii="Times New Roman" w:hAnsi="Times New Roman"/>
              <w:color w:val="auto"/>
              <w:kern w:val="0"/>
              <w:sz w:val="20"/>
            </w:rPr>
          </w:sdtEnd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120E696" w14:textId="26AACCCB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490716081"/>
            <w:placeholder>
              <w:docPart w:val="38DFA5777BC6453B9F040F08337CC867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63AEA59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441073033"/>
            <w:placeholder>
              <w:docPart w:val="A5EF66B6704E4193A4236D0A24C4D072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D3D3AB6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195684699"/>
            <w:placeholder>
              <w:docPart w:val="5F95BCAD28BC40299CD22E7365BBDD91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10244EB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716BE03F" w14:textId="77777777" w:rsidTr="00391D19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-1281094425"/>
            <w:placeholder>
              <w:docPart w:val="781700CCCDD9402D9711B119BF4E855E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9D14D93" w14:textId="097FE657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192882381"/>
            <w:placeholder>
              <w:docPart w:val="C807C507A74D429291608A971620D18C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D99E0AF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708677621"/>
            <w:placeholder>
              <w:docPart w:val="DE9E706768E74FD9AD0A0223A05B9D35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34D8313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768419435"/>
            <w:placeholder>
              <w:docPart w:val="17E1FA53C3DB4526975D34F98F974DF8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FAA4026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2D4286F9" w14:textId="77777777" w:rsidTr="00391D19">
        <w:trPr>
          <w:trHeight w:val="463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-1302062781"/>
            <w:placeholder>
              <w:docPart w:val="781700CCCDD9402D9711B119BF4E855E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286C733" w14:textId="40892F20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939862790"/>
            <w:placeholder>
              <w:docPart w:val="E683A7A9B49A465E9A15610F7280FE08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794C22D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655413013"/>
            <w:placeholder>
              <w:docPart w:val="BA4D9D3F8F8F424FA50B4DA5A0FC50B9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0E9F93C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569237873"/>
            <w:placeholder>
              <w:docPart w:val="D22735E47A7A45D78CAB401F356AD4E4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B0B582C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69E95FBB" w14:textId="77777777" w:rsidTr="00391D19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393931077"/>
            <w:placeholder>
              <w:docPart w:val="781700CCCDD9402D9711B119BF4E855E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C40C304" w14:textId="102E544F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936091584"/>
            <w:placeholder>
              <w:docPart w:val="9C921028541C44D2AE919A37B9D2A933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B865203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859864996"/>
            <w:placeholder>
              <w:docPart w:val="8FF599374DD04D57BC473A079A621DCC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B0503BF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377440822"/>
            <w:placeholder>
              <w:docPart w:val="4AF2E326917D4A2E82F955C4D1D0073E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A6D9B3D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48C1949D" w14:textId="77777777" w:rsidTr="00391D19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1165663562"/>
            <w:placeholder>
              <w:docPart w:val="781700CCCDD9402D9711B119BF4E855E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90A6A57" w14:textId="2BD7E648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2123409425"/>
            <w:placeholder>
              <w:docPart w:val="1C5CE2519ECD41CEB0E495C17EEA1174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F9E6A8A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Fonts w:ascii="Century Gothic" w:hAnsi="Century Gothic"/>
                    <w:color w:val="auto"/>
                    <w:kern w:val="0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82613941"/>
            <w:placeholder>
              <w:docPart w:val="DFEA34F62AA9466FB503DE85254BEA83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B6A0F4A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841545879"/>
            <w:placeholder>
              <w:docPart w:val="BA6034B1846F4A50870AC51B1F606D5C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ED97DF3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418FCB5F" w14:textId="77777777" w:rsidTr="00391D19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-1873837147"/>
            <w:placeholder>
              <w:docPart w:val="781700CCCDD9402D9711B119BF4E855E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56F33DC" w14:textId="5BB80A12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629700487"/>
            <w:placeholder>
              <w:docPart w:val="1D50A86F24114D9EAB3A829371308AC5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6255D2E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801530665"/>
            <w:placeholder>
              <w:docPart w:val="5FE4C0511835447E8156BF03A02D9148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2749AE1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368383437"/>
            <w:placeholder>
              <w:docPart w:val="1253F58F6B1D4DA1B8A8AE304AF3158E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E669C86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3B40EC81" w14:textId="77777777" w:rsidTr="00391D19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7030751"/>
            <w:placeholder>
              <w:docPart w:val="781700CCCDD9402D9711B119BF4E855E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479DDBE" w14:textId="1C1C9ADB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672324241"/>
            <w:placeholder>
              <w:docPart w:val="E936279835B54D369858B2D100714BEF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23CA0E3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193209321"/>
            <w:placeholder>
              <w:docPart w:val="D0D988BB33234CB29958263B325876E4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AF4D64B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88301970"/>
            <w:placeholder>
              <w:docPart w:val="0D36CA253E674435B79E97907866E524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DCDCD11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5CD066F1" w14:textId="77777777" w:rsidTr="00391D19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-2051525020"/>
            <w:placeholder>
              <w:docPart w:val="781700CCCDD9402D9711B119BF4E855E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4BDD6D9" w14:textId="52FAE040" w:rsidR="0064694E" w:rsidRPr="00547780" w:rsidRDefault="008451D2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426735210"/>
            <w:placeholder>
              <w:docPart w:val="3401D444A6854D15A200BC4BED7580A5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1E80F56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341384318"/>
            <w:placeholder>
              <w:docPart w:val="D2B5F66ACF064F2E9851AA72550916B2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EA11B2C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533189929"/>
            <w:placeholder>
              <w:docPart w:val="02A27218B45C442E9CDA15F76374360C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59C6B63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5CD0677D" w14:textId="77777777" w:rsidTr="00391D19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-919483323"/>
            <w:placeholder>
              <w:docPart w:val="5172DAABD3444F22BB234BE1A96095D2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20A0B4F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698314871"/>
            <w:placeholder>
              <w:docPart w:val="8A78BF5E80C445E6A61BBB1275BACE1C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660B4C9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531343131"/>
            <w:placeholder>
              <w:docPart w:val="9E088F1FCA4D43338916B2CBC4194C5E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70449C1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440830351"/>
            <w:placeholder>
              <w:docPart w:val="0F7F0E2C723744878F776B771D2A6043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A8E3693" w14:textId="77777777" w:rsidR="0064694E" w:rsidRPr="00547780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64694E" w:rsidRPr="00C74BAF" w14:paraId="7B56700F" w14:textId="77777777" w:rsidTr="00391D19">
        <w:trPr>
          <w:trHeight w:val="400"/>
          <w:jc w:val="center"/>
        </w:trPr>
        <w:sdt>
          <w:sdtPr>
            <w:rPr>
              <w:rFonts w:ascii="Century Gothic" w:hAnsi="Century Gothic"/>
              <w:color w:val="auto"/>
              <w:kern w:val="0"/>
            </w:rPr>
            <w:id w:val="-1118454478"/>
            <w:placeholder>
              <w:docPart w:val="62E5E033C43449B799B773283686FDB5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21F0831" w14:textId="77777777" w:rsidR="0064694E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2144620368"/>
            <w:placeholder>
              <w:docPart w:val="29B3E8F0DF1440B99C709D3855860ED1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B8A1B37" w14:textId="77777777" w:rsidR="0064694E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172338258"/>
            <w:placeholder>
              <w:docPart w:val="EBE67C371AEC485083B10AF95A747856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C42D789" w14:textId="77777777" w:rsidR="0064694E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auto"/>
              <w:kern w:val="0"/>
            </w:rPr>
            <w:id w:val="-2014523030"/>
            <w:placeholder>
              <w:docPart w:val="41FF43DB5091445AB6E863913FBB02E9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B537257" w14:textId="77777777" w:rsidR="0064694E" w:rsidRDefault="0064694E" w:rsidP="00391D19">
                <w:pPr>
                  <w:rPr>
                    <w:rFonts w:ascii="Century Gothic" w:hAnsi="Century Gothic"/>
                    <w:color w:val="auto"/>
                    <w:kern w:val="0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</w:tbl>
    <w:p w14:paraId="5DB4B5A9" w14:textId="77777777" w:rsidR="0064694E" w:rsidRDefault="0064694E" w:rsidP="00294AE9">
      <w:pPr>
        <w:rPr>
          <w:rFonts w:ascii="Century Gothic" w:hAnsi="Century Gothic"/>
          <w:color w:val="auto"/>
        </w:rPr>
      </w:pPr>
    </w:p>
    <w:p w14:paraId="71759FB4" w14:textId="77777777" w:rsidR="00083A39" w:rsidRDefault="00DF6051" w:rsidP="00294AE9">
      <w:pPr>
        <w:rPr>
          <w:rFonts w:ascii="Century Gothic" w:hAnsi="Century Gothic"/>
          <w:color w:val="auto"/>
        </w:rPr>
      </w:pPr>
      <w:r w:rsidRPr="00DF6051">
        <w:rPr>
          <w:rFonts w:ascii="Century Gothic" w:hAnsi="Century Gothic"/>
          <w:color w:val="auto"/>
        </w:rPr>
        <w:t xml:space="preserve">    </w:t>
      </w:r>
    </w:p>
    <w:p w14:paraId="487CA9A3" w14:textId="2E6C4C5F" w:rsidR="00083A39" w:rsidRDefault="00083A39" w:rsidP="00083A39">
      <w:pPr>
        <w:rPr>
          <w:rFonts w:ascii="Century Gothic" w:hAnsi="Century Gothic"/>
          <w:color w:val="auto"/>
        </w:rPr>
      </w:pPr>
      <w:r w:rsidRPr="00DF6051">
        <w:rPr>
          <w:rFonts w:ascii="Century Gothic" w:hAnsi="Century Gothic"/>
          <w:b/>
          <w:bCs/>
        </w:rPr>
        <w:t>Distribution:</w:t>
      </w:r>
      <w:r w:rsidRPr="00DF6051">
        <w:rPr>
          <w:rFonts w:ascii="Century Gothic" w:hAnsi="Century Gothic"/>
        </w:rPr>
        <w:t xml:space="preserve"> </w:t>
      </w:r>
      <w:r w:rsidR="00003775">
        <w:rPr>
          <w:rFonts w:ascii="Century Gothic" w:hAnsi="Century Gothic"/>
        </w:rPr>
        <w:t xml:space="preserve">Original to </w:t>
      </w:r>
      <w:r w:rsidR="00A32A41">
        <w:rPr>
          <w:rFonts w:ascii="Century Gothic" w:hAnsi="Century Gothic"/>
        </w:rPr>
        <w:t>Kristin Ruckle (kruckle@nmcaa.net)</w:t>
      </w:r>
      <w:r w:rsidRPr="00DF6051">
        <w:rPr>
          <w:rFonts w:ascii="Century Gothic" w:hAnsi="Century Gothic"/>
        </w:rPr>
        <w:t xml:space="preserve">; </w:t>
      </w:r>
      <w:r w:rsidRPr="00DF6051">
        <w:rPr>
          <w:rFonts w:ascii="Century Gothic" w:hAnsi="Century Gothic"/>
          <w:color w:val="auto"/>
        </w:rPr>
        <w:t xml:space="preserve">Copy to Supervisor    </w:t>
      </w:r>
    </w:p>
    <w:p w14:paraId="6F4BFE94" w14:textId="3F9C7D09" w:rsidR="00E54BEC" w:rsidRPr="00DF6051" w:rsidRDefault="00DF6051" w:rsidP="00294AE9">
      <w:r w:rsidRPr="00DF6051">
        <w:rPr>
          <w:rFonts w:ascii="Century Gothic" w:hAnsi="Century Gothic"/>
          <w:color w:val="auto"/>
        </w:rPr>
        <w:t xml:space="preserve">                                                </w:t>
      </w:r>
    </w:p>
    <w:sectPr w:rsidR="00E54BEC" w:rsidRPr="00DF6051" w:rsidSect="006B4C24">
      <w:headerReference w:type="default" r:id="rId6"/>
      <w:footerReference w:type="default" r:id="rId7"/>
      <w:type w:val="continuous"/>
      <w:pgSz w:w="12240" w:h="15840"/>
      <w:pgMar w:top="1440" w:right="1152" w:bottom="144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C5DC" w14:textId="77777777" w:rsidR="00C2053B" w:rsidRDefault="00C2053B" w:rsidP="00FC4181">
      <w:r>
        <w:separator/>
      </w:r>
    </w:p>
  </w:endnote>
  <w:endnote w:type="continuationSeparator" w:id="0">
    <w:p w14:paraId="5B31508C" w14:textId="77777777" w:rsidR="00C2053B" w:rsidRDefault="00C2053B" w:rsidP="00FC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5AB5" w14:textId="07D7FFE5" w:rsidR="00EA5198" w:rsidRPr="00DF6051" w:rsidRDefault="00C02EEF" w:rsidP="00DF6051">
    <w:pPr>
      <w:spacing w:after="40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8</w:t>
    </w:r>
    <w:r w:rsidR="00EA5198" w:rsidRPr="00E54BEC">
      <w:rPr>
        <w:rFonts w:ascii="Century Gothic" w:hAnsi="Century Gothic"/>
        <w:sz w:val="14"/>
        <w:szCs w:val="14"/>
      </w:rPr>
      <w:t>/</w:t>
    </w:r>
    <w:r w:rsidR="00D93B3C">
      <w:rPr>
        <w:rFonts w:ascii="Century Gothic" w:hAnsi="Century Gothic"/>
        <w:sz w:val="14"/>
        <w:szCs w:val="14"/>
      </w:rPr>
      <w:t>22</w:t>
    </w:r>
    <w:r w:rsidR="00D93B3C">
      <w:rPr>
        <w:rFonts w:ascii="Century Gothic" w:hAnsi="Century Gothic"/>
        <w:sz w:val="14"/>
        <w:szCs w:val="14"/>
      </w:rPr>
      <w:tab/>
    </w:r>
    <w:r w:rsidR="00D93B3C">
      <w:rPr>
        <w:rFonts w:ascii="Century Gothic" w:hAnsi="Century Gothic"/>
        <w:sz w:val="14"/>
        <w:szCs w:val="14"/>
      </w:rPr>
      <w:tab/>
    </w:r>
    <w:r w:rsidR="00D93B3C">
      <w:rPr>
        <w:rFonts w:ascii="Century Gothic" w:hAnsi="Century Gothic"/>
        <w:sz w:val="14"/>
        <w:szCs w:val="14"/>
      </w:rPr>
      <w:tab/>
    </w:r>
    <w:r w:rsidR="00EA5198">
      <w:rPr>
        <w:rFonts w:ascii="Century Gothic" w:hAnsi="Century Gothic"/>
        <w:sz w:val="14"/>
        <w:szCs w:val="14"/>
      </w:rPr>
      <w:t xml:space="preserve">                      </w:t>
    </w:r>
    <w:r w:rsidR="006F0F4F">
      <w:rPr>
        <w:rFonts w:ascii="Century Gothic" w:hAnsi="Century Gothic"/>
        <w:sz w:val="14"/>
        <w:szCs w:val="14"/>
      </w:rPr>
      <w:t xml:space="preserve"> </w:t>
    </w:r>
    <w:r w:rsidR="00EA5198" w:rsidRPr="00D93B3C">
      <w:rPr>
        <w:rFonts w:ascii="Century Gothic" w:hAnsi="Century Gothic"/>
        <w:sz w:val="12"/>
        <w:szCs w:val="12"/>
      </w:rPr>
      <w:t>P:\Head Start Files\ADMIN\Procedure Manual\</w:t>
    </w:r>
    <w:r w:rsidR="006F0F4F">
      <w:rPr>
        <w:rFonts w:ascii="Century Gothic" w:hAnsi="Century Gothic"/>
        <w:sz w:val="12"/>
        <w:szCs w:val="12"/>
      </w:rPr>
      <w:t>Professional Development</w:t>
    </w:r>
    <w:r w:rsidR="00EA5198" w:rsidRPr="00D93B3C">
      <w:rPr>
        <w:rFonts w:ascii="Century Gothic" w:hAnsi="Century Gothic"/>
        <w:sz w:val="12"/>
        <w:szCs w:val="12"/>
      </w:rPr>
      <w:t>\</w:t>
    </w:r>
    <w:r w:rsidR="00D93B3C" w:rsidRPr="00D93B3C">
      <w:rPr>
        <w:rFonts w:ascii="Century Gothic" w:hAnsi="Century Gothic"/>
        <w:sz w:val="12"/>
        <w:szCs w:val="12"/>
      </w:rPr>
      <w:t xml:space="preserve">Professional Development </w:t>
    </w:r>
    <w:r w:rsidR="00FC582B">
      <w:rPr>
        <w:rFonts w:ascii="Century Gothic" w:hAnsi="Century Gothic"/>
        <w:sz w:val="12"/>
        <w:szCs w:val="12"/>
      </w:rPr>
      <w:t>Participation Log</w:t>
    </w:r>
  </w:p>
  <w:p w14:paraId="2315466C" w14:textId="77777777" w:rsidR="00EA5198" w:rsidRDefault="00EA5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B1502" w14:textId="77777777" w:rsidR="00C2053B" w:rsidRDefault="00C2053B" w:rsidP="00FC4181">
      <w:r>
        <w:separator/>
      </w:r>
    </w:p>
  </w:footnote>
  <w:footnote w:type="continuationSeparator" w:id="0">
    <w:p w14:paraId="00FA70D0" w14:textId="77777777" w:rsidR="00C2053B" w:rsidRDefault="00C2053B" w:rsidP="00FC4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4C20" w14:textId="295AA32B" w:rsidR="00334C24" w:rsidRDefault="00E0551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326877" wp14:editId="336553B5">
          <wp:simplePos x="0" y="0"/>
          <wp:positionH relativeFrom="column">
            <wp:posOffset>2345188</wp:posOffset>
          </wp:positionH>
          <wp:positionV relativeFrom="paragraph">
            <wp:posOffset>-307340</wp:posOffset>
          </wp:positionV>
          <wp:extent cx="1270889" cy="689212"/>
          <wp:effectExtent l="0" t="0" r="5715" b="0"/>
          <wp:wrapNone/>
          <wp:docPr id="8" name="Picture 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889" cy="689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E9"/>
    <w:rsid w:val="00003775"/>
    <w:rsid w:val="00004917"/>
    <w:rsid w:val="00024E9B"/>
    <w:rsid w:val="00056AF8"/>
    <w:rsid w:val="00057814"/>
    <w:rsid w:val="00061543"/>
    <w:rsid w:val="00063A72"/>
    <w:rsid w:val="0008273F"/>
    <w:rsid w:val="00083A39"/>
    <w:rsid w:val="00087958"/>
    <w:rsid w:val="0009025F"/>
    <w:rsid w:val="0009141D"/>
    <w:rsid w:val="00091B84"/>
    <w:rsid w:val="000B55E7"/>
    <w:rsid w:val="000B6562"/>
    <w:rsid w:val="000C752C"/>
    <w:rsid w:val="000D04F9"/>
    <w:rsid w:val="000E080D"/>
    <w:rsid w:val="000F511F"/>
    <w:rsid w:val="001317AE"/>
    <w:rsid w:val="00142097"/>
    <w:rsid w:val="001B016F"/>
    <w:rsid w:val="001D57C7"/>
    <w:rsid w:val="001D655F"/>
    <w:rsid w:val="001F1810"/>
    <w:rsid w:val="001F2E87"/>
    <w:rsid w:val="0021212A"/>
    <w:rsid w:val="002337BB"/>
    <w:rsid w:val="0024317C"/>
    <w:rsid w:val="00274A9A"/>
    <w:rsid w:val="00277FEB"/>
    <w:rsid w:val="0029129D"/>
    <w:rsid w:val="00294AE9"/>
    <w:rsid w:val="002A25A4"/>
    <w:rsid w:val="002A2B89"/>
    <w:rsid w:val="002C4083"/>
    <w:rsid w:val="002C6841"/>
    <w:rsid w:val="002C7F13"/>
    <w:rsid w:val="002E34D9"/>
    <w:rsid w:val="002F0B3C"/>
    <w:rsid w:val="002F3383"/>
    <w:rsid w:val="002F7030"/>
    <w:rsid w:val="003032AC"/>
    <w:rsid w:val="00310D3D"/>
    <w:rsid w:val="0031303C"/>
    <w:rsid w:val="003240DF"/>
    <w:rsid w:val="003327C1"/>
    <w:rsid w:val="00334C24"/>
    <w:rsid w:val="00335259"/>
    <w:rsid w:val="003416A2"/>
    <w:rsid w:val="0034402C"/>
    <w:rsid w:val="003573D1"/>
    <w:rsid w:val="00364C61"/>
    <w:rsid w:val="003651FF"/>
    <w:rsid w:val="003738F6"/>
    <w:rsid w:val="003855B8"/>
    <w:rsid w:val="00390624"/>
    <w:rsid w:val="003A0B0A"/>
    <w:rsid w:val="003C0D91"/>
    <w:rsid w:val="003C2C7C"/>
    <w:rsid w:val="003C38B7"/>
    <w:rsid w:val="003F4985"/>
    <w:rsid w:val="004030E0"/>
    <w:rsid w:val="00411A45"/>
    <w:rsid w:val="00417E42"/>
    <w:rsid w:val="00417FC6"/>
    <w:rsid w:val="00456BA4"/>
    <w:rsid w:val="00467DA0"/>
    <w:rsid w:val="00474EF4"/>
    <w:rsid w:val="004826D0"/>
    <w:rsid w:val="0048422E"/>
    <w:rsid w:val="00491C16"/>
    <w:rsid w:val="00493AF1"/>
    <w:rsid w:val="00494903"/>
    <w:rsid w:val="004A0153"/>
    <w:rsid w:val="004A4C46"/>
    <w:rsid w:val="004C290D"/>
    <w:rsid w:val="004D05AF"/>
    <w:rsid w:val="004D0FC8"/>
    <w:rsid w:val="004D3CEF"/>
    <w:rsid w:val="004D5075"/>
    <w:rsid w:val="004D689C"/>
    <w:rsid w:val="004E02CD"/>
    <w:rsid w:val="004E5244"/>
    <w:rsid w:val="004E57C2"/>
    <w:rsid w:val="004E6087"/>
    <w:rsid w:val="005039F9"/>
    <w:rsid w:val="00547780"/>
    <w:rsid w:val="0055306F"/>
    <w:rsid w:val="00575571"/>
    <w:rsid w:val="00576567"/>
    <w:rsid w:val="00595B5E"/>
    <w:rsid w:val="005B763A"/>
    <w:rsid w:val="005F3EFF"/>
    <w:rsid w:val="00605B06"/>
    <w:rsid w:val="0061048D"/>
    <w:rsid w:val="0061475D"/>
    <w:rsid w:val="006277CE"/>
    <w:rsid w:val="00634432"/>
    <w:rsid w:val="0064694E"/>
    <w:rsid w:val="00656E00"/>
    <w:rsid w:val="0066050D"/>
    <w:rsid w:val="00685870"/>
    <w:rsid w:val="00697301"/>
    <w:rsid w:val="00697675"/>
    <w:rsid w:val="006A3760"/>
    <w:rsid w:val="006B1D16"/>
    <w:rsid w:val="006B4C24"/>
    <w:rsid w:val="006B70DE"/>
    <w:rsid w:val="006D5D86"/>
    <w:rsid w:val="006E22E7"/>
    <w:rsid w:val="006F0F4F"/>
    <w:rsid w:val="0070066F"/>
    <w:rsid w:val="007112AF"/>
    <w:rsid w:val="00723C9E"/>
    <w:rsid w:val="00731990"/>
    <w:rsid w:val="007345C4"/>
    <w:rsid w:val="00737EFB"/>
    <w:rsid w:val="007436EB"/>
    <w:rsid w:val="00746742"/>
    <w:rsid w:val="007760C6"/>
    <w:rsid w:val="007C5F81"/>
    <w:rsid w:val="007C73E7"/>
    <w:rsid w:val="007E7C78"/>
    <w:rsid w:val="007F2521"/>
    <w:rsid w:val="008218CC"/>
    <w:rsid w:val="0082754D"/>
    <w:rsid w:val="008451D2"/>
    <w:rsid w:val="008625FD"/>
    <w:rsid w:val="00882634"/>
    <w:rsid w:val="008875AE"/>
    <w:rsid w:val="008C4345"/>
    <w:rsid w:val="008C5AEA"/>
    <w:rsid w:val="008D0006"/>
    <w:rsid w:val="008D1A08"/>
    <w:rsid w:val="008D5125"/>
    <w:rsid w:val="008E5F77"/>
    <w:rsid w:val="009041EF"/>
    <w:rsid w:val="00915E5F"/>
    <w:rsid w:val="009214AB"/>
    <w:rsid w:val="00931438"/>
    <w:rsid w:val="009318C6"/>
    <w:rsid w:val="00936F7E"/>
    <w:rsid w:val="00941332"/>
    <w:rsid w:val="009457E7"/>
    <w:rsid w:val="00950CA6"/>
    <w:rsid w:val="009667B9"/>
    <w:rsid w:val="00972A97"/>
    <w:rsid w:val="009D56B8"/>
    <w:rsid w:val="009E250A"/>
    <w:rsid w:val="009E39F0"/>
    <w:rsid w:val="009E5686"/>
    <w:rsid w:val="009F3C67"/>
    <w:rsid w:val="00A029A1"/>
    <w:rsid w:val="00A041A7"/>
    <w:rsid w:val="00A10D95"/>
    <w:rsid w:val="00A12CB8"/>
    <w:rsid w:val="00A258EC"/>
    <w:rsid w:val="00A328DF"/>
    <w:rsid w:val="00A32A41"/>
    <w:rsid w:val="00A4230D"/>
    <w:rsid w:val="00A45E71"/>
    <w:rsid w:val="00A4764A"/>
    <w:rsid w:val="00A529A9"/>
    <w:rsid w:val="00A62234"/>
    <w:rsid w:val="00A87C42"/>
    <w:rsid w:val="00A90F5C"/>
    <w:rsid w:val="00A9117F"/>
    <w:rsid w:val="00AA4CE1"/>
    <w:rsid w:val="00AA6DB4"/>
    <w:rsid w:val="00AA78ED"/>
    <w:rsid w:val="00AB06D3"/>
    <w:rsid w:val="00AB0C8C"/>
    <w:rsid w:val="00AB79FB"/>
    <w:rsid w:val="00AD6533"/>
    <w:rsid w:val="00AE33CC"/>
    <w:rsid w:val="00B02621"/>
    <w:rsid w:val="00B05E7B"/>
    <w:rsid w:val="00B153F5"/>
    <w:rsid w:val="00B33F40"/>
    <w:rsid w:val="00B33FBC"/>
    <w:rsid w:val="00B346E4"/>
    <w:rsid w:val="00B436C5"/>
    <w:rsid w:val="00B5005C"/>
    <w:rsid w:val="00B553B9"/>
    <w:rsid w:val="00B64F96"/>
    <w:rsid w:val="00BC5A34"/>
    <w:rsid w:val="00BC61BE"/>
    <w:rsid w:val="00BE5512"/>
    <w:rsid w:val="00BE779B"/>
    <w:rsid w:val="00BE77A8"/>
    <w:rsid w:val="00BF15D8"/>
    <w:rsid w:val="00BF500A"/>
    <w:rsid w:val="00C02EEF"/>
    <w:rsid w:val="00C04779"/>
    <w:rsid w:val="00C054A0"/>
    <w:rsid w:val="00C134A9"/>
    <w:rsid w:val="00C2053B"/>
    <w:rsid w:val="00C419EC"/>
    <w:rsid w:val="00C515FE"/>
    <w:rsid w:val="00C74BAF"/>
    <w:rsid w:val="00C92919"/>
    <w:rsid w:val="00CA2A94"/>
    <w:rsid w:val="00CC2084"/>
    <w:rsid w:val="00CD150B"/>
    <w:rsid w:val="00CE1BB2"/>
    <w:rsid w:val="00CE6117"/>
    <w:rsid w:val="00CF05BD"/>
    <w:rsid w:val="00CF5831"/>
    <w:rsid w:val="00CF5DCF"/>
    <w:rsid w:val="00CF5FF0"/>
    <w:rsid w:val="00D132CF"/>
    <w:rsid w:val="00D17C85"/>
    <w:rsid w:val="00D316D7"/>
    <w:rsid w:val="00D32AD4"/>
    <w:rsid w:val="00D33A6E"/>
    <w:rsid w:val="00D37679"/>
    <w:rsid w:val="00D47CBC"/>
    <w:rsid w:val="00D568ED"/>
    <w:rsid w:val="00D56B2F"/>
    <w:rsid w:val="00D83D94"/>
    <w:rsid w:val="00D93B3C"/>
    <w:rsid w:val="00DD2658"/>
    <w:rsid w:val="00DF0573"/>
    <w:rsid w:val="00DF2F7D"/>
    <w:rsid w:val="00DF6051"/>
    <w:rsid w:val="00E034A4"/>
    <w:rsid w:val="00E05514"/>
    <w:rsid w:val="00E1592D"/>
    <w:rsid w:val="00E54BEC"/>
    <w:rsid w:val="00E65B20"/>
    <w:rsid w:val="00E7130C"/>
    <w:rsid w:val="00E946E4"/>
    <w:rsid w:val="00E95C0D"/>
    <w:rsid w:val="00E96801"/>
    <w:rsid w:val="00EA474D"/>
    <w:rsid w:val="00EA5198"/>
    <w:rsid w:val="00EA5331"/>
    <w:rsid w:val="00EB5FB3"/>
    <w:rsid w:val="00EF2709"/>
    <w:rsid w:val="00EF3B92"/>
    <w:rsid w:val="00F072B6"/>
    <w:rsid w:val="00F1335D"/>
    <w:rsid w:val="00F13925"/>
    <w:rsid w:val="00F16FBA"/>
    <w:rsid w:val="00F17762"/>
    <w:rsid w:val="00F24E84"/>
    <w:rsid w:val="00F42510"/>
    <w:rsid w:val="00F552DF"/>
    <w:rsid w:val="00F6136F"/>
    <w:rsid w:val="00F66743"/>
    <w:rsid w:val="00F67AA5"/>
    <w:rsid w:val="00F67D5E"/>
    <w:rsid w:val="00F8685B"/>
    <w:rsid w:val="00F9426F"/>
    <w:rsid w:val="00F97BF6"/>
    <w:rsid w:val="00FC4181"/>
    <w:rsid w:val="00FC57B9"/>
    <w:rsid w:val="00FC582B"/>
    <w:rsid w:val="00FE1EAE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223A22"/>
  <w14:defaultImageDpi w14:val="0"/>
  <w15:docId w15:val="{761B1F85-23B7-4505-A730-B0C41EE4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8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1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4181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41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4181"/>
    <w:rPr>
      <w:rFonts w:ascii="Times New Roman" w:hAnsi="Times New Roman" w:cs="Times New Roman"/>
      <w:color w:val="000000"/>
      <w:kern w:val="28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D1A08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1E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41EF"/>
    <w:rPr>
      <w:rFonts w:asciiTheme="minorHAnsi" w:eastAsiaTheme="minorEastAsia" w:hAnsiTheme="minorHAnsi" w:cstheme="minorBidi"/>
      <w:color w:val="5A5A5A" w:themeColor="text1" w:themeTint="A5"/>
      <w:spacing w:val="15"/>
      <w:kern w:val="28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041EF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41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F5831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6E22E7"/>
    <w:rPr>
      <w:i/>
      <w:iCs/>
    </w:rPr>
  </w:style>
  <w:style w:type="character" w:customStyle="1" w:styleId="Style22">
    <w:name w:val="Style 22"/>
    <w:basedOn w:val="DefaultParagraphFont"/>
    <w:uiPriority w:val="1"/>
    <w:rsid w:val="00C419EC"/>
    <w:rPr>
      <w:rFonts w:ascii="Century Gothic" w:hAnsi="Century Gothic"/>
      <w:sz w:val="22"/>
    </w:rPr>
  </w:style>
  <w:style w:type="character" w:customStyle="1" w:styleId="Style1">
    <w:name w:val="Style1"/>
    <w:basedOn w:val="DefaultParagraphFont"/>
    <w:uiPriority w:val="1"/>
    <w:rsid w:val="00C419EC"/>
  </w:style>
  <w:style w:type="character" w:customStyle="1" w:styleId="Style2">
    <w:name w:val="Style2"/>
    <w:basedOn w:val="DefaultParagraphFont"/>
    <w:uiPriority w:val="1"/>
    <w:rsid w:val="00C419EC"/>
  </w:style>
  <w:style w:type="character" w:customStyle="1" w:styleId="Style3">
    <w:name w:val="Style3"/>
    <w:basedOn w:val="DefaultParagraphFont"/>
    <w:uiPriority w:val="1"/>
    <w:rsid w:val="00C419EC"/>
  </w:style>
  <w:style w:type="character" w:customStyle="1" w:styleId="Style4">
    <w:name w:val="Style4"/>
    <w:basedOn w:val="DefaultParagraphFont"/>
    <w:uiPriority w:val="1"/>
    <w:rsid w:val="00056AF8"/>
  </w:style>
  <w:style w:type="character" w:customStyle="1" w:styleId="Style5">
    <w:name w:val="Style5"/>
    <w:basedOn w:val="DefaultParagraphFont"/>
    <w:uiPriority w:val="1"/>
    <w:rsid w:val="00B33FBC"/>
  </w:style>
  <w:style w:type="table" w:styleId="TableGrid">
    <w:name w:val="Table Grid"/>
    <w:basedOn w:val="TableNormal"/>
    <w:uiPriority w:val="39"/>
    <w:rsid w:val="00DF2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6">
    <w:name w:val="Style6"/>
    <w:basedOn w:val="DefaultParagraphFont"/>
    <w:uiPriority w:val="1"/>
    <w:rsid w:val="00E034A4"/>
    <w:rPr>
      <w:rFonts w:ascii="Century Gothic" w:hAnsi="Century Gothic"/>
    </w:rPr>
  </w:style>
  <w:style w:type="character" w:customStyle="1" w:styleId="Style7">
    <w:name w:val="Style7"/>
    <w:basedOn w:val="DefaultParagraphFont"/>
    <w:uiPriority w:val="1"/>
    <w:rsid w:val="00E034A4"/>
    <w:rPr>
      <w:rFonts w:ascii="Century Gothic" w:hAnsi="Century Gothic"/>
    </w:rPr>
  </w:style>
  <w:style w:type="character" w:customStyle="1" w:styleId="Style8">
    <w:name w:val="Style8"/>
    <w:basedOn w:val="DefaultParagraphFont"/>
    <w:uiPriority w:val="1"/>
    <w:rsid w:val="00D32AD4"/>
    <w:rPr>
      <w:rFonts w:ascii="Century Gothic" w:hAnsi="Century Gothic"/>
    </w:rPr>
  </w:style>
  <w:style w:type="character" w:customStyle="1" w:styleId="Style9">
    <w:name w:val="Style9"/>
    <w:basedOn w:val="DefaultParagraphFont"/>
    <w:uiPriority w:val="1"/>
    <w:rsid w:val="00731990"/>
    <w:rPr>
      <w:color w:val="auto"/>
    </w:rPr>
  </w:style>
  <w:style w:type="character" w:customStyle="1" w:styleId="Style10">
    <w:name w:val="Style10"/>
    <w:basedOn w:val="DefaultParagraphFont"/>
    <w:uiPriority w:val="1"/>
    <w:rsid w:val="001D57C7"/>
    <w:rPr>
      <w:rFonts w:ascii="Century Gothic" w:hAnsi="Century Gothic"/>
    </w:rPr>
  </w:style>
  <w:style w:type="character" w:customStyle="1" w:styleId="Style11">
    <w:name w:val="Style11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12">
    <w:name w:val="Style12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13">
    <w:name w:val="Style13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14">
    <w:name w:val="Style14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15">
    <w:name w:val="Style15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16">
    <w:name w:val="Style16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17">
    <w:name w:val="Style17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18">
    <w:name w:val="Style18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19">
    <w:name w:val="Style19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20">
    <w:name w:val="Style20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21">
    <w:name w:val="Style21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220">
    <w:name w:val="Style22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23">
    <w:name w:val="Style23"/>
    <w:basedOn w:val="DefaultParagraphFont"/>
    <w:uiPriority w:val="1"/>
    <w:rsid w:val="001D57C7"/>
    <w:rPr>
      <w:rFonts w:ascii="Century Gothic" w:hAnsi="Century Gothic"/>
      <w:color w:val="auto"/>
    </w:rPr>
  </w:style>
  <w:style w:type="character" w:customStyle="1" w:styleId="Style24">
    <w:name w:val="Style24"/>
    <w:basedOn w:val="DefaultParagraphFont"/>
    <w:uiPriority w:val="1"/>
    <w:rsid w:val="009667B9"/>
    <w:rPr>
      <w:rFonts w:ascii="Century Gothic" w:hAnsi="Century Gothic"/>
      <w:color w:val="auto"/>
    </w:rPr>
  </w:style>
  <w:style w:type="character" w:customStyle="1" w:styleId="Style25">
    <w:name w:val="Style25"/>
    <w:basedOn w:val="DefaultParagraphFont"/>
    <w:uiPriority w:val="1"/>
    <w:rsid w:val="009667B9"/>
    <w:rPr>
      <w:rFonts w:ascii="Century Gothic" w:hAnsi="Century Gothic"/>
      <w:color w:val="auto"/>
    </w:rPr>
  </w:style>
  <w:style w:type="character" w:customStyle="1" w:styleId="Style26">
    <w:name w:val="Style26"/>
    <w:basedOn w:val="DefaultParagraphFont"/>
    <w:uiPriority w:val="1"/>
    <w:rsid w:val="009667B9"/>
    <w:rPr>
      <w:rFonts w:ascii="Century Gothic" w:hAnsi="Century Gothic"/>
      <w:color w:val="auto"/>
    </w:rPr>
  </w:style>
  <w:style w:type="character" w:customStyle="1" w:styleId="Style27">
    <w:name w:val="Style27"/>
    <w:basedOn w:val="DefaultParagraphFont"/>
    <w:uiPriority w:val="1"/>
    <w:rsid w:val="009667B9"/>
    <w:rPr>
      <w:rFonts w:ascii="Century Gothic" w:hAnsi="Century Gothic"/>
      <w:color w:val="auto"/>
    </w:rPr>
  </w:style>
  <w:style w:type="character" w:customStyle="1" w:styleId="Style28">
    <w:name w:val="Style28"/>
    <w:basedOn w:val="DefaultParagraphFont"/>
    <w:uiPriority w:val="1"/>
    <w:rsid w:val="009667B9"/>
    <w:rPr>
      <w:rFonts w:ascii="Century Gothic" w:hAnsi="Century Gothic"/>
      <w:color w:val="auto"/>
    </w:rPr>
  </w:style>
  <w:style w:type="character" w:customStyle="1" w:styleId="Style29">
    <w:name w:val="Style29"/>
    <w:basedOn w:val="DefaultParagraphFont"/>
    <w:uiPriority w:val="1"/>
    <w:rsid w:val="009667B9"/>
    <w:rPr>
      <w:rFonts w:ascii="Century Gothic" w:hAnsi="Century Gothic"/>
      <w:color w:val="auto"/>
    </w:rPr>
  </w:style>
  <w:style w:type="character" w:customStyle="1" w:styleId="Style30">
    <w:name w:val="Style30"/>
    <w:basedOn w:val="DefaultParagraphFont"/>
    <w:uiPriority w:val="1"/>
    <w:rsid w:val="009667B9"/>
    <w:rPr>
      <w:rFonts w:ascii="Century Gothic" w:hAnsi="Century Gothic"/>
      <w:color w:val="auto"/>
    </w:rPr>
  </w:style>
  <w:style w:type="character" w:customStyle="1" w:styleId="Style31">
    <w:name w:val="Style31"/>
    <w:basedOn w:val="DefaultParagraphFont"/>
    <w:uiPriority w:val="1"/>
    <w:rsid w:val="00C74BAF"/>
    <w:rPr>
      <w:rFonts w:ascii="Century Gothic" w:hAnsi="Century Gothic"/>
      <w:color w:val="auto"/>
    </w:rPr>
  </w:style>
  <w:style w:type="character" w:customStyle="1" w:styleId="Style32">
    <w:name w:val="Style32"/>
    <w:basedOn w:val="DefaultParagraphFont"/>
    <w:uiPriority w:val="1"/>
    <w:rsid w:val="00C74BAF"/>
    <w:rPr>
      <w:rFonts w:ascii="Century Gothic" w:hAnsi="Century Gothic"/>
      <w:color w:val="auto"/>
    </w:rPr>
  </w:style>
  <w:style w:type="character" w:customStyle="1" w:styleId="Style33">
    <w:name w:val="Style33"/>
    <w:basedOn w:val="DefaultParagraphFont"/>
    <w:uiPriority w:val="1"/>
    <w:rsid w:val="00D37679"/>
    <w:rPr>
      <w:rFonts w:ascii="Century Gothic" w:hAnsi="Century Gothic"/>
      <w:b/>
      <w:sz w:val="16"/>
    </w:rPr>
  </w:style>
  <w:style w:type="character" w:customStyle="1" w:styleId="Style34">
    <w:name w:val="Style34"/>
    <w:basedOn w:val="DefaultParagraphFont"/>
    <w:uiPriority w:val="1"/>
    <w:rsid w:val="00D37679"/>
    <w:rPr>
      <w:rFonts w:ascii="Century Gothic" w:hAnsi="Century Gothic"/>
      <w:b/>
      <w:sz w:val="22"/>
    </w:rPr>
  </w:style>
  <w:style w:type="character" w:customStyle="1" w:styleId="Style35">
    <w:name w:val="Style35"/>
    <w:basedOn w:val="DefaultParagraphFont"/>
    <w:uiPriority w:val="1"/>
    <w:rsid w:val="00D37679"/>
    <w:rPr>
      <w:rFonts w:ascii="Century Gothic" w:hAnsi="Century Gothic"/>
      <w:b/>
      <w:sz w:val="22"/>
    </w:rPr>
  </w:style>
  <w:style w:type="character" w:customStyle="1" w:styleId="Style36">
    <w:name w:val="Style36"/>
    <w:basedOn w:val="DefaultParagraphFont"/>
    <w:uiPriority w:val="1"/>
    <w:rsid w:val="00D37679"/>
    <w:rPr>
      <w:rFonts w:ascii="Century Gothic" w:hAnsi="Century Gothic"/>
      <w:b/>
      <w:sz w:val="22"/>
    </w:rPr>
  </w:style>
  <w:style w:type="character" w:customStyle="1" w:styleId="Style37">
    <w:name w:val="Style37"/>
    <w:basedOn w:val="DefaultParagraphFont"/>
    <w:uiPriority w:val="1"/>
    <w:rsid w:val="00D37679"/>
    <w:rPr>
      <w:rFonts w:ascii="Century Gothic" w:hAnsi="Century Gothic"/>
      <w:b/>
      <w:sz w:val="22"/>
    </w:rPr>
  </w:style>
  <w:style w:type="character" w:customStyle="1" w:styleId="Style38">
    <w:name w:val="Style38"/>
    <w:basedOn w:val="DefaultParagraphFont"/>
    <w:uiPriority w:val="1"/>
    <w:rsid w:val="00D37679"/>
    <w:rPr>
      <w:rFonts w:ascii="Century Gothic" w:hAnsi="Century Gothic"/>
      <w:b/>
      <w:sz w:val="22"/>
    </w:rPr>
  </w:style>
  <w:style w:type="character" w:customStyle="1" w:styleId="Style39">
    <w:name w:val="Style39"/>
    <w:basedOn w:val="DefaultParagraphFont"/>
    <w:uiPriority w:val="1"/>
    <w:rsid w:val="005039F9"/>
    <w:rPr>
      <w:rFonts w:ascii="Century Gothic" w:hAnsi="Century Gothic"/>
      <w:b/>
      <w:sz w:val="20"/>
    </w:rPr>
  </w:style>
  <w:style w:type="character" w:customStyle="1" w:styleId="Style40">
    <w:name w:val="Style40"/>
    <w:basedOn w:val="DefaultParagraphFont"/>
    <w:uiPriority w:val="1"/>
    <w:rsid w:val="005039F9"/>
    <w:rPr>
      <w:rFonts w:ascii="Century Gothic" w:hAnsi="Century Gothic"/>
      <w:b/>
      <w:sz w:val="20"/>
    </w:rPr>
  </w:style>
  <w:style w:type="character" w:customStyle="1" w:styleId="Style41">
    <w:name w:val="Style41"/>
    <w:basedOn w:val="DefaultParagraphFont"/>
    <w:uiPriority w:val="1"/>
    <w:rsid w:val="005039F9"/>
    <w:rPr>
      <w:rFonts w:ascii="Century Gothic" w:hAnsi="Century Gothic"/>
      <w:b/>
      <w:sz w:val="20"/>
    </w:rPr>
  </w:style>
  <w:style w:type="character" w:customStyle="1" w:styleId="Style42">
    <w:name w:val="Style42"/>
    <w:basedOn w:val="DefaultParagraphFont"/>
    <w:uiPriority w:val="1"/>
    <w:rsid w:val="005039F9"/>
    <w:rPr>
      <w:rFonts w:ascii="Century Gothic" w:hAnsi="Century Gothic"/>
      <w:b/>
      <w:sz w:val="20"/>
    </w:rPr>
  </w:style>
  <w:style w:type="character" w:customStyle="1" w:styleId="Style43">
    <w:name w:val="Style43"/>
    <w:basedOn w:val="DefaultParagraphFont"/>
    <w:uiPriority w:val="1"/>
    <w:rsid w:val="005039F9"/>
    <w:rPr>
      <w:rFonts w:ascii="Century Gothic" w:hAnsi="Century Gothic"/>
      <w:b/>
      <w:sz w:val="20"/>
    </w:rPr>
  </w:style>
  <w:style w:type="character" w:customStyle="1" w:styleId="Style44">
    <w:name w:val="Style44"/>
    <w:basedOn w:val="DefaultParagraphFont"/>
    <w:uiPriority w:val="1"/>
    <w:rsid w:val="006B70DE"/>
    <w:rPr>
      <w:rFonts w:ascii="Century Gothic" w:hAnsi="Century Gothic"/>
      <w:b/>
      <w:sz w:val="20"/>
    </w:rPr>
  </w:style>
  <w:style w:type="character" w:customStyle="1" w:styleId="Style45">
    <w:name w:val="Style45"/>
    <w:basedOn w:val="DefaultParagraphFont"/>
    <w:uiPriority w:val="1"/>
    <w:rsid w:val="00F1335D"/>
    <w:rPr>
      <w:rFonts w:ascii="Century Gothic" w:hAnsi="Century Gothic"/>
      <w:sz w:val="18"/>
    </w:rPr>
  </w:style>
  <w:style w:type="character" w:customStyle="1" w:styleId="Style46">
    <w:name w:val="Style46"/>
    <w:basedOn w:val="DefaultParagraphFont"/>
    <w:uiPriority w:val="1"/>
    <w:rsid w:val="00F1335D"/>
    <w:rPr>
      <w:rFonts w:ascii="Century Gothic" w:hAnsi="Century Gothic"/>
      <w:sz w:val="18"/>
    </w:rPr>
  </w:style>
  <w:style w:type="character" w:customStyle="1" w:styleId="Style47">
    <w:name w:val="Style47"/>
    <w:basedOn w:val="DefaultParagraphFont"/>
    <w:uiPriority w:val="1"/>
    <w:rsid w:val="00F1335D"/>
    <w:rPr>
      <w:rFonts w:ascii="Century Gothic" w:hAnsi="Century Gothic"/>
      <w:sz w:val="18"/>
    </w:rPr>
  </w:style>
  <w:style w:type="character" w:customStyle="1" w:styleId="Style48">
    <w:name w:val="Style48"/>
    <w:basedOn w:val="DefaultParagraphFont"/>
    <w:uiPriority w:val="1"/>
    <w:rsid w:val="00F1335D"/>
    <w:rPr>
      <w:rFonts w:ascii="Century Gothic" w:hAnsi="Century Gothic"/>
      <w:sz w:val="18"/>
    </w:rPr>
  </w:style>
  <w:style w:type="character" w:customStyle="1" w:styleId="Style49">
    <w:name w:val="Style49"/>
    <w:basedOn w:val="DefaultParagraphFont"/>
    <w:uiPriority w:val="1"/>
    <w:rsid w:val="00F1335D"/>
    <w:rPr>
      <w:rFonts w:ascii="Century Gothic" w:hAnsi="Century Gothic"/>
      <w:sz w:val="18"/>
    </w:rPr>
  </w:style>
  <w:style w:type="character" w:customStyle="1" w:styleId="Style50">
    <w:name w:val="Style50"/>
    <w:basedOn w:val="DefaultParagraphFont"/>
    <w:uiPriority w:val="1"/>
    <w:rsid w:val="00950CA6"/>
    <w:rPr>
      <w:rFonts w:ascii="Century Gothic" w:hAnsi="Century Gothic"/>
      <w:sz w:val="18"/>
    </w:rPr>
  </w:style>
  <w:style w:type="character" w:customStyle="1" w:styleId="Style51">
    <w:name w:val="Style51"/>
    <w:basedOn w:val="DefaultParagraphFont"/>
    <w:uiPriority w:val="1"/>
    <w:rsid w:val="00950CA6"/>
    <w:rPr>
      <w:rFonts w:ascii="Century Gothic" w:hAnsi="Century Gothic"/>
      <w:sz w:val="22"/>
    </w:rPr>
  </w:style>
  <w:style w:type="character" w:customStyle="1" w:styleId="Style52">
    <w:name w:val="Style52"/>
    <w:basedOn w:val="DefaultParagraphFont"/>
    <w:uiPriority w:val="1"/>
    <w:rsid w:val="00950CA6"/>
    <w:rPr>
      <w:rFonts w:ascii="Century Gothic" w:hAnsi="Century Gothic"/>
      <w:sz w:val="22"/>
    </w:rPr>
  </w:style>
  <w:style w:type="character" w:customStyle="1" w:styleId="Style53">
    <w:name w:val="Style53"/>
    <w:basedOn w:val="DefaultParagraphFont"/>
    <w:uiPriority w:val="1"/>
    <w:rsid w:val="00950CA6"/>
    <w:rPr>
      <w:rFonts w:ascii="Century Gothic" w:hAnsi="Century Gothic"/>
      <w:sz w:val="22"/>
    </w:rPr>
  </w:style>
  <w:style w:type="character" w:customStyle="1" w:styleId="Style54">
    <w:name w:val="Style54"/>
    <w:basedOn w:val="DefaultParagraphFont"/>
    <w:uiPriority w:val="1"/>
    <w:rsid w:val="00950CA6"/>
    <w:rPr>
      <w:rFonts w:ascii="Century Gothic" w:hAnsi="Century Gothic"/>
      <w:sz w:val="22"/>
    </w:rPr>
  </w:style>
  <w:style w:type="character" w:customStyle="1" w:styleId="Style55">
    <w:name w:val="Style55"/>
    <w:basedOn w:val="DefaultParagraphFont"/>
    <w:uiPriority w:val="1"/>
    <w:rsid w:val="00CC2084"/>
    <w:rPr>
      <w:rFonts w:ascii="Century Gothic" w:hAnsi="Century Gothic"/>
      <w:sz w:val="20"/>
    </w:rPr>
  </w:style>
  <w:style w:type="character" w:customStyle="1" w:styleId="Style56">
    <w:name w:val="Style56"/>
    <w:basedOn w:val="DefaultParagraphFont"/>
    <w:uiPriority w:val="1"/>
    <w:rsid w:val="00CC2084"/>
    <w:rPr>
      <w:rFonts w:ascii="Century Gothic" w:hAnsi="Century Gothic"/>
      <w:sz w:val="20"/>
    </w:rPr>
  </w:style>
  <w:style w:type="character" w:customStyle="1" w:styleId="Style57">
    <w:name w:val="Style57"/>
    <w:basedOn w:val="DefaultParagraphFont"/>
    <w:uiPriority w:val="1"/>
    <w:rsid w:val="00CC2084"/>
    <w:rPr>
      <w:rFonts w:ascii="Century Gothic" w:hAnsi="Century Gothic"/>
      <w:sz w:val="20"/>
    </w:rPr>
  </w:style>
  <w:style w:type="character" w:customStyle="1" w:styleId="Style58">
    <w:name w:val="Style58"/>
    <w:basedOn w:val="DefaultParagraphFont"/>
    <w:uiPriority w:val="1"/>
    <w:rsid w:val="00CC2084"/>
    <w:rPr>
      <w:rFonts w:ascii="Century Gothic" w:hAnsi="Century Gothic"/>
      <w:sz w:val="20"/>
    </w:rPr>
  </w:style>
  <w:style w:type="character" w:customStyle="1" w:styleId="Style59">
    <w:name w:val="Style59"/>
    <w:basedOn w:val="DefaultParagraphFont"/>
    <w:uiPriority w:val="1"/>
    <w:rsid w:val="00CC2084"/>
    <w:rPr>
      <w:rFonts w:ascii="Century Gothic" w:hAnsi="Century Gothic"/>
      <w:sz w:val="20"/>
    </w:rPr>
  </w:style>
  <w:style w:type="character" w:customStyle="1" w:styleId="Style60">
    <w:name w:val="Style60"/>
    <w:basedOn w:val="DefaultParagraphFont"/>
    <w:uiPriority w:val="1"/>
    <w:rsid w:val="00CE6117"/>
    <w:rPr>
      <w:rFonts w:ascii="Century Gothic" w:hAnsi="Century Gothic"/>
      <w:sz w:val="18"/>
    </w:rPr>
  </w:style>
  <w:style w:type="character" w:customStyle="1" w:styleId="Style61">
    <w:name w:val="Style61"/>
    <w:basedOn w:val="DefaultParagraphFont"/>
    <w:uiPriority w:val="1"/>
    <w:rsid w:val="0070066F"/>
    <w:rPr>
      <w:rFonts w:ascii="Century Gothic" w:hAnsi="Century Gothic"/>
      <w:sz w:val="18"/>
    </w:rPr>
  </w:style>
  <w:style w:type="character" w:customStyle="1" w:styleId="Style62">
    <w:name w:val="Style62"/>
    <w:basedOn w:val="DefaultParagraphFont"/>
    <w:uiPriority w:val="1"/>
    <w:rsid w:val="004030E0"/>
    <w:rPr>
      <w:rFonts w:ascii="Century Gothic" w:hAnsi="Century Gothic"/>
      <w:b/>
      <w:sz w:val="20"/>
    </w:rPr>
  </w:style>
  <w:style w:type="character" w:customStyle="1" w:styleId="Style63">
    <w:name w:val="Style63"/>
    <w:basedOn w:val="DefaultParagraphFont"/>
    <w:uiPriority w:val="1"/>
    <w:rsid w:val="004030E0"/>
    <w:rPr>
      <w:rFonts w:ascii="Century Gothic" w:hAnsi="Century Gothic"/>
      <w:b/>
      <w:sz w:val="20"/>
    </w:rPr>
  </w:style>
  <w:style w:type="character" w:customStyle="1" w:styleId="Style64">
    <w:name w:val="Style64"/>
    <w:basedOn w:val="DefaultParagraphFont"/>
    <w:uiPriority w:val="1"/>
    <w:rsid w:val="00F67D5E"/>
    <w:rPr>
      <w:rFonts w:ascii="Century Gothic" w:hAnsi="Century Gothic"/>
      <w:b/>
      <w:sz w:val="20"/>
    </w:rPr>
  </w:style>
  <w:style w:type="character" w:customStyle="1" w:styleId="Style65">
    <w:name w:val="Style65"/>
    <w:basedOn w:val="DefaultParagraphFont"/>
    <w:uiPriority w:val="1"/>
    <w:rsid w:val="0029129D"/>
    <w:rPr>
      <w:rFonts w:ascii="Century Gothic" w:hAnsi="Century Gothic"/>
      <w:b/>
      <w:sz w:val="20"/>
    </w:rPr>
  </w:style>
  <w:style w:type="character" w:customStyle="1" w:styleId="Style66">
    <w:name w:val="Style66"/>
    <w:basedOn w:val="DefaultParagraphFont"/>
    <w:uiPriority w:val="1"/>
    <w:rsid w:val="0061048D"/>
    <w:rPr>
      <w:rFonts w:ascii="Century Gothic" w:hAnsi="Century Gothic"/>
      <w:b/>
      <w:sz w:val="20"/>
    </w:rPr>
  </w:style>
  <w:style w:type="character" w:customStyle="1" w:styleId="Style67">
    <w:name w:val="Style67"/>
    <w:basedOn w:val="DefaultParagraphFont"/>
    <w:uiPriority w:val="1"/>
    <w:rsid w:val="00CE1BB2"/>
    <w:rPr>
      <w:rFonts w:ascii="Century Gothic" w:hAnsi="Century Gothic"/>
      <w:b/>
      <w:sz w:val="20"/>
    </w:rPr>
  </w:style>
  <w:style w:type="character" w:customStyle="1" w:styleId="Style68">
    <w:name w:val="Style68"/>
    <w:basedOn w:val="DefaultParagraphFont"/>
    <w:uiPriority w:val="1"/>
    <w:rsid w:val="004826D0"/>
    <w:rPr>
      <w:rFonts w:ascii="Century Gothic" w:hAnsi="Century Gothic"/>
      <w:b/>
      <w:sz w:val="20"/>
    </w:rPr>
  </w:style>
  <w:style w:type="character" w:customStyle="1" w:styleId="Style69">
    <w:name w:val="Style69"/>
    <w:basedOn w:val="DefaultParagraphFont"/>
    <w:uiPriority w:val="1"/>
    <w:rsid w:val="00575571"/>
    <w:rPr>
      <w:rFonts w:ascii="Century Gothic" w:hAnsi="Century Gothic"/>
      <w:b/>
      <w:sz w:val="20"/>
    </w:rPr>
  </w:style>
  <w:style w:type="character" w:customStyle="1" w:styleId="Style70">
    <w:name w:val="Style70"/>
    <w:basedOn w:val="DefaultParagraphFont"/>
    <w:uiPriority w:val="1"/>
    <w:rsid w:val="00057814"/>
    <w:rPr>
      <w:rFonts w:ascii="Century Gothic" w:hAnsi="Century Gothic"/>
      <w:b/>
      <w:sz w:val="18"/>
    </w:rPr>
  </w:style>
  <w:style w:type="character" w:customStyle="1" w:styleId="Style71">
    <w:name w:val="Style71"/>
    <w:basedOn w:val="DefaultParagraphFont"/>
    <w:uiPriority w:val="1"/>
    <w:rsid w:val="00B553B9"/>
    <w:rPr>
      <w:rFonts w:ascii="Century Gothic" w:hAnsi="Century Gothic"/>
      <w:sz w:val="20"/>
    </w:rPr>
  </w:style>
  <w:style w:type="character" w:customStyle="1" w:styleId="Style72">
    <w:name w:val="Style72"/>
    <w:basedOn w:val="DefaultParagraphFont"/>
    <w:uiPriority w:val="1"/>
    <w:rsid w:val="003C0D91"/>
    <w:rPr>
      <w:rFonts w:ascii="Century Gothic" w:hAnsi="Century Gothic"/>
      <w:sz w:val="20"/>
    </w:rPr>
  </w:style>
  <w:style w:type="character" w:customStyle="1" w:styleId="Style73">
    <w:name w:val="Style73"/>
    <w:basedOn w:val="DefaultParagraphFont"/>
    <w:uiPriority w:val="1"/>
    <w:rsid w:val="003C0D91"/>
    <w:rPr>
      <w:rFonts w:ascii="Century Gothic" w:hAnsi="Century Gothic"/>
      <w:sz w:val="20"/>
    </w:rPr>
  </w:style>
  <w:style w:type="character" w:customStyle="1" w:styleId="Style74">
    <w:name w:val="Style74"/>
    <w:basedOn w:val="DefaultParagraphFont"/>
    <w:uiPriority w:val="1"/>
    <w:rsid w:val="003C0D91"/>
    <w:rPr>
      <w:rFonts w:ascii="Century Gothic" w:hAnsi="Century Gothic"/>
      <w:sz w:val="20"/>
    </w:rPr>
  </w:style>
  <w:style w:type="character" w:customStyle="1" w:styleId="Style75">
    <w:name w:val="Style75"/>
    <w:basedOn w:val="DefaultParagraphFont"/>
    <w:uiPriority w:val="1"/>
    <w:rsid w:val="00EA5331"/>
    <w:rPr>
      <w:rFonts w:ascii="Century Gothic" w:hAnsi="Century Gothic"/>
      <w:sz w:val="22"/>
    </w:rPr>
  </w:style>
  <w:style w:type="character" w:customStyle="1" w:styleId="Style76">
    <w:name w:val="Style76"/>
    <w:basedOn w:val="DefaultParagraphFont"/>
    <w:uiPriority w:val="1"/>
    <w:rsid w:val="00EA5331"/>
    <w:rPr>
      <w:rFonts w:ascii="Century Gothic" w:hAnsi="Century Gothic"/>
      <w:sz w:val="22"/>
    </w:rPr>
  </w:style>
  <w:style w:type="character" w:customStyle="1" w:styleId="Style77">
    <w:name w:val="Style77"/>
    <w:basedOn w:val="DefaultParagraphFont"/>
    <w:uiPriority w:val="1"/>
    <w:rsid w:val="00EA5331"/>
    <w:rPr>
      <w:rFonts w:ascii="Century Gothic" w:hAnsi="Century Gothic"/>
      <w:sz w:val="22"/>
    </w:rPr>
  </w:style>
  <w:style w:type="character" w:customStyle="1" w:styleId="Style78">
    <w:name w:val="Style78"/>
    <w:basedOn w:val="DefaultParagraphFont"/>
    <w:uiPriority w:val="1"/>
    <w:rsid w:val="00EA5331"/>
    <w:rPr>
      <w:rFonts w:ascii="Century Gothic" w:hAnsi="Century Gothic"/>
      <w:sz w:val="22"/>
    </w:rPr>
  </w:style>
  <w:style w:type="character" w:customStyle="1" w:styleId="Style79">
    <w:name w:val="Style79"/>
    <w:basedOn w:val="DefaultParagraphFont"/>
    <w:uiPriority w:val="1"/>
    <w:rsid w:val="00EA5331"/>
    <w:rPr>
      <w:rFonts w:ascii="Century Gothic" w:hAnsi="Century Gothic"/>
      <w:sz w:val="22"/>
    </w:rPr>
  </w:style>
  <w:style w:type="character" w:customStyle="1" w:styleId="Style80">
    <w:name w:val="Style80"/>
    <w:basedOn w:val="DefaultParagraphFont"/>
    <w:uiPriority w:val="1"/>
    <w:rsid w:val="00EA5331"/>
    <w:rPr>
      <w:rFonts w:ascii="Century Gothic" w:hAnsi="Century Gothic"/>
      <w:sz w:val="22"/>
    </w:rPr>
  </w:style>
  <w:style w:type="character" w:customStyle="1" w:styleId="Style81">
    <w:name w:val="Style81"/>
    <w:basedOn w:val="DefaultParagraphFont"/>
    <w:uiPriority w:val="1"/>
    <w:rsid w:val="00EA5331"/>
    <w:rPr>
      <w:rFonts w:ascii="Century Gothic" w:hAnsi="Century Gothic"/>
      <w:sz w:val="22"/>
    </w:rPr>
  </w:style>
  <w:style w:type="character" w:customStyle="1" w:styleId="Style82">
    <w:name w:val="Style82"/>
    <w:basedOn w:val="DefaultParagraphFont"/>
    <w:uiPriority w:val="1"/>
    <w:rsid w:val="00EA5331"/>
    <w:rPr>
      <w:rFonts w:ascii="Century Gothic" w:hAnsi="Century Gothic"/>
      <w:sz w:val="22"/>
    </w:rPr>
  </w:style>
  <w:style w:type="character" w:customStyle="1" w:styleId="Style83">
    <w:name w:val="Style83"/>
    <w:basedOn w:val="DefaultParagraphFont"/>
    <w:uiPriority w:val="1"/>
    <w:rsid w:val="00941332"/>
    <w:rPr>
      <w:rFonts w:ascii="Century Gothic" w:hAnsi="Century Gothic"/>
      <w:sz w:val="20"/>
    </w:rPr>
  </w:style>
  <w:style w:type="character" w:customStyle="1" w:styleId="Style84">
    <w:name w:val="Style84"/>
    <w:basedOn w:val="DefaultParagraphFont"/>
    <w:uiPriority w:val="1"/>
    <w:rsid w:val="009D56B8"/>
    <w:rPr>
      <w:rFonts w:ascii="Century Gothic" w:hAnsi="Century Gothic"/>
      <w:sz w:val="18"/>
    </w:rPr>
  </w:style>
  <w:style w:type="character" w:customStyle="1" w:styleId="Style85">
    <w:name w:val="Style85"/>
    <w:basedOn w:val="DefaultParagraphFont"/>
    <w:uiPriority w:val="1"/>
    <w:rsid w:val="00D568ED"/>
    <w:rPr>
      <w:rFonts w:ascii="Century Gothic" w:hAnsi="Century Gothic"/>
      <w:sz w:val="20"/>
    </w:rPr>
  </w:style>
  <w:style w:type="character" w:customStyle="1" w:styleId="Style86">
    <w:name w:val="Style86"/>
    <w:basedOn w:val="DefaultParagraphFont"/>
    <w:uiPriority w:val="1"/>
    <w:rsid w:val="00D568ED"/>
    <w:rPr>
      <w:rFonts w:ascii="Century Gothic" w:hAnsi="Century Gothic"/>
      <w:sz w:val="20"/>
    </w:rPr>
  </w:style>
  <w:style w:type="character" w:customStyle="1" w:styleId="Style87">
    <w:name w:val="Style87"/>
    <w:basedOn w:val="DefaultParagraphFont"/>
    <w:uiPriority w:val="1"/>
    <w:rsid w:val="00D568ED"/>
    <w:rPr>
      <w:rFonts w:ascii="Century Gothic" w:hAnsi="Century Gothic"/>
      <w:sz w:val="20"/>
    </w:rPr>
  </w:style>
  <w:style w:type="character" w:customStyle="1" w:styleId="Style88">
    <w:name w:val="Style88"/>
    <w:basedOn w:val="DefaultParagraphFont"/>
    <w:uiPriority w:val="1"/>
    <w:rsid w:val="00D568ED"/>
    <w:rPr>
      <w:rFonts w:ascii="Century Gothic" w:hAnsi="Century Gothic"/>
      <w:sz w:val="20"/>
    </w:rPr>
  </w:style>
  <w:style w:type="character" w:customStyle="1" w:styleId="Style89">
    <w:name w:val="Style89"/>
    <w:basedOn w:val="DefaultParagraphFont"/>
    <w:uiPriority w:val="1"/>
    <w:rsid w:val="00BC5A34"/>
    <w:rPr>
      <w:rFonts w:ascii="Century Gothic" w:hAnsi="Century Gothic"/>
      <w:sz w:val="20"/>
    </w:rPr>
  </w:style>
  <w:style w:type="character" w:customStyle="1" w:styleId="Style90">
    <w:name w:val="Style90"/>
    <w:basedOn w:val="DefaultParagraphFont"/>
    <w:uiPriority w:val="1"/>
    <w:rsid w:val="00BC5A34"/>
    <w:rPr>
      <w:rFonts w:ascii="Century Gothic" w:hAnsi="Century Gothic"/>
      <w:sz w:val="20"/>
    </w:rPr>
  </w:style>
  <w:style w:type="character" w:customStyle="1" w:styleId="Style91">
    <w:name w:val="Style91"/>
    <w:basedOn w:val="DefaultParagraphFont"/>
    <w:uiPriority w:val="1"/>
    <w:rsid w:val="00BC5A34"/>
    <w:rPr>
      <w:rFonts w:ascii="Century Gothic" w:hAnsi="Century Gothic"/>
      <w:sz w:val="20"/>
    </w:rPr>
  </w:style>
  <w:style w:type="character" w:customStyle="1" w:styleId="Style92">
    <w:name w:val="Style92"/>
    <w:basedOn w:val="DefaultParagraphFont"/>
    <w:uiPriority w:val="1"/>
    <w:rsid w:val="00BC5A34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1ABF216D254EB989B7CE7811A0E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F9042-5A9F-4625-8A98-AAD37FDFB559}"/>
      </w:docPartPr>
      <w:docPartBody>
        <w:p w:rsidR="00B8630C" w:rsidRDefault="00E04EAF" w:rsidP="00E04EAF">
          <w:pPr>
            <w:pStyle w:val="471ABF216D254EB989B7CE7811A0E736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2183EA897B844449A9BC8E3C1BE7E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FE3E-983E-4294-B64B-1D8FDDC0E641}"/>
      </w:docPartPr>
      <w:docPartBody>
        <w:p w:rsidR="00B8630C" w:rsidRDefault="00E04EAF" w:rsidP="00E04EAF">
          <w:pPr>
            <w:pStyle w:val="2183EA897B844449A9BC8E3C1BE7EA45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D2522FBC61D141DFB808EB4B5F1A3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97F46-3832-4704-8F03-3B57C9A48381}"/>
      </w:docPartPr>
      <w:docPartBody>
        <w:p w:rsidR="00B8630C" w:rsidRDefault="00E04EAF" w:rsidP="00E04EAF">
          <w:pPr>
            <w:pStyle w:val="D2522FBC61D141DFB808EB4B5F1A3C76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68AF7EDDDECE4D4CBC2171D3F91D1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041A4-8F6A-4C41-B27A-2C0F050CF217}"/>
      </w:docPartPr>
      <w:docPartBody>
        <w:p w:rsidR="00B8630C" w:rsidRDefault="00E04EAF" w:rsidP="00E04EAF">
          <w:pPr>
            <w:pStyle w:val="68AF7EDDDECE4D4CBC2171D3F91D1671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3C367F493DEA4AD28BC6A6C965133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B241E-A057-41B3-A98F-76D248590182}"/>
      </w:docPartPr>
      <w:docPartBody>
        <w:p w:rsidR="00B8630C" w:rsidRDefault="00E04EAF" w:rsidP="00E04EAF">
          <w:pPr>
            <w:pStyle w:val="3C367F493DEA4AD28BC6A6C96513322C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781700CCCDD9402D9711B119BF4E8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C45DF-C2DF-4E95-8828-15FE1BEA6FAE}"/>
      </w:docPartPr>
      <w:docPartBody>
        <w:p w:rsidR="00B8630C" w:rsidRDefault="00E04EAF" w:rsidP="00E04EAF">
          <w:pPr>
            <w:pStyle w:val="781700CCCDD9402D9711B119BF4E855E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659E4DB695DF4A5C8E36E740F51E8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48CE4-B1BA-4855-8419-87CE03A403D3}"/>
      </w:docPartPr>
      <w:docPartBody>
        <w:p w:rsidR="00B8630C" w:rsidRDefault="00E04EAF" w:rsidP="00E04EAF">
          <w:pPr>
            <w:pStyle w:val="659E4DB695DF4A5C8E36E740F51E8F10"/>
          </w:pPr>
          <w:r w:rsidRPr="00A56D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72E338B4346C1A5F8116DEE5C0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48D2E-98D0-43E8-B108-AD0070C9FAA0}"/>
      </w:docPartPr>
      <w:docPartBody>
        <w:p w:rsidR="00B8630C" w:rsidRDefault="00E04EAF" w:rsidP="00E04EAF">
          <w:pPr>
            <w:pStyle w:val="A7272E338B4346C1A5F8116DEE5C01E48"/>
          </w:pPr>
          <w:r w:rsidRPr="00547780"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806DC68A82DA49319B319F9778723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A1086-A029-4677-A3C1-ABE4C8A62DEE}"/>
      </w:docPartPr>
      <w:docPartBody>
        <w:p w:rsidR="00B8630C" w:rsidRDefault="00E04EAF" w:rsidP="00E04EAF">
          <w:pPr>
            <w:pStyle w:val="806DC68A82DA49319B319F9778723B0F8"/>
          </w:pPr>
          <w:r w:rsidRPr="00547780">
            <w:rPr>
              <w:rFonts w:ascii="Century Gothic" w:hAnsi="Century Gothic"/>
              <w:color w:val="auto"/>
              <w:kern w:val="0"/>
            </w:rPr>
            <w:t xml:space="preserve">                      </w:t>
          </w:r>
        </w:p>
      </w:docPartBody>
    </w:docPart>
    <w:docPart>
      <w:docPartPr>
        <w:name w:val="AAE979B8509F4E8A8C8F6F4F51216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7DDC2-6E36-4B3D-A6E9-059CC58A5CF1}"/>
      </w:docPartPr>
      <w:docPartBody>
        <w:p w:rsidR="00B8630C" w:rsidRDefault="00E04EAF" w:rsidP="00E04EAF">
          <w:pPr>
            <w:pStyle w:val="AAE979B8509F4E8A8C8F6F4F512167D1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FB928D21CDA14DEEBE3471003949F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0775-69F1-41A8-BF7A-C5DCD22E087D}"/>
      </w:docPartPr>
      <w:docPartBody>
        <w:p w:rsidR="00B8630C" w:rsidRDefault="00E04EAF" w:rsidP="00E04EAF">
          <w:pPr>
            <w:pStyle w:val="FB928D21CDA14DEEBE3471003949F56E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1A321D1152E542DFA6AAFF806B8AD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72FAA-5161-43CF-89B4-BB92A996756D}"/>
      </w:docPartPr>
      <w:docPartBody>
        <w:p w:rsidR="00B8630C" w:rsidRDefault="00E04EAF" w:rsidP="00E04EAF">
          <w:pPr>
            <w:pStyle w:val="1A321D1152E542DFA6AAFF806B8AD1F08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DA0417C124E845AE9FF1464B832FC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2051-8F5E-4755-BD4E-62545ED346D4}"/>
      </w:docPartPr>
      <w:docPartBody>
        <w:p w:rsidR="00B8630C" w:rsidRDefault="00E04EAF" w:rsidP="00E04EAF">
          <w:pPr>
            <w:pStyle w:val="DA0417C124E845AE9FF1464B832FC77E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D51532FD7BBB4771A371DB2EE55DD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C9CB4-770E-4599-A15E-5289E542A2DF}"/>
      </w:docPartPr>
      <w:docPartBody>
        <w:p w:rsidR="00B8630C" w:rsidRDefault="00E04EAF" w:rsidP="00E04EAF">
          <w:pPr>
            <w:pStyle w:val="D51532FD7BBB4771A371DB2EE55DD246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0E8DEFC46E6E4FBD8BACD6339F16A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BE881-D2DE-4CB4-BFE2-168740B9B800}"/>
      </w:docPartPr>
      <w:docPartBody>
        <w:p w:rsidR="00B8630C" w:rsidRDefault="00E04EAF" w:rsidP="00E04EAF">
          <w:pPr>
            <w:pStyle w:val="0E8DEFC46E6E4FBD8BACD6339F16ACF38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4958EA9B6A614413ACA46F29276A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2320B-F7EE-4D0C-999D-4719FB9FE82E}"/>
      </w:docPartPr>
      <w:docPartBody>
        <w:p w:rsidR="00B8630C" w:rsidRDefault="00E04EAF" w:rsidP="00E04EAF">
          <w:pPr>
            <w:pStyle w:val="4958EA9B6A614413ACA46F29276A4BA4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38DFA5777BC6453B9F040F08337CC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AF74A-A9BA-44CB-9429-C1C935118FF6}"/>
      </w:docPartPr>
      <w:docPartBody>
        <w:p w:rsidR="00B8630C" w:rsidRDefault="00E04EAF" w:rsidP="00E04EAF">
          <w:pPr>
            <w:pStyle w:val="38DFA5777BC6453B9F040F08337CC867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A5EF66B6704E4193A4236D0A24C4D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DDCD2-4DE2-4612-A7E0-0E6DF79D2CA0}"/>
      </w:docPartPr>
      <w:docPartBody>
        <w:p w:rsidR="00B8630C" w:rsidRDefault="00E04EAF" w:rsidP="00E04EAF">
          <w:pPr>
            <w:pStyle w:val="A5EF66B6704E4193A4236D0A24C4D0728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5F95BCAD28BC40299CD22E7365BBD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5BBEC-EEB1-45AB-88B5-B6309D25B534}"/>
      </w:docPartPr>
      <w:docPartBody>
        <w:p w:rsidR="00B8630C" w:rsidRDefault="00E04EAF" w:rsidP="00E04EAF">
          <w:pPr>
            <w:pStyle w:val="5F95BCAD28BC40299CD22E7365BBDD91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C807C507A74D429291608A971620D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CE395-E8E9-4BE0-BA19-5CDEFDDCA55C}"/>
      </w:docPartPr>
      <w:docPartBody>
        <w:p w:rsidR="00B8630C" w:rsidRDefault="00E04EAF" w:rsidP="00E04EAF">
          <w:pPr>
            <w:pStyle w:val="C807C507A74D429291608A971620D18C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DE9E706768E74FD9AD0A0223A05B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CC1C5-C80C-4F4B-A9C3-9C6B9FC18A0B}"/>
      </w:docPartPr>
      <w:docPartBody>
        <w:p w:rsidR="00B8630C" w:rsidRDefault="00E04EAF" w:rsidP="00E04EAF">
          <w:pPr>
            <w:pStyle w:val="DE9E706768E74FD9AD0A0223A05B9D358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17E1FA53C3DB4526975D34F98F97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94116-53DC-41B4-B251-9FD3804240B1}"/>
      </w:docPartPr>
      <w:docPartBody>
        <w:p w:rsidR="00B8630C" w:rsidRDefault="00E04EAF" w:rsidP="00E04EAF">
          <w:pPr>
            <w:pStyle w:val="17E1FA53C3DB4526975D34F98F974DF8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E683A7A9B49A465E9A15610F7280F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EE32A-86F3-4717-8F1D-AAB3B9D5B789}"/>
      </w:docPartPr>
      <w:docPartBody>
        <w:p w:rsidR="00B8630C" w:rsidRDefault="00E04EAF" w:rsidP="00E04EAF">
          <w:pPr>
            <w:pStyle w:val="E683A7A9B49A465E9A15610F7280FE08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BA4D9D3F8F8F424FA50B4DA5A0FC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4A59A-0E6A-46CF-97AE-3182A2BC21CC}"/>
      </w:docPartPr>
      <w:docPartBody>
        <w:p w:rsidR="00B8630C" w:rsidRDefault="00E04EAF" w:rsidP="00E04EAF">
          <w:pPr>
            <w:pStyle w:val="BA4D9D3F8F8F424FA50B4DA5A0FC50B98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D22735E47A7A45D78CAB401F356AD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2E5D4-FEC6-4962-B9E8-5982155D340A}"/>
      </w:docPartPr>
      <w:docPartBody>
        <w:p w:rsidR="00B8630C" w:rsidRDefault="00E04EAF" w:rsidP="00E04EAF">
          <w:pPr>
            <w:pStyle w:val="D22735E47A7A45D78CAB401F356AD4E4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9C921028541C44D2AE919A37B9D2A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D34C8-8F75-4E9C-85C4-EE1FBD142E6F}"/>
      </w:docPartPr>
      <w:docPartBody>
        <w:p w:rsidR="00B8630C" w:rsidRDefault="00E04EAF" w:rsidP="00E04EAF">
          <w:pPr>
            <w:pStyle w:val="9C921028541C44D2AE919A37B9D2A933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8FF599374DD04D57BC473A079A621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97F2C-B049-425F-93D3-1CEC251EB74F}"/>
      </w:docPartPr>
      <w:docPartBody>
        <w:p w:rsidR="00B8630C" w:rsidRDefault="00E04EAF" w:rsidP="00E04EAF">
          <w:pPr>
            <w:pStyle w:val="8FF599374DD04D57BC473A079A621DCC8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4AF2E326917D4A2E82F955C4D1D00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C84DD-09A5-4C1A-98E6-43BFC468684F}"/>
      </w:docPartPr>
      <w:docPartBody>
        <w:p w:rsidR="00B8630C" w:rsidRDefault="00E04EAF" w:rsidP="00E04EAF">
          <w:pPr>
            <w:pStyle w:val="4AF2E326917D4A2E82F955C4D1D0073E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1C5CE2519ECD41CEB0E495C17EEA1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B0F4D-B341-444E-9B90-0D41C34C9F40}"/>
      </w:docPartPr>
      <w:docPartBody>
        <w:p w:rsidR="00B8630C" w:rsidRDefault="00E04EAF" w:rsidP="00E04EAF">
          <w:pPr>
            <w:pStyle w:val="1C5CE2519ECD41CEB0E495C17EEA11748"/>
          </w:pPr>
          <w:r w:rsidRPr="00547780">
            <w:rPr>
              <w:rFonts w:ascii="Century Gothic" w:hAnsi="Century Gothic"/>
              <w:color w:val="auto"/>
              <w:kern w:val="0"/>
            </w:rPr>
            <w:t xml:space="preserve">                  </w:t>
          </w:r>
        </w:p>
      </w:docPartBody>
    </w:docPart>
    <w:docPart>
      <w:docPartPr>
        <w:name w:val="DFEA34F62AA9466FB503DE85254BE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02A6-FDA1-4364-86AE-72960BEB9338}"/>
      </w:docPartPr>
      <w:docPartBody>
        <w:p w:rsidR="00B8630C" w:rsidRDefault="00E04EAF" w:rsidP="00E04EAF">
          <w:pPr>
            <w:pStyle w:val="DFEA34F62AA9466FB503DE85254BEA838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BA6034B1846F4A50870AC51B1F606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DF494-8381-4055-8D31-63EF398DA73C}"/>
      </w:docPartPr>
      <w:docPartBody>
        <w:p w:rsidR="00B8630C" w:rsidRDefault="00E04EAF" w:rsidP="00E04EAF">
          <w:pPr>
            <w:pStyle w:val="BA6034B1846F4A50870AC51B1F606D5C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1D50A86F24114D9EAB3A829371308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43370-34DE-4F6E-AE7E-30E01B6AC5EF}"/>
      </w:docPartPr>
      <w:docPartBody>
        <w:p w:rsidR="00B8630C" w:rsidRDefault="00E04EAF" w:rsidP="00E04EAF">
          <w:pPr>
            <w:pStyle w:val="1D50A86F24114D9EAB3A829371308AC5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5FE4C0511835447E8156BF03A02D9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F7AFD-EB9B-4B60-8407-DC3DEFB2A595}"/>
      </w:docPartPr>
      <w:docPartBody>
        <w:p w:rsidR="00B8630C" w:rsidRDefault="00E04EAF" w:rsidP="00E04EAF">
          <w:pPr>
            <w:pStyle w:val="5FE4C0511835447E8156BF03A02D91488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1253F58F6B1D4DA1B8A8AE304AF31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C0379-65D7-4B39-87B8-4FB02FA5753B}"/>
      </w:docPartPr>
      <w:docPartBody>
        <w:p w:rsidR="00B8630C" w:rsidRDefault="00E04EAF" w:rsidP="00E04EAF">
          <w:pPr>
            <w:pStyle w:val="1253F58F6B1D4DA1B8A8AE304AF3158E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E936279835B54D369858B2D100714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B7A4-4747-4BAA-87EE-D75BCE331B1D}"/>
      </w:docPartPr>
      <w:docPartBody>
        <w:p w:rsidR="00B8630C" w:rsidRDefault="00E04EAF" w:rsidP="00E04EAF">
          <w:pPr>
            <w:pStyle w:val="E936279835B54D369858B2D100714BEF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D0D988BB33234CB29958263B32587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E3B34-6FFE-4656-91D5-A213664CF319}"/>
      </w:docPartPr>
      <w:docPartBody>
        <w:p w:rsidR="00B8630C" w:rsidRDefault="00E04EAF" w:rsidP="00E04EAF">
          <w:pPr>
            <w:pStyle w:val="D0D988BB33234CB29958263B325876E48"/>
          </w:pPr>
          <w:r w:rsidRPr="00547780"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0D36CA253E674435B79E97907866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2D28C-CFC5-42F0-B97C-C9301987B7A5}"/>
      </w:docPartPr>
      <w:docPartBody>
        <w:p w:rsidR="00B8630C" w:rsidRDefault="00E04EAF" w:rsidP="00E04EAF">
          <w:pPr>
            <w:pStyle w:val="0D36CA253E674435B79E97907866E524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3401D444A6854D15A200BC4BED758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8B2C8-E5B1-4D54-A30C-69FF0181B09F}"/>
      </w:docPartPr>
      <w:docPartBody>
        <w:p w:rsidR="00B8630C" w:rsidRDefault="00E04EAF" w:rsidP="00E04EAF">
          <w:pPr>
            <w:pStyle w:val="3401D444A6854D15A200BC4BED7580A5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D2B5F66ACF064F2E9851AA7255091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A5C82-C04A-4408-B82C-67271807449B}"/>
      </w:docPartPr>
      <w:docPartBody>
        <w:p w:rsidR="00B8630C" w:rsidRDefault="00E04EAF" w:rsidP="00E04EAF">
          <w:pPr>
            <w:pStyle w:val="D2B5F66ACF064F2E9851AA72550916B28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02A27218B45C442E9CDA15F763743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AE22-4A9E-4DBD-8161-BC9288550783}"/>
      </w:docPartPr>
      <w:docPartBody>
        <w:p w:rsidR="00B8630C" w:rsidRDefault="00E04EAF" w:rsidP="00E04EAF">
          <w:pPr>
            <w:pStyle w:val="02A27218B45C442E9CDA15F76374360C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5172DAABD3444F22BB234BE1A9609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52413-F238-4091-8FE4-688754E165F0}"/>
      </w:docPartPr>
      <w:docPartBody>
        <w:p w:rsidR="00B8630C" w:rsidRDefault="00E04EAF" w:rsidP="00E04EAF">
          <w:pPr>
            <w:pStyle w:val="5172DAABD3444F22BB234BE1A96095D2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8A78BF5E80C445E6A61BBB1275BAC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CFFA-1438-4B3B-AB38-F79685D91E61}"/>
      </w:docPartPr>
      <w:docPartBody>
        <w:p w:rsidR="00B8630C" w:rsidRDefault="00E04EAF" w:rsidP="00E04EAF">
          <w:pPr>
            <w:pStyle w:val="8A78BF5E80C445E6A61BBB1275BACE1C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9E088F1FCA4D43338916B2CBC4194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6DD2F-CBDD-47F1-9E3B-D081FBF91D99}"/>
      </w:docPartPr>
      <w:docPartBody>
        <w:p w:rsidR="00B8630C" w:rsidRDefault="00E04EAF" w:rsidP="00E04EAF">
          <w:pPr>
            <w:pStyle w:val="9E088F1FCA4D43338916B2CBC4194C5E8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0F7F0E2C723744878F776B771D2A6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6C4D7-6E42-4855-9181-C862879053A5}"/>
      </w:docPartPr>
      <w:docPartBody>
        <w:p w:rsidR="00B8630C" w:rsidRDefault="00E04EAF" w:rsidP="00E04EAF">
          <w:pPr>
            <w:pStyle w:val="0F7F0E2C723744878F776B771D2A6043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62E5E033C43449B799B773283686F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0B728-D631-45E7-B2EA-C608A84CB71B}"/>
      </w:docPartPr>
      <w:docPartBody>
        <w:p w:rsidR="00B8630C" w:rsidRDefault="00E04EAF" w:rsidP="00E04EAF">
          <w:pPr>
            <w:pStyle w:val="62E5E033C43449B799B773283686FDB5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29B3E8F0DF1440B99C709D3855860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C8604-83F0-40CF-B271-B79D9939C14C}"/>
      </w:docPartPr>
      <w:docPartBody>
        <w:p w:rsidR="00B8630C" w:rsidRDefault="00E04EAF" w:rsidP="00E04EAF">
          <w:pPr>
            <w:pStyle w:val="29B3E8F0DF1440B99C709D3855860ED1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EBE67C371AEC485083B10AF95A747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A7ECA-299B-4B4D-B2E7-91C216DBBABE}"/>
      </w:docPartPr>
      <w:docPartBody>
        <w:p w:rsidR="00B8630C" w:rsidRDefault="00E04EAF" w:rsidP="00E04EAF">
          <w:pPr>
            <w:pStyle w:val="EBE67C371AEC485083B10AF95A7478568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41FF43DB5091445AB6E863913FBB0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E8CDE-A6BF-4721-8252-68A6BFA75FCC}"/>
      </w:docPartPr>
      <w:docPartBody>
        <w:p w:rsidR="00B8630C" w:rsidRDefault="00E04EAF" w:rsidP="00E04EAF">
          <w:pPr>
            <w:pStyle w:val="41FF43DB5091445AB6E863913FBB02E9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71091DFA391745119023B0AD3035B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94AAD-7F0A-48ED-8F10-1B78EF1C279E}"/>
      </w:docPartPr>
      <w:docPartBody>
        <w:p w:rsidR="00B8630C" w:rsidRDefault="00E04EAF" w:rsidP="00E04EAF">
          <w:pPr>
            <w:pStyle w:val="71091DFA391745119023B0AD3035B74C6"/>
          </w:pPr>
          <w:r w:rsidRPr="00941332">
            <w:rPr>
              <w:rStyle w:val="Style64"/>
              <w:b w:val="0"/>
              <w:bCs/>
              <w:sz w:val="18"/>
              <w:szCs w:val="18"/>
            </w:rPr>
            <w:t>Select one service area</w:t>
          </w:r>
          <w:r w:rsidRPr="00941332">
            <w:rPr>
              <w:rStyle w:val="PlaceholderText"/>
              <w:b/>
              <w:bCs/>
              <w:sz w:val="18"/>
              <w:szCs w:val="18"/>
            </w:rPr>
            <w:t>.</w:t>
          </w:r>
        </w:p>
      </w:docPartBody>
    </w:docPart>
    <w:docPart>
      <w:docPartPr>
        <w:name w:val="F2B9E43065EF4315959CC2123902D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5B49C-99D1-4BD0-B60B-B35F2FD1E46F}"/>
      </w:docPartPr>
      <w:docPartBody>
        <w:p w:rsidR="00B8630C" w:rsidRDefault="00E04EAF" w:rsidP="00E04EAF">
          <w:pPr>
            <w:pStyle w:val="F2B9E43065EF4315959CC2123902DC686"/>
          </w:pPr>
          <w:r w:rsidRPr="00941332">
            <w:rPr>
              <w:rStyle w:val="Style65"/>
              <w:b w:val="0"/>
              <w:bCs/>
              <w:sz w:val="18"/>
              <w:szCs w:val="18"/>
            </w:rPr>
            <w:t>Select training format.</w:t>
          </w:r>
        </w:p>
      </w:docPartBody>
    </w:docPart>
    <w:docPart>
      <w:docPartPr>
        <w:name w:val="29CEA51F6E4F40F797D68F4C7CBA1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12750-56F3-4A07-81B2-5A4E5C9232CB}"/>
      </w:docPartPr>
      <w:docPartBody>
        <w:p w:rsidR="00B8630C" w:rsidRDefault="00E04EAF" w:rsidP="00E04EAF">
          <w:pPr>
            <w:pStyle w:val="29CEA51F6E4F40F797D68F4C7CBA18FC6"/>
          </w:pPr>
          <w:r w:rsidRPr="00941332">
            <w:rPr>
              <w:rFonts w:ascii="Century Gothic" w:hAnsi="Century Gothic"/>
              <w:color w:val="auto"/>
              <w:sz w:val="18"/>
              <w:szCs w:val="18"/>
            </w:rPr>
            <w:t>Select one training level</w:t>
          </w:r>
          <w:r w:rsidRPr="0094133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0DAF940550EB47A78D5B6B9790AD0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E1B63-BF87-4F0E-AEFB-5E8D256C14C5}"/>
      </w:docPartPr>
      <w:docPartBody>
        <w:p w:rsidR="00B8630C" w:rsidRDefault="00E04EAF" w:rsidP="00E04EAF">
          <w:pPr>
            <w:pStyle w:val="0DAF940550EB47A78D5B6B9790AD0A1F6"/>
          </w:pPr>
          <w:r w:rsidRPr="00941332">
            <w:rPr>
              <w:rFonts w:ascii="Century Gothic" w:hAnsi="Century Gothic"/>
              <w:color w:val="auto"/>
              <w:sz w:val="18"/>
              <w:szCs w:val="18"/>
            </w:rPr>
            <w:t>Select one credit type</w:t>
          </w:r>
          <w:r w:rsidRPr="0094133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F1357EBA09740E1A7A14A362AFD5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F8FD3-BE68-419C-A738-BDA71F2693BE}"/>
      </w:docPartPr>
      <w:docPartBody>
        <w:p w:rsidR="00B8630C" w:rsidRDefault="00E04EAF" w:rsidP="00E04EAF">
          <w:pPr>
            <w:pStyle w:val="4F1357EBA09740E1A7A14A362AFD53786"/>
          </w:pPr>
          <w:r w:rsidRPr="00941332">
            <w:rPr>
              <w:rFonts w:ascii="Century Gothic" w:hAnsi="Century Gothic"/>
              <w:color w:val="auto"/>
              <w:sz w:val="18"/>
              <w:szCs w:val="18"/>
            </w:rPr>
            <w:t>Select location type</w:t>
          </w:r>
          <w:r w:rsidRPr="0094133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69DCCFB44E794067932BD5DE1EBFD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C5219-C82F-4B10-9510-369281986AC9}"/>
      </w:docPartPr>
      <w:docPartBody>
        <w:p w:rsidR="00B8630C" w:rsidRDefault="00E04EAF" w:rsidP="00E04EAF">
          <w:pPr>
            <w:pStyle w:val="69DCCFB44E794067932BD5DE1EBFD0E81"/>
          </w:pPr>
          <w:r>
            <w:rPr>
              <w:rFonts w:ascii="Century Gothic" w:hAnsi="Century Gothic"/>
              <w:b/>
              <w:bCs/>
              <w:color w:val="auto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4F98C9E1D73448CBBE652C31DF733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72DA5-7082-4327-A13E-2F22238765CD}"/>
      </w:docPartPr>
      <w:docPartBody>
        <w:p w:rsidR="00B8630C" w:rsidRDefault="00E04EAF" w:rsidP="00E04EAF">
          <w:pPr>
            <w:pStyle w:val="4F98C9E1D73448CBBE652C31DF73353E1"/>
          </w:pPr>
          <w:r>
            <w:rPr>
              <w:rFonts w:ascii="Century Gothic" w:hAnsi="Century Gothic"/>
              <w:color w:val="auto"/>
            </w:rPr>
            <w:t xml:space="preserve">                  </w:t>
          </w:r>
        </w:p>
      </w:docPartBody>
    </w:docPart>
    <w:docPart>
      <w:docPartPr>
        <w:name w:val="939A9300C8DA41589635DC69D71C5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2FAC6-F79F-4B49-B6AB-97EDF63ECEE6}"/>
      </w:docPartPr>
      <w:docPartBody>
        <w:p w:rsidR="00B8630C" w:rsidRDefault="00E04EAF" w:rsidP="00E04EAF">
          <w:pPr>
            <w:pStyle w:val="939A9300C8DA41589635DC69D71C549E1"/>
          </w:pPr>
          <w:r w:rsidRPr="00B553B9">
            <w:rPr>
              <w:rFonts w:ascii="Century Gothic" w:hAnsi="Century Gothic"/>
              <w:color w:val="auto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F9E9C98DAAC04146B57E64147B31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C8F67-9F27-4332-8AB1-8F37CFBDAB86}"/>
      </w:docPartPr>
      <w:docPartBody>
        <w:p w:rsidR="00B8630C" w:rsidRDefault="00E04EAF" w:rsidP="00E04EAF">
          <w:pPr>
            <w:pStyle w:val="F9E9C98DAAC04146B57E64147B31477A1"/>
          </w:pPr>
          <w:r>
            <w:rPr>
              <w:rFonts w:ascii="Century Gothic" w:hAnsi="Century Gothic"/>
              <w:color w:val="auto"/>
            </w:rPr>
            <w:t xml:space="preserve">                                         </w:t>
          </w:r>
        </w:p>
      </w:docPartBody>
    </w:docPart>
    <w:docPart>
      <w:docPartPr>
        <w:name w:val="9524276FC43C4153B6C5AEA615BC1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F3546-45BF-45E1-993D-6D6D0D37620D}"/>
      </w:docPartPr>
      <w:docPartBody>
        <w:p w:rsidR="00B8630C" w:rsidRDefault="00E04EAF" w:rsidP="00E04EAF">
          <w:pPr>
            <w:pStyle w:val="9524276FC43C4153B6C5AEA615BC101C1"/>
          </w:pPr>
          <w:r>
            <w:rPr>
              <w:rFonts w:ascii="Century Gothic" w:hAnsi="Century Gothic"/>
              <w:color w:val="auto"/>
            </w:rPr>
            <w:t xml:space="preserve">            </w:t>
          </w:r>
          <w:r>
            <w:rPr>
              <w:color w:val="auto"/>
            </w:rPr>
            <w:t xml:space="preserve"> </w:t>
          </w:r>
          <w:r>
            <w:rPr>
              <w:rFonts w:ascii="Century Gothic" w:hAnsi="Century Gothic"/>
              <w:color w:val="auto"/>
            </w:rPr>
            <w:t xml:space="preserve">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2E"/>
    <w:rsid w:val="0017606E"/>
    <w:rsid w:val="0049118E"/>
    <w:rsid w:val="00501550"/>
    <w:rsid w:val="005B2E19"/>
    <w:rsid w:val="005D0F87"/>
    <w:rsid w:val="00670F2E"/>
    <w:rsid w:val="00674E95"/>
    <w:rsid w:val="0090505B"/>
    <w:rsid w:val="009A403C"/>
    <w:rsid w:val="00A36D94"/>
    <w:rsid w:val="00B8630C"/>
    <w:rsid w:val="00BB58A6"/>
    <w:rsid w:val="00D31434"/>
    <w:rsid w:val="00D54E37"/>
    <w:rsid w:val="00DB5DD7"/>
    <w:rsid w:val="00E04EAF"/>
    <w:rsid w:val="00EB2F9F"/>
    <w:rsid w:val="00FA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AF"/>
    <w:rPr>
      <w:color w:val="808080"/>
    </w:rPr>
  </w:style>
  <w:style w:type="paragraph" w:customStyle="1" w:styleId="659E4DB695DF4A5C8E36E740F51E8F10">
    <w:name w:val="659E4DB695DF4A5C8E36E740F51E8F10"/>
    <w:rsid w:val="00E04EAF"/>
  </w:style>
  <w:style w:type="character" w:customStyle="1" w:styleId="Style64">
    <w:name w:val="Style64"/>
    <w:basedOn w:val="DefaultParagraphFont"/>
    <w:uiPriority w:val="1"/>
    <w:rsid w:val="00E04EAF"/>
    <w:rPr>
      <w:rFonts w:ascii="Century Gothic" w:hAnsi="Century Gothic"/>
      <w:b/>
      <w:sz w:val="20"/>
    </w:rPr>
  </w:style>
  <w:style w:type="character" w:customStyle="1" w:styleId="Style65">
    <w:name w:val="Style65"/>
    <w:basedOn w:val="DefaultParagraphFont"/>
    <w:uiPriority w:val="1"/>
    <w:rsid w:val="00E04EAF"/>
    <w:rPr>
      <w:rFonts w:ascii="Century Gothic" w:hAnsi="Century Gothic"/>
      <w:b/>
      <w:sz w:val="20"/>
    </w:rPr>
  </w:style>
  <w:style w:type="paragraph" w:customStyle="1" w:styleId="939A9300C8DA41589635DC69D71C549E1">
    <w:name w:val="939A9300C8DA41589635DC69D71C549E1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F98C9E1D73448CBBE652C31DF73353E1">
    <w:name w:val="4F98C9E1D73448CBBE652C31DF73353E1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9E9C98DAAC04146B57E64147B31477A1">
    <w:name w:val="F9E9C98DAAC04146B57E64147B31477A1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1091DFA391745119023B0AD3035B74C6">
    <w:name w:val="71091DFA391745119023B0AD3035B74C6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2B9E43065EF4315959CC2123902DC686">
    <w:name w:val="F2B9E43065EF4315959CC2123902DC686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9CEA51F6E4F40F797D68F4C7CBA18FC6">
    <w:name w:val="29CEA51F6E4F40F797D68F4C7CBA18FC6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AF940550EB47A78D5B6B9790AD0A1F6">
    <w:name w:val="0DAF940550EB47A78D5B6B9790AD0A1F6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F1357EBA09740E1A7A14A362AFD53786">
    <w:name w:val="4F1357EBA09740E1A7A14A362AFD53786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524276FC43C4153B6C5AEA615BC101C1">
    <w:name w:val="9524276FC43C4153B6C5AEA615BC101C1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9DCCFB44E794067932BD5DE1EBFD0E81">
    <w:name w:val="69DCCFB44E794067932BD5DE1EBFD0E81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71ABF216D254EB989B7CE7811A0E7368">
    <w:name w:val="471ABF216D254EB989B7CE7811A0E736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183EA897B844449A9BC8E3C1BE7EA458">
    <w:name w:val="2183EA897B844449A9BC8E3C1BE7EA45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2522FBC61D141DFB808EB4B5F1A3C768">
    <w:name w:val="D2522FBC61D141DFB808EB4B5F1A3C76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8AF7EDDDECE4D4CBC2171D3F91D16718">
    <w:name w:val="68AF7EDDDECE4D4CBC2171D3F91D1671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C367F493DEA4AD28BC6A6C96513322C8">
    <w:name w:val="3C367F493DEA4AD28BC6A6C96513322C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81700CCCDD9402D9711B119BF4E855E8">
    <w:name w:val="781700CCCDD9402D9711B119BF4E855E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7272E338B4346C1A5F8116DEE5C01E48">
    <w:name w:val="A7272E338B4346C1A5F8116DEE5C01E4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06DC68A82DA49319B319F9778723B0F8">
    <w:name w:val="806DC68A82DA49319B319F9778723B0F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AE979B8509F4E8A8C8F6F4F512167D18">
    <w:name w:val="AAE979B8509F4E8A8C8F6F4F512167D1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B928D21CDA14DEEBE3471003949F56E8">
    <w:name w:val="FB928D21CDA14DEEBE3471003949F56E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A321D1152E542DFA6AAFF806B8AD1F08">
    <w:name w:val="1A321D1152E542DFA6AAFF806B8AD1F0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A0417C124E845AE9FF1464B832FC77E8">
    <w:name w:val="DA0417C124E845AE9FF1464B832FC77E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51532FD7BBB4771A371DB2EE55DD2468">
    <w:name w:val="D51532FD7BBB4771A371DB2EE55DD246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E8DEFC46E6E4FBD8BACD6339F16ACF38">
    <w:name w:val="0E8DEFC46E6E4FBD8BACD6339F16ACF3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958EA9B6A614413ACA46F29276A4BA48">
    <w:name w:val="4958EA9B6A614413ACA46F29276A4BA4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8DFA5777BC6453B9F040F08337CC8678">
    <w:name w:val="38DFA5777BC6453B9F040F08337CC867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5EF66B6704E4193A4236D0A24C4D0728">
    <w:name w:val="A5EF66B6704E4193A4236D0A24C4D072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F95BCAD28BC40299CD22E7365BBDD918">
    <w:name w:val="5F95BCAD28BC40299CD22E7365BBDD91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807C507A74D429291608A971620D18C8">
    <w:name w:val="C807C507A74D429291608A971620D18C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E9E706768E74FD9AD0A0223A05B9D358">
    <w:name w:val="DE9E706768E74FD9AD0A0223A05B9D35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E1FA53C3DB4526975D34F98F974DF88">
    <w:name w:val="17E1FA53C3DB4526975D34F98F974DF8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683A7A9B49A465E9A15610F7280FE088">
    <w:name w:val="E683A7A9B49A465E9A15610F7280FE08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A4D9D3F8F8F424FA50B4DA5A0FC50B98">
    <w:name w:val="BA4D9D3F8F8F424FA50B4DA5A0FC50B9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22735E47A7A45D78CAB401F356AD4E48">
    <w:name w:val="D22735E47A7A45D78CAB401F356AD4E4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C921028541C44D2AE919A37B9D2A9338">
    <w:name w:val="9C921028541C44D2AE919A37B9D2A933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FF599374DD04D57BC473A079A621DCC8">
    <w:name w:val="8FF599374DD04D57BC473A079A621DCC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AF2E326917D4A2E82F955C4D1D0073E8">
    <w:name w:val="4AF2E326917D4A2E82F955C4D1D0073E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C5CE2519ECD41CEB0E495C17EEA11748">
    <w:name w:val="1C5CE2519ECD41CEB0E495C17EEA1174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FEA34F62AA9466FB503DE85254BEA838">
    <w:name w:val="DFEA34F62AA9466FB503DE85254BEA83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A6034B1846F4A50870AC51B1F606D5C8">
    <w:name w:val="BA6034B1846F4A50870AC51B1F606D5C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D50A86F24114D9EAB3A829371308AC58">
    <w:name w:val="1D50A86F24114D9EAB3A829371308AC5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FE4C0511835447E8156BF03A02D91488">
    <w:name w:val="5FE4C0511835447E8156BF03A02D9148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253F58F6B1D4DA1B8A8AE304AF3158E8">
    <w:name w:val="1253F58F6B1D4DA1B8A8AE304AF3158E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936279835B54D369858B2D100714BEF8">
    <w:name w:val="E936279835B54D369858B2D100714BEF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0D988BB33234CB29958263B325876E48">
    <w:name w:val="D0D988BB33234CB29958263B325876E4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D36CA253E674435B79E97907866E5248">
    <w:name w:val="0D36CA253E674435B79E97907866E524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401D444A6854D15A200BC4BED7580A58">
    <w:name w:val="3401D444A6854D15A200BC4BED7580A5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2B5F66ACF064F2E9851AA72550916B28">
    <w:name w:val="D2B5F66ACF064F2E9851AA72550916B2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2A27218B45C442E9CDA15F76374360C8">
    <w:name w:val="02A27218B45C442E9CDA15F76374360C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172DAABD3444F22BB234BE1A96095D28">
    <w:name w:val="5172DAABD3444F22BB234BE1A96095D2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A78BF5E80C445E6A61BBB1275BACE1C8">
    <w:name w:val="8A78BF5E80C445E6A61BBB1275BACE1C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E088F1FCA4D43338916B2CBC4194C5E8">
    <w:name w:val="9E088F1FCA4D43338916B2CBC4194C5E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F7F0E2C723744878F776B771D2A60438">
    <w:name w:val="0F7F0E2C723744878F776B771D2A6043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2E5E033C43449B799B773283686FDB58">
    <w:name w:val="62E5E033C43449B799B773283686FDB5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9B3E8F0DF1440B99C709D3855860ED18">
    <w:name w:val="29B3E8F0DF1440B99C709D3855860ED1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BE67C371AEC485083B10AF95A7478568">
    <w:name w:val="EBE67C371AEC485083B10AF95A747856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1FF43DB5091445AB6E863913FBB02E98">
    <w:name w:val="41FF43DB5091445AB6E863913FBB02E98"/>
    <w:rsid w:val="00E04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104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Hagen</dc:creator>
  <cp:keywords/>
  <dc:description/>
  <cp:lastModifiedBy>Kristin Ruckle</cp:lastModifiedBy>
  <cp:revision>90</cp:revision>
  <dcterms:created xsi:type="dcterms:W3CDTF">2022-07-28T20:22:00Z</dcterms:created>
  <dcterms:modified xsi:type="dcterms:W3CDTF">2022-09-20T19:36:00Z</dcterms:modified>
</cp:coreProperties>
</file>