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C30BE" w14:textId="0A8E8968" w:rsidR="00A24215" w:rsidRPr="00D73AEF" w:rsidRDefault="00093EE5" w:rsidP="38432042">
      <w:pPr>
        <w:jc w:val="center"/>
        <w:rPr>
          <w:rFonts w:ascii="Arial" w:hAnsi="Arial" w:cs="Arial"/>
          <w:b/>
          <w:bCs/>
          <w:sz w:val="32"/>
          <w:szCs w:val="32"/>
          <w:highlight w:val="yellow"/>
          <w:u w:val="single"/>
        </w:rPr>
      </w:pPr>
      <w:r>
        <w:rPr>
          <w:rFonts w:ascii="Century Gothic" w:hAnsi="Century Gothic" w:cs="Tahoma"/>
          <w:b/>
          <w:noProof/>
          <w:sz w:val="48"/>
          <w:szCs w:val="48"/>
        </w:rPr>
        <w:drawing>
          <wp:anchor distT="0" distB="0" distL="114300" distR="114300" simplePos="0" relativeHeight="251658240" behindDoc="1" locked="0" layoutInCell="1" allowOverlap="1" wp14:anchorId="2A18DB3B" wp14:editId="74F998FB">
            <wp:simplePos x="0" y="0"/>
            <wp:positionH relativeFrom="margin">
              <wp:posOffset>121920</wp:posOffset>
            </wp:positionH>
            <wp:positionV relativeFrom="paragraph">
              <wp:posOffset>0</wp:posOffset>
            </wp:positionV>
            <wp:extent cx="738372" cy="396875"/>
            <wp:effectExtent l="0" t="0" r="6350" b="0"/>
            <wp:wrapNone/>
            <wp:docPr id="1" name="Picture 1"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AA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8372" cy="396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152B" w:rsidRPr="04AC5EB7">
        <w:rPr>
          <w:rFonts w:ascii="Century Gothic" w:hAnsi="Century Gothic" w:cs="Arial"/>
          <w:b/>
          <w:bCs/>
          <w:sz w:val="32"/>
          <w:szCs w:val="32"/>
          <w:u w:val="single"/>
        </w:rPr>
        <w:t>202</w:t>
      </w:r>
      <w:r w:rsidR="7CA49D71" w:rsidRPr="04AC5EB7">
        <w:rPr>
          <w:rFonts w:ascii="Century Gothic" w:hAnsi="Century Gothic" w:cs="Arial"/>
          <w:b/>
          <w:bCs/>
          <w:sz w:val="32"/>
          <w:szCs w:val="32"/>
          <w:u w:val="single"/>
        </w:rPr>
        <w:t>3</w:t>
      </w:r>
      <w:r w:rsidR="00ED152B" w:rsidRPr="04AC5EB7">
        <w:rPr>
          <w:rFonts w:ascii="Century Gothic" w:hAnsi="Century Gothic" w:cs="Arial"/>
          <w:b/>
          <w:bCs/>
          <w:sz w:val="32"/>
          <w:szCs w:val="32"/>
          <w:u w:val="single"/>
        </w:rPr>
        <w:t>-202</w:t>
      </w:r>
      <w:r w:rsidR="76ECAB31" w:rsidRPr="04AC5EB7">
        <w:rPr>
          <w:rFonts w:ascii="Century Gothic" w:hAnsi="Century Gothic" w:cs="Arial"/>
          <w:b/>
          <w:bCs/>
          <w:sz w:val="32"/>
          <w:szCs w:val="32"/>
          <w:u w:val="single"/>
        </w:rPr>
        <w:t>4</w:t>
      </w:r>
      <w:r w:rsidR="00ED152B" w:rsidRPr="04AC5EB7">
        <w:rPr>
          <w:rFonts w:ascii="Century Gothic" w:hAnsi="Century Gothic" w:cs="Arial"/>
          <w:b/>
          <w:bCs/>
          <w:sz w:val="32"/>
          <w:szCs w:val="32"/>
          <w:u w:val="single"/>
        </w:rPr>
        <w:t xml:space="preserve"> </w:t>
      </w:r>
      <w:r w:rsidR="00A24215" w:rsidRPr="04AC5EB7">
        <w:rPr>
          <w:rFonts w:ascii="Century Gothic" w:hAnsi="Century Gothic" w:cs="Arial"/>
          <w:b/>
          <w:bCs/>
          <w:sz w:val="32"/>
          <w:szCs w:val="32"/>
          <w:u w:val="single"/>
        </w:rPr>
        <w:t>A</w:t>
      </w:r>
      <w:r w:rsidR="60380361" w:rsidRPr="04AC5EB7">
        <w:rPr>
          <w:rFonts w:ascii="Century Gothic" w:hAnsi="Century Gothic" w:cs="Arial"/>
          <w:b/>
          <w:bCs/>
          <w:sz w:val="32"/>
          <w:szCs w:val="32"/>
          <w:u w:val="single"/>
        </w:rPr>
        <w:t>POT</w:t>
      </w:r>
      <w:r w:rsidR="00A24215" w:rsidRPr="04AC5EB7">
        <w:rPr>
          <w:rFonts w:ascii="Century Gothic" w:hAnsi="Century Gothic" w:cs="Arial"/>
          <w:b/>
          <w:bCs/>
          <w:sz w:val="32"/>
          <w:szCs w:val="32"/>
          <w:u w:val="single"/>
        </w:rPr>
        <w:t xml:space="preserve"> Checklist</w:t>
      </w:r>
      <w:r w:rsidR="49FD01F3" w:rsidRPr="04AC5EB7">
        <w:rPr>
          <w:rFonts w:ascii="Century Gothic" w:hAnsi="Century Gothic" w:cs="Arial"/>
          <w:b/>
          <w:bCs/>
          <w:sz w:val="32"/>
          <w:szCs w:val="32"/>
          <w:u w:val="single"/>
        </w:rPr>
        <w:t xml:space="preserve"> </w:t>
      </w:r>
      <w:r w:rsidR="00ED152B" w:rsidRPr="04AC5EB7">
        <w:rPr>
          <w:rFonts w:ascii="Century Gothic" w:hAnsi="Century Gothic" w:cs="Arial"/>
          <w:b/>
          <w:bCs/>
          <w:sz w:val="32"/>
          <w:szCs w:val="32"/>
          <w:u w:val="single"/>
        </w:rPr>
        <w:t>-</w:t>
      </w:r>
      <w:r w:rsidR="6C868C21" w:rsidRPr="04AC5EB7">
        <w:rPr>
          <w:rFonts w:ascii="Century Gothic" w:hAnsi="Century Gothic" w:cs="Arial"/>
          <w:b/>
          <w:bCs/>
          <w:sz w:val="32"/>
          <w:szCs w:val="32"/>
          <w:u w:val="single"/>
        </w:rPr>
        <w:t xml:space="preserve"> </w:t>
      </w:r>
      <w:r w:rsidR="006E4693" w:rsidRPr="04AC5EB7">
        <w:rPr>
          <w:rFonts w:ascii="Century Gothic" w:hAnsi="Century Gothic" w:cs="Arial"/>
          <w:b/>
          <w:bCs/>
          <w:sz w:val="32"/>
          <w:szCs w:val="32"/>
          <w:u w:val="single"/>
        </w:rPr>
        <w:t>Volunteer</w:t>
      </w:r>
    </w:p>
    <w:p w14:paraId="51D6F031" w14:textId="77777777" w:rsidR="00A24215" w:rsidRPr="00826700" w:rsidRDefault="00A24215" w:rsidP="00BE5DF1">
      <w:pPr>
        <w:jc w:val="center"/>
        <w:rPr>
          <w:b/>
          <w:bCs/>
          <w:sz w:val="10"/>
          <w:szCs w:val="10"/>
          <w:u w:val="single"/>
        </w:rPr>
      </w:pPr>
    </w:p>
    <w:p w14:paraId="17EC3714" w14:textId="77777777" w:rsidR="00031FA8" w:rsidRDefault="00A24215" w:rsidP="00BE5DF1">
      <w:pPr>
        <w:rPr>
          <w:rFonts w:ascii="Century Gothic" w:hAnsi="Century Gothic" w:cs="Arial"/>
          <w:b/>
          <w:sz w:val="22"/>
          <w:szCs w:val="22"/>
        </w:rPr>
      </w:pPr>
      <w:r w:rsidRPr="1A3B9D29">
        <w:rPr>
          <w:rFonts w:ascii="Century Gothic" w:hAnsi="Century Gothic" w:cs="Arial"/>
          <w:b/>
          <w:bCs/>
          <w:sz w:val="22"/>
          <w:szCs w:val="22"/>
        </w:rPr>
        <w:t xml:space="preserve"> </w:t>
      </w:r>
    </w:p>
    <w:p w14:paraId="2CFAC0B9" w14:textId="76450126" w:rsidR="1A3B9D29" w:rsidRDefault="1A3B9D29" w:rsidP="1A3B9D29">
      <w:pPr>
        <w:spacing w:after="160" w:line="259" w:lineRule="auto"/>
        <w:rPr>
          <w:rFonts w:ascii="Calibri" w:eastAsia="Calibri" w:hAnsi="Calibri" w:cs="Calibri"/>
          <w:color w:val="000000" w:themeColor="text1"/>
          <w:sz w:val="22"/>
          <w:szCs w:val="22"/>
        </w:rPr>
      </w:pPr>
    </w:p>
    <w:p w14:paraId="0DDC8A67" w14:textId="7F3DC5CB" w:rsidR="46A125DA" w:rsidRDefault="46A125DA" w:rsidP="1A3B9D29">
      <w:pPr>
        <w:spacing w:after="160" w:line="259" w:lineRule="auto"/>
        <w:rPr>
          <w:rFonts w:ascii="Calibri" w:eastAsia="Calibri" w:hAnsi="Calibri" w:cs="Calibri"/>
          <w:color w:val="000000" w:themeColor="text1"/>
          <w:sz w:val="22"/>
          <w:szCs w:val="22"/>
        </w:rPr>
      </w:pPr>
      <w:r w:rsidRPr="1A3B9D29">
        <w:rPr>
          <w:rFonts w:ascii="Calibri" w:eastAsia="Calibri" w:hAnsi="Calibri" w:cs="Calibri"/>
          <w:color w:val="000000" w:themeColor="text1"/>
          <w:sz w:val="22"/>
          <w:szCs w:val="22"/>
        </w:rPr>
        <w:t>Welcome to NMCAA</w:t>
      </w:r>
      <w:r w:rsidR="38174F63" w:rsidRPr="1A3B9D29">
        <w:rPr>
          <w:rFonts w:ascii="Calibri" w:eastAsia="Calibri" w:hAnsi="Calibri" w:cs="Calibri"/>
          <w:color w:val="000000" w:themeColor="text1"/>
          <w:sz w:val="22"/>
          <w:szCs w:val="22"/>
        </w:rPr>
        <w:t>!</w:t>
      </w:r>
      <w:r w:rsidR="760CA4D7" w:rsidRPr="1A3B9D29">
        <w:rPr>
          <w:rFonts w:ascii="Calibri" w:eastAsia="Calibri" w:hAnsi="Calibri" w:cs="Calibri"/>
          <w:color w:val="000000" w:themeColor="text1"/>
          <w:sz w:val="22"/>
          <w:szCs w:val="22"/>
        </w:rPr>
        <w:t xml:space="preserve"> </w:t>
      </w:r>
      <w:r w:rsidR="0A713799" w:rsidRPr="1A3B9D29">
        <w:rPr>
          <w:rFonts w:ascii="Calibri" w:eastAsia="Calibri" w:hAnsi="Calibri" w:cs="Calibri"/>
          <w:color w:val="000000" w:themeColor="text1"/>
          <w:sz w:val="22"/>
          <w:szCs w:val="22"/>
        </w:rPr>
        <w:t>Please review the volunteer checklist and</w:t>
      </w:r>
      <w:r w:rsidRPr="1A3B9D29">
        <w:rPr>
          <w:rFonts w:ascii="Calibri" w:eastAsia="Calibri" w:hAnsi="Calibri" w:cs="Calibri"/>
          <w:color w:val="000000" w:themeColor="text1"/>
          <w:sz w:val="22"/>
          <w:szCs w:val="22"/>
        </w:rPr>
        <w:t xml:space="preserve"> </w:t>
      </w:r>
      <w:r w:rsidR="7801E014" w:rsidRPr="1A3B9D29">
        <w:rPr>
          <w:rFonts w:ascii="Calibri" w:eastAsia="Calibri" w:hAnsi="Calibri" w:cs="Calibri"/>
          <w:color w:val="000000" w:themeColor="text1"/>
          <w:sz w:val="22"/>
          <w:szCs w:val="22"/>
        </w:rPr>
        <w:t xml:space="preserve">attached </w:t>
      </w:r>
      <w:r w:rsidRPr="1A3B9D29">
        <w:rPr>
          <w:rFonts w:ascii="Calibri" w:eastAsia="Calibri" w:hAnsi="Calibri" w:cs="Calibri"/>
          <w:color w:val="000000" w:themeColor="text1"/>
          <w:sz w:val="22"/>
          <w:szCs w:val="22"/>
        </w:rPr>
        <w:t xml:space="preserve">documents. </w:t>
      </w:r>
      <w:r w:rsidR="3A93EE4B" w:rsidRPr="1A3B9D29">
        <w:rPr>
          <w:rFonts w:ascii="Calibri" w:eastAsia="Calibri" w:hAnsi="Calibri" w:cs="Calibri"/>
          <w:color w:val="000000" w:themeColor="text1"/>
          <w:sz w:val="22"/>
          <w:szCs w:val="22"/>
        </w:rPr>
        <w:t>Some forms require a signature</w:t>
      </w:r>
      <w:r w:rsidRPr="1A3B9D29">
        <w:rPr>
          <w:rFonts w:ascii="Calibri" w:eastAsia="Calibri" w:hAnsi="Calibri" w:cs="Calibri"/>
          <w:color w:val="000000" w:themeColor="text1"/>
          <w:sz w:val="22"/>
          <w:szCs w:val="22"/>
        </w:rPr>
        <w:t>. Let us know if you have any questions.  Also, please watch the Child Protection Law and Mandated Reporting Training link on #</w:t>
      </w:r>
      <w:r w:rsidR="3FB9D572" w:rsidRPr="1A3B9D29">
        <w:rPr>
          <w:rFonts w:ascii="Calibri" w:eastAsia="Calibri" w:hAnsi="Calibri" w:cs="Calibri"/>
          <w:color w:val="000000" w:themeColor="text1"/>
          <w:sz w:val="22"/>
          <w:szCs w:val="22"/>
        </w:rPr>
        <w:t xml:space="preserve">5 </w:t>
      </w:r>
      <w:r w:rsidRPr="1A3B9D29">
        <w:rPr>
          <w:rFonts w:ascii="Calibri" w:eastAsia="Calibri" w:hAnsi="Calibri" w:cs="Calibri"/>
          <w:color w:val="000000" w:themeColor="text1"/>
          <w:sz w:val="22"/>
          <w:szCs w:val="22"/>
        </w:rPr>
        <w:t>of the checklist.  Please be prepared to sign yourself in and out of the classroom, as well as any children you may be taking out of the room.  The teaching staff will show you where the Classroom Sign In/Sign Out Log is located. Thank you for your time and dedication.</w:t>
      </w:r>
    </w:p>
    <w:p w14:paraId="211AFECA" w14:textId="57A57793" w:rsidR="00A24215" w:rsidRPr="002E37B8" w:rsidRDefault="00A24215" w:rsidP="1A3B9D29">
      <w:pPr>
        <w:rPr>
          <w:rFonts w:ascii="Century Gothic" w:hAnsi="Century Gothic" w:cs="Arial"/>
          <w:sz w:val="22"/>
          <w:szCs w:val="22"/>
        </w:rPr>
      </w:pPr>
      <w:r w:rsidRPr="1A3B9D29">
        <w:rPr>
          <w:rFonts w:ascii="Century Gothic" w:hAnsi="Century Gothic" w:cs="Arial"/>
        </w:rPr>
        <w:t xml:space="preserve"> </w:t>
      </w:r>
    </w:p>
    <w:p w14:paraId="7B1C3C96" w14:textId="3F131C82" w:rsidR="00A24215" w:rsidRPr="002E37B8" w:rsidRDefault="558641EE" w:rsidP="1A3B9D29">
      <w:pPr>
        <w:rPr>
          <w:rFonts w:ascii="Century Gothic" w:hAnsi="Century Gothic" w:cs="Arial"/>
          <w:sz w:val="22"/>
          <w:szCs w:val="22"/>
        </w:rPr>
      </w:pPr>
      <w:r w:rsidRPr="1A3B9D29">
        <w:rPr>
          <w:rFonts w:ascii="Century Gothic" w:hAnsi="Century Gothic" w:cs="Arial"/>
          <w:b/>
          <w:bCs/>
          <w:sz w:val="22"/>
          <w:szCs w:val="22"/>
        </w:rPr>
        <w:t xml:space="preserve">Name: </w:t>
      </w:r>
      <w:r w:rsidRPr="1A3B9D29">
        <w:rPr>
          <w:rFonts w:ascii="Century Gothic" w:hAnsi="Century Gothic" w:cs="Arial"/>
          <w:sz w:val="22"/>
          <w:szCs w:val="22"/>
        </w:rPr>
        <w:t xml:space="preserve">______________________________________ </w:t>
      </w:r>
      <w:r w:rsidRPr="1A3B9D29">
        <w:rPr>
          <w:rFonts w:ascii="Century Gothic" w:hAnsi="Century Gothic" w:cs="Arial"/>
          <w:b/>
          <w:bCs/>
          <w:sz w:val="22"/>
          <w:szCs w:val="22"/>
        </w:rPr>
        <w:t xml:space="preserve">Site: </w:t>
      </w:r>
      <w:r w:rsidRPr="1A3B9D29">
        <w:rPr>
          <w:rFonts w:ascii="Century Gothic" w:hAnsi="Century Gothic" w:cs="Arial"/>
          <w:sz w:val="22"/>
          <w:szCs w:val="22"/>
        </w:rPr>
        <w:t xml:space="preserve">________________________ </w:t>
      </w:r>
      <w:r w:rsidRPr="1A3B9D29">
        <w:rPr>
          <w:rFonts w:ascii="Century Gothic" w:hAnsi="Century Gothic" w:cs="Arial"/>
          <w:b/>
          <w:bCs/>
          <w:sz w:val="22"/>
          <w:szCs w:val="22"/>
        </w:rPr>
        <w:t xml:space="preserve">Position: </w:t>
      </w:r>
      <w:r w:rsidRPr="1A3B9D29">
        <w:rPr>
          <w:rFonts w:ascii="Century Gothic" w:hAnsi="Century Gothic" w:cs="Arial"/>
          <w:sz w:val="22"/>
          <w:szCs w:val="22"/>
        </w:rPr>
        <w:t>____________________</w:t>
      </w:r>
    </w:p>
    <w:tbl>
      <w:tblPr>
        <w:tblW w:w="113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0"/>
      </w:tblGrid>
      <w:tr w:rsidR="0049182A" w:rsidRPr="00E16E4E" w14:paraId="011F3B17" w14:textId="77777777" w:rsidTr="75CD9DBE">
        <w:trPr>
          <w:trHeight w:val="300"/>
        </w:trPr>
        <w:tc>
          <w:tcPr>
            <w:tcW w:w="11310" w:type="dxa"/>
          </w:tcPr>
          <w:p w14:paraId="797F1F22" w14:textId="77777777" w:rsidR="0049182A" w:rsidRPr="00F96969" w:rsidRDefault="0049182A" w:rsidP="00593045">
            <w:pPr>
              <w:spacing w:line="276" w:lineRule="auto"/>
              <w:rPr>
                <w:rFonts w:ascii="Century Gothic" w:hAnsi="Century Gothic" w:cs="Arial"/>
                <w:sz w:val="20"/>
                <w:szCs w:val="20"/>
              </w:rPr>
            </w:pPr>
            <w:r w:rsidRPr="00F96969">
              <w:rPr>
                <w:rFonts w:ascii="Century Gothic" w:hAnsi="Century Gothic" w:cs="Arial"/>
                <w:b/>
                <w:sz w:val="20"/>
                <w:szCs w:val="20"/>
                <w:u w:val="single"/>
              </w:rPr>
              <w:t>SUBMIT</w:t>
            </w:r>
          </w:p>
        </w:tc>
      </w:tr>
      <w:tr w:rsidR="0049182A" w:rsidRPr="0043176B" w14:paraId="4BB1779F" w14:textId="77777777" w:rsidTr="75CD9DBE">
        <w:trPr>
          <w:trHeight w:val="300"/>
        </w:trPr>
        <w:tc>
          <w:tcPr>
            <w:tcW w:w="11310" w:type="dxa"/>
          </w:tcPr>
          <w:p w14:paraId="6762D5AD" w14:textId="77777777" w:rsidR="0049182A" w:rsidRPr="00F96969" w:rsidRDefault="0049182A" w:rsidP="0049182A">
            <w:pPr>
              <w:pStyle w:val="ListParagraph"/>
              <w:numPr>
                <w:ilvl w:val="0"/>
                <w:numId w:val="5"/>
              </w:numPr>
              <w:spacing w:line="276" w:lineRule="auto"/>
              <w:rPr>
                <w:rFonts w:ascii="Century Gothic" w:hAnsi="Century Gothic" w:cs="Arial"/>
                <w:sz w:val="20"/>
                <w:szCs w:val="20"/>
              </w:rPr>
            </w:pPr>
            <w:r w:rsidRPr="75CD9DBE">
              <w:rPr>
                <w:rFonts w:ascii="Century Gothic" w:hAnsi="Century Gothic" w:cs="Arial"/>
                <w:sz w:val="20"/>
                <w:szCs w:val="20"/>
              </w:rPr>
              <w:t xml:space="preserve">Staff and Volunteer Mandated Reporting Policy </w:t>
            </w:r>
          </w:p>
        </w:tc>
      </w:tr>
      <w:tr w:rsidR="0049182A" w:rsidRPr="0043176B" w14:paraId="0B892112" w14:textId="77777777" w:rsidTr="75CD9DBE">
        <w:trPr>
          <w:trHeight w:val="300"/>
        </w:trPr>
        <w:tc>
          <w:tcPr>
            <w:tcW w:w="11310" w:type="dxa"/>
          </w:tcPr>
          <w:p w14:paraId="7246F2CA" w14:textId="77777777" w:rsidR="0049182A" w:rsidRPr="00F96969" w:rsidRDefault="0049182A" w:rsidP="0049182A">
            <w:pPr>
              <w:pStyle w:val="ListParagraph"/>
              <w:numPr>
                <w:ilvl w:val="0"/>
                <w:numId w:val="5"/>
              </w:numPr>
              <w:spacing w:line="276" w:lineRule="auto"/>
              <w:rPr>
                <w:rFonts w:ascii="Century Gothic" w:hAnsi="Century Gothic" w:cs="Arial"/>
                <w:sz w:val="20"/>
                <w:szCs w:val="20"/>
              </w:rPr>
            </w:pPr>
            <w:r w:rsidRPr="75CD9DBE">
              <w:rPr>
                <w:rFonts w:ascii="Century Gothic" w:hAnsi="Century Gothic" w:cs="Arial"/>
                <w:sz w:val="20"/>
                <w:szCs w:val="20"/>
              </w:rPr>
              <w:t>Confidentiality Policy</w:t>
            </w:r>
          </w:p>
        </w:tc>
      </w:tr>
      <w:tr w:rsidR="0049182A" w:rsidRPr="0043176B" w14:paraId="6B6A8F41" w14:textId="77777777" w:rsidTr="75CD9DBE">
        <w:trPr>
          <w:trHeight w:val="300"/>
        </w:trPr>
        <w:tc>
          <w:tcPr>
            <w:tcW w:w="11310" w:type="dxa"/>
          </w:tcPr>
          <w:p w14:paraId="26C671ED" w14:textId="77777777" w:rsidR="0049182A" w:rsidRPr="00F96969" w:rsidRDefault="0049182A" w:rsidP="0049182A">
            <w:pPr>
              <w:pStyle w:val="ListParagraph"/>
              <w:numPr>
                <w:ilvl w:val="0"/>
                <w:numId w:val="5"/>
              </w:numPr>
              <w:spacing w:line="276" w:lineRule="auto"/>
              <w:rPr>
                <w:rFonts w:ascii="Century Gothic" w:hAnsi="Century Gothic" w:cs="Arial"/>
                <w:sz w:val="20"/>
                <w:szCs w:val="20"/>
              </w:rPr>
            </w:pPr>
            <w:r w:rsidRPr="75CD9DBE">
              <w:rPr>
                <w:rFonts w:ascii="Century Gothic" w:hAnsi="Century Gothic" w:cs="Arial"/>
                <w:sz w:val="20"/>
                <w:szCs w:val="20"/>
              </w:rPr>
              <w:t>NMCAA Child Development Programs Code of Conduct – 1302.90 (c)</w:t>
            </w:r>
          </w:p>
        </w:tc>
      </w:tr>
      <w:tr w:rsidR="0019539F" w:rsidRPr="0043176B" w14:paraId="0CA79E43" w14:textId="77777777" w:rsidTr="75CD9DBE">
        <w:trPr>
          <w:trHeight w:val="300"/>
        </w:trPr>
        <w:tc>
          <w:tcPr>
            <w:tcW w:w="11310" w:type="dxa"/>
          </w:tcPr>
          <w:p w14:paraId="1530CFFB" w14:textId="1988CEA8" w:rsidR="0019539F" w:rsidRPr="75CD9DBE" w:rsidRDefault="00226184" w:rsidP="0049182A">
            <w:pPr>
              <w:pStyle w:val="ListParagraph"/>
              <w:numPr>
                <w:ilvl w:val="0"/>
                <w:numId w:val="5"/>
              </w:numPr>
              <w:spacing w:line="276" w:lineRule="auto"/>
              <w:rPr>
                <w:rFonts w:ascii="Century Gothic" w:hAnsi="Century Gothic" w:cs="Arial"/>
                <w:sz w:val="20"/>
                <w:szCs w:val="20"/>
              </w:rPr>
            </w:pPr>
            <w:r>
              <w:rPr>
                <w:rFonts w:ascii="Century Gothic" w:hAnsi="Century Gothic" w:cs="Arial"/>
                <w:sz w:val="20"/>
                <w:szCs w:val="20"/>
              </w:rPr>
              <w:t xml:space="preserve">Volunteer Emergency Contact Information </w:t>
            </w:r>
            <w:r w:rsidR="00023F87">
              <w:rPr>
                <w:rFonts w:ascii="Century Gothic" w:hAnsi="Century Gothic" w:cs="Arial"/>
                <w:sz w:val="20"/>
                <w:szCs w:val="20"/>
              </w:rPr>
              <w:t>(Optional)</w:t>
            </w:r>
          </w:p>
        </w:tc>
      </w:tr>
      <w:tr w:rsidR="0019539F" w:rsidRPr="0043176B" w14:paraId="776D0DE1" w14:textId="77777777" w:rsidTr="75CD9DBE">
        <w:trPr>
          <w:trHeight w:val="300"/>
        </w:trPr>
        <w:tc>
          <w:tcPr>
            <w:tcW w:w="11310" w:type="dxa"/>
          </w:tcPr>
          <w:p w14:paraId="654A88C0" w14:textId="4AC30CB0" w:rsidR="0019539F" w:rsidRPr="75CD9DBE" w:rsidRDefault="00814C5F" w:rsidP="0049182A">
            <w:pPr>
              <w:pStyle w:val="ListParagraph"/>
              <w:numPr>
                <w:ilvl w:val="0"/>
                <w:numId w:val="5"/>
              </w:numPr>
              <w:spacing w:line="276" w:lineRule="auto"/>
              <w:rPr>
                <w:rFonts w:ascii="Century Gothic" w:hAnsi="Century Gothic" w:cs="Arial"/>
                <w:sz w:val="20"/>
                <w:szCs w:val="20"/>
              </w:rPr>
            </w:pPr>
            <w:r>
              <w:rPr>
                <w:rFonts w:ascii="Century Gothic" w:hAnsi="Century Gothic" w:cs="Arial"/>
                <w:sz w:val="20"/>
                <w:szCs w:val="20"/>
              </w:rPr>
              <w:t xml:space="preserve">The teacher/supervisor will </w:t>
            </w:r>
            <w:r w:rsidR="00684D98">
              <w:rPr>
                <w:rFonts w:ascii="Century Gothic" w:hAnsi="Century Gothic" w:cs="Arial"/>
                <w:sz w:val="20"/>
                <w:szCs w:val="20"/>
              </w:rPr>
              <w:t>search</w:t>
            </w:r>
            <w:r w:rsidR="0002725F">
              <w:rPr>
                <w:rFonts w:ascii="Century Gothic" w:hAnsi="Century Gothic" w:cs="Arial"/>
                <w:sz w:val="20"/>
                <w:szCs w:val="20"/>
              </w:rPr>
              <w:t xml:space="preserve"> the</w:t>
            </w:r>
            <w:r w:rsidR="00A27264">
              <w:rPr>
                <w:rFonts w:ascii="Century Gothic" w:hAnsi="Century Gothic" w:cs="Arial"/>
                <w:sz w:val="20"/>
                <w:szCs w:val="20"/>
              </w:rPr>
              <w:t xml:space="preserve"> </w:t>
            </w:r>
            <w:r w:rsidR="00226184">
              <w:rPr>
                <w:rFonts w:ascii="Century Gothic" w:hAnsi="Century Gothic" w:cs="Arial"/>
                <w:sz w:val="20"/>
                <w:szCs w:val="20"/>
              </w:rPr>
              <w:t>Public Sex Offender Registry</w:t>
            </w:r>
            <w:r w:rsidR="00684D98">
              <w:rPr>
                <w:rFonts w:ascii="Century Gothic" w:hAnsi="Century Gothic" w:cs="Arial"/>
                <w:sz w:val="20"/>
                <w:szCs w:val="20"/>
              </w:rPr>
              <w:t xml:space="preserve"> annually.</w:t>
            </w:r>
            <w:r w:rsidR="00226184">
              <w:rPr>
                <w:rFonts w:ascii="Century Gothic" w:hAnsi="Century Gothic" w:cs="Arial"/>
                <w:sz w:val="20"/>
                <w:szCs w:val="20"/>
              </w:rPr>
              <w:t xml:space="preserve"> </w:t>
            </w:r>
          </w:p>
        </w:tc>
      </w:tr>
      <w:tr w:rsidR="000B6B03" w:rsidRPr="0043176B" w14:paraId="67E0F3C9" w14:textId="77777777" w:rsidTr="75CD9DBE">
        <w:trPr>
          <w:trHeight w:val="300"/>
        </w:trPr>
        <w:tc>
          <w:tcPr>
            <w:tcW w:w="11310" w:type="dxa"/>
            <w:shd w:val="clear" w:color="auto" w:fill="808080" w:themeFill="background1" w:themeFillShade="80"/>
          </w:tcPr>
          <w:p w14:paraId="3D80A109" w14:textId="77777777" w:rsidR="000B6B03" w:rsidRDefault="000B6B03" w:rsidP="0049182A">
            <w:pPr>
              <w:pStyle w:val="ListParagraph"/>
              <w:spacing w:line="276" w:lineRule="auto"/>
              <w:ind w:left="360"/>
              <w:rPr>
                <w:rFonts w:ascii="Century Gothic" w:hAnsi="Century Gothic" w:cs="Arial"/>
                <w:sz w:val="20"/>
                <w:szCs w:val="20"/>
              </w:rPr>
            </w:pPr>
          </w:p>
        </w:tc>
      </w:tr>
      <w:tr w:rsidR="000410B3" w:rsidRPr="00B528F5" w14:paraId="7F53C0C0" w14:textId="77777777" w:rsidTr="75CD9DBE">
        <w:trPr>
          <w:trHeight w:val="300"/>
        </w:trPr>
        <w:tc>
          <w:tcPr>
            <w:tcW w:w="11310" w:type="dxa"/>
          </w:tcPr>
          <w:p w14:paraId="572D48EE" w14:textId="10B9CC2D" w:rsidR="000410B3" w:rsidRPr="00144983" w:rsidRDefault="000410B3" w:rsidP="00872CB4">
            <w:pPr>
              <w:spacing w:line="276" w:lineRule="auto"/>
              <w:rPr>
                <w:rFonts w:ascii="Century Gothic" w:hAnsi="Century Gothic" w:cs="Arial"/>
                <w:b/>
                <w:bCs/>
                <w:sz w:val="16"/>
                <w:szCs w:val="16"/>
                <w:u w:val="single"/>
              </w:rPr>
            </w:pPr>
            <w:r w:rsidRPr="0049182A">
              <w:rPr>
                <w:rFonts w:ascii="Century Gothic" w:hAnsi="Century Gothic" w:cs="Arial"/>
                <w:b/>
                <w:bCs/>
                <w:sz w:val="20"/>
                <w:szCs w:val="20"/>
                <w:u w:val="single"/>
              </w:rPr>
              <w:t>Reviewed</w:t>
            </w:r>
          </w:p>
        </w:tc>
      </w:tr>
      <w:tr w:rsidR="00241BCE" w:rsidRPr="008006FC" w14:paraId="711ED4C5" w14:textId="77777777" w:rsidTr="75CD9DBE">
        <w:trPr>
          <w:trHeight w:val="300"/>
        </w:trPr>
        <w:tc>
          <w:tcPr>
            <w:tcW w:w="11310" w:type="dxa"/>
          </w:tcPr>
          <w:p w14:paraId="39D31023" w14:textId="6C7504A0" w:rsidR="00241BCE" w:rsidRPr="00241BCE" w:rsidRDefault="00241BCE" w:rsidP="00241BCE">
            <w:pPr>
              <w:pStyle w:val="ListParagraph"/>
              <w:numPr>
                <w:ilvl w:val="0"/>
                <w:numId w:val="5"/>
              </w:numPr>
              <w:spacing w:line="276" w:lineRule="auto"/>
              <w:rPr>
                <w:rFonts w:ascii="Century Gothic" w:hAnsi="Century Gothic" w:cs="Arial"/>
                <w:sz w:val="16"/>
                <w:szCs w:val="16"/>
              </w:rPr>
            </w:pPr>
            <w:r w:rsidRPr="75CD9DBE">
              <w:rPr>
                <w:rFonts w:ascii="Century Gothic" w:hAnsi="Century Gothic" w:cs="Arial"/>
                <w:sz w:val="20"/>
                <w:szCs w:val="20"/>
              </w:rPr>
              <w:t xml:space="preserve">Cornerstones of Culture </w:t>
            </w:r>
          </w:p>
        </w:tc>
      </w:tr>
      <w:tr w:rsidR="00241BCE" w:rsidRPr="008006FC" w14:paraId="6E6CA412" w14:textId="77777777" w:rsidTr="75CD9DBE">
        <w:trPr>
          <w:trHeight w:val="300"/>
        </w:trPr>
        <w:tc>
          <w:tcPr>
            <w:tcW w:w="11310" w:type="dxa"/>
          </w:tcPr>
          <w:p w14:paraId="3DDE636F" w14:textId="643DD081" w:rsidR="00241BCE" w:rsidRPr="00241BCE" w:rsidRDefault="00241BCE" w:rsidP="00241BCE">
            <w:pPr>
              <w:pStyle w:val="ListParagraph"/>
              <w:numPr>
                <w:ilvl w:val="0"/>
                <w:numId w:val="5"/>
              </w:numPr>
              <w:spacing w:line="276" w:lineRule="auto"/>
              <w:rPr>
                <w:rFonts w:ascii="Century Gothic" w:hAnsi="Century Gothic" w:cs="Arial"/>
                <w:sz w:val="16"/>
                <w:szCs w:val="16"/>
              </w:rPr>
            </w:pPr>
            <w:r w:rsidRPr="75CD9DBE">
              <w:rPr>
                <w:rFonts w:ascii="Century Gothic" w:hAnsi="Century Gothic" w:cs="Arial"/>
                <w:sz w:val="20"/>
                <w:szCs w:val="20"/>
              </w:rPr>
              <w:t xml:space="preserve">Child Protection Law and Mandated Reporter Training (Video) </w:t>
            </w:r>
          </w:p>
          <w:p w14:paraId="45692992" w14:textId="4048CA51" w:rsidR="00241BCE" w:rsidRPr="00241BCE" w:rsidRDefault="54F58ED4" w:rsidP="38432042">
            <w:pPr>
              <w:spacing w:line="276" w:lineRule="auto"/>
              <w:rPr>
                <w:rFonts w:ascii="Century Gothic" w:hAnsi="Century Gothic" w:cs="Arial"/>
                <w:sz w:val="16"/>
                <w:szCs w:val="16"/>
              </w:rPr>
            </w:pPr>
            <w:r w:rsidRPr="38432042">
              <w:rPr>
                <w:rFonts w:ascii="Century Gothic" w:hAnsi="Century Gothic" w:cs="Arial"/>
                <w:sz w:val="20"/>
                <w:szCs w:val="20"/>
              </w:rPr>
              <w:t xml:space="preserve">       </w:t>
            </w:r>
            <w:hyperlink r:id="rId11">
              <w:r w:rsidR="00241BCE" w:rsidRPr="38432042">
                <w:rPr>
                  <w:rStyle w:val="Hyperlink"/>
                  <w:rFonts w:ascii="Century Gothic" w:hAnsi="Century Gothic" w:cs="Arial"/>
                  <w:sz w:val="20"/>
                  <w:szCs w:val="20"/>
                </w:rPr>
                <w:t>https://www.nmcaahs.com/annual-pre-service-orientation-and-training.html</w:t>
              </w:r>
            </w:hyperlink>
            <w:r w:rsidR="00241BCE" w:rsidRPr="38432042">
              <w:rPr>
                <w:rFonts w:ascii="Century Gothic" w:hAnsi="Century Gothic" w:cs="Arial"/>
                <w:sz w:val="20"/>
                <w:szCs w:val="20"/>
              </w:rPr>
              <w:t xml:space="preserve"> </w:t>
            </w:r>
          </w:p>
        </w:tc>
      </w:tr>
      <w:tr w:rsidR="00241BCE" w:rsidRPr="008006FC" w14:paraId="665E6E17" w14:textId="77777777" w:rsidTr="75CD9DBE">
        <w:trPr>
          <w:trHeight w:val="260"/>
        </w:trPr>
        <w:tc>
          <w:tcPr>
            <w:tcW w:w="11310" w:type="dxa"/>
          </w:tcPr>
          <w:p w14:paraId="086D5B91" w14:textId="6DD21A96" w:rsidR="00241BCE" w:rsidRPr="00241BCE" w:rsidRDefault="00241BCE" w:rsidP="00241BCE">
            <w:pPr>
              <w:pStyle w:val="ListParagraph"/>
              <w:numPr>
                <w:ilvl w:val="0"/>
                <w:numId w:val="5"/>
              </w:numPr>
              <w:spacing w:line="276" w:lineRule="auto"/>
              <w:rPr>
                <w:rFonts w:ascii="Century Gothic" w:hAnsi="Century Gothic" w:cs="Arial"/>
                <w:sz w:val="16"/>
                <w:szCs w:val="16"/>
              </w:rPr>
            </w:pPr>
            <w:r w:rsidRPr="75CD9DBE">
              <w:rPr>
                <w:rFonts w:ascii="Century Gothic" w:hAnsi="Century Gothic" w:cs="Arial"/>
                <w:sz w:val="20"/>
                <w:szCs w:val="20"/>
              </w:rPr>
              <w:t>NMCAA Child Development Program Guidance Policy</w:t>
            </w:r>
          </w:p>
        </w:tc>
      </w:tr>
      <w:tr w:rsidR="00241BCE" w:rsidRPr="008006FC" w14:paraId="10AF95B5" w14:textId="77777777" w:rsidTr="75CD9DBE">
        <w:trPr>
          <w:trHeight w:val="300"/>
        </w:trPr>
        <w:tc>
          <w:tcPr>
            <w:tcW w:w="11310" w:type="dxa"/>
          </w:tcPr>
          <w:p w14:paraId="0BC14638" w14:textId="681C17EE" w:rsidR="00241BCE" w:rsidRPr="00241BCE" w:rsidRDefault="00241BCE" w:rsidP="00241BCE">
            <w:pPr>
              <w:pStyle w:val="ListParagraph"/>
              <w:numPr>
                <w:ilvl w:val="0"/>
                <w:numId w:val="5"/>
              </w:numPr>
              <w:spacing w:line="276" w:lineRule="auto"/>
              <w:rPr>
                <w:rFonts w:ascii="Century Gothic" w:hAnsi="Century Gothic" w:cs="Arial"/>
                <w:sz w:val="16"/>
                <w:szCs w:val="16"/>
              </w:rPr>
            </w:pPr>
            <w:r w:rsidRPr="75CD9DBE">
              <w:rPr>
                <w:rFonts w:ascii="Century Gothic" w:hAnsi="Century Gothic" w:cs="Arial"/>
                <w:sz w:val="20"/>
                <w:szCs w:val="20"/>
              </w:rPr>
              <w:t>Volunteer Screening and Supervision Policy</w:t>
            </w:r>
          </w:p>
        </w:tc>
      </w:tr>
      <w:tr w:rsidR="00D3372C" w:rsidRPr="008006FC" w14:paraId="356726F0" w14:textId="77777777" w:rsidTr="75CD9DBE">
        <w:trPr>
          <w:trHeight w:val="300"/>
        </w:trPr>
        <w:tc>
          <w:tcPr>
            <w:tcW w:w="11310" w:type="dxa"/>
          </w:tcPr>
          <w:p w14:paraId="3DD87E04" w14:textId="487839AA" w:rsidR="00D3372C" w:rsidRPr="75CD9DBE" w:rsidRDefault="00D3372C" w:rsidP="00D3372C">
            <w:pPr>
              <w:pStyle w:val="ListParagraph"/>
              <w:numPr>
                <w:ilvl w:val="0"/>
                <w:numId w:val="5"/>
              </w:numPr>
              <w:spacing w:line="276" w:lineRule="auto"/>
              <w:rPr>
                <w:rFonts w:ascii="Century Gothic" w:hAnsi="Century Gothic" w:cs="Arial"/>
                <w:sz w:val="20"/>
                <w:szCs w:val="20"/>
              </w:rPr>
            </w:pPr>
            <w:r w:rsidRPr="75CD9DBE">
              <w:rPr>
                <w:rFonts w:ascii="Century Gothic" w:hAnsi="Century Gothic" w:cs="Arial"/>
                <w:sz w:val="20"/>
                <w:szCs w:val="20"/>
              </w:rPr>
              <w:t>What is InKind?, Volunteer/Donation Form for In Kind &amp; Sample, Classroom Sign In/Sign Out Log</w:t>
            </w:r>
          </w:p>
        </w:tc>
      </w:tr>
      <w:tr w:rsidR="00D3372C" w:rsidRPr="008006FC" w14:paraId="60CA3063" w14:textId="77777777" w:rsidTr="75CD9DBE">
        <w:trPr>
          <w:trHeight w:val="188"/>
        </w:trPr>
        <w:tc>
          <w:tcPr>
            <w:tcW w:w="11310" w:type="dxa"/>
            <w:shd w:val="clear" w:color="auto" w:fill="808080" w:themeFill="background1" w:themeFillShade="80"/>
          </w:tcPr>
          <w:p w14:paraId="7B07440A" w14:textId="77777777" w:rsidR="00D3372C" w:rsidRPr="00B74BD6" w:rsidRDefault="00D3372C" w:rsidP="00D3372C">
            <w:pPr>
              <w:spacing w:line="276" w:lineRule="auto"/>
              <w:rPr>
                <w:rFonts w:ascii="Century Gothic" w:hAnsi="Century Gothic" w:cs="Arial"/>
                <w:sz w:val="20"/>
                <w:szCs w:val="20"/>
              </w:rPr>
            </w:pPr>
          </w:p>
        </w:tc>
      </w:tr>
      <w:tr w:rsidR="00D3372C" w:rsidRPr="008006FC" w14:paraId="4A916F58" w14:textId="77777777" w:rsidTr="75CD9DBE">
        <w:trPr>
          <w:trHeight w:val="300"/>
        </w:trPr>
        <w:tc>
          <w:tcPr>
            <w:tcW w:w="11310" w:type="dxa"/>
          </w:tcPr>
          <w:p w14:paraId="26E216CD" w14:textId="2202ADE0" w:rsidR="00D3372C" w:rsidRPr="00E21D2E" w:rsidRDefault="00D3372C" w:rsidP="00D3372C">
            <w:pPr>
              <w:spacing w:line="276" w:lineRule="auto"/>
              <w:rPr>
                <w:rFonts w:ascii="Century Gothic" w:hAnsi="Century Gothic" w:cs="Arial"/>
                <w:b/>
                <w:sz w:val="16"/>
                <w:szCs w:val="16"/>
                <w:u w:val="single"/>
              </w:rPr>
            </w:pPr>
            <w:r w:rsidRPr="00A93FD5">
              <w:rPr>
                <w:rFonts w:ascii="Century Gothic" w:hAnsi="Century Gothic" w:cs="Arial"/>
                <w:b/>
                <w:sz w:val="20"/>
                <w:szCs w:val="20"/>
                <w:u w:val="single"/>
              </w:rPr>
              <w:t>Additional On-Site Training</w:t>
            </w:r>
          </w:p>
        </w:tc>
      </w:tr>
      <w:tr w:rsidR="00D3372C" w:rsidRPr="008006FC" w14:paraId="3FA22FDC" w14:textId="77777777" w:rsidTr="75CD9DBE">
        <w:trPr>
          <w:trHeight w:val="300"/>
        </w:trPr>
        <w:tc>
          <w:tcPr>
            <w:tcW w:w="11310" w:type="dxa"/>
          </w:tcPr>
          <w:p w14:paraId="5CE7B1F0" w14:textId="47762729" w:rsidR="00D3372C" w:rsidRPr="0043176B" w:rsidRDefault="00D3372C" w:rsidP="00D3372C">
            <w:pPr>
              <w:spacing w:line="276" w:lineRule="auto"/>
              <w:rPr>
                <w:rFonts w:ascii="Century Gothic" w:hAnsi="Century Gothic" w:cs="Arial"/>
                <w:sz w:val="16"/>
                <w:szCs w:val="16"/>
              </w:rPr>
            </w:pPr>
            <w:r w:rsidRPr="38432042">
              <w:rPr>
                <w:rFonts w:ascii="Century Gothic" w:hAnsi="Century Gothic" w:cs="Arial"/>
                <w:sz w:val="20"/>
                <w:szCs w:val="20"/>
              </w:rPr>
              <w:t>Volunteer Classroom Tour-Volunteer Files, Storage of Personal Items, Other Forms as Needed</w:t>
            </w:r>
          </w:p>
        </w:tc>
      </w:tr>
    </w:tbl>
    <w:p w14:paraId="3E8A5A96" w14:textId="77777777" w:rsidR="00A24215" w:rsidRPr="0043176B" w:rsidRDefault="00A24215" w:rsidP="00BE5DF1">
      <w:pPr>
        <w:rPr>
          <w:rFonts w:ascii="Century Gothic" w:hAnsi="Century Gothic" w:cs="Arial"/>
          <w:sz w:val="16"/>
          <w:szCs w:val="16"/>
        </w:rPr>
      </w:pPr>
    </w:p>
    <w:p w14:paraId="1E4DED84" w14:textId="77777777" w:rsidR="00663917" w:rsidRDefault="001D500F" w:rsidP="00E16E4E">
      <w:pPr>
        <w:rPr>
          <w:rFonts w:ascii="Century Gothic" w:hAnsi="Century Gothic" w:cs="Arial"/>
          <w:b/>
          <w:bCs/>
          <w:sz w:val="20"/>
          <w:szCs w:val="20"/>
        </w:rPr>
      </w:pPr>
      <w:r>
        <w:rPr>
          <w:rFonts w:ascii="Century Gothic" w:hAnsi="Century Gothic" w:cs="Arial"/>
          <w:b/>
          <w:bCs/>
          <w:sz w:val="20"/>
          <w:szCs w:val="20"/>
        </w:rPr>
        <w:t xml:space="preserve">  </w:t>
      </w:r>
    </w:p>
    <w:p w14:paraId="72A99FB6" w14:textId="77777777" w:rsidR="00663917" w:rsidRDefault="00663917" w:rsidP="00E16E4E">
      <w:pPr>
        <w:rPr>
          <w:rFonts w:ascii="Century Gothic" w:hAnsi="Century Gothic" w:cs="Arial"/>
          <w:b/>
          <w:bCs/>
          <w:sz w:val="20"/>
          <w:szCs w:val="20"/>
        </w:rPr>
      </w:pPr>
    </w:p>
    <w:p w14:paraId="52F20017" w14:textId="77777777" w:rsidR="00663917" w:rsidRDefault="00663917" w:rsidP="00E16E4E">
      <w:pPr>
        <w:rPr>
          <w:rFonts w:ascii="Century Gothic" w:hAnsi="Century Gothic" w:cs="Arial"/>
          <w:b/>
          <w:bCs/>
          <w:sz w:val="20"/>
          <w:szCs w:val="20"/>
        </w:rPr>
      </w:pPr>
    </w:p>
    <w:p w14:paraId="277D527D" w14:textId="77777777" w:rsidR="00663917" w:rsidRDefault="00663917" w:rsidP="00E16E4E">
      <w:pPr>
        <w:rPr>
          <w:rFonts w:ascii="Century Gothic" w:hAnsi="Century Gothic" w:cs="Arial"/>
          <w:b/>
          <w:bCs/>
          <w:sz w:val="20"/>
          <w:szCs w:val="20"/>
        </w:rPr>
      </w:pPr>
    </w:p>
    <w:p w14:paraId="189C9206" w14:textId="1760D8A3" w:rsidR="00A24215" w:rsidRDefault="00663917" w:rsidP="38432042">
      <w:pPr>
        <w:rPr>
          <w:rFonts w:ascii="Century Gothic" w:hAnsi="Century Gothic" w:cs="Arial"/>
          <w:sz w:val="20"/>
          <w:szCs w:val="20"/>
        </w:rPr>
      </w:pPr>
      <w:r w:rsidRPr="38432042">
        <w:rPr>
          <w:rFonts w:ascii="Century Gothic" w:hAnsi="Century Gothic" w:cs="Arial"/>
          <w:b/>
          <w:bCs/>
          <w:sz w:val="20"/>
          <w:szCs w:val="20"/>
        </w:rPr>
        <w:t xml:space="preserve">   </w:t>
      </w:r>
      <w:r w:rsidR="00E16E4E" w:rsidRPr="38432042">
        <w:rPr>
          <w:rFonts w:ascii="Century Gothic" w:hAnsi="Century Gothic" w:cs="Arial"/>
          <w:b/>
          <w:bCs/>
          <w:sz w:val="20"/>
          <w:szCs w:val="20"/>
        </w:rPr>
        <w:t>Volunteer</w:t>
      </w:r>
      <w:r w:rsidR="00A24215" w:rsidRPr="38432042">
        <w:rPr>
          <w:rFonts w:ascii="Century Gothic" w:hAnsi="Century Gothic" w:cs="Arial"/>
          <w:b/>
          <w:bCs/>
          <w:sz w:val="20"/>
          <w:szCs w:val="20"/>
        </w:rPr>
        <w:t xml:space="preserve"> Signature</w:t>
      </w:r>
      <w:r w:rsidR="00A24215" w:rsidRPr="38432042">
        <w:rPr>
          <w:rFonts w:ascii="Century Gothic" w:hAnsi="Century Gothic" w:cs="Arial"/>
          <w:sz w:val="20"/>
          <w:szCs w:val="20"/>
        </w:rPr>
        <w:t>: ____________________________________________</w:t>
      </w:r>
      <w:r w:rsidR="0043176B" w:rsidRPr="38432042">
        <w:rPr>
          <w:rFonts w:ascii="Century Gothic" w:hAnsi="Century Gothic" w:cs="Arial"/>
          <w:sz w:val="20"/>
          <w:szCs w:val="20"/>
        </w:rPr>
        <w:t>__________</w:t>
      </w:r>
      <w:r w:rsidR="00A24215" w:rsidRPr="38432042">
        <w:rPr>
          <w:rFonts w:ascii="Century Gothic" w:hAnsi="Century Gothic" w:cs="Arial"/>
          <w:sz w:val="20"/>
          <w:szCs w:val="20"/>
        </w:rPr>
        <w:t>_______</w:t>
      </w:r>
      <w:r>
        <w:tab/>
      </w:r>
      <w:r w:rsidR="3AAE97D1" w:rsidRPr="38432042">
        <w:rPr>
          <w:rFonts w:ascii="Century Gothic" w:hAnsi="Century Gothic" w:cs="Arial"/>
          <w:sz w:val="20"/>
          <w:szCs w:val="20"/>
        </w:rPr>
        <w:t xml:space="preserve"> </w:t>
      </w:r>
      <w:r w:rsidR="3AAE97D1" w:rsidRPr="38432042">
        <w:rPr>
          <w:rFonts w:ascii="Century Gothic" w:hAnsi="Century Gothic" w:cs="Arial"/>
          <w:b/>
          <w:bCs/>
          <w:sz w:val="20"/>
          <w:szCs w:val="20"/>
        </w:rPr>
        <w:t>Date</w:t>
      </w:r>
      <w:r w:rsidR="00A24215" w:rsidRPr="38432042">
        <w:rPr>
          <w:rFonts w:ascii="Century Gothic" w:hAnsi="Century Gothic" w:cs="Arial"/>
          <w:b/>
          <w:bCs/>
          <w:sz w:val="20"/>
          <w:szCs w:val="20"/>
        </w:rPr>
        <w:t xml:space="preserve">: </w:t>
      </w:r>
      <w:r w:rsidR="00A24215" w:rsidRPr="38432042">
        <w:rPr>
          <w:rFonts w:ascii="Century Gothic" w:hAnsi="Century Gothic" w:cs="Arial"/>
          <w:sz w:val="20"/>
          <w:szCs w:val="20"/>
        </w:rPr>
        <w:t>_____________</w:t>
      </w:r>
      <w:r w:rsidR="000410B3" w:rsidRPr="38432042">
        <w:rPr>
          <w:rFonts w:ascii="Century Gothic" w:hAnsi="Century Gothic" w:cs="Arial"/>
          <w:sz w:val="20"/>
          <w:szCs w:val="20"/>
        </w:rPr>
        <w:t>________</w:t>
      </w:r>
    </w:p>
    <w:p w14:paraId="502DB605" w14:textId="77777777" w:rsidR="00E16E4E" w:rsidRPr="005C0752" w:rsidRDefault="00E16E4E" w:rsidP="00E16E4E">
      <w:pPr>
        <w:rPr>
          <w:rFonts w:ascii="Century Gothic" w:hAnsi="Century Gothic" w:cs="Arial"/>
          <w:bCs/>
          <w:sz w:val="18"/>
          <w:szCs w:val="18"/>
        </w:rPr>
      </w:pPr>
    </w:p>
    <w:p w14:paraId="499A9CC3" w14:textId="7578CAC3" w:rsidR="00A24215" w:rsidRPr="00E16E4E" w:rsidRDefault="001D500F" w:rsidP="38432042">
      <w:pPr>
        <w:rPr>
          <w:rFonts w:ascii="Century Gothic" w:hAnsi="Century Gothic" w:cs="Arial"/>
          <w:sz w:val="20"/>
          <w:szCs w:val="20"/>
        </w:rPr>
      </w:pPr>
      <w:r w:rsidRPr="38432042">
        <w:rPr>
          <w:rFonts w:ascii="Century Gothic" w:hAnsi="Century Gothic" w:cs="Arial"/>
          <w:b/>
          <w:bCs/>
          <w:sz w:val="20"/>
          <w:szCs w:val="20"/>
        </w:rPr>
        <w:t xml:space="preserve">  </w:t>
      </w:r>
      <w:r w:rsidR="5B5C2538" w:rsidRPr="38432042">
        <w:rPr>
          <w:rFonts w:ascii="Century Gothic" w:hAnsi="Century Gothic" w:cs="Arial"/>
          <w:b/>
          <w:bCs/>
          <w:sz w:val="20"/>
          <w:szCs w:val="20"/>
        </w:rPr>
        <w:t xml:space="preserve"> Supervisor</w:t>
      </w:r>
      <w:r w:rsidR="00A24215" w:rsidRPr="38432042">
        <w:rPr>
          <w:rFonts w:ascii="Century Gothic" w:hAnsi="Century Gothic" w:cs="Arial"/>
          <w:b/>
          <w:bCs/>
          <w:sz w:val="20"/>
          <w:szCs w:val="20"/>
        </w:rPr>
        <w:t xml:space="preserve"> Signature: </w:t>
      </w:r>
      <w:r w:rsidR="00A24215" w:rsidRPr="38432042">
        <w:rPr>
          <w:rFonts w:ascii="Century Gothic" w:hAnsi="Century Gothic" w:cs="Arial"/>
          <w:sz w:val="20"/>
          <w:szCs w:val="20"/>
        </w:rPr>
        <w:t>________________________________________________</w:t>
      </w:r>
      <w:r w:rsidR="0043176B" w:rsidRPr="38432042">
        <w:rPr>
          <w:rFonts w:ascii="Century Gothic" w:hAnsi="Century Gothic" w:cs="Arial"/>
          <w:sz w:val="20"/>
          <w:szCs w:val="20"/>
        </w:rPr>
        <w:t>__________</w:t>
      </w:r>
      <w:r w:rsidR="00D21AF1" w:rsidRPr="38432042">
        <w:rPr>
          <w:rFonts w:ascii="Century Gothic" w:hAnsi="Century Gothic" w:cs="Arial"/>
          <w:sz w:val="20"/>
          <w:szCs w:val="20"/>
        </w:rPr>
        <w:t>_</w:t>
      </w:r>
      <w:r w:rsidR="00A24215" w:rsidRPr="38432042">
        <w:rPr>
          <w:rFonts w:ascii="Century Gothic" w:hAnsi="Century Gothic" w:cs="Arial"/>
          <w:sz w:val="20"/>
          <w:szCs w:val="20"/>
        </w:rPr>
        <w:t>__</w:t>
      </w:r>
      <w:r w:rsidR="000410B3" w:rsidRPr="38432042">
        <w:rPr>
          <w:rFonts w:ascii="Century Gothic" w:hAnsi="Century Gothic" w:cs="Arial"/>
          <w:sz w:val="20"/>
          <w:szCs w:val="20"/>
        </w:rPr>
        <w:t xml:space="preserve"> </w:t>
      </w:r>
      <w:r w:rsidR="1A60509A" w:rsidRPr="38432042">
        <w:rPr>
          <w:rFonts w:ascii="Century Gothic" w:hAnsi="Century Gothic" w:cs="Arial"/>
          <w:sz w:val="20"/>
          <w:szCs w:val="20"/>
        </w:rPr>
        <w:t xml:space="preserve">    </w:t>
      </w:r>
      <w:r w:rsidR="5CE33191" w:rsidRPr="38432042">
        <w:rPr>
          <w:rFonts w:ascii="Century Gothic" w:hAnsi="Century Gothic" w:cs="Arial"/>
          <w:sz w:val="20"/>
          <w:szCs w:val="20"/>
        </w:rPr>
        <w:t xml:space="preserve"> </w:t>
      </w:r>
      <w:r w:rsidR="00A24215" w:rsidRPr="38432042">
        <w:rPr>
          <w:rFonts w:ascii="Century Gothic" w:hAnsi="Century Gothic" w:cs="Arial"/>
          <w:b/>
          <w:bCs/>
          <w:sz w:val="20"/>
          <w:szCs w:val="20"/>
        </w:rPr>
        <w:t xml:space="preserve">Date: </w:t>
      </w:r>
      <w:r w:rsidR="00A24215" w:rsidRPr="38432042">
        <w:rPr>
          <w:rFonts w:ascii="Century Gothic" w:hAnsi="Century Gothic" w:cs="Arial"/>
          <w:sz w:val="20"/>
          <w:szCs w:val="20"/>
        </w:rPr>
        <w:t>______</w:t>
      </w:r>
      <w:r w:rsidRPr="38432042">
        <w:rPr>
          <w:rFonts w:ascii="Century Gothic" w:hAnsi="Century Gothic" w:cs="Arial"/>
          <w:sz w:val="20"/>
          <w:szCs w:val="20"/>
        </w:rPr>
        <w:t>_</w:t>
      </w:r>
      <w:r w:rsidR="00A24215" w:rsidRPr="38432042">
        <w:rPr>
          <w:rFonts w:ascii="Century Gothic" w:hAnsi="Century Gothic" w:cs="Arial"/>
          <w:sz w:val="20"/>
          <w:szCs w:val="20"/>
        </w:rPr>
        <w:t>____</w:t>
      </w:r>
      <w:r w:rsidR="000410B3" w:rsidRPr="38432042">
        <w:rPr>
          <w:rFonts w:ascii="Century Gothic" w:hAnsi="Century Gothic" w:cs="Arial"/>
          <w:sz w:val="20"/>
          <w:szCs w:val="20"/>
        </w:rPr>
        <w:t>__________</w:t>
      </w:r>
    </w:p>
    <w:p w14:paraId="65BF7FA3" w14:textId="55290B41" w:rsidR="00A24215" w:rsidRDefault="006D3DD5" w:rsidP="1A3B9D29">
      <w:pPr>
        <w:rPr>
          <w:rFonts w:ascii="Century Gothic" w:hAnsi="Century Gothic" w:cs="Arial"/>
          <w:sz w:val="16"/>
          <w:szCs w:val="16"/>
        </w:rPr>
      </w:pPr>
      <w:r w:rsidRPr="1A3B9D29">
        <w:rPr>
          <w:rFonts w:ascii="Century Gothic" w:hAnsi="Century Gothic" w:cs="Arial"/>
          <w:sz w:val="16"/>
          <w:szCs w:val="16"/>
        </w:rPr>
        <w:t xml:space="preserve">  </w:t>
      </w:r>
    </w:p>
    <w:p w14:paraId="734035BD" w14:textId="5D1DD256" w:rsidR="00A24215" w:rsidRDefault="00A24215" w:rsidP="1A3B9D29">
      <w:pPr>
        <w:rPr>
          <w:rFonts w:ascii="Century Gothic" w:hAnsi="Century Gothic" w:cs="Arial"/>
          <w:sz w:val="16"/>
          <w:szCs w:val="16"/>
        </w:rPr>
      </w:pPr>
    </w:p>
    <w:p w14:paraId="37058BEC" w14:textId="5E40BBB8" w:rsidR="00A24215" w:rsidRDefault="00A24215" w:rsidP="1A3B9D29">
      <w:pPr>
        <w:rPr>
          <w:rFonts w:ascii="Century Gothic" w:hAnsi="Century Gothic" w:cs="Arial"/>
          <w:sz w:val="16"/>
          <w:szCs w:val="16"/>
        </w:rPr>
      </w:pPr>
    </w:p>
    <w:p w14:paraId="6B0DB199" w14:textId="05A1C062" w:rsidR="00A24215" w:rsidRDefault="00A24215" w:rsidP="1A3B9D29">
      <w:pPr>
        <w:rPr>
          <w:rFonts w:ascii="Century Gothic" w:hAnsi="Century Gothic" w:cs="Arial"/>
          <w:sz w:val="16"/>
          <w:szCs w:val="16"/>
        </w:rPr>
      </w:pPr>
    </w:p>
    <w:p w14:paraId="03FF18E3" w14:textId="1D30EE22" w:rsidR="00A24215" w:rsidRDefault="00A24215" w:rsidP="1A3B9D29">
      <w:pPr>
        <w:rPr>
          <w:rFonts w:ascii="Century Gothic" w:hAnsi="Century Gothic" w:cs="Arial"/>
          <w:sz w:val="16"/>
          <w:szCs w:val="16"/>
        </w:rPr>
      </w:pPr>
    </w:p>
    <w:p w14:paraId="22B19F5E" w14:textId="4A4D4F98" w:rsidR="00A24215" w:rsidRDefault="00A24215" w:rsidP="1A3B9D29">
      <w:pPr>
        <w:rPr>
          <w:rFonts w:ascii="Century Gothic" w:hAnsi="Century Gothic" w:cs="Arial"/>
          <w:sz w:val="16"/>
          <w:szCs w:val="16"/>
        </w:rPr>
      </w:pPr>
    </w:p>
    <w:p w14:paraId="05494B51" w14:textId="54BF3765" w:rsidR="00A24215" w:rsidRDefault="00A24215" w:rsidP="1A3B9D29">
      <w:pPr>
        <w:rPr>
          <w:rFonts w:ascii="Century Gothic" w:hAnsi="Century Gothic" w:cs="Arial"/>
          <w:sz w:val="16"/>
          <w:szCs w:val="16"/>
        </w:rPr>
      </w:pPr>
    </w:p>
    <w:p w14:paraId="0D11880F" w14:textId="6D2AE882" w:rsidR="00A24215" w:rsidRDefault="00A24215" w:rsidP="1A3B9D29">
      <w:pPr>
        <w:rPr>
          <w:rFonts w:ascii="Century Gothic" w:hAnsi="Century Gothic" w:cs="Arial"/>
          <w:sz w:val="16"/>
          <w:szCs w:val="16"/>
        </w:rPr>
      </w:pPr>
    </w:p>
    <w:p w14:paraId="5B94C732" w14:textId="77777777" w:rsidR="0086427E" w:rsidRDefault="0086427E" w:rsidP="1A3B9D29">
      <w:pPr>
        <w:rPr>
          <w:rFonts w:ascii="Century Gothic" w:hAnsi="Century Gothic" w:cs="Arial"/>
          <w:sz w:val="16"/>
          <w:szCs w:val="16"/>
        </w:rPr>
      </w:pPr>
    </w:p>
    <w:p w14:paraId="317529EB" w14:textId="77777777" w:rsidR="0086427E" w:rsidRDefault="0086427E" w:rsidP="1A3B9D29">
      <w:pPr>
        <w:rPr>
          <w:rFonts w:ascii="Century Gothic" w:hAnsi="Century Gothic" w:cs="Arial"/>
          <w:sz w:val="16"/>
          <w:szCs w:val="16"/>
        </w:rPr>
      </w:pPr>
    </w:p>
    <w:p w14:paraId="0A3EFCB0" w14:textId="77777777" w:rsidR="0086427E" w:rsidRDefault="0086427E" w:rsidP="1A3B9D29">
      <w:pPr>
        <w:rPr>
          <w:rFonts w:ascii="Century Gothic" w:hAnsi="Century Gothic" w:cs="Arial"/>
          <w:sz w:val="16"/>
          <w:szCs w:val="16"/>
        </w:rPr>
      </w:pPr>
    </w:p>
    <w:p w14:paraId="55A8EB48" w14:textId="77777777" w:rsidR="0086427E" w:rsidRDefault="0086427E" w:rsidP="1A3B9D29">
      <w:pPr>
        <w:rPr>
          <w:rFonts w:ascii="Century Gothic" w:hAnsi="Century Gothic" w:cs="Arial"/>
          <w:sz w:val="16"/>
          <w:szCs w:val="16"/>
        </w:rPr>
      </w:pPr>
    </w:p>
    <w:p w14:paraId="2DAECF91" w14:textId="70CB59BA" w:rsidR="00A24215" w:rsidRDefault="00A24215" w:rsidP="1A3B9D29">
      <w:pPr>
        <w:rPr>
          <w:rFonts w:ascii="Century Gothic" w:hAnsi="Century Gothic" w:cs="Arial"/>
          <w:sz w:val="16"/>
          <w:szCs w:val="16"/>
        </w:rPr>
      </w:pPr>
    </w:p>
    <w:p w14:paraId="1DDDD7A2" w14:textId="1D6B1700" w:rsidR="00A24215" w:rsidRDefault="00A24215" w:rsidP="1A3B9D29">
      <w:pPr>
        <w:rPr>
          <w:rFonts w:ascii="Century Gothic" w:hAnsi="Century Gothic" w:cs="Arial"/>
          <w:sz w:val="16"/>
          <w:szCs w:val="16"/>
        </w:rPr>
      </w:pPr>
    </w:p>
    <w:p w14:paraId="562468AD" w14:textId="2CEECBB8" w:rsidR="00A24215" w:rsidRDefault="00A24215" w:rsidP="1A3B9D29">
      <w:pPr>
        <w:rPr>
          <w:rFonts w:ascii="Century Gothic" w:hAnsi="Century Gothic" w:cs="Arial"/>
          <w:sz w:val="16"/>
          <w:szCs w:val="16"/>
        </w:rPr>
      </w:pPr>
    </w:p>
    <w:p w14:paraId="4888B406" w14:textId="1456FEB3" w:rsidR="00A24215" w:rsidRDefault="00A24215" w:rsidP="1A3B9D29">
      <w:pPr>
        <w:rPr>
          <w:rFonts w:ascii="Century Gothic" w:hAnsi="Century Gothic" w:cs="Arial"/>
          <w:sz w:val="16"/>
          <w:szCs w:val="16"/>
        </w:rPr>
      </w:pPr>
    </w:p>
    <w:p w14:paraId="0D9B25B7" w14:textId="62483614" w:rsidR="00A24215" w:rsidRDefault="00A24215" w:rsidP="1A3B9D29">
      <w:pPr>
        <w:rPr>
          <w:rFonts w:ascii="Century Gothic" w:hAnsi="Century Gothic" w:cs="Arial"/>
          <w:sz w:val="16"/>
          <w:szCs w:val="16"/>
        </w:rPr>
      </w:pPr>
    </w:p>
    <w:p w14:paraId="67A16D84" w14:textId="75E65690" w:rsidR="00A24215" w:rsidRDefault="00A24215" w:rsidP="1A3B9D29">
      <w:pPr>
        <w:rPr>
          <w:rFonts w:ascii="Century Gothic" w:hAnsi="Century Gothic" w:cs="Arial"/>
          <w:sz w:val="16"/>
          <w:szCs w:val="16"/>
        </w:rPr>
      </w:pPr>
    </w:p>
    <w:p w14:paraId="3D34B1AA" w14:textId="197895E7" w:rsidR="00A24215" w:rsidRDefault="00A24215" w:rsidP="1A3B9D29">
      <w:pPr>
        <w:rPr>
          <w:rFonts w:ascii="Century Gothic" w:hAnsi="Century Gothic" w:cs="Arial"/>
          <w:sz w:val="16"/>
          <w:szCs w:val="16"/>
        </w:rPr>
      </w:pPr>
    </w:p>
    <w:p w14:paraId="4B7CC19A" w14:textId="501A7996" w:rsidR="00A24215" w:rsidRDefault="00AF6FA0" w:rsidP="008006FC">
      <w:pPr>
        <w:rPr>
          <w:rFonts w:ascii="Century Gothic" w:hAnsi="Century Gothic" w:cs="Arial"/>
          <w:sz w:val="16"/>
          <w:szCs w:val="16"/>
        </w:rPr>
      </w:pPr>
      <w:r w:rsidRPr="666E8B13">
        <w:rPr>
          <w:rFonts w:ascii="Century Gothic" w:hAnsi="Century Gothic" w:cs="Arial"/>
          <w:sz w:val="16"/>
          <w:szCs w:val="16"/>
        </w:rPr>
        <w:t xml:space="preserve">Distribution:  </w:t>
      </w:r>
      <w:r w:rsidR="00E16E4E" w:rsidRPr="666E8B13">
        <w:rPr>
          <w:rFonts w:ascii="Century Gothic" w:hAnsi="Century Gothic" w:cs="Arial"/>
          <w:sz w:val="16"/>
          <w:szCs w:val="16"/>
        </w:rPr>
        <w:t>Center</w:t>
      </w:r>
      <w:r w:rsidR="00A24215" w:rsidRPr="666E8B13">
        <w:rPr>
          <w:rFonts w:ascii="Century Gothic" w:hAnsi="Century Gothic" w:cs="Arial"/>
          <w:sz w:val="16"/>
          <w:szCs w:val="16"/>
        </w:rPr>
        <w:t xml:space="preserve"> keeps </w:t>
      </w:r>
      <w:r w:rsidR="00E16E4E" w:rsidRPr="666E8B13">
        <w:rPr>
          <w:rFonts w:ascii="Century Gothic" w:hAnsi="Century Gothic" w:cs="Arial"/>
          <w:sz w:val="16"/>
          <w:szCs w:val="16"/>
        </w:rPr>
        <w:t xml:space="preserve">a </w:t>
      </w:r>
      <w:r w:rsidR="00A24215" w:rsidRPr="666E8B13">
        <w:rPr>
          <w:rFonts w:ascii="Century Gothic" w:hAnsi="Century Gothic" w:cs="Arial"/>
          <w:sz w:val="16"/>
          <w:szCs w:val="16"/>
        </w:rPr>
        <w:t>copy of submitted forms</w:t>
      </w:r>
      <w:r w:rsidR="000410B3" w:rsidRPr="666E8B13">
        <w:rPr>
          <w:rFonts w:ascii="Century Gothic" w:hAnsi="Century Gothic" w:cs="Arial"/>
          <w:sz w:val="16"/>
          <w:szCs w:val="16"/>
        </w:rPr>
        <w:t xml:space="preserve"> in</w:t>
      </w:r>
      <w:r w:rsidR="00A24215" w:rsidRPr="666E8B13">
        <w:rPr>
          <w:rFonts w:ascii="Century Gothic" w:hAnsi="Century Gothic" w:cs="Arial"/>
          <w:sz w:val="16"/>
          <w:szCs w:val="16"/>
        </w:rPr>
        <w:t xml:space="preserve"> </w:t>
      </w:r>
      <w:r w:rsidR="00E16E4E" w:rsidRPr="666E8B13">
        <w:rPr>
          <w:rFonts w:ascii="Century Gothic" w:hAnsi="Century Gothic" w:cs="Arial"/>
          <w:sz w:val="16"/>
          <w:szCs w:val="16"/>
        </w:rPr>
        <w:t>volunteer</w:t>
      </w:r>
      <w:r w:rsidR="00A24215" w:rsidRPr="666E8B13">
        <w:rPr>
          <w:rFonts w:ascii="Century Gothic" w:hAnsi="Century Gothic" w:cs="Arial"/>
          <w:sz w:val="16"/>
          <w:szCs w:val="16"/>
        </w:rPr>
        <w:t xml:space="preserve"> file</w:t>
      </w:r>
      <w:r w:rsidR="72ECE69E" w:rsidRPr="666E8B13">
        <w:rPr>
          <w:rFonts w:ascii="Century Gothic" w:hAnsi="Century Gothic" w:cs="Arial"/>
          <w:sz w:val="16"/>
          <w:szCs w:val="16"/>
        </w:rPr>
        <w:t>s. Send copies to Site Supervisor and CC.</w:t>
      </w:r>
      <w:r w:rsidR="0858BEA8" w:rsidRPr="666E8B13">
        <w:rPr>
          <w:rFonts w:ascii="Century Gothic" w:hAnsi="Century Gothic" w:cs="Arial"/>
          <w:sz w:val="16"/>
          <w:szCs w:val="16"/>
        </w:rPr>
        <w:t xml:space="preserve"> </w:t>
      </w:r>
      <w:r w:rsidR="5EAFF801" w:rsidRPr="666E8B13">
        <w:rPr>
          <w:rFonts w:ascii="Century Gothic" w:hAnsi="Century Gothic" w:cs="Arial"/>
          <w:sz w:val="16"/>
          <w:szCs w:val="16"/>
        </w:rPr>
        <w:t>Complete</w:t>
      </w:r>
      <w:r w:rsidR="0858BEA8" w:rsidRPr="666E8B13">
        <w:rPr>
          <w:rFonts w:ascii="Century Gothic" w:hAnsi="Century Gothic" w:cs="Arial"/>
          <w:sz w:val="16"/>
          <w:szCs w:val="16"/>
        </w:rPr>
        <w:t xml:space="preserve"> Volunteer Center File Checklist</w:t>
      </w:r>
      <w:r w:rsidR="28D0BBC1" w:rsidRPr="666E8B13">
        <w:rPr>
          <w:rFonts w:ascii="Century Gothic" w:hAnsi="Century Gothic" w:cs="Arial"/>
          <w:sz w:val="16"/>
          <w:szCs w:val="16"/>
        </w:rPr>
        <w:t xml:space="preserve"> once all forms are collected. </w:t>
      </w:r>
    </w:p>
    <w:p w14:paraId="0C1C05D8" w14:textId="41B5FB53" w:rsidR="00A24215" w:rsidRPr="008006FC" w:rsidRDefault="532044FA" w:rsidP="38432042">
      <w:pPr>
        <w:rPr>
          <w:rFonts w:ascii="Century Gothic" w:hAnsi="Century Gothic" w:cs="Arial"/>
          <w:noProof/>
          <w:sz w:val="16"/>
          <w:szCs w:val="16"/>
        </w:rPr>
      </w:pPr>
      <w:r w:rsidRPr="1A3B9D29">
        <w:rPr>
          <w:rFonts w:ascii="Century Gothic" w:hAnsi="Century Gothic" w:cs="Arial"/>
          <w:noProof/>
          <w:sz w:val="16"/>
          <w:szCs w:val="16"/>
        </w:rPr>
        <w:t>6</w:t>
      </w:r>
      <w:r w:rsidR="36ED1684" w:rsidRPr="1A3B9D29">
        <w:rPr>
          <w:rFonts w:ascii="Century Gothic" w:hAnsi="Century Gothic" w:cs="Arial"/>
          <w:noProof/>
          <w:sz w:val="16"/>
          <w:szCs w:val="16"/>
        </w:rPr>
        <w:t>/</w:t>
      </w:r>
      <w:r w:rsidR="0086427E">
        <w:rPr>
          <w:rFonts w:ascii="Century Gothic" w:hAnsi="Century Gothic" w:cs="Arial"/>
          <w:noProof/>
          <w:sz w:val="16"/>
          <w:szCs w:val="16"/>
        </w:rPr>
        <w:t>20</w:t>
      </w:r>
      <w:r w:rsidR="1403FCA2" w:rsidRPr="1A3B9D29">
        <w:rPr>
          <w:rFonts w:ascii="Century Gothic" w:hAnsi="Century Gothic" w:cs="Arial"/>
          <w:noProof/>
          <w:sz w:val="16"/>
          <w:szCs w:val="16"/>
        </w:rPr>
        <w:t>/</w:t>
      </w:r>
      <w:r w:rsidR="36ED1684" w:rsidRPr="1A3B9D29">
        <w:rPr>
          <w:rFonts w:ascii="Century Gothic" w:hAnsi="Century Gothic" w:cs="Arial"/>
          <w:noProof/>
          <w:sz w:val="16"/>
          <w:szCs w:val="16"/>
        </w:rPr>
        <w:t>23</w:t>
      </w:r>
      <w:r w:rsidR="00277A77" w:rsidRPr="1A3B9D29">
        <w:rPr>
          <w:rFonts w:ascii="Century Gothic" w:hAnsi="Century Gothic" w:cs="Arial"/>
          <w:noProof/>
          <w:sz w:val="16"/>
          <w:szCs w:val="16"/>
        </w:rPr>
        <w:t xml:space="preserve">        </w:t>
      </w:r>
      <w:r w:rsidR="00A24215" w:rsidRPr="1A3B9D29">
        <w:rPr>
          <w:rFonts w:ascii="Century Gothic" w:hAnsi="Century Gothic" w:cs="Arial"/>
          <w:noProof/>
          <w:sz w:val="16"/>
          <w:szCs w:val="16"/>
        </w:rPr>
        <w:t xml:space="preserve">         </w:t>
      </w:r>
      <w:r w:rsidR="00277A77" w:rsidRPr="1A3B9D29">
        <w:rPr>
          <w:rFonts w:ascii="Century Gothic" w:hAnsi="Century Gothic" w:cs="Arial"/>
          <w:noProof/>
          <w:sz w:val="16"/>
          <w:szCs w:val="16"/>
        </w:rPr>
        <w:t xml:space="preserve">         </w:t>
      </w:r>
      <w:r w:rsidR="00A24215" w:rsidRPr="1A3B9D29">
        <w:rPr>
          <w:rFonts w:ascii="Century Gothic" w:hAnsi="Century Gothic" w:cs="Arial"/>
          <w:noProof/>
          <w:sz w:val="16"/>
          <w:szCs w:val="16"/>
        </w:rPr>
        <w:t xml:space="preserve"> </w:t>
      </w:r>
      <w:r w:rsidR="00277A77" w:rsidRPr="1A3B9D29">
        <w:rPr>
          <w:rFonts w:ascii="Century Gothic" w:hAnsi="Century Gothic" w:cs="Arial"/>
          <w:noProof/>
          <w:sz w:val="16"/>
          <w:szCs w:val="16"/>
        </w:rPr>
        <w:t xml:space="preserve"> </w:t>
      </w:r>
      <w:r w:rsidR="00A24215" w:rsidRPr="1A3B9D29">
        <w:rPr>
          <w:rFonts w:ascii="Century Gothic" w:hAnsi="Century Gothic" w:cs="Arial"/>
          <w:noProof/>
          <w:sz w:val="16"/>
          <w:szCs w:val="16"/>
        </w:rPr>
        <w:t xml:space="preserve"> </w:t>
      </w:r>
      <w:r w:rsidR="3FA7A00D" w:rsidRPr="1A3B9D29">
        <w:rPr>
          <w:rFonts w:ascii="Century Gothic" w:hAnsi="Century Gothic" w:cs="Arial"/>
          <w:noProof/>
          <w:sz w:val="16"/>
          <w:szCs w:val="16"/>
        </w:rPr>
        <w:t>EHS&amp;HS</w:t>
      </w:r>
      <w:r w:rsidR="00D60141" w:rsidRPr="1A3B9D29">
        <w:rPr>
          <w:rFonts w:ascii="Century Gothic" w:hAnsi="Century Gothic" w:cs="Arial"/>
          <w:noProof/>
          <w:sz w:val="16"/>
          <w:szCs w:val="16"/>
        </w:rPr>
        <w:t>\APOT\ APOT</w:t>
      </w:r>
      <w:r w:rsidR="00E16C10" w:rsidRPr="1A3B9D29">
        <w:rPr>
          <w:rFonts w:ascii="Century Gothic" w:hAnsi="Century Gothic" w:cs="Arial"/>
          <w:noProof/>
          <w:sz w:val="16"/>
          <w:szCs w:val="16"/>
        </w:rPr>
        <w:t xml:space="preserve"> Docs</w:t>
      </w:r>
      <w:r w:rsidR="00D60141" w:rsidRPr="1A3B9D29">
        <w:rPr>
          <w:rFonts w:ascii="Century Gothic" w:hAnsi="Century Gothic" w:cs="Arial"/>
          <w:noProof/>
          <w:sz w:val="16"/>
          <w:szCs w:val="16"/>
        </w:rPr>
        <w:t>\</w:t>
      </w:r>
      <w:r w:rsidR="00872891" w:rsidRPr="1A3B9D29">
        <w:rPr>
          <w:rFonts w:ascii="Century Gothic" w:hAnsi="Century Gothic" w:cs="Arial"/>
          <w:noProof/>
          <w:sz w:val="16"/>
          <w:szCs w:val="16"/>
        </w:rPr>
        <w:t>2</w:t>
      </w:r>
      <w:r w:rsidR="4F979D3F" w:rsidRPr="1A3B9D29">
        <w:rPr>
          <w:rFonts w:ascii="Century Gothic" w:hAnsi="Century Gothic" w:cs="Arial"/>
          <w:noProof/>
          <w:sz w:val="16"/>
          <w:szCs w:val="16"/>
        </w:rPr>
        <w:t>0</w:t>
      </w:r>
      <w:r w:rsidR="00872891" w:rsidRPr="1A3B9D29">
        <w:rPr>
          <w:rFonts w:ascii="Century Gothic" w:hAnsi="Century Gothic" w:cs="Arial"/>
          <w:noProof/>
          <w:sz w:val="16"/>
          <w:szCs w:val="16"/>
        </w:rPr>
        <w:t>2</w:t>
      </w:r>
      <w:r w:rsidR="4B6D5012" w:rsidRPr="1A3B9D29">
        <w:rPr>
          <w:rFonts w:ascii="Century Gothic" w:hAnsi="Century Gothic" w:cs="Arial"/>
          <w:noProof/>
          <w:sz w:val="16"/>
          <w:szCs w:val="16"/>
        </w:rPr>
        <w:t>3</w:t>
      </w:r>
      <w:r w:rsidR="4F979D3F" w:rsidRPr="1A3B9D29">
        <w:rPr>
          <w:rFonts w:ascii="Century Gothic" w:hAnsi="Century Gothic" w:cs="Arial"/>
          <w:noProof/>
          <w:sz w:val="16"/>
          <w:szCs w:val="16"/>
        </w:rPr>
        <w:t>-</w:t>
      </w:r>
      <w:r w:rsidR="4B6D5012" w:rsidRPr="1A3B9D29">
        <w:rPr>
          <w:rFonts w:ascii="Century Gothic" w:hAnsi="Century Gothic" w:cs="Arial"/>
          <w:noProof/>
          <w:sz w:val="16"/>
          <w:szCs w:val="16"/>
        </w:rPr>
        <w:t>202</w:t>
      </w:r>
      <w:r w:rsidR="4F979D3F" w:rsidRPr="1A3B9D29">
        <w:rPr>
          <w:rFonts w:ascii="Century Gothic" w:hAnsi="Century Gothic" w:cs="Arial"/>
          <w:noProof/>
          <w:sz w:val="16"/>
          <w:szCs w:val="16"/>
        </w:rPr>
        <w:t>4</w:t>
      </w:r>
      <w:r w:rsidR="4B6D5012" w:rsidRPr="1A3B9D29">
        <w:rPr>
          <w:rFonts w:ascii="Century Gothic" w:hAnsi="Century Gothic" w:cs="Arial"/>
          <w:noProof/>
          <w:sz w:val="16"/>
          <w:szCs w:val="16"/>
        </w:rPr>
        <w:t xml:space="preserve"> APOT Checklist -Volunteer</w:t>
      </w:r>
    </w:p>
    <w:sectPr w:rsidR="00A24215" w:rsidRPr="008006FC" w:rsidSect="0043176B">
      <w:pgSz w:w="12240" w:h="15840"/>
      <w:pgMar w:top="576" w:right="288" w:bottom="432"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8D9FB" w14:textId="77777777" w:rsidR="005338F7" w:rsidRDefault="005338F7">
      <w:r>
        <w:separator/>
      </w:r>
    </w:p>
  </w:endnote>
  <w:endnote w:type="continuationSeparator" w:id="0">
    <w:p w14:paraId="64039728" w14:textId="77777777" w:rsidR="005338F7" w:rsidRDefault="0053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BDED4" w14:textId="77777777" w:rsidR="005338F7" w:rsidRDefault="005338F7">
      <w:r>
        <w:separator/>
      </w:r>
    </w:p>
  </w:footnote>
  <w:footnote w:type="continuationSeparator" w:id="0">
    <w:p w14:paraId="5E882143" w14:textId="77777777" w:rsidR="005338F7" w:rsidRDefault="00533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F778B"/>
    <w:multiLevelType w:val="hybridMultilevel"/>
    <w:tmpl w:val="D40C6A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997EB3"/>
    <w:multiLevelType w:val="hybridMultilevel"/>
    <w:tmpl w:val="2AA0B0BA"/>
    <w:lvl w:ilvl="0" w:tplc="739CB814">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1151FC"/>
    <w:multiLevelType w:val="hybridMultilevel"/>
    <w:tmpl w:val="2DCEAC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D256536"/>
    <w:multiLevelType w:val="hybridMultilevel"/>
    <w:tmpl w:val="3A30D5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9C833BD"/>
    <w:multiLevelType w:val="hybridMultilevel"/>
    <w:tmpl w:val="16ECB3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705130017">
    <w:abstractNumId w:val="4"/>
  </w:num>
  <w:num w:numId="2" w16cid:durableId="1929533504">
    <w:abstractNumId w:val="3"/>
  </w:num>
  <w:num w:numId="3" w16cid:durableId="522137603">
    <w:abstractNumId w:val="0"/>
  </w:num>
  <w:num w:numId="4" w16cid:durableId="1771661115">
    <w:abstractNumId w:val="2"/>
  </w:num>
  <w:num w:numId="5" w16cid:durableId="1927111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DF1"/>
    <w:rsid w:val="00023F87"/>
    <w:rsid w:val="00025F0B"/>
    <w:rsid w:val="0002725F"/>
    <w:rsid w:val="00031FA8"/>
    <w:rsid w:val="00032636"/>
    <w:rsid w:val="000335C6"/>
    <w:rsid w:val="00037097"/>
    <w:rsid w:val="000410B3"/>
    <w:rsid w:val="00061C2E"/>
    <w:rsid w:val="00072219"/>
    <w:rsid w:val="00091543"/>
    <w:rsid w:val="00091674"/>
    <w:rsid w:val="00093EE5"/>
    <w:rsid w:val="000951EE"/>
    <w:rsid w:val="000954FD"/>
    <w:rsid w:val="000A0B18"/>
    <w:rsid w:val="000A58D3"/>
    <w:rsid w:val="000B2479"/>
    <w:rsid w:val="000B6B03"/>
    <w:rsid w:val="000C2E72"/>
    <w:rsid w:val="000E42C4"/>
    <w:rsid w:val="001004A1"/>
    <w:rsid w:val="00113C49"/>
    <w:rsid w:val="0013227C"/>
    <w:rsid w:val="00144983"/>
    <w:rsid w:val="00145E99"/>
    <w:rsid w:val="0015279D"/>
    <w:rsid w:val="00155ACD"/>
    <w:rsid w:val="001565FD"/>
    <w:rsid w:val="001610E2"/>
    <w:rsid w:val="00164189"/>
    <w:rsid w:val="00177479"/>
    <w:rsid w:val="00182D81"/>
    <w:rsid w:val="0019539F"/>
    <w:rsid w:val="00195434"/>
    <w:rsid w:val="00196C28"/>
    <w:rsid w:val="001A49EE"/>
    <w:rsid w:val="001A7FF1"/>
    <w:rsid w:val="001B233D"/>
    <w:rsid w:val="001B42CF"/>
    <w:rsid w:val="001C3806"/>
    <w:rsid w:val="001C4FB2"/>
    <w:rsid w:val="001D0CD9"/>
    <w:rsid w:val="001D3445"/>
    <w:rsid w:val="001D35E4"/>
    <w:rsid w:val="001D45F5"/>
    <w:rsid w:val="001D4757"/>
    <w:rsid w:val="001D47C2"/>
    <w:rsid w:val="001D500F"/>
    <w:rsid w:val="001D654D"/>
    <w:rsid w:val="001E417A"/>
    <w:rsid w:val="001E4BC1"/>
    <w:rsid w:val="001F732C"/>
    <w:rsid w:val="00203E86"/>
    <w:rsid w:val="0021228D"/>
    <w:rsid w:val="00217167"/>
    <w:rsid w:val="00217610"/>
    <w:rsid w:val="00217D08"/>
    <w:rsid w:val="00220D9E"/>
    <w:rsid w:val="00222380"/>
    <w:rsid w:val="0022368C"/>
    <w:rsid w:val="002242F6"/>
    <w:rsid w:val="00226184"/>
    <w:rsid w:val="00234F23"/>
    <w:rsid w:val="00237576"/>
    <w:rsid w:val="00241BCE"/>
    <w:rsid w:val="00241C71"/>
    <w:rsid w:val="00242229"/>
    <w:rsid w:val="00243D37"/>
    <w:rsid w:val="0024574E"/>
    <w:rsid w:val="00251C66"/>
    <w:rsid w:val="00254889"/>
    <w:rsid w:val="00263863"/>
    <w:rsid w:val="00265AEA"/>
    <w:rsid w:val="00267E89"/>
    <w:rsid w:val="00271F68"/>
    <w:rsid w:val="00277A77"/>
    <w:rsid w:val="00280B64"/>
    <w:rsid w:val="0028101A"/>
    <w:rsid w:val="002846D6"/>
    <w:rsid w:val="00291416"/>
    <w:rsid w:val="00296DBC"/>
    <w:rsid w:val="00297DA8"/>
    <w:rsid w:val="002A481C"/>
    <w:rsid w:val="002B469F"/>
    <w:rsid w:val="002B7D78"/>
    <w:rsid w:val="002C4BCD"/>
    <w:rsid w:val="002C713E"/>
    <w:rsid w:val="002E2CDC"/>
    <w:rsid w:val="002E35BC"/>
    <w:rsid w:val="002E375B"/>
    <w:rsid w:val="002E37B8"/>
    <w:rsid w:val="002F0308"/>
    <w:rsid w:val="002F08B3"/>
    <w:rsid w:val="002F18F7"/>
    <w:rsid w:val="002F1C2F"/>
    <w:rsid w:val="00303883"/>
    <w:rsid w:val="00305533"/>
    <w:rsid w:val="00320FCE"/>
    <w:rsid w:val="00324842"/>
    <w:rsid w:val="0032704F"/>
    <w:rsid w:val="0033557D"/>
    <w:rsid w:val="0033788B"/>
    <w:rsid w:val="003427A5"/>
    <w:rsid w:val="0035625A"/>
    <w:rsid w:val="003655B5"/>
    <w:rsid w:val="003849E8"/>
    <w:rsid w:val="00386A76"/>
    <w:rsid w:val="00393303"/>
    <w:rsid w:val="003F1ABA"/>
    <w:rsid w:val="003F4E86"/>
    <w:rsid w:val="00403480"/>
    <w:rsid w:val="004039F5"/>
    <w:rsid w:val="00410E01"/>
    <w:rsid w:val="00411F24"/>
    <w:rsid w:val="00422AB7"/>
    <w:rsid w:val="00424364"/>
    <w:rsid w:val="00424C82"/>
    <w:rsid w:val="0043176B"/>
    <w:rsid w:val="00437690"/>
    <w:rsid w:val="0044157E"/>
    <w:rsid w:val="004463AB"/>
    <w:rsid w:val="00447961"/>
    <w:rsid w:val="00450A98"/>
    <w:rsid w:val="00452A41"/>
    <w:rsid w:val="00452F93"/>
    <w:rsid w:val="0046334B"/>
    <w:rsid w:val="00476304"/>
    <w:rsid w:val="00481489"/>
    <w:rsid w:val="00486052"/>
    <w:rsid w:val="0049182A"/>
    <w:rsid w:val="004A61ED"/>
    <w:rsid w:val="004B2BAA"/>
    <w:rsid w:val="004B2FF4"/>
    <w:rsid w:val="004B5DE1"/>
    <w:rsid w:val="004D458E"/>
    <w:rsid w:val="004D6B75"/>
    <w:rsid w:val="004D7C4A"/>
    <w:rsid w:val="004E0066"/>
    <w:rsid w:val="004E3D08"/>
    <w:rsid w:val="004E3D88"/>
    <w:rsid w:val="004F0EF2"/>
    <w:rsid w:val="004F3FE6"/>
    <w:rsid w:val="00501129"/>
    <w:rsid w:val="00505C58"/>
    <w:rsid w:val="00506931"/>
    <w:rsid w:val="00514CDA"/>
    <w:rsid w:val="005313A8"/>
    <w:rsid w:val="00531F99"/>
    <w:rsid w:val="005338F7"/>
    <w:rsid w:val="00542322"/>
    <w:rsid w:val="00542D7C"/>
    <w:rsid w:val="00542FFC"/>
    <w:rsid w:val="00566DB2"/>
    <w:rsid w:val="005773C9"/>
    <w:rsid w:val="005828F3"/>
    <w:rsid w:val="005925B9"/>
    <w:rsid w:val="005A2C89"/>
    <w:rsid w:val="005B0330"/>
    <w:rsid w:val="005B279E"/>
    <w:rsid w:val="005B7034"/>
    <w:rsid w:val="005C0752"/>
    <w:rsid w:val="005C10EC"/>
    <w:rsid w:val="005C4607"/>
    <w:rsid w:val="005C55D6"/>
    <w:rsid w:val="005D14EB"/>
    <w:rsid w:val="005D4A0F"/>
    <w:rsid w:val="005D5F62"/>
    <w:rsid w:val="005E6889"/>
    <w:rsid w:val="005F0AA5"/>
    <w:rsid w:val="005F5A9B"/>
    <w:rsid w:val="005F7512"/>
    <w:rsid w:val="00600DD1"/>
    <w:rsid w:val="00602691"/>
    <w:rsid w:val="00607909"/>
    <w:rsid w:val="006175CC"/>
    <w:rsid w:val="006240C4"/>
    <w:rsid w:val="0063196E"/>
    <w:rsid w:val="0065081D"/>
    <w:rsid w:val="00663917"/>
    <w:rsid w:val="00672FCA"/>
    <w:rsid w:val="00674640"/>
    <w:rsid w:val="00684D98"/>
    <w:rsid w:val="00695487"/>
    <w:rsid w:val="006A1D39"/>
    <w:rsid w:val="006A7AFB"/>
    <w:rsid w:val="006B0C1C"/>
    <w:rsid w:val="006B5DCC"/>
    <w:rsid w:val="006D3DD5"/>
    <w:rsid w:val="006E4693"/>
    <w:rsid w:val="006F2E2F"/>
    <w:rsid w:val="006F4328"/>
    <w:rsid w:val="006F5753"/>
    <w:rsid w:val="007005C9"/>
    <w:rsid w:val="00704DBB"/>
    <w:rsid w:val="00705260"/>
    <w:rsid w:val="00707E3C"/>
    <w:rsid w:val="00710D64"/>
    <w:rsid w:val="0071409E"/>
    <w:rsid w:val="00715876"/>
    <w:rsid w:val="00717F50"/>
    <w:rsid w:val="0072200C"/>
    <w:rsid w:val="00733C03"/>
    <w:rsid w:val="00741A2D"/>
    <w:rsid w:val="00742BC1"/>
    <w:rsid w:val="00743D47"/>
    <w:rsid w:val="007468C1"/>
    <w:rsid w:val="00752A16"/>
    <w:rsid w:val="0075614F"/>
    <w:rsid w:val="0078717B"/>
    <w:rsid w:val="00790BC5"/>
    <w:rsid w:val="00795549"/>
    <w:rsid w:val="007A5CD1"/>
    <w:rsid w:val="007F1A2D"/>
    <w:rsid w:val="007F75AF"/>
    <w:rsid w:val="008006FC"/>
    <w:rsid w:val="00802CD8"/>
    <w:rsid w:val="00807E40"/>
    <w:rsid w:val="0081145C"/>
    <w:rsid w:val="008114F2"/>
    <w:rsid w:val="00812A4C"/>
    <w:rsid w:val="00814C5F"/>
    <w:rsid w:val="00820BEF"/>
    <w:rsid w:val="00826700"/>
    <w:rsid w:val="0084635A"/>
    <w:rsid w:val="008476B3"/>
    <w:rsid w:val="00863FEA"/>
    <w:rsid w:val="0086427E"/>
    <w:rsid w:val="0086511C"/>
    <w:rsid w:val="00872891"/>
    <w:rsid w:val="00872CB4"/>
    <w:rsid w:val="00880031"/>
    <w:rsid w:val="008B1271"/>
    <w:rsid w:val="008C1AF3"/>
    <w:rsid w:val="008C45FC"/>
    <w:rsid w:val="008D61B8"/>
    <w:rsid w:val="008E1AF8"/>
    <w:rsid w:val="008E690E"/>
    <w:rsid w:val="008F03FA"/>
    <w:rsid w:val="008F13B8"/>
    <w:rsid w:val="008F69F3"/>
    <w:rsid w:val="008F72FF"/>
    <w:rsid w:val="0090028D"/>
    <w:rsid w:val="009032C6"/>
    <w:rsid w:val="00917921"/>
    <w:rsid w:val="00936DC9"/>
    <w:rsid w:val="00943C66"/>
    <w:rsid w:val="00945037"/>
    <w:rsid w:val="009522F1"/>
    <w:rsid w:val="0095455B"/>
    <w:rsid w:val="00972DAB"/>
    <w:rsid w:val="00974FE3"/>
    <w:rsid w:val="0097624B"/>
    <w:rsid w:val="009863BF"/>
    <w:rsid w:val="00986ED1"/>
    <w:rsid w:val="009914AB"/>
    <w:rsid w:val="009A0D44"/>
    <w:rsid w:val="009A5D11"/>
    <w:rsid w:val="009C397D"/>
    <w:rsid w:val="009C4A48"/>
    <w:rsid w:val="009D19DA"/>
    <w:rsid w:val="009D47F5"/>
    <w:rsid w:val="009E7A4A"/>
    <w:rsid w:val="009F044B"/>
    <w:rsid w:val="00A0283E"/>
    <w:rsid w:val="00A1756A"/>
    <w:rsid w:val="00A17ECB"/>
    <w:rsid w:val="00A24215"/>
    <w:rsid w:val="00A245A0"/>
    <w:rsid w:val="00A26207"/>
    <w:rsid w:val="00A266EC"/>
    <w:rsid w:val="00A27264"/>
    <w:rsid w:val="00A32BB9"/>
    <w:rsid w:val="00A42EB9"/>
    <w:rsid w:val="00A46418"/>
    <w:rsid w:val="00A4773E"/>
    <w:rsid w:val="00A50113"/>
    <w:rsid w:val="00A542EA"/>
    <w:rsid w:val="00A609A7"/>
    <w:rsid w:val="00A65042"/>
    <w:rsid w:val="00A828D5"/>
    <w:rsid w:val="00A912FA"/>
    <w:rsid w:val="00A93FD5"/>
    <w:rsid w:val="00A954CB"/>
    <w:rsid w:val="00A960A6"/>
    <w:rsid w:val="00A97293"/>
    <w:rsid w:val="00AA0B64"/>
    <w:rsid w:val="00AA3B4D"/>
    <w:rsid w:val="00AB4BB3"/>
    <w:rsid w:val="00AB6573"/>
    <w:rsid w:val="00AC229E"/>
    <w:rsid w:val="00AC7960"/>
    <w:rsid w:val="00AD03D4"/>
    <w:rsid w:val="00AD6394"/>
    <w:rsid w:val="00AE7C28"/>
    <w:rsid w:val="00AF24B8"/>
    <w:rsid w:val="00AF6DCD"/>
    <w:rsid w:val="00AF6FA0"/>
    <w:rsid w:val="00B0239A"/>
    <w:rsid w:val="00B07E97"/>
    <w:rsid w:val="00B10BF7"/>
    <w:rsid w:val="00B15428"/>
    <w:rsid w:val="00B22076"/>
    <w:rsid w:val="00B222CE"/>
    <w:rsid w:val="00B32316"/>
    <w:rsid w:val="00B35A8A"/>
    <w:rsid w:val="00B528F5"/>
    <w:rsid w:val="00B576D9"/>
    <w:rsid w:val="00B60109"/>
    <w:rsid w:val="00B60290"/>
    <w:rsid w:val="00B67E59"/>
    <w:rsid w:val="00B74BD6"/>
    <w:rsid w:val="00B769D8"/>
    <w:rsid w:val="00B9557C"/>
    <w:rsid w:val="00BA78F2"/>
    <w:rsid w:val="00BB70FB"/>
    <w:rsid w:val="00BC7B01"/>
    <w:rsid w:val="00BE1F11"/>
    <w:rsid w:val="00BE381E"/>
    <w:rsid w:val="00BE5DF1"/>
    <w:rsid w:val="00BF0CA6"/>
    <w:rsid w:val="00BF6CE8"/>
    <w:rsid w:val="00C07EEE"/>
    <w:rsid w:val="00C15360"/>
    <w:rsid w:val="00C16C90"/>
    <w:rsid w:val="00C409FF"/>
    <w:rsid w:val="00C536C1"/>
    <w:rsid w:val="00C55E81"/>
    <w:rsid w:val="00C57190"/>
    <w:rsid w:val="00C60294"/>
    <w:rsid w:val="00C6669C"/>
    <w:rsid w:val="00C81DDF"/>
    <w:rsid w:val="00C86E8D"/>
    <w:rsid w:val="00C9274F"/>
    <w:rsid w:val="00C95C13"/>
    <w:rsid w:val="00C97479"/>
    <w:rsid w:val="00CA1477"/>
    <w:rsid w:val="00CA32C2"/>
    <w:rsid w:val="00CA4F38"/>
    <w:rsid w:val="00CA5C8C"/>
    <w:rsid w:val="00CA78E3"/>
    <w:rsid w:val="00CB096B"/>
    <w:rsid w:val="00CB2FB5"/>
    <w:rsid w:val="00CC2478"/>
    <w:rsid w:val="00CC75CA"/>
    <w:rsid w:val="00CD6E3B"/>
    <w:rsid w:val="00CE099E"/>
    <w:rsid w:val="00CE4708"/>
    <w:rsid w:val="00CE75E9"/>
    <w:rsid w:val="00CF3627"/>
    <w:rsid w:val="00D01CE8"/>
    <w:rsid w:val="00D156A9"/>
    <w:rsid w:val="00D21AF1"/>
    <w:rsid w:val="00D260EA"/>
    <w:rsid w:val="00D26658"/>
    <w:rsid w:val="00D3372C"/>
    <w:rsid w:val="00D34714"/>
    <w:rsid w:val="00D53C9D"/>
    <w:rsid w:val="00D60141"/>
    <w:rsid w:val="00D73AEF"/>
    <w:rsid w:val="00D774DF"/>
    <w:rsid w:val="00D77846"/>
    <w:rsid w:val="00D90046"/>
    <w:rsid w:val="00D906F2"/>
    <w:rsid w:val="00D90D3A"/>
    <w:rsid w:val="00DA1AB9"/>
    <w:rsid w:val="00DA4A1C"/>
    <w:rsid w:val="00DA6780"/>
    <w:rsid w:val="00DB37E8"/>
    <w:rsid w:val="00DB7714"/>
    <w:rsid w:val="00DE1BD3"/>
    <w:rsid w:val="00DE7D73"/>
    <w:rsid w:val="00DF665C"/>
    <w:rsid w:val="00E00DA1"/>
    <w:rsid w:val="00E01CF0"/>
    <w:rsid w:val="00E06097"/>
    <w:rsid w:val="00E137DB"/>
    <w:rsid w:val="00E16C10"/>
    <w:rsid w:val="00E16E4E"/>
    <w:rsid w:val="00E2158A"/>
    <w:rsid w:val="00E21D2E"/>
    <w:rsid w:val="00E34117"/>
    <w:rsid w:val="00E354DE"/>
    <w:rsid w:val="00E373EC"/>
    <w:rsid w:val="00E5124F"/>
    <w:rsid w:val="00E51C0D"/>
    <w:rsid w:val="00E75718"/>
    <w:rsid w:val="00E807E3"/>
    <w:rsid w:val="00E82E51"/>
    <w:rsid w:val="00E84891"/>
    <w:rsid w:val="00E850D3"/>
    <w:rsid w:val="00E911AF"/>
    <w:rsid w:val="00E978C9"/>
    <w:rsid w:val="00EA6C81"/>
    <w:rsid w:val="00EB0CF0"/>
    <w:rsid w:val="00EB3E26"/>
    <w:rsid w:val="00ED152B"/>
    <w:rsid w:val="00ED4110"/>
    <w:rsid w:val="00EE78A4"/>
    <w:rsid w:val="00EF1307"/>
    <w:rsid w:val="00EF387A"/>
    <w:rsid w:val="00EF4B36"/>
    <w:rsid w:val="00F30848"/>
    <w:rsid w:val="00F32EFF"/>
    <w:rsid w:val="00F3476C"/>
    <w:rsid w:val="00F34EDA"/>
    <w:rsid w:val="00F37D18"/>
    <w:rsid w:val="00F4182D"/>
    <w:rsid w:val="00F46791"/>
    <w:rsid w:val="00F53FC2"/>
    <w:rsid w:val="00F56182"/>
    <w:rsid w:val="00F56A09"/>
    <w:rsid w:val="00F56B69"/>
    <w:rsid w:val="00F76D4D"/>
    <w:rsid w:val="00F933B6"/>
    <w:rsid w:val="00F96969"/>
    <w:rsid w:val="00FA14FE"/>
    <w:rsid w:val="00FA3B7D"/>
    <w:rsid w:val="00FB2418"/>
    <w:rsid w:val="00FC24A0"/>
    <w:rsid w:val="00FC3915"/>
    <w:rsid w:val="00FD0015"/>
    <w:rsid w:val="00FD4CD1"/>
    <w:rsid w:val="00FE07E7"/>
    <w:rsid w:val="00FE38CE"/>
    <w:rsid w:val="00FF6DA1"/>
    <w:rsid w:val="00FF6F8D"/>
    <w:rsid w:val="04AC5EB7"/>
    <w:rsid w:val="06416F30"/>
    <w:rsid w:val="06912CC7"/>
    <w:rsid w:val="0858BEA8"/>
    <w:rsid w:val="09500ACF"/>
    <w:rsid w:val="0A713799"/>
    <w:rsid w:val="0CDD7453"/>
    <w:rsid w:val="0D16CE3E"/>
    <w:rsid w:val="0F99D258"/>
    <w:rsid w:val="101A58C9"/>
    <w:rsid w:val="11B0E576"/>
    <w:rsid w:val="1403FCA2"/>
    <w:rsid w:val="15682C06"/>
    <w:rsid w:val="1A3B9D29"/>
    <w:rsid w:val="1A60509A"/>
    <w:rsid w:val="1B5979FB"/>
    <w:rsid w:val="220EE15E"/>
    <w:rsid w:val="240198C3"/>
    <w:rsid w:val="25442440"/>
    <w:rsid w:val="27F991D9"/>
    <w:rsid w:val="28D0BBC1"/>
    <w:rsid w:val="2E190EB4"/>
    <w:rsid w:val="2EB814C0"/>
    <w:rsid w:val="31E6CCCF"/>
    <w:rsid w:val="32415F4B"/>
    <w:rsid w:val="34CF08F0"/>
    <w:rsid w:val="3588D2DF"/>
    <w:rsid w:val="36ED1684"/>
    <w:rsid w:val="38174F63"/>
    <w:rsid w:val="38432042"/>
    <w:rsid w:val="3A93EE4B"/>
    <w:rsid w:val="3AAE97D1"/>
    <w:rsid w:val="3C276B58"/>
    <w:rsid w:val="3FA7A00D"/>
    <w:rsid w:val="3FB9D572"/>
    <w:rsid w:val="43C00019"/>
    <w:rsid w:val="452990D0"/>
    <w:rsid w:val="46A125DA"/>
    <w:rsid w:val="4841216D"/>
    <w:rsid w:val="49FD01F3"/>
    <w:rsid w:val="4B6D5012"/>
    <w:rsid w:val="4F979D3F"/>
    <w:rsid w:val="52270C48"/>
    <w:rsid w:val="52EA1AA6"/>
    <w:rsid w:val="532044FA"/>
    <w:rsid w:val="54F58ED4"/>
    <w:rsid w:val="558641EE"/>
    <w:rsid w:val="596B4C6F"/>
    <w:rsid w:val="5B5C2538"/>
    <w:rsid w:val="5CE33191"/>
    <w:rsid w:val="5DBDD5B7"/>
    <w:rsid w:val="5DED1F64"/>
    <w:rsid w:val="5EAFF801"/>
    <w:rsid w:val="60380361"/>
    <w:rsid w:val="604BC862"/>
    <w:rsid w:val="608BF1FB"/>
    <w:rsid w:val="6227C25C"/>
    <w:rsid w:val="63A9A36D"/>
    <w:rsid w:val="666E8B13"/>
    <w:rsid w:val="6799BC25"/>
    <w:rsid w:val="6AB27A0F"/>
    <w:rsid w:val="6C868C21"/>
    <w:rsid w:val="6F64739D"/>
    <w:rsid w:val="72ECE69E"/>
    <w:rsid w:val="75CD9DBE"/>
    <w:rsid w:val="760CA4D7"/>
    <w:rsid w:val="76ECAB31"/>
    <w:rsid w:val="7801E014"/>
    <w:rsid w:val="7AD08B5F"/>
    <w:rsid w:val="7CA49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C4E785"/>
  <w15:docId w15:val="{31E45859-15EE-4945-8F34-52B919DB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8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E5D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E5DF1"/>
    <w:pPr>
      <w:tabs>
        <w:tab w:val="center" w:pos="4320"/>
        <w:tab w:val="right" w:pos="8640"/>
      </w:tabs>
    </w:pPr>
  </w:style>
  <w:style w:type="character" w:customStyle="1" w:styleId="FooterChar">
    <w:name w:val="Footer Char"/>
    <w:basedOn w:val="DefaultParagraphFont"/>
    <w:link w:val="Footer"/>
    <w:uiPriority w:val="99"/>
    <w:semiHidden/>
    <w:locked/>
    <w:rsid w:val="000E42C4"/>
    <w:rPr>
      <w:rFonts w:cs="Times New Roman"/>
      <w:sz w:val="24"/>
      <w:szCs w:val="24"/>
    </w:rPr>
  </w:style>
  <w:style w:type="paragraph" w:styleId="Header">
    <w:name w:val="header"/>
    <w:basedOn w:val="Normal"/>
    <w:link w:val="HeaderChar"/>
    <w:uiPriority w:val="99"/>
    <w:rsid w:val="00A26207"/>
    <w:pPr>
      <w:tabs>
        <w:tab w:val="center" w:pos="4320"/>
        <w:tab w:val="right" w:pos="8640"/>
      </w:tabs>
    </w:pPr>
  </w:style>
  <w:style w:type="character" w:customStyle="1" w:styleId="HeaderChar">
    <w:name w:val="Header Char"/>
    <w:basedOn w:val="DefaultParagraphFont"/>
    <w:link w:val="Header"/>
    <w:uiPriority w:val="99"/>
    <w:semiHidden/>
    <w:locked/>
    <w:rsid w:val="000E42C4"/>
    <w:rPr>
      <w:rFonts w:cs="Times New Roman"/>
      <w:sz w:val="24"/>
      <w:szCs w:val="24"/>
    </w:rPr>
  </w:style>
  <w:style w:type="character" w:styleId="Hyperlink">
    <w:name w:val="Hyperlink"/>
    <w:basedOn w:val="DefaultParagraphFont"/>
    <w:uiPriority w:val="99"/>
    <w:rsid w:val="00CB096B"/>
    <w:rPr>
      <w:rFonts w:cs="Times New Roman"/>
      <w:color w:val="0000FF"/>
      <w:u w:val="single"/>
    </w:rPr>
  </w:style>
  <w:style w:type="paragraph" w:styleId="BalloonText">
    <w:name w:val="Balloon Text"/>
    <w:basedOn w:val="Normal"/>
    <w:link w:val="BalloonTextChar"/>
    <w:uiPriority w:val="99"/>
    <w:semiHidden/>
    <w:rsid w:val="00217D0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17D08"/>
    <w:rPr>
      <w:rFonts w:ascii="Segoe UI" w:hAnsi="Segoe UI" w:cs="Segoe UI"/>
      <w:sz w:val="18"/>
      <w:szCs w:val="18"/>
    </w:rPr>
  </w:style>
  <w:style w:type="paragraph" w:styleId="ListParagraph">
    <w:name w:val="List Paragraph"/>
    <w:basedOn w:val="Normal"/>
    <w:uiPriority w:val="99"/>
    <w:qFormat/>
    <w:rsid w:val="00305533"/>
    <w:pPr>
      <w:ind w:left="720"/>
      <w:contextualSpacing/>
    </w:pPr>
  </w:style>
  <w:style w:type="character" w:styleId="UnresolvedMention">
    <w:name w:val="Unresolved Mention"/>
    <w:basedOn w:val="DefaultParagraphFont"/>
    <w:uiPriority w:val="99"/>
    <w:semiHidden/>
    <w:unhideWhenUsed/>
    <w:rsid w:val="00D260EA"/>
    <w:rPr>
      <w:color w:val="605E5C"/>
      <w:shd w:val="clear" w:color="auto" w:fill="E1DFDD"/>
    </w:rPr>
  </w:style>
  <w:style w:type="character" w:styleId="FollowedHyperlink">
    <w:name w:val="FollowedHyperlink"/>
    <w:basedOn w:val="DefaultParagraphFont"/>
    <w:uiPriority w:val="99"/>
    <w:semiHidden/>
    <w:unhideWhenUsed/>
    <w:rsid w:val="002E2C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mcaahs.com/annual-pre-service-orientation-and-training.html"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af19414-537b-4394-90ce-cefa78ad9858" xsi:nil="true"/>
    <lcf76f155ced4ddcb4097134ff3c332f xmlns="a68a5e3c-e7c1-48a5-b008-3d86a0bf0e8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13" ma:contentTypeDescription="Create a new document." ma:contentTypeScope="" ma:versionID="360be33037d7dae7fc50d109dd39ce4e">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2617287d47ba63106cd070e30e1514ba"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1BD91C-D80C-4888-9919-A4364AC8206B}">
  <ds:schemaRefs>
    <ds:schemaRef ds:uri="http://schemas.microsoft.com/office/2006/metadata/properties"/>
    <ds:schemaRef ds:uri="http://schemas.microsoft.com/office/infopath/2007/PartnerControls"/>
    <ds:schemaRef ds:uri="7af19414-537b-4394-90ce-cefa78ad9858"/>
    <ds:schemaRef ds:uri="a68a5e3c-e7c1-48a5-b008-3d86a0bf0e80"/>
  </ds:schemaRefs>
</ds:datastoreItem>
</file>

<file path=customXml/itemProps2.xml><?xml version="1.0" encoding="utf-8"?>
<ds:datastoreItem xmlns:ds="http://schemas.openxmlformats.org/officeDocument/2006/customXml" ds:itemID="{6B6731FC-DF11-47CF-8D90-E08F30544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a5e3c-e7c1-48a5-b008-3d86a0bf0e80"/>
    <ds:schemaRef ds:uri="7af19414-537b-4394-90ce-cefa78ad9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C52351-DD4E-43EA-8DAD-F8FE09BDA8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307</Words>
  <Characters>1756</Characters>
  <Application>Microsoft Office Word</Application>
  <DocSecurity>0</DocSecurity>
  <Lines>14</Lines>
  <Paragraphs>4</Paragraphs>
  <ScaleCrop>false</ScaleCrop>
  <Company>nmcaa</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Pre-Service Orientation and Training Checklist</dc:title>
  <dc:subject/>
  <dc:creator>kbaughman</dc:creator>
  <cp:keywords/>
  <dc:description/>
  <cp:lastModifiedBy>Abria Morrow</cp:lastModifiedBy>
  <cp:revision>35</cp:revision>
  <cp:lastPrinted>2022-06-30T16:35:00Z</cp:lastPrinted>
  <dcterms:created xsi:type="dcterms:W3CDTF">2022-06-27T14:59:00Z</dcterms:created>
  <dcterms:modified xsi:type="dcterms:W3CDTF">2023-06-20T17:33:00Z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0x0101007D7D76BB303236488DE16B79B25F80AA</vt:lpwstr>
  </property>
  <property fmtid="{D5CDD505-2E9C-101B-9397-08002B2CF9AE}" pid="3" name="Order">
    <vt:r8>704200</vt:r8>
  </property>
  <property fmtid="{D5CDD505-2E9C-101B-9397-08002B2CF9AE}" pid="4" name="MediaServiceImageTags">
    <vt:lpwstr/>
  </property>
</Properties>
</file>