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30BE" w14:textId="6FEAE8E5" w:rsidR="00A24215" w:rsidRPr="00D73AEF" w:rsidRDefault="00093EE5" w:rsidP="00826700">
      <w:pPr>
        <w:rPr>
          <w:rFonts w:ascii="Arial" w:hAnsi="Arial" w:cs="Arial"/>
          <w:b/>
          <w:bCs/>
          <w:u w:val="single"/>
        </w:rPr>
      </w:pPr>
      <w:r>
        <w:rPr>
          <w:rFonts w:ascii="Century Gothic" w:hAnsi="Century Gothic" w:cs="Tahoma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A18DB3B" wp14:editId="74F998FB">
            <wp:simplePos x="0" y="0"/>
            <wp:positionH relativeFrom="margin">
              <wp:posOffset>121920</wp:posOffset>
            </wp:positionH>
            <wp:positionV relativeFrom="paragraph">
              <wp:posOffset>0</wp:posOffset>
            </wp:positionV>
            <wp:extent cx="508000" cy="273050"/>
            <wp:effectExtent l="0" t="0" r="6350" b="0"/>
            <wp:wrapTight wrapText="bothSides">
              <wp:wrapPolygon edited="0">
                <wp:start x="0" y="0"/>
                <wp:lineTo x="0" y="19591"/>
                <wp:lineTo x="21060" y="19591"/>
                <wp:lineTo x="21060" y="0"/>
                <wp:lineTo x="0" y="0"/>
              </wp:wrapPolygon>
            </wp:wrapTight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B7D">
        <w:rPr>
          <w:rFonts w:ascii="Arial" w:hAnsi="Arial" w:cs="Arial"/>
          <w:b/>
          <w:bCs/>
        </w:rPr>
        <w:t xml:space="preserve"> </w:t>
      </w:r>
      <w:r w:rsidR="00A24215">
        <w:rPr>
          <w:rFonts w:ascii="Arial" w:hAnsi="Arial" w:cs="Arial"/>
          <w:b/>
          <w:bCs/>
        </w:rPr>
        <w:t xml:space="preserve">   </w:t>
      </w:r>
      <w:r w:rsidR="00ED152B">
        <w:rPr>
          <w:rFonts w:ascii="Arial" w:hAnsi="Arial" w:cs="Arial"/>
          <w:b/>
          <w:bCs/>
        </w:rPr>
        <w:t xml:space="preserve">           </w:t>
      </w:r>
      <w:r w:rsidR="00ED152B">
        <w:rPr>
          <w:rFonts w:ascii="Century Gothic" w:hAnsi="Century Gothic" w:cs="Arial"/>
          <w:b/>
          <w:bCs/>
          <w:u w:val="single"/>
        </w:rPr>
        <w:t xml:space="preserve">2022-2023 </w:t>
      </w:r>
      <w:r w:rsidR="00A24215" w:rsidRPr="002E37B8">
        <w:rPr>
          <w:rFonts w:ascii="Century Gothic" w:hAnsi="Century Gothic" w:cs="Arial"/>
          <w:b/>
          <w:bCs/>
          <w:u w:val="single"/>
        </w:rPr>
        <w:t>Annual Pre-Service Orientation Training Checklist</w:t>
      </w:r>
      <w:r w:rsidR="00ED152B" w:rsidRPr="00AA1D2B">
        <w:rPr>
          <w:rFonts w:ascii="Century Gothic" w:hAnsi="Century Gothic" w:cs="Arial"/>
          <w:b/>
          <w:bCs/>
          <w:u w:val="single"/>
        </w:rPr>
        <w:t>-Staff</w:t>
      </w:r>
    </w:p>
    <w:p w14:paraId="51D6F031" w14:textId="77777777" w:rsidR="00A24215" w:rsidRPr="00826700" w:rsidRDefault="00A24215" w:rsidP="00BE5DF1">
      <w:pPr>
        <w:jc w:val="center"/>
        <w:rPr>
          <w:b/>
          <w:bCs/>
          <w:sz w:val="10"/>
          <w:szCs w:val="10"/>
          <w:u w:val="single"/>
        </w:rPr>
      </w:pPr>
    </w:p>
    <w:p w14:paraId="759BF53E" w14:textId="1D1B70A6" w:rsidR="00A24215" w:rsidRPr="005C0752" w:rsidRDefault="00A24215" w:rsidP="00BE5DF1">
      <w:pPr>
        <w:rPr>
          <w:rFonts w:ascii="Century Gothic" w:hAnsi="Century Gothic" w:cs="Arial"/>
          <w:b/>
          <w:sz w:val="22"/>
          <w:szCs w:val="22"/>
        </w:rPr>
      </w:pPr>
      <w:r w:rsidRPr="002E37B8">
        <w:rPr>
          <w:rFonts w:ascii="Century Gothic" w:hAnsi="Century Gothic" w:cs="Arial"/>
          <w:b/>
          <w:sz w:val="22"/>
          <w:szCs w:val="22"/>
        </w:rPr>
        <w:t xml:space="preserve"> </w:t>
      </w:r>
      <w:r w:rsidR="001D500F">
        <w:rPr>
          <w:rFonts w:ascii="Century Gothic" w:hAnsi="Century Gothic" w:cs="Arial"/>
          <w:b/>
          <w:sz w:val="22"/>
          <w:szCs w:val="22"/>
        </w:rPr>
        <w:t xml:space="preserve"> </w:t>
      </w:r>
      <w:r w:rsidRPr="002E37B8">
        <w:rPr>
          <w:rFonts w:ascii="Century Gothic" w:hAnsi="Century Gothic" w:cs="Arial"/>
          <w:b/>
          <w:sz w:val="22"/>
          <w:szCs w:val="22"/>
        </w:rPr>
        <w:t>Name</w:t>
      </w:r>
      <w:r>
        <w:rPr>
          <w:rFonts w:ascii="Century Gothic" w:hAnsi="Century Gothic" w:cs="Arial"/>
          <w:b/>
          <w:sz w:val="22"/>
          <w:szCs w:val="22"/>
        </w:rPr>
        <w:t xml:space="preserve">: </w:t>
      </w:r>
      <w:r w:rsidRPr="002E37B8">
        <w:rPr>
          <w:rFonts w:ascii="Century Gothic" w:hAnsi="Century Gothic" w:cs="Arial"/>
          <w:sz w:val="22"/>
          <w:szCs w:val="22"/>
        </w:rPr>
        <w:t>__________________________</w:t>
      </w:r>
      <w:r w:rsidR="0043176B">
        <w:rPr>
          <w:rFonts w:ascii="Century Gothic" w:hAnsi="Century Gothic" w:cs="Arial"/>
          <w:sz w:val="22"/>
          <w:szCs w:val="22"/>
        </w:rPr>
        <w:t>__</w:t>
      </w:r>
      <w:r>
        <w:rPr>
          <w:rFonts w:ascii="Century Gothic" w:hAnsi="Century Gothic" w:cs="Arial"/>
          <w:sz w:val="22"/>
          <w:szCs w:val="22"/>
        </w:rPr>
        <w:t>__</w:t>
      </w:r>
      <w:r w:rsidRPr="002E37B8">
        <w:rPr>
          <w:rFonts w:ascii="Century Gothic" w:hAnsi="Century Gothic" w:cs="Arial"/>
          <w:sz w:val="22"/>
          <w:szCs w:val="22"/>
        </w:rPr>
        <w:t xml:space="preserve"> </w:t>
      </w:r>
      <w:r w:rsidRPr="002E37B8">
        <w:rPr>
          <w:rFonts w:ascii="Century Gothic" w:hAnsi="Century Gothic" w:cs="Arial"/>
          <w:b/>
          <w:sz w:val="22"/>
          <w:szCs w:val="22"/>
        </w:rPr>
        <w:t>Site</w:t>
      </w:r>
      <w:r>
        <w:rPr>
          <w:rFonts w:ascii="Century Gothic" w:hAnsi="Century Gothic" w:cs="Arial"/>
          <w:b/>
          <w:sz w:val="22"/>
          <w:szCs w:val="22"/>
        </w:rPr>
        <w:t>:</w:t>
      </w:r>
      <w:r w:rsidRPr="002E37B8">
        <w:rPr>
          <w:rFonts w:ascii="Century Gothic" w:hAnsi="Century Gothic" w:cs="Arial"/>
          <w:b/>
          <w:sz w:val="22"/>
          <w:szCs w:val="22"/>
        </w:rPr>
        <w:t xml:space="preserve"> </w:t>
      </w:r>
      <w:r w:rsidRPr="002E37B8">
        <w:rPr>
          <w:rFonts w:ascii="Century Gothic" w:hAnsi="Century Gothic" w:cs="Arial"/>
          <w:sz w:val="22"/>
          <w:szCs w:val="22"/>
        </w:rPr>
        <w:t>______________________</w:t>
      </w:r>
      <w:r>
        <w:rPr>
          <w:rFonts w:ascii="Century Gothic" w:hAnsi="Century Gothic" w:cs="Arial"/>
          <w:sz w:val="22"/>
          <w:szCs w:val="22"/>
        </w:rPr>
        <w:t>__</w:t>
      </w:r>
      <w:r w:rsidRPr="002E37B8">
        <w:rPr>
          <w:rFonts w:ascii="Century Gothic" w:hAnsi="Century Gothic" w:cs="Arial"/>
          <w:sz w:val="22"/>
          <w:szCs w:val="22"/>
        </w:rPr>
        <w:t xml:space="preserve"> </w:t>
      </w:r>
      <w:r w:rsidRPr="002E37B8">
        <w:rPr>
          <w:rFonts w:ascii="Century Gothic" w:hAnsi="Century Gothic" w:cs="Arial"/>
          <w:b/>
          <w:sz w:val="22"/>
          <w:szCs w:val="22"/>
        </w:rPr>
        <w:t>Position</w:t>
      </w:r>
      <w:r>
        <w:rPr>
          <w:rFonts w:ascii="Century Gothic" w:hAnsi="Century Gothic" w:cs="Arial"/>
          <w:b/>
          <w:sz w:val="22"/>
          <w:szCs w:val="22"/>
        </w:rPr>
        <w:t>:</w:t>
      </w:r>
      <w:r w:rsidRPr="002E37B8">
        <w:rPr>
          <w:rFonts w:ascii="Century Gothic" w:hAnsi="Century Gothic" w:cs="Arial"/>
          <w:b/>
          <w:sz w:val="22"/>
          <w:szCs w:val="22"/>
        </w:rPr>
        <w:t xml:space="preserve"> </w:t>
      </w:r>
      <w:r w:rsidRPr="002E37B8">
        <w:rPr>
          <w:rFonts w:ascii="Century Gothic" w:hAnsi="Century Gothic" w:cs="Arial"/>
          <w:sz w:val="22"/>
          <w:szCs w:val="22"/>
        </w:rPr>
        <w:t>___________________</w:t>
      </w:r>
      <w:r w:rsidR="00CB07EC">
        <w:rPr>
          <w:rFonts w:ascii="Century Gothic" w:hAnsi="Century Gothic" w:cs="Arial"/>
          <w:sz w:val="22"/>
          <w:szCs w:val="22"/>
        </w:rPr>
        <w:t>________</w:t>
      </w:r>
      <w:r w:rsidRPr="002E37B8">
        <w:rPr>
          <w:rFonts w:ascii="Century Gothic" w:hAnsi="Century Gothic" w:cs="Arial"/>
          <w:sz w:val="22"/>
          <w:szCs w:val="22"/>
        </w:rPr>
        <w:t>_</w:t>
      </w:r>
    </w:p>
    <w:p w14:paraId="7B1C3C96" w14:textId="77777777" w:rsidR="00A24215" w:rsidRPr="002E37B8" w:rsidRDefault="00A24215" w:rsidP="00BE5DF1">
      <w:pPr>
        <w:rPr>
          <w:rFonts w:ascii="Century Gothic" w:hAnsi="Century Gothic" w:cs="Arial"/>
          <w:sz w:val="10"/>
          <w:szCs w:val="10"/>
        </w:rPr>
      </w:pPr>
      <w:r w:rsidRPr="002E37B8">
        <w:rPr>
          <w:rFonts w:ascii="Century Gothic" w:hAnsi="Century Gothic" w:cs="Arial"/>
        </w:rPr>
        <w:t xml:space="preserve"> </w:t>
      </w:r>
    </w:p>
    <w:tbl>
      <w:tblPr>
        <w:tblW w:w="1143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0"/>
      </w:tblGrid>
      <w:tr w:rsidR="0061239E" w:rsidRPr="00B528F5" w14:paraId="4F440709" w14:textId="77777777" w:rsidTr="0061239E">
        <w:tc>
          <w:tcPr>
            <w:tcW w:w="11430" w:type="dxa"/>
          </w:tcPr>
          <w:p w14:paraId="054D4A72" w14:textId="1F45A1EE" w:rsidR="0061239E" w:rsidRPr="00144983" w:rsidRDefault="0061239E" w:rsidP="000951EE">
            <w:pPr>
              <w:spacing w:line="276" w:lineRule="auto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  <w:r w:rsidRPr="00144983"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  <w:t>Reviewed</w:t>
            </w:r>
          </w:p>
        </w:tc>
      </w:tr>
      <w:tr w:rsidR="0061239E" w:rsidRPr="008006FC" w14:paraId="711ED4C5" w14:textId="77777777" w:rsidTr="0061239E">
        <w:tc>
          <w:tcPr>
            <w:tcW w:w="11430" w:type="dxa"/>
          </w:tcPr>
          <w:p w14:paraId="7FCEC11A" w14:textId="77777777" w:rsidR="0061239E" w:rsidRPr="008006FC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Cornerstones of Culture</w:t>
            </w:r>
            <w:r w:rsidRPr="008006F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61239E" w:rsidRPr="008006FC" w14:paraId="1FD3C096" w14:textId="77777777" w:rsidTr="0061239E">
        <w:tc>
          <w:tcPr>
            <w:tcW w:w="11430" w:type="dxa"/>
          </w:tcPr>
          <w:p w14:paraId="46D58366" w14:textId="687A894A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Team Vision Statement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Guidance</w:t>
            </w:r>
          </w:p>
        </w:tc>
      </w:tr>
      <w:tr w:rsidR="0061239E" w:rsidRPr="008006FC" w14:paraId="6E6CA412" w14:textId="77777777" w:rsidTr="0061239E">
        <w:tc>
          <w:tcPr>
            <w:tcW w:w="11430" w:type="dxa"/>
          </w:tcPr>
          <w:p w14:paraId="199006FF" w14:textId="13B858D0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Child Protection Law and Mandated Reporter Training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(Video) </w:t>
            </w:r>
            <w:hyperlink r:id="rId8" w:history="1">
              <w:r w:rsidRPr="00C63426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https://www.nmcaahs.com/annual-pre-service-orientation-and-training.html</w:t>
              </w:r>
            </w:hyperlink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61239E" w:rsidRPr="008006FC" w14:paraId="665E6E17" w14:textId="77777777" w:rsidTr="0061239E">
        <w:trPr>
          <w:trHeight w:val="260"/>
        </w:trPr>
        <w:tc>
          <w:tcPr>
            <w:tcW w:w="11430" w:type="dxa"/>
          </w:tcPr>
          <w:p w14:paraId="58DF452B" w14:textId="4CBE56D6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NMCAA </w:t>
            </w:r>
            <w:r>
              <w:rPr>
                <w:rFonts w:ascii="Century Gothic" w:hAnsi="Century Gothic" w:cs="Arial"/>
                <w:sz w:val="20"/>
                <w:szCs w:val="20"/>
              </w:rPr>
              <w:t>Child Development Program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 Guidance Policy</w:t>
            </w:r>
          </w:p>
        </w:tc>
      </w:tr>
      <w:tr w:rsidR="0061239E" w:rsidRPr="008006FC" w14:paraId="0C062C9C" w14:textId="77777777" w:rsidTr="0061239E">
        <w:trPr>
          <w:trHeight w:val="260"/>
        </w:trPr>
        <w:tc>
          <w:tcPr>
            <w:tcW w:w="11430" w:type="dxa"/>
          </w:tcPr>
          <w:p w14:paraId="4FB24CD5" w14:textId="3700D3A2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Celebration Policy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Guidance</w:t>
            </w:r>
          </w:p>
        </w:tc>
      </w:tr>
      <w:tr w:rsidR="0061239E" w:rsidRPr="008006FC" w14:paraId="66B51202" w14:textId="77777777" w:rsidTr="0061239E">
        <w:trPr>
          <w:trHeight w:val="233"/>
        </w:trPr>
        <w:tc>
          <w:tcPr>
            <w:tcW w:w="11430" w:type="dxa"/>
          </w:tcPr>
          <w:p w14:paraId="63EA135E" w14:textId="47C77C9D" w:rsidR="0061239E" w:rsidRPr="001F732C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F732C">
              <w:rPr>
                <w:rFonts w:ascii="Century Gothic" w:hAnsi="Century Gothic" w:cs="Arial"/>
                <w:sz w:val="20"/>
                <w:szCs w:val="20"/>
              </w:rPr>
              <w:t>CPR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and</w:t>
            </w:r>
            <w:r w:rsidRPr="001F732C">
              <w:rPr>
                <w:rFonts w:ascii="Century Gothic" w:hAnsi="Century Gothic" w:cs="Arial"/>
                <w:sz w:val="20"/>
                <w:szCs w:val="20"/>
              </w:rPr>
              <w:t xml:space="preserve"> First Aid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Training </w:t>
            </w:r>
            <w:r w:rsidRPr="001F732C">
              <w:rPr>
                <w:rFonts w:ascii="Century Gothic" w:hAnsi="Century Gothic" w:cs="Arial"/>
                <w:sz w:val="20"/>
                <w:szCs w:val="20"/>
              </w:rPr>
              <w:t>Procedure</w:t>
            </w:r>
          </w:p>
        </w:tc>
      </w:tr>
      <w:tr w:rsidR="0061239E" w:rsidRPr="008006FC" w14:paraId="09EA0D2A" w14:textId="77777777" w:rsidTr="0061239E">
        <w:trPr>
          <w:trHeight w:val="233"/>
        </w:trPr>
        <w:tc>
          <w:tcPr>
            <w:tcW w:w="11430" w:type="dxa"/>
          </w:tcPr>
          <w:p w14:paraId="4B80B510" w14:textId="2FDD0D47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Training </w:t>
            </w:r>
            <w:r>
              <w:rPr>
                <w:rFonts w:ascii="Century Gothic" w:hAnsi="Century Gothic" w:cs="Arial"/>
                <w:sz w:val="20"/>
                <w:szCs w:val="20"/>
              </w:rPr>
              <w:t>&amp;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 PD Policy</w:t>
            </w:r>
            <w:r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Procedures,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Staff Training Request,</w:t>
            </w:r>
            <w:r w:rsidR="00882531">
              <w:t xml:space="preserve"> </w:t>
            </w:r>
            <w:r w:rsidR="00882531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882531" w:rsidRPr="00882531">
              <w:rPr>
                <w:rFonts w:ascii="Century Gothic" w:hAnsi="Century Gothic" w:cs="Arial"/>
                <w:sz w:val="20"/>
                <w:szCs w:val="20"/>
              </w:rPr>
              <w:t xml:space="preserve">rofessional </w:t>
            </w:r>
            <w:r w:rsidR="00882531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="00882531" w:rsidRPr="00882531">
              <w:rPr>
                <w:rFonts w:ascii="Century Gothic" w:hAnsi="Century Gothic" w:cs="Arial"/>
                <w:sz w:val="20"/>
                <w:szCs w:val="20"/>
              </w:rPr>
              <w:t xml:space="preserve">evelopment </w:t>
            </w:r>
            <w:r w:rsidR="00882531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882531" w:rsidRPr="00882531">
              <w:rPr>
                <w:rFonts w:ascii="Century Gothic" w:hAnsi="Century Gothic" w:cs="Arial"/>
                <w:sz w:val="20"/>
                <w:szCs w:val="20"/>
              </w:rPr>
              <w:t xml:space="preserve">articipation </w:t>
            </w:r>
            <w:r w:rsidR="00882531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="00882531" w:rsidRPr="00882531">
              <w:rPr>
                <w:rFonts w:ascii="Century Gothic" w:hAnsi="Century Gothic" w:cs="Arial"/>
                <w:sz w:val="20"/>
                <w:szCs w:val="20"/>
              </w:rPr>
              <w:t>og</w:t>
            </w:r>
            <w:r w:rsidR="008825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Per Diem,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M</w:t>
            </w:r>
            <w:r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 Child Care </w:t>
            </w:r>
            <w:r>
              <w:rPr>
                <w:rFonts w:ascii="Century Gothic" w:hAnsi="Century Gothic" w:cs="Arial"/>
                <w:sz w:val="20"/>
                <w:szCs w:val="20"/>
              </w:rPr>
              <w:t>&amp;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 Education PD Record BCAL-4591, </w:t>
            </w:r>
            <w:r>
              <w:rPr>
                <w:rFonts w:ascii="Century Gothic" w:hAnsi="Century Gothic" w:cs="Arial"/>
                <w:sz w:val="20"/>
                <w:szCs w:val="20"/>
              </w:rPr>
              <w:t>MiRegistry Membership Registration Process (At hire and annual re-newel), MiRegistry Pre-employment Trainings (</w:t>
            </w:r>
            <w:r w:rsidR="00882531">
              <w:rPr>
                <w:rFonts w:ascii="Century Gothic" w:hAnsi="Century Gothic" w:cs="Arial"/>
                <w:sz w:val="20"/>
                <w:szCs w:val="20"/>
              </w:rPr>
              <w:t xml:space="preserve">Professional Development </w:t>
            </w:r>
            <w:r w:rsidR="0000607D">
              <w:rPr>
                <w:rFonts w:ascii="Century Gothic" w:hAnsi="Century Gothic" w:cs="Arial"/>
                <w:sz w:val="20"/>
                <w:szCs w:val="20"/>
              </w:rPr>
              <w:t>Participation</w:t>
            </w:r>
            <w:r w:rsidR="00882531">
              <w:rPr>
                <w:rFonts w:ascii="Century Gothic" w:hAnsi="Century Gothic" w:cs="Arial"/>
                <w:sz w:val="20"/>
                <w:szCs w:val="20"/>
              </w:rPr>
              <w:t xml:space="preserve"> Log</w:t>
            </w:r>
            <w:r>
              <w:rPr>
                <w:rFonts w:ascii="Century Gothic" w:hAnsi="Century Gothic" w:cs="Arial"/>
                <w:sz w:val="20"/>
                <w:szCs w:val="20"/>
              </w:rPr>
              <w:t>), Michigan Ongoing Health and Safety Training Refresher (</w:t>
            </w:r>
            <w:r w:rsidR="0000607D" w:rsidRPr="0000607D">
              <w:rPr>
                <w:rFonts w:ascii="Century Gothic" w:hAnsi="Century Gothic" w:cs="Arial"/>
                <w:sz w:val="20"/>
                <w:szCs w:val="20"/>
              </w:rPr>
              <w:t>Professional Development Participation Log</w:t>
            </w:r>
            <w:r>
              <w:rPr>
                <w:rFonts w:ascii="Century Gothic" w:hAnsi="Century Gothic" w:cs="Arial"/>
                <w:sz w:val="20"/>
                <w:szCs w:val="20"/>
              </w:rPr>
              <w:t>), Child Development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 Training</w:t>
            </w:r>
            <w:r>
              <w:rPr>
                <w:rFonts w:ascii="Century Gothic" w:hAnsi="Century Gothic" w:cs="Arial"/>
                <w:sz w:val="20"/>
                <w:szCs w:val="20"/>
              </w:rPr>
              <w:t>/Up-Dates Child Care Licensing Rules</w:t>
            </w:r>
            <w:r w:rsidR="006E7A3F">
              <w:rPr>
                <w:rFonts w:ascii="Century Gothic" w:hAnsi="Century Gothic" w:cs="Arial"/>
                <w:sz w:val="20"/>
                <w:szCs w:val="20"/>
              </w:rPr>
              <w:t xml:space="preserve"> (see Points of Interest)</w:t>
            </w:r>
          </w:p>
        </w:tc>
      </w:tr>
      <w:tr w:rsidR="0061239E" w:rsidRPr="008006FC" w14:paraId="10AF95B5" w14:textId="77777777" w:rsidTr="0061239E">
        <w:tc>
          <w:tcPr>
            <w:tcW w:w="11430" w:type="dxa"/>
          </w:tcPr>
          <w:p w14:paraId="7307C298" w14:textId="76124CD0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Volunteer </w:t>
            </w:r>
            <w:r>
              <w:rPr>
                <w:rFonts w:ascii="Century Gothic" w:hAnsi="Century Gothic" w:cs="Arial"/>
                <w:sz w:val="20"/>
                <w:szCs w:val="20"/>
              </w:rPr>
              <w:t>Screening and Supervision Policy</w:t>
            </w:r>
          </w:p>
        </w:tc>
      </w:tr>
      <w:tr w:rsidR="0061239E" w:rsidRPr="008006FC" w14:paraId="15A4EDA9" w14:textId="77777777" w:rsidTr="0061239E">
        <w:tc>
          <w:tcPr>
            <w:tcW w:w="11430" w:type="dxa"/>
          </w:tcPr>
          <w:p w14:paraId="503D6903" w14:textId="792C8800" w:rsidR="0061239E" w:rsidRPr="000228B3" w:rsidRDefault="0061239E" w:rsidP="000228B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0228B3">
              <w:rPr>
                <w:rFonts w:ascii="Century Gothic" w:hAnsi="Century Gothic" w:cs="Arial"/>
                <w:sz w:val="20"/>
                <w:szCs w:val="20"/>
              </w:rPr>
              <w:t>NMCAA Head Start COVID-19 Vaccine Policy and Procedure</w:t>
            </w:r>
          </w:p>
        </w:tc>
      </w:tr>
      <w:tr w:rsidR="0061239E" w:rsidRPr="008006FC" w14:paraId="34FADA80" w14:textId="77777777" w:rsidTr="0061239E">
        <w:tc>
          <w:tcPr>
            <w:tcW w:w="11430" w:type="dxa"/>
          </w:tcPr>
          <w:p w14:paraId="2EEA675F" w14:textId="77777777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Allergy and Health Monitoring Form, Medication Authorization Form, Emergency Care Plan</w:t>
            </w:r>
          </w:p>
        </w:tc>
      </w:tr>
      <w:tr w:rsidR="0061239E" w:rsidRPr="008006FC" w14:paraId="0B191AE5" w14:textId="77777777" w:rsidTr="0061239E">
        <w:trPr>
          <w:trHeight w:val="179"/>
        </w:trPr>
        <w:tc>
          <w:tcPr>
            <w:tcW w:w="11430" w:type="dxa"/>
          </w:tcPr>
          <w:p w14:paraId="169D2968" w14:textId="7CF4BC16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Illness Incident Report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Form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, Toilet Training Report, Incident Report State of MI BCAL-4605</w:t>
            </w:r>
          </w:p>
        </w:tc>
      </w:tr>
      <w:tr w:rsidR="0061239E" w:rsidRPr="008006FC" w14:paraId="179DCAB2" w14:textId="77777777" w:rsidTr="0061239E">
        <w:tc>
          <w:tcPr>
            <w:tcW w:w="11430" w:type="dxa"/>
          </w:tcPr>
          <w:p w14:paraId="5D298979" w14:textId="77777777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Releasing Children to Authorized and Unauthorized/Unknown Adults</w:t>
            </w:r>
          </w:p>
        </w:tc>
      </w:tr>
      <w:tr w:rsidR="0061239E" w:rsidRPr="008006FC" w14:paraId="1F61FED5" w14:textId="77777777" w:rsidTr="0061239E">
        <w:tc>
          <w:tcPr>
            <w:tcW w:w="11430" w:type="dxa"/>
          </w:tcPr>
          <w:p w14:paraId="1B75C7D6" w14:textId="6F49554B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Release of Information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to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and ID Verification of Child Protection Personnel</w:t>
            </w:r>
          </w:p>
        </w:tc>
      </w:tr>
      <w:tr w:rsidR="0061239E" w:rsidRPr="008006FC" w14:paraId="5AC6FD39" w14:textId="77777777" w:rsidTr="0061239E">
        <w:tc>
          <w:tcPr>
            <w:tcW w:w="11430" w:type="dxa"/>
          </w:tcPr>
          <w:p w14:paraId="0D79F5B8" w14:textId="67612DAC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Staff Hours</w:t>
            </w:r>
            <w:r>
              <w:rPr>
                <w:rFonts w:ascii="Century Gothic" w:hAnsi="Century Gothic" w:cs="Arial"/>
                <w:sz w:val="20"/>
                <w:szCs w:val="20"/>
              </w:rPr>
              <w:t>, 202</w:t>
            </w:r>
            <w:r w:rsidR="006E7A3F">
              <w:rPr>
                <w:rFonts w:ascii="Century Gothic" w:hAnsi="Century Gothic" w:cs="Arial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Early Childhood Programs Calendar</w:t>
            </w:r>
          </w:p>
        </w:tc>
      </w:tr>
      <w:tr w:rsidR="0061239E" w:rsidRPr="008006FC" w14:paraId="250075B4" w14:textId="77777777" w:rsidTr="0061239E">
        <w:tc>
          <w:tcPr>
            <w:tcW w:w="11430" w:type="dxa"/>
          </w:tcPr>
          <w:p w14:paraId="1EED4981" w14:textId="211FB8BB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202</w:t>
            </w:r>
            <w:r w:rsidR="006E7A3F">
              <w:rPr>
                <w:rFonts w:ascii="Century Gothic" w:hAnsi="Century Gothic" w:cs="Arial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sz w:val="20"/>
                <w:szCs w:val="20"/>
              </w:rPr>
              <w:t>-202</w:t>
            </w:r>
            <w:r w:rsidR="006E7A3F">
              <w:rPr>
                <w:rFonts w:ascii="Century Gothic" w:hAnsi="Century Gothic" w:cs="Arial"/>
                <w:sz w:val="20"/>
                <w:szCs w:val="20"/>
              </w:rPr>
              <w:t>3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What’s Due When Guidance</w:t>
            </w:r>
          </w:p>
        </w:tc>
      </w:tr>
      <w:tr w:rsidR="0061239E" w:rsidRPr="008006FC" w14:paraId="3F9572AB" w14:textId="77777777" w:rsidTr="0061239E">
        <w:tc>
          <w:tcPr>
            <w:tcW w:w="11430" w:type="dxa"/>
          </w:tcPr>
          <w:p w14:paraId="1DB03463" w14:textId="6C521975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What is </w:t>
            </w:r>
            <w:proofErr w:type="gramStart"/>
            <w:r w:rsidRPr="00F96969">
              <w:rPr>
                <w:rFonts w:ascii="Century Gothic" w:hAnsi="Century Gothic" w:cs="Arial"/>
                <w:sz w:val="20"/>
                <w:szCs w:val="20"/>
              </w:rPr>
              <w:t>InKind?,</w:t>
            </w:r>
            <w:proofErr w:type="gramEnd"/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 Volunteer/Donation Form for In Kind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&amp;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Sample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 Classroom Sign In/</w:t>
            </w: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ign Out Log</w:t>
            </w:r>
          </w:p>
        </w:tc>
      </w:tr>
      <w:tr w:rsidR="00575B0B" w:rsidRPr="008006FC" w14:paraId="1D025233" w14:textId="77777777" w:rsidTr="0061239E">
        <w:tc>
          <w:tcPr>
            <w:tcW w:w="11430" w:type="dxa"/>
          </w:tcPr>
          <w:p w14:paraId="2C78452B" w14:textId="5D7B0D7A" w:rsidR="00575B0B" w:rsidRPr="00F96969" w:rsidRDefault="00575B0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Email Encryption Instructions </w:t>
            </w:r>
          </w:p>
        </w:tc>
      </w:tr>
      <w:tr w:rsidR="0061239E" w:rsidRPr="008006FC" w14:paraId="60CA3063" w14:textId="77777777" w:rsidTr="0061239E">
        <w:trPr>
          <w:trHeight w:val="188"/>
        </w:trPr>
        <w:tc>
          <w:tcPr>
            <w:tcW w:w="11430" w:type="dxa"/>
            <w:shd w:val="clear" w:color="auto" w:fill="808080" w:themeFill="background1" w:themeFillShade="80"/>
          </w:tcPr>
          <w:p w14:paraId="635CD293" w14:textId="77777777" w:rsidR="0061239E" w:rsidRPr="00B74BD6" w:rsidRDefault="0061239E" w:rsidP="00B74BD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1239E" w:rsidRPr="008006FC" w14:paraId="4A916F58" w14:textId="77777777" w:rsidTr="0061239E">
        <w:tc>
          <w:tcPr>
            <w:tcW w:w="11430" w:type="dxa"/>
          </w:tcPr>
          <w:p w14:paraId="47AF3070" w14:textId="5B165B94" w:rsidR="0061239E" w:rsidRPr="00A93FD5" w:rsidRDefault="0061239E" w:rsidP="00E21D2E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A93FD5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Additional On-Site Training</w:t>
            </w:r>
          </w:p>
        </w:tc>
      </w:tr>
      <w:tr w:rsidR="0061239E" w:rsidRPr="008006FC" w14:paraId="0A89B3F3" w14:textId="77777777" w:rsidTr="0061239E">
        <w:tc>
          <w:tcPr>
            <w:tcW w:w="11430" w:type="dxa"/>
          </w:tcPr>
          <w:p w14:paraId="486957A3" w14:textId="783C99D9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Safe Environment Checklist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and Required Postings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Training</w:t>
            </w:r>
          </w:p>
        </w:tc>
      </w:tr>
      <w:tr w:rsidR="0061239E" w:rsidRPr="008006FC" w14:paraId="6730DC18" w14:textId="77777777" w:rsidTr="0061239E">
        <w:tc>
          <w:tcPr>
            <w:tcW w:w="11430" w:type="dxa"/>
          </w:tcPr>
          <w:p w14:paraId="5FC925A7" w14:textId="53255D6F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Active Supervision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Team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Training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(Power Point) </w:t>
            </w:r>
          </w:p>
        </w:tc>
      </w:tr>
      <w:tr w:rsidR="0061239E" w:rsidRPr="008006FC" w14:paraId="41B86034" w14:textId="77777777" w:rsidTr="0061239E">
        <w:tc>
          <w:tcPr>
            <w:tcW w:w="11430" w:type="dxa"/>
          </w:tcPr>
          <w:p w14:paraId="41CF7B50" w14:textId="2D080056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Pedestrian Safety / Team Transportation Training (Power Point)</w:t>
            </w:r>
          </w:p>
        </w:tc>
      </w:tr>
      <w:tr w:rsidR="0061239E" w:rsidRPr="008006FC" w14:paraId="2289DA8F" w14:textId="77777777" w:rsidTr="0061239E">
        <w:tc>
          <w:tcPr>
            <w:tcW w:w="11430" w:type="dxa"/>
          </w:tcPr>
          <w:p w14:paraId="58787DCD" w14:textId="71E8607D" w:rsidR="0061239E" w:rsidRPr="00424C82" w:rsidRDefault="0061239E" w:rsidP="00424C8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Grab and Go Binder Training: Safety and Emergency Preparedness Plan Packet, Bomb Threat</w:t>
            </w:r>
            <w:r w:rsidR="00D010A1">
              <w:rPr>
                <w:rFonts w:ascii="Century Gothic" w:hAnsi="Century Gothic" w:cs="Arial"/>
                <w:sz w:val="20"/>
                <w:szCs w:val="20"/>
              </w:rPr>
              <w:t xml:space="preserve"> Procedure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Checklist (Review contents of binder as listed on cover page)</w:t>
            </w:r>
          </w:p>
        </w:tc>
      </w:tr>
      <w:tr w:rsidR="0061239E" w:rsidRPr="008006FC" w14:paraId="2D017F61" w14:textId="77777777" w:rsidTr="0061239E">
        <w:tc>
          <w:tcPr>
            <w:tcW w:w="11430" w:type="dxa"/>
          </w:tcPr>
          <w:p w14:paraId="1D9270F3" w14:textId="26334566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Child and Adult Care Food Program</w:t>
            </w:r>
            <w:r w:rsidRPr="005A2C89">
              <w:rPr>
                <w:rFonts w:ascii="Century Gothic" w:hAnsi="Century Gothic" w:cs="Arial"/>
                <w:sz w:val="20"/>
                <w:szCs w:val="20"/>
              </w:rPr>
              <w:t xml:space="preserve"> Training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(CACFP)</w:t>
            </w:r>
          </w:p>
        </w:tc>
      </w:tr>
      <w:tr w:rsidR="0061239E" w:rsidRPr="008006FC" w14:paraId="0190360E" w14:textId="77777777" w:rsidTr="0061239E">
        <w:tc>
          <w:tcPr>
            <w:tcW w:w="11430" w:type="dxa"/>
          </w:tcPr>
          <w:p w14:paraId="2D80749F" w14:textId="0366103A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Staff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Classroom Tour-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Staff Member Attendance Record,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Postings, First Aid and Universal Precaution Kits,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Child Information Records,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Staff Files,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Storage of Personal Items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Other Forms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As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Needed </w:t>
            </w:r>
          </w:p>
        </w:tc>
      </w:tr>
      <w:tr w:rsidR="0061239E" w:rsidRPr="008006FC" w14:paraId="3FA22FDC" w14:textId="77777777" w:rsidTr="0061239E">
        <w:tc>
          <w:tcPr>
            <w:tcW w:w="11430" w:type="dxa"/>
          </w:tcPr>
          <w:p w14:paraId="25D0F8DB" w14:textId="78274515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Volunteer Classroom Tour-Volunteer Files,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Storage of Personal Items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Other Forms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As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Needed</w:t>
            </w:r>
          </w:p>
        </w:tc>
      </w:tr>
      <w:tr w:rsidR="0061239E" w:rsidRPr="008006FC" w14:paraId="3053EBD3" w14:textId="77777777" w:rsidTr="0061239E">
        <w:trPr>
          <w:trHeight w:val="116"/>
        </w:trPr>
        <w:tc>
          <w:tcPr>
            <w:tcW w:w="11430" w:type="dxa"/>
            <w:shd w:val="clear" w:color="auto" w:fill="808080" w:themeFill="background1" w:themeFillShade="80"/>
          </w:tcPr>
          <w:p w14:paraId="14767AC0" w14:textId="77777777" w:rsidR="0061239E" w:rsidRPr="00F96969" w:rsidRDefault="0061239E" w:rsidP="00F96969">
            <w:pPr>
              <w:spacing w:line="276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1239E" w:rsidRPr="008006FC" w14:paraId="13A8E73C" w14:textId="77777777" w:rsidTr="0061239E">
        <w:tc>
          <w:tcPr>
            <w:tcW w:w="11430" w:type="dxa"/>
          </w:tcPr>
          <w:p w14:paraId="1E8AB85C" w14:textId="77777777" w:rsidR="0061239E" w:rsidRPr="00F96969" w:rsidRDefault="0061239E" w:rsidP="00B74BD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SUBMIT</w:t>
            </w:r>
          </w:p>
        </w:tc>
      </w:tr>
      <w:tr w:rsidR="0061239E" w:rsidRPr="008006FC" w14:paraId="0DE2A457" w14:textId="77777777" w:rsidTr="0061239E">
        <w:tc>
          <w:tcPr>
            <w:tcW w:w="11430" w:type="dxa"/>
          </w:tcPr>
          <w:p w14:paraId="45FD9D97" w14:textId="46A9A0A4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Personnel Information and Credentials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C7974">
              <w:rPr>
                <w:rFonts w:ascii="Century Gothic" w:hAnsi="Century Gothic" w:cs="Arial"/>
                <w:sz w:val="20"/>
                <w:szCs w:val="20"/>
              </w:rPr>
              <w:t>Current Program Year</w:t>
            </w:r>
          </w:p>
        </w:tc>
      </w:tr>
      <w:tr w:rsidR="0061239E" w:rsidRPr="008006FC" w14:paraId="2E1DDA37" w14:textId="77777777" w:rsidTr="0061239E">
        <w:tc>
          <w:tcPr>
            <w:tcW w:w="11430" w:type="dxa"/>
          </w:tcPr>
          <w:p w14:paraId="4AC76250" w14:textId="77777777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Copy of Driver’s License/State ID and Copy of Auto Insurance</w:t>
            </w:r>
          </w:p>
        </w:tc>
      </w:tr>
      <w:tr w:rsidR="0061239E" w:rsidRPr="008006FC" w14:paraId="74938DED" w14:textId="77777777" w:rsidTr="0061239E">
        <w:tc>
          <w:tcPr>
            <w:tcW w:w="11430" w:type="dxa"/>
          </w:tcPr>
          <w:p w14:paraId="4A4947A5" w14:textId="77777777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Staff and Volunteer Mandated Reporting Policy </w:t>
            </w:r>
          </w:p>
        </w:tc>
      </w:tr>
      <w:tr w:rsidR="0061239E" w:rsidRPr="008006FC" w14:paraId="4094D001" w14:textId="77777777" w:rsidTr="0061239E">
        <w:tc>
          <w:tcPr>
            <w:tcW w:w="11430" w:type="dxa"/>
          </w:tcPr>
          <w:p w14:paraId="5BB8A6D2" w14:textId="77777777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Confidentiality Policy</w:t>
            </w:r>
          </w:p>
        </w:tc>
      </w:tr>
      <w:tr w:rsidR="0061239E" w:rsidRPr="008006FC" w14:paraId="588830BA" w14:textId="77777777" w:rsidTr="0061239E">
        <w:tc>
          <w:tcPr>
            <w:tcW w:w="11430" w:type="dxa"/>
          </w:tcPr>
          <w:p w14:paraId="27FC832B" w14:textId="77777777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NMCAA Child Development Programs Code of Conduct – 1302.90 (c)</w:t>
            </w:r>
          </w:p>
        </w:tc>
      </w:tr>
      <w:tr w:rsidR="0061239E" w:rsidRPr="008006FC" w14:paraId="079538D5" w14:textId="77777777" w:rsidTr="0061239E">
        <w:tc>
          <w:tcPr>
            <w:tcW w:w="11430" w:type="dxa"/>
          </w:tcPr>
          <w:p w14:paraId="0B244D36" w14:textId="11ED6B1D" w:rsidR="0061239E" w:rsidRPr="00F9696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Proof of Vaccination or Waiver</w:t>
            </w:r>
          </w:p>
        </w:tc>
      </w:tr>
      <w:tr w:rsidR="0061239E" w:rsidRPr="008006FC" w14:paraId="0FC97496" w14:textId="77777777" w:rsidTr="0061239E">
        <w:tc>
          <w:tcPr>
            <w:tcW w:w="11430" w:type="dxa"/>
          </w:tcPr>
          <w:p w14:paraId="7B93A251" w14:textId="5D175CEF" w:rsidR="0061239E" w:rsidRPr="00DA1AB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A1AB9">
              <w:rPr>
                <w:rFonts w:ascii="Century Gothic" w:hAnsi="Century Gothic" w:cs="Arial"/>
                <w:sz w:val="20"/>
                <w:szCs w:val="20"/>
              </w:rPr>
              <w:t>Reactivation Papers (if applicable)</w:t>
            </w:r>
          </w:p>
        </w:tc>
      </w:tr>
      <w:tr w:rsidR="0061239E" w:rsidRPr="008006FC" w14:paraId="65DE573B" w14:textId="77777777" w:rsidTr="0061239E">
        <w:tc>
          <w:tcPr>
            <w:tcW w:w="11430" w:type="dxa"/>
          </w:tcPr>
          <w:p w14:paraId="3CDB85DE" w14:textId="70ECE4EA" w:rsidR="0061239E" w:rsidRPr="00DA1AB9" w:rsidRDefault="0061239E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A1AB9">
              <w:rPr>
                <w:rFonts w:ascii="Century Gothic" w:hAnsi="Century Gothic" w:cs="Arial"/>
                <w:sz w:val="20"/>
                <w:szCs w:val="20"/>
              </w:rPr>
              <w:t>NMCAA Personnel Policies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(Complete in UKG)</w:t>
            </w:r>
          </w:p>
        </w:tc>
      </w:tr>
    </w:tbl>
    <w:p w14:paraId="3E8A5A96" w14:textId="77777777" w:rsidR="00A24215" w:rsidRPr="0043176B" w:rsidRDefault="00A24215" w:rsidP="00BE5DF1">
      <w:pPr>
        <w:rPr>
          <w:rFonts w:ascii="Century Gothic" w:hAnsi="Century Gothic" w:cs="Arial"/>
          <w:sz w:val="16"/>
          <w:szCs w:val="16"/>
        </w:rPr>
      </w:pPr>
    </w:p>
    <w:p w14:paraId="189C9206" w14:textId="16D15998" w:rsidR="00A24215" w:rsidRDefault="001D500F" w:rsidP="00E16E4E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  </w:t>
      </w:r>
      <w:r w:rsidR="00A24215" w:rsidRPr="00E16E4E">
        <w:rPr>
          <w:rFonts w:ascii="Century Gothic" w:hAnsi="Century Gothic" w:cs="Arial"/>
          <w:b/>
          <w:bCs/>
          <w:sz w:val="20"/>
          <w:szCs w:val="20"/>
        </w:rPr>
        <w:t>Employee Signature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: ____________________________________________</w:t>
      </w:r>
      <w:r w:rsidR="0043176B">
        <w:rPr>
          <w:rFonts w:ascii="Century Gothic" w:hAnsi="Century Gothic" w:cs="Arial"/>
          <w:bCs/>
          <w:sz w:val="20"/>
          <w:szCs w:val="20"/>
        </w:rPr>
        <w:t>__________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_________</w:t>
      </w:r>
      <w:r w:rsidR="005C7974">
        <w:rPr>
          <w:rFonts w:ascii="Century Gothic" w:hAnsi="Century Gothic" w:cs="Arial"/>
          <w:bCs/>
          <w:sz w:val="20"/>
          <w:szCs w:val="20"/>
        </w:rPr>
        <w:t>___________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_</w:t>
      </w:r>
      <w:r w:rsidR="00E16E4E">
        <w:rPr>
          <w:rFonts w:ascii="Century Gothic" w:hAnsi="Century Gothic" w:cs="Arial"/>
          <w:bCs/>
          <w:sz w:val="20"/>
          <w:szCs w:val="20"/>
        </w:rPr>
        <w:t xml:space="preserve"> </w:t>
      </w:r>
      <w:r w:rsidR="00A24215" w:rsidRPr="00E16E4E">
        <w:rPr>
          <w:rFonts w:ascii="Century Gothic" w:hAnsi="Century Gothic" w:cs="Arial"/>
          <w:b/>
          <w:bCs/>
          <w:sz w:val="20"/>
          <w:szCs w:val="20"/>
        </w:rPr>
        <w:t xml:space="preserve"> Date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: _____________</w:t>
      </w:r>
    </w:p>
    <w:p w14:paraId="502DB605" w14:textId="77777777" w:rsidR="00E16E4E" w:rsidRPr="005C0752" w:rsidRDefault="00E16E4E" w:rsidP="00E16E4E">
      <w:pPr>
        <w:rPr>
          <w:rFonts w:ascii="Century Gothic" w:hAnsi="Century Gothic" w:cs="Arial"/>
          <w:bCs/>
          <w:sz w:val="18"/>
          <w:szCs w:val="18"/>
        </w:rPr>
      </w:pPr>
    </w:p>
    <w:p w14:paraId="499A9CC3" w14:textId="7794BBB7" w:rsidR="00A24215" w:rsidRPr="00E16E4E" w:rsidRDefault="001D500F" w:rsidP="00E16E4E">
      <w:pPr>
        <w:rPr>
          <w:rFonts w:ascii="Arial" w:hAnsi="Arial" w:cs="Arial"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  </w:t>
      </w:r>
      <w:r w:rsidR="00A24215" w:rsidRPr="00E16E4E">
        <w:rPr>
          <w:rFonts w:ascii="Century Gothic" w:hAnsi="Century Gothic" w:cs="Arial"/>
          <w:b/>
          <w:bCs/>
          <w:sz w:val="20"/>
          <w:szCs w:val="20"/>
        </w:rPr>
        <w:t xml:space="preserve">Supervisor Signature: 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________________________________________________</w:t>
      </w:r>
      <w:r w:rsidR="0043176B">
        <w:rPr>
          <w:rFonts w:ascii="Century Gothic" w:hAnsi="Century Gothic" w:cs="Arial"/>
          <w:bCs/>
          <w:sz w:val="20"/>
          <w:szCs w:val="20"/>
        </w:rPr>
        <w:t>__________________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_________</w:t>
      </w:r>
      <w:r w:rsidR="00A24215" w:rsidRPr="00E16E4E">
        <w:rPr>
          <w:rFonts w:ascii="Century Gothic" w:hAnsi="Century Gothic" w:cs="Arial"/>
          <w:b/>
          <w:bCs/>
          <w:sz w:val="20"/>
          <w:szCs w:val="20"/>
        </w:rPr>
        <w:t xml:space="preserve"> Date: 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______</w:t>
      </w:r>
      <w:r>
        <w:rPr>
          <w:rFonts w:ascii="Century Gothic" w:hAnsi="Century Gothic" w:cs="Arial"/>
          <w:bCs/>
          <w:sz w:val="20"/>
          <w:szCs w:val="20"/>
        </w:rPr>
        <w:t>_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______</w:t>
      </w:r>
    </w:p>
    <w:p w14:paraId="4B7CC19A" w14:textId="4FE85E2B" w:rsidR="00A24215" w:rsidRDefault="006D3DD5" w:rsidP="008006FC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</w:t>
      </w:r>
      <w:r w:rsidR="00AF6FA0">
        <w:rPr>
          <w:rFonts w:ascii="Century Gothic" w:hAnsi="Century Gothic" w:cs="Arial"/>
          <w:sz w:val="16"/>
          <w:szCs w:val="16"/>
        </w:rPr>
        <w:t xml:space="preserve">Distribution:  </w:t>
      </w:r>
      <w:r w:rsidR="00E16E4E">
        <w:rPr>
          <w:rFonts w:ascii="Century Gothic" w:hAnsi="Century Gothic" w:cs="Arial"/>
          <w:sz w:val="16"/>
          <w:szCs w:val="16"/>
        </w:rPr>
        <w:t>Center</w:t>
      </w:r>
      <w:r w:rsidR="00A24215" w:rsidRPr="008006FC">
        <w:rPr>
          <w:rFonts w:ascii="Century Gothic" w:hAnsi="Century Gothic" w:cs="Arial"/>
          <w:sz w:val="16"/>
          <w:szCs w:val="16"/>
        </w:rPr>
        <w:t xml:space="preserve"> keeps </w:t>
      </w:r>
      <w:r w:rsidR="00E16E4E">
        <w:rPr>
          <w:rFonts w:ascii="Century Gothic" w:hAnsi="Century Gothic" w:cs="Arial"/>
          <w:sz w:val="16"/>
          <w:szCs w:val="16"/>
        </w:rPr>
        <w:t xml:space="preserve">a </w:t>
      </w:r>
      <w:r w:rsidR="00A24215" w:rsidRPr="008006FC">
        <w:rPr>
          <w:rFonts w:ascii="Century Gothic" w:hAnsi="Century Gothic" w:cs="Arial"/>
          <w:sz w:val="16"/>
          <w:szCs w:val="16"/>
        </w:rPr>
        <w:t>copy of submitted forms in staff</w:t>
      </w:r>
      <w:r w:rsidR="00E16E4E">
        <w:rPr>
          <w:rFonts w:ascii="Century Gothic" w:hAnsi="Century Gothic" w:cs="Arial"/>
          <w:sz w:val="16"/>
          <w:szCs w:val="16"/>
        </w:rPr>
        <w:t>/volunteer</w:t>
      </w:r>
      <w:r w:rsidR="00A24215" w:rsidRPr="008006FC">
        <w:rPr>
          <w:rFonts w:ascii="Century Gothic" w:hAnsi="Century Gothic" w:cs="Arial"/>
          <w:sz w:val="16"/>
          <w:szCs w:val="16"/>
        </w:rPr>
        <w:t xml:space="preserve"> files and distributes to </w:t>
      </w:r>
      <w:r w:rsidR="00E16E4E">
        <w:rPr>
          <w:rFonts w:ascii="Century Gothic" w:hAnsi="Century Gothic" w:cs="Arial"/>
          <w:sz w:val="16"/>
          <w:szCs w:val="16"/>
        </w:rPr>
        <w:t>HR</w:t>
      </w:r>
      <w:r w:rsidR="00A24215" w:rsidRPr="008006FC">
        <w:rPr>
          <w:rFonts w:ascii="Century Gothic" w:hAnsi="Century Gothic" w:cs="Arial"/>
          <w:sz w:val="16"/>
          <w:szCs w:val="16"/>
        </w:rPr>
        <w:t xml:space="preserve"> and DMT.</w:t>
      </w:r>
    </w:p>
    <w:p w14:paraId="0C1C05D8" w14:textId="2FCF6A8D" w:rsidR="00A24215" w:rsidRPr="008006FC" w:rsidRDefault="00917921" w:rsidP="00917921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noProof/>
          <w:sz w:val="16"/>
          <w:szCs w:val="16"/>
        </w:rPr>
        <w:t xml:space="preserve">  </w:t>
      </w:r>
      <w:r w:rsidR="00ED152B">
        <w:rPr>
          <w:rFonts w:ascii="Century Gothic" w:hAnsi="Century Gothic" w:cs="Arial"/>
          <w:noProof/>
          <w:sz w:val="16"/>
          <w:szCs w:val="16"/>
        </w:rPr>
        <w:t>6/22</w:t>
      </w:r>
      <w:r w:rsidR="00277A77">
        <w:rPr>
          <w:rFonts w:ascii="Century Gothic" w:hAnsi="Century Gothic" w:cs="Arial"/>
          <w:noProof/>
          <w:sz w:val="16"/>
          <w:szCs w:val="16"/>
        </w:rPr>
        <w:t xml:space="preserve">        </w:t>
      </w:r>
      <w:r w:rsidR="00A24215" w:rsidRPr="008006FC">
        <w:rPr>
          <w:rFonts w:ascii="Century Gothic" w:hAnsi="Century Gothic" w:cs="Arial"/>
          <w:noProof/>
          <w:sz w:val="16"/>
          <w:szCs w:val="16"/>
        </w:rPr>
        <w:t xml:space="preserve">         </w:t>
      </w:r>
      <w:r w:rsidR="00277A77">
        <w:rPr>
          <w:rFonts w:ascii="Century Gothic" w:hAnsi="Century Gothic" w:cs="Arial"/>
          <w:noProof/>
          <w:sz w:val="16"/>
          <w:szCs w:val="16"/>
        </w:rPr>
        <w:t xml:space="preserve">         </w:t>
      </w:r>
      <w:r w:rsidR="00A24215" w:rsidRPr="008006FC">
        <w:rPr>
          <w:rFonts w:ascii="Century Gothic" w:hAnsi="Century Gothic" w:cs="Arial"/>
          <w:noProof/>
          <w:sz w:val="16"/>
          <w:szCs w:val="16"/>
        </w:rPr>
        <w:t xml:space="preserve"> </w:t>
      </w:r>
      <w:r w:rsidR="00277A77">
        <w:rPr>
          <w:rFonts w:ascii="Century Gothic" w:hAnsi="Century Gothic" w:cs="Arial"/>
          <w:noProof/>
          <w:sz w:val="16"/>
          <w:szCs w:val="16"/>
        </w:rPr>
        <w:t xml:space="preserve"> </w:t>
      </w:r>
      <w:r w:rsidR="00A24215" w:rsidRPr="008006FC">
        <w:rPr>
          <w:rFonts w:ascii="Century Gothic" w:hAnsi="Century Gothic" w:cs="Arial"/>
          <w:noProof/>
          <w:sz w:val="16"/>
          <w:szCs w:val="16"/>
        </w:rPr>
        <w:t xml:space="preserve"> P:</w:t>
      </w:r>
      <w:r w:rsidR="00D60141">
        <w:rPr>
          <w:rFonts w:ascii="Century Gothic" w:hAnsi="Century Gothic" w:cs="Arial"/>
          <w:noProof/>
          <w:sz w:val="16"/>
          <w:szCs w:val="16"/>
        </w:rPr>
        <w:t>\Head Start Files\APOT\ APOT</w:t>
      </w:r>
      <w:r w:rsidR="00E16C10">
        <w:rPr>
          <w:rFonts w:ascii="Century Gothic" w:hAnsi="Century Gothic" w:cs="Arial"/>
          <w:noProof/>
          <w:sz w:val="16"/>
          <w:szCs w:val="16"/>
        </w:rPr>
        <w:t xml:space="preserve"> Docs</w:t>
      </w:r>
      <w:r w:rsidR="00D60141">
        <w:rPr>
          <w:rFonts w:ascii="Century Gothic" w:hAnsi="Century Gothic" w:cs="Arial"/>
          <w:noProof/>
          <w:sz w:val="16"/>
          <w:szCs w:val="16"/>
        </w:rPr>
        <w:t>\</w:t>
      </w:r>
      <w:r w:rsidR="00872891">
        <w:rPr>
          <w:rFonts w:ascii="Century Gothic" w:hAnsi="Century Gothic" w:cs="Arial"/>
          <w:noProof/>
          <w:sz w:val="16"/>
          <w:szCs w:val="16"/>
        </w:rPr>
        <w:t>202</w:t>
      </w:r>
      <w:r w:rsidR="00ED152B">
        <w:rPr>
          <w:rFonts w:ascii="Century Gothic" w:hAnsi="Century Gothic" w:cs="Arial"/>
          <w:noProof/>
          <w:sz w:val="16"/>
          <w:szCs w:val="16"/>
        </w:rPr>
        <w:t>2 2023</w:t>
      </w:r>
      <w:r w:rsidR="00872891">
        <w:rPr>
          <w:rFonts w:ascii="Century Gothic" w:hAnsi="Century Gothic" w:cs="Arial"/>
          <w:noProof/>
          <w:sz w:val="16"/>
          <w:szCs w:val="16"/>
        </w:rPr>
        <w:t xml:space="preserve"> </w:t>
      </w:r>
      <w:r w:rsidR="00D60141">
        <w:rPr>
          <w:rFonts w:ascii="Century Gothic" w:hAnsi="Century Gothic" w:cs="Arial"/>
          <w:noProof/>
          <w:sz w:val="16"/>
          <w:szCs w:val="16"/>
        </w:rPr>
        <w:t xml:space="preserve">HS </w:t>
      </w:r>
      <w:r w:rsidR="00277A77">
        <w:rPr>
          <w:rFonts w:ascii="Century Gothic" w:hAnsi="Century Gothic" w:cs="Arial"/>
          <w:noProof/>
          <w:sz w:val="16"/>
          <w:szCs w:val="16"/>
        </w:rPr>
        <w:t>GSRP APOT Checklist</w:t>
      </w:r>
      <w:r w:rsidR="00ED152B">
        <w:rPr>
          <w:rFonts w:ascii="Century Gothic" w:hAnsi="Century Gothic" w:cs="Arial"/>
          <w:noProof/>
          <w:sz w:val="16"/>
          <w:szCs w:val="16"/>
        </w:rPr>
        <w:t xml:space="preserve"> Staff</w:t>
      </w:r>
    </w:p>
    <w:sectPr w:rsidR="00A24215" w:rsidRPr="008006FC" w:rsidSect="0043176B">
      <w:pgSz w:w="12240" w:h="15840"/>
      <w:pgMar w:top="576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C652" w14:textId="77777777" w:rsidR="00046A2C" w:rsidRDefault="00046A2C">
      <w:r>
        <w:separator/>
      </w:r>
    </w:p>
  </w:endnote>
  <w:endnote w:type="continuationSeparator" w:id="0">
    <w:p w14:paraId="7B02BBAA" w14:textId="77777777" w:rsidR="00046A2C" w:rsidRDefault="0004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6159" w14:textId="77777777" w:rsidR="00046A2C" w:rsidRDefault="00046A2C">
      <w:r>
        <w:separator/>
      </w:r>
    </w:p>
  </w:footnote>
  <w:footnote w:type="continuationSeparator" w:id="0">
    <w:p w14:paraId="7FE5EF12" w14:textId="77777777" w:rsidR="00046A2C" w:rsidRDefault="0004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78B"/>
    <w:multiLevelType w:val="hybridMultilevel"/>
    <w:tmpl w:val="D40C6A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7EB3"/>
    <w:multiLevelType w:val="hybridMultilevel"/>
    <w:tmpl w:val="2AA0B0BA"/>
    <w:lvl w:ilvl="0" w:tplc="739CB8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151FC"/>
    <w:multiLevelType w:val="hybridMultilevel"/>
    <w:tmpl w:val="2DCE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256536"/>
    <w:multiLevelType w:val="hybridMultilevel"/>
    <w:tmpl w:val="3A30D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C833BD"/>
    <w:multiLevelType w:val="hybridMultilevel"/>
    <w:tmpl w:val="16EC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5130017">
    <w:abstractNumId w:val="4"/>
  </w:num>
  <w:num w:numId="2" w16cid:durableId="1929533504">
    <w:abstractNumId w:val="3"/>
  </w:num>
  <w:num w:numId="3" w16cid:durableId="522137603">
    <w:abstractNumId w:val="0"/>
  </w:num>
  <w:num w:numId="4" w16cid:durableId="1771661115">
    <w:abstractNumId w:val="2"/>
  </w:num>
  <w:num w:numId="5" w16cid:durableId="1927111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DF1"/>
    <w:rsid w:val="0000607D"/>
    <w:rsid w:val="000228B3"/>
    <w:rsid w:val="00025F0B"/>
    <w:rsid w:val="00032636"/>
    <w:rsid w:val="000335C6"/>
    <w:rsid w:val="00037097"/>
    <w:rsid w:val="00040F98"/>
    <w:rsid w:val="00046A2C"/>
    <w:rsid w:val="00061C2E"/>
    <w:rsid w:val="00072219"/>
    <w:rsid w:val="00091543"/>
    <w:rsid w:val="00091674"/>
    <w:rsid w:val="00093EE5"/>
    <w:rsid w:val="000951EE"/>
    <w:rsid w:val="000954FD"/>
    <w:rsid w:val="000A0B18"/>
    <w:rsid w:val="000A58D3"/>
    <w:rsid w:val="000B2479"/>
    <w:rsid w:val="000C2E72"/>
    <w:rsid w:val="000E42C4"/>
    <w:rsid w:val="001004A1"/>
    <w:rsid w:val="00113C49"/>
    <w:rsid w:val="0013227C"/>
    <w:rsid w:val="00144983"/>
    <w:rsid w:val="00145E99"/>
    <w:rsid w:val="0015279D"/>
    <w:rsid w:val="001565FD"/>
    <w:rsid w:val="001610E2"/>
    <w:rsid w:val="00164189"/>
    <w:rsid w:val="00177479"/>
    <w:rsid w:val="00182D81"/>
    <w:rsid w:val="00195434"/>
    <w:rsid w:val="00196C28"/>
    <w:rsid w:val="001A49EE"/>
    <w:rsid w:val="001A7FF1"/>
    <w:rsid w:val="001B233D"/>
    <w:rsid w:val="001B42CF"/>
    <w:rsid w:val="001C3806"/>
    <w:rsid w:val="001C4FB2"/>
    <w:rsid w:val="001D0CD9"/>
    <w:rsid w:val="001D3445"/>
    <w:rsid w:val="001D35E4"/>
    <w:rsid w:val="001D45F5"/>
    <w:rsid w:val="001D4757"/>
    <w:rsid w:val="001D47C2"/>
    <w:rsid w:val="001D500F"/>
    <w:rsid w:val="001D654D"/>
    <w:rsid w:val="001E417A"/>
    <w:rsid w:val="001E4BC1"/>
    <w:rsid w:val="001F732C"/>
    <w:rsid w:val="00203E86"/>
    <w:rsid w:val="0021228D"/>
    <w:rsid w:val="00217167"/>
    <w:rsid w:val="00217610"/>
    <w:rsid w:val="00217D08"/>
    <w:rsid w:val="00220D9E"/>
    <w:rsid w:val="00222380"/>
    <w:rsid w:val="0022368C"/>
    <w:rsid w:val="002242F6"/>
    <w:rsid w:val="00234F23"/>
    <w:rsid w:val="00237576"/>
    <w:rsid w:val="00241C71"/>
    <w:rsid w:val="00242229"/>
    <w:rsid w:val="00243D37"/>
    <w:rsid w:val="0024574E"/>
    <w:rsid w:val="00251C66"/>
    <w:rsid w:val="00254889"/>
    <w:rsid w:val="00263863"/>
    <w:rsid w:val="00265AEA"/>
    <w:rsid w:val="00267E89"/>
    <w:rsid w:val="00271F68"/>
    <w:rsid w:val="00277A77"/>
    <w:rsid w:val="00280B64"/>
    <w:rsid w:val="0028101A"/>
    <w:rsid w:val="002846D6"/>
    <w:rsid w:val="00296DBC"/>
    <w:rsid w:val="00297DA8"/>
    <w:rsid w:val="002A481C"/>
    <w:rsid w:val="002B469F"/>
    <w:rsid w:val="002B7D78"/>
    <w:rsid w:val="002C4BCD"/>
    <w:rsid w:val="002C713E"/>
    <w:rsid w:val="002E2CDC"/>
    <w:rsid w:val="002E35BC"/>
    <w:rsid w:val="002E375B"/>
    <w:rsid w:val="002E37B8"/>
    <w:rsid w:val="002F0308"/>
    <w:rsid w:val="002F08B3"/>
    <w:rsid w:val="002F18F7"/>
    <w:rsid w:val="00303883"/>
    <w:rsid w:val="00305533"/>
    <w:rsid w:val="00320FCE"/>
    <w:rsid w:val="00324842"/>
    <w:rsid w:val="0032704F"/>
    <w:rsid w:val="0033557D"/>
    <w:rsid w:val="003427A5"/>
    <w:rsid w:val="0035625A"/>
    <w:rsid w:val="003655B5"/>
    <w:rsid w:val="003849E8"/>
    <w:rsid w:val="00386A09"/>
    <w:rsid w:val="00386A76"/>
    <w:rsid w:val="00393303"/>
    <w:rsid w:val="003F1ABA"/>
    <w:rsid w:val="003F4E86"/>
    <w:rsid w:val="00403480"/>
    <w:rsid w:val="004039F5"/>
    <w:rsid w:val="00410E01"/>
    <w:rsid w:val="00411F24"/>
    <w:rsid w:val="00422AB7"/>
    <w:rsid w:val="00424C82"/>
    <w:rsid w:val="0043176B"/>
    <w:rsid w:val="00437690"/>
    <w:rsid w:val="0044157E"/>
    <w:rsid w:val="004463AB"/>
    <w:rsid w:val="00447961"/>
    <w:rsid w:val="00450A98"/>
    <w:rsid w:val="00452A41"/>
    <w:rsid w:val="00452F93"/>
    <w:rsid w:val="0046334B"/>
    <w:rsid w:val="00476304"/>
    <w:rsid w:val="00481489"/>
    <w:rsid w:val="00486052"/>
    <w:rsid w:val="004A61ED"/>
    <w:rsid w:val="004A76C7"/>
    <w:rsid w:val="004B2BAA"/>
    <w:rsid w:val="004B2FF4"/>
    <w:rsid w:val="004B5DE1"/>
    <w:rsid w:val="004D458E"/>
    <w:rsid w:val="004D6B75"/>
    <w:rsid w:val="004D7C4A"/>
    <w:rsid w:val="004E0066"/>
    <w:rsid w:val="004E3D08"/>
    <w:rsid w:val="004E3D88"/>
    <w:rsid w:val="004F3FE6"/>
    <w:rsid w:val="00501129"/>
    <w:rsid w:val="00505C58"/>
    <w:rsid w:val="00506931"/>
    <w:rsid w:val="00514CDA"/>
    <w:rsid w:val="005313A8"/>
    <w:rsid w:val="00531F99"/>
    <w:rsid w:val="00542322"/>
    <w:rsid w:val="00542D7C"/>
    <w:rsid w:val="00542FFC"/>
    <w:rsid w:val="00566DB2"/>
    <w:rsid w:val="00575B0B"/>
    <w:rsid w:val="005773C9"/>
    <w:rsid w:val="005828F3"/>
    <w:rsid w:val="005925B9"/>
    <w:rsid w:val="005A2C89"/>
    <w:rsid w:val="005B0330"/>
    <w:rsid w:val="005B279E"/>
    <w:rsid w:val="005B7034"/>
    <w:rsid w:val="005C0752"/>
    <w:rsid w:val="005C10EC"/>
    <w:rsid w:val="005C4607"/>
    <w:rsid w:val="005C55D6"/>
    <w:rsid w:val="005C7974"/>
    <w:rsid w:val="005D14EB"/>
    <w:rsid w:val="005D4A0F"/>
    <w:rsid w:val="005D5F62"/>
    <w:rsid w:val="005E6889"/>
    <w:rsid w:val="005F0AA5"/>
    <w:rsid w:val="005F5A9B"/>
    <w:rsid w:val="005F7512"/>
    <w:rsid w:val="00600DD1"/>
    <w:rsid w:val="00602691"/>
    <w:rsid w:val="00607909"/>
    <w:rsid w:val="0061239E"/>
    <w:rsid w:val="006175CC"/>
    <w:rsid w:val="0063196E"/>
    <w:rsid w:val="0065081D"/>
    <w:rsid w:val="00672FCA"/>
    <w:rsid w:val="00674640"/>
    <w:rsid w:val="00695487"/>
    <w:rsid w:val="006A1D39"/>
    <w:rsid w:val="006A7AFB"/>
    <w:rsid w:val="006B0C1C"/>
    <w:rsid w:val="006B5DCC"/>
    <w:rsid w:val="006D3DD5"/>
    <w:rsid w:val="006E7A3F"/>
    <w:rsid w:val="006F2E2F"/>
    <w:rsid w:val="006F4328"/>
    <w:rsid w:val="006F5753"/>
    <w:rsid w:val="007005C9"/>
    <w:rsid w:val="00704DBB"/>
    <w:rsid w:val="00706092"/>
    <w:rsid w:val="00707E3C"/>
    <w:rsid w:val="00710D64"/>
    <w:rsid w:val="0071409E"/>
    <w:rsid w:val="00715876"/>
    <w:rsid w:val="00717F50"/>
    <w:rsid w:val="0072200C"/>
    <w:rsid w:val="00733C03"/>
    <w:rsid w:val="00741A2D"/>
    <w:rsid w:val="00742BC1"/>
    <w:rsid w:val="00743D47"/>
    <w:rsid w:val="007468C1"/>
    <w:rsid w:val="00752A16"/>
    <w:rsid w:val="0075614F"/>
    <w:rsid w:val="0078717B"/>
    <w:rsid w:val="00790BC5"/>
    <w:rsid w:val="00795549"/>
    <w:rsid w:val="007A5CD1"/>
    <w:rsid w:val="007F1A2D"/>
    <w:rsid w:val="007F75AF"/>
    <w:rsid w:val="008006FC"/>
    <w:rsid w:val="00802CD8"/>
    <w:rsid w:val="00807E40"/>
    <w:rsid w:val="0081145C"/>
    <w:rsid w:val="008114F2"/>
    <w:rsid w:val="00812A4C"/>
    <w:rsid w:val="00820BEF"/>
    <w:rsid w:val="00826700"/>
    <w:rsid w:val="0084635A"/>
    <w:rsid w:val="008476B3"/>
    <w:rsid w:val="00863FEA"/>
    <w:rsid w:val="0086511C"/>
    <w:rsid w:val="00872891"/>
    <w:rsid w:val="00872CB4"/>
    <w:rsid w:val="00880031"/>
    <w:rsid w:val="00882531"/>
    <w:rsid w:val="008B1271"/>
    <w:rsid w:val="008C1AF3"/>
    <w:rsid w:val="008C45FC"/>
    <w:rsid w:val="008D61B8"/>
    <w:rsid w:val="008E1AF8"/>
    <w:rsid w:val="008E690E"/>
    <w:rsid w:val="008F03FA"/>
    <w:rsid w:val="008F13B8"/>
    <w:rsid w:val="008F72FF"/>
    <w:rsid w:val="0090028D"/>
    <w:rsid w:val="009032C6"/>
    <w:rsid w:val="00917921"/>
    <w:rsid w:val="00936DC9"/>
    <w:rsid w:val="00943C66"/>
    <w:rsid w:val="00945037"/>
    <w:rsid w:val="009522F1"/>
    <w:rsid w:val="0095455B"/>
    <w:rsid w:val="00972DAB"/>
    <w:rsid w:val="00974FE3"/>
    <w:rsid w:val="0097624B"/>
    <w:rsid w:val="009863BF"/>
    <w:rsid w:val="009914AB"/>
    <w:rsid w:val="009A0D44"/>
    <w:rsid w:val="009A5D11"/>
    <w:rsid w:val="009C397D"/>
    <w:rsid w:val="009C4A48"/>
    <w:rsid w:val="009D19DA"/>
    <w:rsid w:val="009D47F5"/>
    <w:rsid w:val="009E7A4A"/>
    <w:rsid w:val="00A0283E"/>
    <w:rsid w:val="00A1756A"/>
    <w:rsid w:val="00A17ECB"/>
    <w:rsid w:val="00A24215"/>
    <w:rsid w:val="00A245A0"/>
    <w:rsid w:val="00A26207"/>
    <w:rsid w:val="00A266EC"/>
    <w:rsid w:val="00A32BB9"/>
    <w:rsid w:val="00A42EB9"/>
    <w:rsid w:val="00A46418"/>
    <w:rsid w:val="00A4773E"/>
    <w:rsid w:val="00A50113"/>
    <w:rsid w:val="00A542EA"/>
    <w:rsid w:val="00A609A7"/>
    <w:rsid w:val="00A65042"/>
    <w:rsid w:val="00A828D5"/>
    <w:rsid w:val="00A912FA"/>
    <w:rsid w:val="00A93FD5"/>
    <w:rsid w:val="00A954CB"/>
    <w:rsid w:val="00A960A6"/>
    <w:rsid w:val="00A97293"/>
    <w:rsid w:val="00AA0B64"/>
    <w:rsid w:val="00AA1D2B"/>
    <w:rsid w:val="00AA3B4D"/>
    <w:rsid w:val="00AB4BB3"/>
    <w:rsid w:val="00AB6573"/>
    <w:rsid w:val="00AC229E"/>
    <w:rsid w:val="00AC43FD"/>
    <w:rsid w:val="00AC7960"/>
    <w:rsid w:val="00AD03D4"/>
    <w:rsid w:val="00AD6394"/>
    <w:rsid w:val="00AE7C28"/>
    <w:rsid w:val="00AF24B8"/>
    <w:rsid w:val="00AF6DCD"/>
    <w:rsid w:val="00AF6FA0"/>
    <w:rsid w:val="00B0239A"/>
    <w:rsid w:val="00B07E97"/>
    <w:rsid w:val="00B10BF7"/>
    <w:rsid w:val="00B15428"/>
    <w:rsid w:val="00B22076"/>
    <w:rsid w:val="00B222CE"/>
    <w:rsid w:val="00B32316"/>
    <w:rsid w:val="00B35A8A"/>
    <w:rsid w:val="00B528F5"/>
    <w:rsid w:val="00B576D9"/>
    <w:rsid w:val="00B60109"/>
    <w:rsid w:val="00B60290"/>
    <w:rsid w:val="00B67E59"/>
    <w:rsid w:val="00B74BD6"/>
    <w:rsid w:val="00B769D8"/>
    <w:rsid w:val="00B9557C"/>
    <w:rsid w:val="00BA78F2"/>
    <w:rsid w:val="00BB70FB"/>
    <w:rsid w:val="00BC7B01"/>
    <w:rsid w:val="00BE1F11"/>
    <w:rsid w:val="00BE381E"/>
    <w:rsid w:val="00BE5DF1"/>
    <w:rsid w:val="00BF0CA6"/>
    <w:rsid w:val="00BF6CE8"/>
    <w:rsid w:val="00BF7230"/>
    <w:rsid w:val="00C07EEE"/>
    <w:rsid w:val="00C15360"/>
    <w:rsid w:val="00C16C90"/>
    <w:rsid w:val="00C409FF"/>
    <w:rsid w:val="00C518EA"/>
    <w:rsid w:val="00C536C1"/>
    <w:rsid w:val="00C55E81"/>
    <w:rsid w:val="00C57190"/>
    <w:rsid w:val="00C60294"/>
    <w:rsid w:val="00C6669C"/>
    <w:rsid w:val="00C81DDF"/>
    <w:rsid w:val="00C86E8D"/>
    <w:rsid w:val="00C9274F"/>
    <w:rsid w:val="00C95C13"/>
    <w:rsid w:val="00C97479"/>
    <w:rsid w:val="00CA1477"/>
    <w:rsid w:val="00CA32C2"/>
    <w:rsid w:val="00CA4F38"/>
    <w:rsid w:val="00CA5C8C"/>
    <w:rsid w:val="00CA78E3"/>
    <w:rsid w:val="00CB07EC"/>
    <w:rsid w:val="00CB096B"/>
    <w:rsid w:val="00CB2FB5"/>
    <w:rsid w:val="00CC2478"/>
    <w:rsid w:val="00CC75CA"/>
    <w:rsid w:val="00CD6E3B"/>
    <w:rsid w:val="00CE099E"/>
    <w:rsid w:val="00CE4708"/>
    <w:rsid w:val="00CE75E9"/>
    <w:rsid w:val="00CF3627"/>
    <w:rsid w:val="00D010A1"/>
    <w:rsid w:val="00D01CE8"/>
    <w:rsid w:val="00D156A9"/>
    <w:rsid w:val="00D260EA"/>
    <w:rsid w:val="00D26658"/>
    <w:rsid w:val="00D34714"/>
    <w:rsid w:val="00D53C9D"/>
    <w:rsid w:val="00D60141"/>
    <w:rsid w:val="00D73AEF"/>
    <w:rsid w:val="00D774DF"/>
    <w:rsid w:val="00D90046"/>
    <w:rsid w:val="00D906F2"/>
    <w:rsid w:val="00D90D3A"/>
    <w:rsid w:val="00DA1AB9"/>
    <w:rsid w:val="00DA6780"/>
    <w:rsid w:val="00DB37E8"/>
    <w:rsid w:val="00DB7714"/>
    <w:rsid w:val="00DC386A"/>
    <w:rsid w:val="00DE1BD3"/>
    <w:rsid w:val="00DE7D73"/>
    <w:rsid w:val="00DF665C"/>
    <w:rsid w:val="00E00DA1"/>
    <w:rsid w:val="00E01CF0"/>
    <w:rsid w:val="00E06097"/>
    <w:rsid w:val="00E137DB"/>
    <w:rsid w:val="00E16C10"/>
    <w:rsid w:val="00E16E4E"/>
    <w:rsid w:val="00E2158A"/>
    <w:rsid w:val="00E21D2E"/>
    <w:rsid w:val="00E34117"/>
    <w:rsid w:val="00E354DE"/>
    <w:rsid w:val="00E373EC"/>
    <w:rsid w:val="00E5124F"/>
    <w:rsid w:val="00E51C0D"/>
    <w:rsid w:val="00E75718"/>
    <w:rsid w:val="00E807E3"/>
    <w:rsid w:val="00E82E51"/>
    <w:rsid w:val="00E850D3"/>
    <w:rsid w:val="00E911AF"/>
    <w:rsid w:val="00EA6C81"/>
    <w:rsid w:val="00EB0CF0"/>
    <w:rsid w:val="00EB3E26"/>
    <w:rsid w:val="00ED152B"/>
    <w:rsid w:val="00ED4110"/>
    <w:rsid w:val="00EE78A4"/>
    <w:rsid w:val="00EF1307"/>
    <w:rsid w:val="00EF387A"/>
    <w:rsid w:val="00EF4B36"/>
    <w:rsid w:val="00F30848"/>
    <w:rsid w:val="00F32EFF"/>
    <w:rsid w:val="00F3476C"/>
    <w:rsid w:val="00F34EDA"/>
    <w:rsid w:val="00F37D18"/>
    <w:rsid w:val="00F4182D"/>
    <w:rsid w:val="00F46791"/>
    <w:rsid w:val="00F53FC2"/>
    <w:rsid w:val="00F56182"/>
    <w:rsid w:val="00F56A09"/>
    <w:rsid w:val="00F56B69"/>
    <w:rsid w:val="00F76D4D"/>
    <w:rsid w:val="00F96969"/>
    <w:rsid w:val="00FA14FE"/>
    <w:rsid w:val="00FA3B7D"/>
    <w:rsid w:val="00FB2418"/>
    <w:rsid w:val="00FC24A0"/>
    <w:rsid w:val="00FC3915"/>
    <w:rsid w:val="00FD0015"/>
    <w:rsid w:val="00FD4CD1"/>
    <w:rsid w:val="00FE07E7"/>
    <w:rsid w:val="00FE38CE"/>
    <w:rsid w:val="00FF6DA1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4E785"/>
  <w15:docId w15:val="{31E45859-15EE-4945-8F34-52B919DB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5D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E5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42C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262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42C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B096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7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D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055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60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2CD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2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2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2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5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caahs.com/annual-pre-service-orientation-and-train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Pre-Service Orientation and Training Checklist</vt:lpstr>
    </vt:vector>
  </TitlesOfParts>
  <Company>nmcaa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Pre-Service Orientation and Training Checklist</dc:title>
  <dc:subject/>
  <dc:creator>kbaughman</dc:creator>
  <cp:keywords/>
  <dc:description/>
  <cp:lastModifiedBy>Molly Notenbaum</cp:lastModifiedBy>
  <cp:revision>13</cp:revision>
  <cp:lastPrinted>2021-07-20T17:09:00Z</cp:lastPrinted>
  <dcterms:created xsi:type="dcterms:W3CDTF">2022-06-27T14:58:00Z</dcterms:created>
  <dcterms:modified xsi:type="dcterms:W3CDTF">2022-06-29T13:38:00Z</dcterms:modified>
</cp:coreProperties>
</file>